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07F17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07F17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07F17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007F17">
              <w:rPr>
                <w:b/>
                <w:sz w:val="24"/>
                <w:szCs w:val="24"/>
              </w:rPr>
              <w:t xml:space="preserve">Standart 2: </w:t>
            </w:r>
            <w:r w:rsidRPr="00007F17">
              <w:rPr>
                <w:sz w:val="24"/>
                <w:szCs w:val="24"/>
              </w:rPr>
              <w:t>Misyon, Organizasyon Yapısı ve Görevler</w:t>
            </w:r>
            <w:r w:rsidRPr="00007F1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07F17" w:rsidRDefault="007106C8" w:rsidP="00C90F0A">
            <w:pPr>
              <w:rPr>
                <w:rFonts w:eastAsia="Calibri"/>
              </w:rPr>
            </w:pPr>
            <w:r w:rsidRPr="00007F17">
              <w:rPr>
                <w:b/>
                <w:sz w:val="24"/>
                <w:szCs w:val="24"/>
              </w:rPr>
              <w:t xml:space="preserve">2.2. </w:t>
            </w:r>
            <w:r w:rsidRPr="00007F17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07F17">
              <w:rPr>
                <w:sz w:val="24"/>
                <w:szCs w:val="24"/>
              </w:rPr>
              <w:t>D</w:t>
            </w:r>
            <w:r w:rsidRPr="00007F17">
              <w:rPr>
                <w:sz w:val="24"/>
                <w:szCs w:val="24"/>
              </w:rPr>
              <w:t>uyurulmalıdır.</w:t>
            </w:r>
          </w:p>
        </w:tc>
      </w:tr>
      <w:tr w:rsidR="003B37E3" w:rsidRPr="00007F17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4C0B91F1" w:rsidR="003B37E3" w:rsidRPr="00007F17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007F17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3E61BCC8" w:rsidR="003B37E3" w:rsidRPr="00007F17" w:rsidRDefault="009973C4" w:rsidP="001C78E8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Yüksekokul Müdürü/</w:t>
            </w:r>
            <w:r w:rsidR="001C78E8">
              <w:rPr>
                <w:sz w:val="24"/>
                <w:szCs w:val="24"/>
              </w:rPr>
              <w:t>YO Sekreteri</w:t>
            </w:r>
          </w:p>
        </w:tc>
      </w:tr>
      <w:tr w:rsidR="003B37E3" w:rsidRPr="00007F17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007F17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07F17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7789FE2B" w:rsidR="003B37E3" w:rsidRPr="00007F17" w:rsidRDefault="00B87962" w:rsidP="003B37E3">
            <w:pPr>
              <w:rPr>
                <w:sz w:val="24"/>
                <w:szCs w:val="24"/>
                <w:highlight w:val="yellow"/>
              </w:rPr>
            </w:pPr>
            <w:r w:rsidRPr="00007F17">
              <w:rPr>
                <w:sz w:val="24"/>
                <w:szCs w:val="24"/>
              </w:rPr>
              <w:t>_</w:t>
            </w:r>
          </w:p>
        </w:tc>
      </w:tr>
      <w:tr w:rsidR="00B87962" w:rsidRPr="00007F17" w14:paraId="1EBB4E78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140EBAC" w14:textId="29A47751" w:rsidR="00B87962" w:rsidRPr="00007F17" w:rsidRDefault="00B87962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07F17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E733" w14:textId="022DF352" w:rsidR="00B87962" w:rsidRPr="00007F17" w:rsidRDefault="00B87962" w:rsidP="003B37E3">
            <w:pPr>
              <w:rPr>
                <w:sz w:val="24"/>
                <w:szCs w:val="24"/>
              </w:rPr>
            </w:pPr>
            <w:r w:rsidRPr="00007F17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007F17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007F17" w14:paraId="4B7214EE" w14:textId="77777777" w:rsidTr="006A1C5C">
        <w:trPr>
          <w:trHeight w:val="2162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28CA7D07" w:rsidR="00FD35AF" w:rsidRPr="00007F17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07F1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7B2B4710" w14:textId="77777777" w:rsidR="007F7952" w:rsidRPr="00007F17" w:rsidRDefault="007F7952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522EC92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17DA6054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Mal, hizmet ve yapıma ait satın alma işlemlerini bütçe ödenekleri kapsamında ve ilgili mevzuatlara uygun olarak başlatmak ve sonlandırmak,</w:t>
            </w:r>
          </w:p>
          <w:p w14:paraId="2FAE2E57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Ön mali kontrolü gerektiren satın alma işlemleri ile ilgili evrakları hazırlamak ve ilgili birime göndermek,</w:t>
            </w:r>
          </w:p>
          <w:p w14:paraId="48347F72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Birimde gerçekleşen her türlü satın almanın mevzuata uygun olarak arşivlemesini ve ihtiyaç halinde raporlamasını yapmak,</w:t>
            </w:r>
          </w:p>
          <w:p w14:paraId="210A08F7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Birimin bir sonraki yıl için bütçe hazırlık çalışmalarına katılmak.</w:t>
            </w:r>
          </w:p>
          <w:p w14:paraId="1906A953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Harcama gerçekleştirdiği bütçe tertiplerindeki ödeneklerin takibini yapmak ve yöneticiye bilgi vermek,</w:t>
            </w:r>
          </w:p>
          <w:p w14:paraId="2F9A9478" w14:textId="465222A1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Kişi ya da tüzel kişiliklere yapılacak ödemelerin gecikmesine yol açabilecek her türlü bilgiyi zamanında hiyerarşi içinde üst yöneticilerine bildirmek</w:t>
            </w:r>
            <w:r w:rsidRPr="00007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83E85BA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Satın alma konularıyla ilgili birime gelen her türlü evrakı incelemek, değerlendirmek, gerekli iş ve işlemlerini yapmak,</w:t>
            </w:r>
          </w:p>
          <w:p w14:paraId="719D0B02" w14:textId="51DFEBE5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Yasal mevzuatı takip etmek, işi ile ilgili bilgilerini güncel tutmak ve mevzuatta olan değişiklikler hakkında Yüksekokul Sekreterini bilgilendirmek,</w:t>
            </w:r>
          </w:p>
          <w:p w14:paraId="30BC2EC8" w14:textId="222E1A46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5DB2AFB7" w14:textId="0E647F2B" w:rsidR="006A1C5C" w:rsidRPr="00007F17" w:rsidRDefault="006A1C5C" w:rsidP="006A1C5C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3E5B8D97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</w:t>
            </w:r>
            <w:r w:rsidRPr="00007F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953B903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7BED9C27" w14:textId="4B7EA615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6751E3"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</w:t>
            </w: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6751E3" w:rsidRPr="00007F1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üvenliği mevzuatı gerekliliklerinin yerine getirmek, sıfır atık anlayışı içerisinde faaliyetlerini sürdürmek,</w:t>
            </w:r>
          </w:p>
          <w:p w14:paraId="311BD794" w14:textId="5E54A582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mevzuatlar çerçevesinde </w:t>
            </w:r>
            <w:r w:rsidR="00ED22C0">
              <w:rPr>
                <w:rFonts w:ascii="Times New Roman" w:eastAsia="Calibri" w:hAnsi="Times New Roman" w:cs="Times New Roman"/>
                <w:sz w:val="24"/>
                <w:szCs w:val="24"/>
              </w:rPr>
              <w:t>Yüksekokul</w:t>
            </w:r>
            <w:r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D22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Müdürü ve </w:t>
            </w:r>
            <w:r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>Sekreteri tarafından verilen diğer görevleri yapmak,</w:t>
            </w:r>
          </w:p>
          <w:p w14:paraId="57130C79" w14:textId="7B34D231" w:rsidR="007F7952" w:rsidRPr="00007F17" w:rsidRDefault="00007F17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Mali İşler (</w:t>
            </w:r>
            <w:r w:rsidR="007F7952"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Satın Alma İşleri</w:t>
            </w:r>
            <w:r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7F7952"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Personeli,</w:t>
            </w:r>
            <w:r w:rsidR="007F7952" w:rsidRPr="00007F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F7952"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7F7952"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711D68"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C78E8">
              <w:rPr>
                <w:sz w:val="24"/>
                <w:szCs w:val="24"/>
              </w:rPr>
              <w:t>Yüksekokul Müdürü</w:t>
            </w:r>
            <w:r w:rsidR="001C78E8"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C78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 </w:t>
            </w:r>
            <w:r w:rsidR="007F7952"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>Yüksekokul Sekreterine</w:t>
            </w:r>
            <w:r w:rsidR="007F7952"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952"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  <w:p w14:paraId="79D3BFCD" w14:textId="77777777" w:rsidR="007106C8" w:rsidRPr="00007F17" w:rsidRDefault="007106C8" w:rsidP="007F7952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A1C5C" w:rsidRPr="00007F17" w14:paraId="6A8974CE" w14:textId="77777777" w:rsidTr="00B87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9FA5" w14:textId="77777777" w:rsidR="006A1C5C" w:rsidRPr="00007F17" w:rsidRDefault="006A1C5C" w:rsidP="00E048D8">
            <w:pPr>
              <w:rPr>
                <w:b/>
                <w:bCs/>
              </w:rPr>
            </w:pPr>
          </w:p>
          <w:p w14:paraId="3EFF597A" w14:textId="77777777" w:rsidR="006A1C5C" w:rsidRPr="00007F17" w:rsidRDefault="006A1C5C" w:rsidP="00E048D8">
            <w:pPr>
              <w:rPr>
                <w:b/>
                <w:bCs/>
              </w:rPr>
            </w:pPr>
            <w:r w:rsidRPr="00007F17">
              <w:rPr>
                <w:b/>
                <w:bCs/>
              </w:rPr>
              <w:t>İŞ ÇIKTISI:</w:t>
            </w:r>
            <w:r w:rsidRPr="00007F17">
              <w:rPr>
                <w:b/>
                <w:bCs/>
              </w:rPr>
              <w:tab/>
            </w:r>
          </w:p>
          <w:p w14:paraId="651883AC" w14:textId="77777777" w:rsidR="006A1C5C" w:rsidRPr="00007F17" w:rsidRDefault="006A1C5C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3BF7" w14:textId="1CBCB5D4" w:rsidR="006A1C5C" w:rsidRPr="00007F17" w:rsidRDefault="006A1C5C" w:rsidP="00E048D8">
            <w:pPr>
              <w:rPr>
                <w:sz w:val="24"/>
                <w:szCs w:val="24"/>
                <w:highlight w:val="yellow"/>
              </w:rPr>
            </w:pPr>
            <w:r w:rsidRPr="00007F17">
              <w:rPr>
                <w:sz w:val="24"/>
                <w:szCs w:val="24"/>
              </w:rPr>
              <w:t xml:space="preserve">Yetki ve sorumlulukları içerisinde yapılan iş ve işlemlere ilişkin, rektörlüğe ve diğer kurumlara sunulmaya hazır, kontrol edilmiş her türlü yazı, belge, form, liste, onay, duyuru, rapor, plan, </w:t>
            </w:r>
            <w:r w:rsidR="0022591B" w:rsidRPr="00007F17">
              <w:rPr>
                <w:sz w:val="24"/>
                <w:szCs w:val="24"/>
              </w:rPr>
              <w:t>teklif, ihale dokümanları, ödeme emri ve eki belgeler,</w:t>
            </w:r>
            <w:r w:rsidRPr="00007F17">
              <w:rPr>
                <w:sz w:val="24"/>
                <w:szCs w:val="24"/>
              </w:rPr>
              <w:t xml:space="preserve"> analiz, sözlü bilgilendirme.</w:t>
            </w:r>
          </w:p>
        </w:tc>
      </w:tr>
      <w:tr w:rsidR="00B87962" w:rsidRPr="00007F17" w14:paraId="3ACEBE07" w14:textId="77777777" w:rsidTr="00B87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E944" w14:textId="6CF02A96" w:rsidR="00B87962" w:rsidRPr="00007F17" w:rsidRDefault="00B87962" w:rsidP="00B87962">
            <w:pPr>
              <w:rPr>
                <w:b/>
                <w:bCs/>
              </w:rPr>
            </w:pPr>
            <w:r w:rsidRPr="00007F17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63C2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7F17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4CADEBEF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740FD3A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-Yazılı ve sözlü emirler.</w:t>
            </w:r>
          </w:p>
          <w:p w14:paraId="233F65E6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234FB80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7F17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55A13A43" w14:textId="3738ABF2" w:rsidR="00B87962" w:rsidRPr="00007F17" w:rsidRDefault="00B87962" w:rsidP="00B87962">
            <w:pPr>
              <w:jc w:val="both"/>
              <w:rPr>
                <w:sz w:val="24"/>
                <w:szCs w:val="24"/>
              </w:rPr>
            </w:pPr>
            <w:r w:rsidRPr="00007F17">
              <w:rPr>
                <w:sz w:val="24"/>
                <w:szCs w:val="24"/>
              </w:rPr>
              <w:t>Rektör, Rektör Yardımcıları, Rektörlük İdari Birimleri,</w:t>
            </w:r>
            <w:r w:rsidR="00711D68" w:rsidRPr="00007F17">
              <w:rPr>
                <w:sz w:val="24"/>
                <w:szCs w:val="24"/>
              </w:rPr>
              <w:t xml:space="preserve"> </w:t>
            </w:r>
            <w:r w:rsidRPr="00007F17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  <w:p w14:paraId="2544F13C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7F17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04E66E8" w14:textId="60E75CEB" w:rsidR="00B87962" w:rsidRPr="00007F17" w:rsidRDefault="00B87962" w:rsidP="00B87962">
            <w:pPr>
              <w:rPr>
                <w:sz w:val="24"/>
                <w:szCs w:val="24"/>
                <w:highlight w:val="yellow"/>
              </w:rPr>
            </w:pPr>
            <w:r w:rsidRPr="00007F17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B87962" w:rsidRPr="00007F17" w14:paraId="587AB0AA" w14:textId="77777777" w:rsidTr="00B87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4D1E" w14:textId="77777777" w:rsidR="00B87962" w:rsidRPr="00007F17" w:rsidRDefault="00B87962" w:rsidP="00B8796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5CF407" w14:textId="43F645E6" w:rsidR="00B87962" w:rsidRPr="00007F17" w:rsidRDefault="00B87962" w:rsidP="00B87962">
            <w:pPr>
              <w:rPr>
                <w:b/>
                <w:bCs/>
              </w:rPr>
            </w:pPr>
            <w:r w:rsidRPr="00007F17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7016" w14:textId="142932CA" w:rsidR="00B87962" w:rsidRPr="00007F17" w:rsidRDefault="003F1D45" w:rsidP="00B87962">
            <w:pPr>
              <w:rPr>
                <w:sz w:val="24"/>
                <w:szCs w:val="24"/>
                <w:highlight w:val="yellow"/>
              </w:rPr>
            </w:pPr>
            <w:r w:rsidRPr="00007F17">
              <w:rPr>
                <w:sz w:val="24"/>
                <w:szCs w:val="24"/>
              </w:rPr>
              <w:t>Rektör, Rektör Yardımcıları, Rektörlük İdari Birimleri,</w:t>
            </w:r>
            <w:r w:rsidR="00711D68" w:rsidRPr="00007F17">
              <w:rPr>
                <w:sz w:val="24"/>
                <w:szCs w:val="24"/>
              </w:rPr>
              <w:t xml:space="preserve"> </w:t>
            </w:r>
            <w:r w:rsidRPr="00007F17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</w:tc>
      </w:tr>
      <w:tr w:rsidR="00B87962" w:rsidRPr="00007F17" w14:paraId="5E556C43" w14:textId="77777777" w:rsidTr="00B87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5E32" w14:textId="6E2B28B2" w:rsidR="00B87962" w:rsidRPr="00007F17" w:rsidRDefault="00B87962" w:rsidP="00B8796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FB4D" w14:textId="77777777" w:rsidR="00B87962" w:rsidRPr="00007F17" w:rsidRDefault="00B87962" w:rsidP="00B8796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08A28859" w14:textId="40317B0F" w:rsidR="00B87962" w:rsidRPr="00007F17" w:rsidRDefault="00B87962" w:rsidP="00B87962">
            <w:pPr>
              <w:pStyle w:val="Default"/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proofErr w:type="gramStart"/>
            <w:r w:rsidRPr="00007F17">
              <w:rPr>
                <w:rFonts w:ascii="Times New Roman" w:hAnsi="Times New Roman" w:cs="Times New Roman"/>
              </w:rPr>
              <w:t>toplantı</w:t>
            </w:r>
            <w:proofErr w:type="gramEnd"/>
            <w:r w:rsidRPr="00007F17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B87962" w:rsidRPr="00007F17" w14:paraId="7C4FFDA3" w14:textId="77777777" w:rsidTr="00B87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2D72" w14:textId="622342D8" w:rsidR="00B87962" w:rsidRPr="00007F17" w:rsidRDefault="00B87962" w:rsidP="00B8796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1F7F" w14:textId="07B42A8B" w:rsidR="00B87962" w:rsidRPr="00007F17" w:rsidRDefault="00B87962" w:rsidP="00B87962">
            <w:pPr>
              <w:pStyle w:val="Default"/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B87962" w:rsidRPr="00007F17" w14:paraId="4F31A9E7" w14:textId="77777777" w:rsidTr="00B87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4064" w14:textId="55572D56" w:rsidR="00B87962" w:rsidRPr="00007F17" w:rsidRDefault="00B87962" w:rsidP="00B8796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FEA3" w14:textId="36F7ABBB" w:rsidR="00B87962" w:rsidRPr="00007F17" w:rsidRDefault="00B87962" w:rsidP="00B87962">
            <w:pPr>
              <w:pStyle w:val="Default"/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07F17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07F17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24615" w14:textId="77777777" w:rsidR="00897D55" w:rsidRDefault="00897D55">
      <w:r>
        <w:separator/>
      </w:r>
    </w:p>
  </w:endnote>
  <w:endnote w:type="continuationSeparator" w:id="0">
    <w:p w14:paraId="1F0F40E9" w14:textId="77777777" w:rsidR="00897D55" w:rsidRDefault="0089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31A3" w14:textId="77777777" w:rsidR="00B10A1D" w:rsidRDefault="00B10A1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B4307C" w14:paraId="53D03BA2" w14:textId="77777777" w:rsidTr="000B7E04">
      <w:trPr>
        <w:trHeight w:val="567"/>
      </w:trPr>
      <w:tc>
        <w:tcPr>
          <w:tcW w:w="5211" w:type="dxa"/>
        </w:tcPr>
        <w:p w14:paraId="760C142A" w14:textId="5FCABA3B" w:rsidR="00B4307C" w:rsidRDefault="00B4307C" w:rsidP="00B430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4AAE459" w:rsidR="00B4307C" w:rsidRDefault="00B4307C" w:rsidP="00B430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E600A" w14:textId="77777777" w:rsidR="00B10A1D" w:rsidRDefault="00B10A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C7A7C" w14:textId="77777777" w:rsidR="00897D55" w:rsidRDefault="00897D55">
      <w:r>
        <w:separator/>
      </w:r>
    </w:p>
  </w:footnote>
  <w:footnote w:type="continuationSeparator" w:id="0">
    <w:p w14:paraId="005C1ED2" w14:textId="77777777" w:rsidR="00897D55" w:rsidRDefault="00897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8F7351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8F7351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8F7351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8F7351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8F7351" w:rsidRDefault="007106C8" w:rsidP="007106C8">
          <w:pPr>
            <w:jc w:val="center"/>
            <w:rPr>
              <w:b/>
              <w:sz w:val="32"/>
              <w:szCs w:val="32"/>
            </w:rPr>
          </w:pPr>
          <w:r w:rsidRPr="008F7351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8F7351" w:rsidRDefault="00BD2A28" w:rsidP="007106C8">
          <w:pPr>
            <w:jc w:val="center"/>
            <w:rPr>
              <w:b/>
              <w:sz w:val="32"/>
              <w:szCs w:val="32"/>
            </w:rPr>
          </w:pPr>
          <w:r w:rsidRPr="008F7351">
            <w:rPr>
              <w:b/>
              <w:sz w:val="32"/>
              <w:szCs w:val="32"/>
            </w:rPr>
            <w:t xml:space="preserve">TEKİRDAĞ </w:t>
          </w:r>
          <w:r w:rsidR="007106C8" w:rsidRPr="008F7351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8F7351" w:rsidRDefault="007106C8" w:rsidP="007106C8">
          <w:pPr>
            <w:jc w:val="center"/>
            <w:rPr>
              <w:b/>
              <w:sz w:val="32"/>
              <w:szCs w:val="32"/>
            </w:rPr>
          </w:pPr>
          <w:r w:rsidRPr="008F7351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8F7351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3AC014A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</w:rPr>
            <w:fldChar w:fldCharType="begin"/>
          </w:r>
          <w:r w:rsidRPr="008F7351">
            <w:rPr>
              <w:rFonts w:eastAsia="Calibri"/>
            </w:rPr>
            <w:instrText>PAGE</w:instrText>
          </w:r>
          <w:r w:rsidRPr="008F7351">
            <w:rPr>
              <w:rFonts w:eastAsia="Calibri"/>
            </w:rPr>
            <w:fldChar w:fldCharType="separate"/>
          </w:r>
          <w:r w:rsidR="00B10A1D">
            <w:rPr>
              <w:rFonts w:eastAsia="Calibri"/>
              <w:noProof/>
            </w:rPr>
            <w:t>1</w:t>
          </w:r>
          <w:r w:rsidRPr="008F7351">
            <w:rPr>
              <w:rFonts w:eastAsia="Calibri"/>
            </w:rPr>
            <w:fldChar w:fldCharType="end"/>
          </w:r>
          <w:r w:rsidRPr="008F7351">
            <w:rPr>
              <w:rFonts w:eastAsia="Calibri"/>
            </w:rPr>
            <w:t xml:space="preserve"> / </w:t>
          </w:r>
          <w:r w:rsidRPr="008F7351">
            <w:rPr>
              <w:rFonts w:eastAsia="Calibri"/>
            </w:rPr>
            <w:fldChar w:fldCharType="begin"/>
          </w:r>
          <w:r w:rsidRPr="008F7351">
            <w:rPr>
              <w:rFonts w:eastAsia="Calibri"/>
            </w:rPr>
            <w:instrText>NUMPAGES</w:instrText>
          </w:r>
          <w:r w:rsidRPr="008F7351">
            <w:rPr>
              <w:rFonts w:eastAsia="Calibri"/>
            </w:rPr>
            <w:fldChar w:fldCharType="separate"/>
          </w:r>
          <w:r w:rsidR="00B10A1D">
            <w:rPr>
              <w:rFonts w:eastAsia="Calibri"/>
              <w:noProof/>
            </w:rPr>
            <w:t>2</w:t>
          </w:r>
          <w:r w:rsidRPr="008F7351">
            <w:rPr>
              <w:rFonts w:eastAsia="Calibri"/>
            </w:rPr>
            <w:fldChar w:fldCharType="end"/>
          </w:r>
        </w:p>
      </w:tc>
    </w:tr>
    <w:tr w:rsidR="007106C8" w:rsidRPr="008F7351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760D9CC" w:rsidR="007106C8" w:rsidRPr="008F7351" w:rsidRDefault="00B10A1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EYS-GT-266</w:t>
          </w:r>
        </w:p>
      </w:tc>
    </w:tr>
    <w:tr w:rsidR="007106C8" w:rsidRPr="008F7351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FB9FD06" w:rsidR="007106C8" w:rsidRPr="008F7351" w:rsidRDefault="00B10A1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08.11.</w:t>
          </w:r>
          <w:r w:rsidR="00430047">
            <w:rPr>
              <w:rFonts w:eastAsia="Calibri"/>
            </w:rPr>
            <w:t>2021</w:t>
          </w:r>
        </w:p>
      </w:tc>
    </w:tr>
    <w:tr w:rsidR="007106C8" w:rsidRPr="008F7351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D56C69C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</w:rPr>
            <w:t>0</w:t>
          </w:r>
          <w:r w:rsidR="00B4307C">
            <w:rPr>
              <w:rFonts w:eastAsia="Calibri"/>
            </w:rPr>
            <w:t>1</w:t>
          </w:r>
        </w:p>
      </w:tc>
    </w:tr>
    <w:tr w:rsidR="007106C8" w:rsidRPr="008F7351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8F7351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8F7351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99EA7F5" w:rsidR="007106C8" w:rsidRPr="008F7351" w:rsidRDefault="00B4307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8F7351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6066668F" w14:textId="5703BF4C" w:rsidR="00B10A1D" w:rsidRDefault="00B10A1D" w:rsidP="00173BE3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YÜKSEKOKUL</w:t>
          </w:r>
        </w:p>
        <w:p w14:paraId="642D3C9A" w14:textId="2486BF52" w:rsidR="007F7952" w:rsidRPr="008F7351" w:rsidRDefault="003B37E3" w:rsidP="00173BE3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F7351">
            <w:rPr>
              <w:rFonts w:ascii="Times New Roman" w:hAnsi="Times New Roman" w:cs="Times New Roman"/>
              <w:b/>
              <w:sz w:val="28"/>
              <w:szCs w:val="28"/>
            </w:rPr>
            <w:t xml:space="preserve">MALİ İŞLER </w:t>
          </w:r>
          <w:r w:rsidR="00283526" w:rsidRPr="008F7351">
            <w:rPr>
              <w:rFonts w:ascii="Times New Roman" w:hAnsi="Times New Roman" w:cs="Times New Roman"/>
              <w:b/>
              <w:sz w:val="28"/>
              <w:szCs w:val="28"/>
            </w:rPr>
            <w:t>(</w:t>
          </w:r>
          <w:r w:rsidRPr="008F7351">
            <w:rPr>
              <w:rFonts w:ascii="Times New Roman" w:hAnsi="Times New Roman" w:cs="Times New Roman"/>
              <w:b/>
              <w:sz w:val="28"/>
              <w:szCs w:val="28"/>
            </w:rPr>
            <w:t>S</w:t>
          </w:r>
          <w:r w:rsidR="007F7952" w:rsidRPr="008F7351">
            <w:rPr>
              <w:rFonts w:ascii="Times New Roman" w:hAnsi="Times New Roman" w:cs="Times New Roman"/>
              <w:b/>
              <w:sz w:val="28"/>
              <w:szCs w:val="28"/>
            </w:rPr>
            <w:t>ATIN ALMA İŞLERİ</w:t>
          </w:r>
          <w:r w:rsidR="00283526" w:rsidRPr="008F7351">
            <w:rPr>
              <w:rFonts w:ascii="Times New Roman" w:hAnsi="Times New Roman" w:cs="Times New Roman"/>
              <w:b/>
              <w:sz w:val="28"/>
              <w:szCs w:val="28"/>
            </w:rPr>
            <w:t>)</w:t>
          </w:r>
          <w:r w:rsidR="007F7952" w:rsidRPr="008F7351">
            <w:rPr>
              <w:rFonts w:ascii="Times New Roman" w:hAnsi="Times New Roman" w:cs="Times New Roman"/>
              <w:b/>
              <w:sz w:val="28"/>
              <w:szCs w:val="28"/>
            </w:rPr>
            <w:t xml:space="preserve"> PERSONELİ</w:t>
          </w:r>
        </w:p>
        <w:p w14:paraId="52A77080" w14:textId="7FF48F5F" w:rsidR="000D6934" w:rsidRPr="008F7351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F7351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8F7351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E30F" w14:textId="77777777" w:rsidR="00B10A1D" w:rsidRDefault="00B10A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556185">
    <w:abstractNumId w:val="3"/>
  </w:num>
  <w:num w:numId="2" w16cid:durableId="939605003">
    <w:abstractNumId w:val="0"/>
  </w:num>
  <w:num w:numId="3" w16cid:durableId="956643692">
    <w:abstractNumId w:val="5"/>
  </w:num>
  <w:num w:numId="4" w16cid:durableId="472454685">
    <w:abstractNumId w:val="4"/>
  </w:num>
  <w:num w:numId="5" w16cid:durableId="1161773755">
    <w:abstractNumId w:val="2"/>
  </w:num>
  <w:num w:numId="6" w16cid:durableId="1801804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07F17"/>
    <w:rsid w:val="00033B60"/>
    <w:rsid w:val="000717BC"/>
    <w:rsid w:val="00080410"/>
    <w:rsid w:val="000D6934"/>
    <w:rsid w:val="000F58C4"/>
    <w:rsid w:val="0017102E"/>
    <w:rsid w:val="00173BE3"/>
    <w:rsid w:val="001C2CBC"/>
    <w:rsid w:val="001C78E8"/>
    <w:rsid w:val="001E004E"/>
    <w:rsid w:val="001E3FA4"/>
    <w:rsid w:val="00200085"/>
    <w:rsid w:val="00203477"/>
    <w:rsid w:val="00211E56"/>
    <w:rsid w:val="0022591B"/>
    <w:rsid w:val="00230152"/>
    <w:rsid w:val="00242A2F"/>
    <w:rsid w:val="00245F3B"/>
    <w:rsid w:val="00283526"/>
    <w:rsid w:val="00300CA2"/>
    <w:rsid w:val="00334636"/>
    <w:rsid w:val="00373779"/>
    <w:rsid w:val="003B37E3"/>
    <w:rsid w:val="003E7E69"/>
    <w:rsid w:val="003F1D45"/>
    <w:rsid w:val="00401F86"/>
    <w:rsid w:val="00430047"/>
    <w:rsid w:val="00437DE0"/>
    <w:rsid w:val="0044497E"/>
    <w:rsid w:val="0045201F"/>
    <w:rsid w:val="004911F7"/>
    <w:rsid w:val="00500D9F"/>
    <w:rsid w:val="0052777A"/>
    <w:rsid w:val="00552611"/>
    <w:rsid w:val="00596226"/>
    <w:rsid w:val="005A1DEF"/>
    <w:rsid w:val="005D166F"/>
    <w:rsid w:val="005E5C1D"/>
    <w:rsid w:val="005E6831"/>
    <w:rsid w:val="00610508"/>
    <w:rsid w:val="0064469D"/>
    <w:rsid w:val="006570CC"/>
    <w:rsid w:val="00662A7A"/>
    <w:rsid w:val="0066469C"/>
    <w:rsid w:val="0067380D"/>
    <w:rsid w:val="0067436C"/>
    <w:rsid w:val="006751E3"/>
    <w:rsid w:val="006759C4"/>
    <w:rsid w:val="006A06D8"/>
    <w:rsid w:val="006A1C5C"/>
    <w:rsid w:val="006D0844"/>
    <w:rsid w:val="006D4AA1"/>
    <w:rsid w:val="006F2261"/>
    <w:rsid w:val="007106C8"/>
    <w:rsid w:val="00711587"/>
    <w:rsid w:val="00711D68"/>
    <w:rsid w:val="00722AC0"/>
    <w:rsid w:val="00750611"/>
    <w:rsid w:val="007F7952"/>
    <w:rsid w:val="00805CAA"/>
    <w:rsid w:val="0080615D"/>
    <w:rsid w:val="0081088C"/>
    <w:rsid w:val="00811CD8"/>
    <w:rsid w:val="008710D7"/>
    <w:rsid w:val="00876F40"/>
    <w:rsid w:val="00881B5C"/>
    <w:rsid w:val="00897D55"/>
    <w:rsid w:val="008E2B6F"/>
    <w:rsid w:val="008F7351"/>
    <w:rsid w:val="00986997"/>
    <w:rsid w:val="009973C4"/>
    <w:rsid w:val="009C0198"/>
    <w:rsid w:val="009E425E"/>
    <w:rsid w:val="009E44E6"/>
    <w:rsid w:val="00A16490"/>
    <w:rsid w:val="00A23185"/>
    <w:rsid w:val="00A40750"/>
    <w:rsid w:val="00A42701"/>
    <w:rsid w:val="00AA0D36"/>
    <w:rsid w:val="00AC3AC3"/>
    <w:rsid w:val="00AE4729"/>
    <w:rsid w:val="00B10A1D"/>
    <w:rsid w:val="00B11D35"/>
    <w:rsid w:val="00B21150"/>
    <w:rsid w:val="00B23AFE"/>
    <w:rsid w:val="00B4307C"/>
    <w:rsid w:val="00B87962"/>
    <w:rsid w:val="00BC6A26"/>
    <w:rsid w:val="00BD052A"/>
    <w:rsid w:val="00BD2A28"/>
    <w:rsid w:val="00BD63F5"/>
    <w:rsid w:val="00C04EFE"/>
    <w:rsid w:val="00C22A8E"/>
    <w:rsid w:val="00C32E94"/>
    <w:rsid w:val="00C475AE"/>
    <w:rsid w:val="00C90F0A"/>
    <w:rsid w:val="00C92F42"/>
    <w:rsid w:val="00CA5385"/>
    <w:rsid w:val="00CC206D"/>
    <w:rsid w:val="00D145D1"/>
    <w:rsid w:val="00D174C4"/>
    <w:rsid w:val="00D43B98"/>
    <w:rsid w:val="00D67B09"/>
    <w:rsid w:val="00DD77A1"/>
    <w:rsid w:val="00E02814"/>
    <w:rsid w:val="00E049E4"/>
    <w:rsid w:val="00E67ED2"/>
    <w:rsid w:val="00E73E0B"/>
    <w:rsid w:val="00E774CE"/>
    <w:rsid w:val="00E851A6"/>
    <w:rsid w:val="00E85F94"/>
    <w:rsid w:val="00EB1947"/>
    <w:rsid w:val="00EB58CB"/>
    <w:rsid w:val="00ED22C0"/>
    <w:rsid w:val="00ED58DB"/>
    <w:rsid w:val="00EE7066"/>
    <w:rsid w:val="00EF14A9"/>
    <w:rsid w:val="00F10AA1"/>
    <w:rsid w:val="00F56176"/>
    <w:rsid w:val="00F75130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B9D64EB5-27CF-48D5-AC50-AF375717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2022-11-15T06:34:00Z</dcterms:created>
  <dcterms:modified xsi:type="dcterms:W3CDTF">2022-11-15T06:34:00Z</dcterms:modified>
</cp:coreProperties>
</file>