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68F35" w14:textId="77777777" w:rsidR="00595642" w:rsidRPr="00123547" w:rsidRDefault="00595642" w:rsidP="00595642">
      <w:pPr>
        <w:pStyle w:val="GvdeMetni"/>
        <w:spacing w:before="90"/>
        <w:ind w:left="116"/>
        <w:jc w:val="both"/>
        <w:rPr>
          <w:sz w:val="22"/>
          <w:szCs w:val="22"/>
        </w:rPr>
      </w:pPr>
    </w:p>
    <w:p w14:paraId="44FA3F0B" w14:textId="7187A44A" w:rsidR="00595642" w:rsidRPr="00123547" w:rsidRDefault="00595642" w:rsidP="00595642">
      <w:pPr>
        <w:pStyle w:val="GvdeMetni"/>
        <w:spacing w:before="90"/>
        <w:ind w:left="116"/>
        <w:jc w:val="both"/>
        <w:rPr>
          <w:sz w:val="22"/>
          <w:szCs w:val="22"/>
        </w:rPr>
      </w:pPr>
      <w:r w:rsidRPr="00123547">
        <w:rPr>
          <w:sz w:val="22"/>
          <w:szCs w:val="22"/>
        </w:rPr>
        <w:t>Değerli</w:t>
      </w:r>
      <w:r w:rsidRPr="00123547">
        <w:rPr>
          <w:spacing w:val="-4"/>
          <w:sz w:val="22"/>
          <w:szCs w:val="22"/>
        </w:rPr>
        <w:t xml:space="preserve"> </w:t>
      </w:r>
      <w:r w:rsidRPr="00123547">
        <w:rPr>
          <w:sz w:val="22"/>
          <w:szCs w:val="22"/>
        </w:rPr>
        <w:t>Katılımcılar,</w:t>
      </w:r>
    </w:p>
    <w:p w14:paraId="4F516C80" w14:textId="77777777" w:rsidR="00595642" w:rsidRPr="00123547" w:rsidRDefault="00595642" w:rsidP="00595642">
      <w:pPr>
        <w:pStyle w:val="GvdeMetni"/>
        <w:spacing w:before="9"/>
        <w:jc w:val="both"/>
        <w:rPr>
          <w:sz w:val="22"/>
          <w:szCs w:val="22"/>
        </w:rPr>
      </w:pPr>
    </w:p>
    <w:p w14:paraId="01BC4CBC" w14:textId="53C24635" w:rsidR="00595642" w:rsidRPr="00123547" w:rsidRDefault="00595642" w:rsidP="00595642">
      <w:pPr>
        <w:pStyle w:val="GvdeMetni"/>
        <w:spacing w:line="360" w:lineRule="auto"/>
        <w:ind w:left="116" w:right="542"/>
        <w:jc w:val="both"/>
        <w:rPr>
          <w:sz w:val="22"/>
          <w:szCs w:val="22"/>
        </w:rPr>
      </w:pPr>
      <w:r w:rsidRPr="00123547">
        <w:rPr>
          <w:sz w:val="22"/>
          <w:szCs w:val="22"/>
        </w:rPr>
        <w:t xml:space="preserve">Tekirdağ Namık Kemal Üniversitesi Sağlık Bilimleri Fakültesi Hemşirelik Bölümü </w:t>
      </w:r>
      <w:r w:rsidR="00E956B2" w:rsidRPr="00123547">
        <w:rPr>
          <w:sz w:val="22"/>
          <w:szCs w:val="22"/>
        </w:rPr>
        <w:t xml:space="preserve">BSKSED </w:t>
      </w:r>
      <w:r w:rsidRPr="00123547">
        <w:rPr>
          <w:sz w:val="22"/>
          <w:szCs w:val="22"/>
        </w:rPr>
        <w:t>Komisyonu tarafından hazırlanan</w:t>
      </w:r>
      <w:r w:rsidRPr="00123547">
        <w:rPr>
          <w:spacing w:val="-1"/>
          <w:sz w:val="22"/>
          <w:szCs w:val="22"/>
        </w:rPr>
        <w:t xml:space="preserve"> </w:t>
      </w:r>
      <w:r w:rsidRPr="00123547">
        <w:rPr>
          <w:sz w:val="22"/>
          <w:szCs w:val="22"/>
        </w:rPr>
        <w:t>bu</w:t>
      </w:r>
      <w:r w:rsidRPr="00123547">
        <w:rPr>
          <w:spacing w:val="-1"/>
          <w:sz w:val="22"/>
          <w:szCs w:val="22"/>
        </w:rPr>
        <w:t xml:space="preserve"> </w:t>
      </w:r>
      <w:r w:rsidRPr="00123547">
        <w:rPr>
          <w:sz w:val="22"/>
          <w:szCs w:val="22"/>
        </w:rPr>
        <w:t>ankete</w:t>
      </w:r>
      <w:r w:rsidRPr="00123547">
        <w:rPr>
          <w:spacing w:val="-3"/>
          <w:sz w:val="22"/>
          <w:szCs w:val="22"/>
        </w:rPr>
        <w:t xml:space="preserve"> </w:t>
      </w:r>
      <w:r w:rsidRPr="00123547">
        <w:rPr>
          <w:sz w:val="22"/>
          <w:szCs w:val="22"/>
        </w:rPr>
        <w:t>özellikle</w:t>
      </w:r>
      <w:r w:rsidRPr="00123547">
        <w:rPr>
          <w:spacing w:val="-1"/>
          <w:sz w:val="22"/>
          <w:szCs w:val="22"/>
        </w:rPr>
        <w:t xml:space="preserve"> </w:t>
      </w:r>
      <w:r w:rsidRPr="00123547">
        <w:rPr>
          <w:sz w:val="22"/>
          <w:szCs w:val="22"/>
        </w:rPr>
        <w:t>katılmanızı rica</w:t>
      </w:r>
      <w:r w:rsidRPr="00123547">
        <w:rPr>
          <w:spacing w:val="-3"/>
          <w:sz w:val="22"/>
          <w:szCs w:val="22"/>
        </w:rPr>
        <w:t xml:space="preserve"> </w:t>
      </w:r>
      <w:r w:rsidRPr="00123547">
        <w:rPr>
          <w:sz w:val="22"/>
          <w:szCs w:val="22"/>
        </w:rPr>
        <w:t>etmekteyiz.</w:t>
      </w:r>
    </w:p>
    <w:p w14:paraId="2FD880CB" w14:textId="77777777" w:rsidR="00595642" w:rsidRPr="00123547" w:rsidRDefault="00595642" w:rsidP="00595642">
      <w:pPr>
        <w:pStyle w:val="GvdeMetni"/>
        <w:spacing w:before="2"/>
        <w:jc w:val="both"/>
        <w:rPr>
          <w:sz w:val="22"/>
          <w:szCs w:val="22"/>
        </w:rPr>
      </w:pPr>
    </w:p>
    <w:p w14:paraId="12B7CC5A" w14:textId="6CE59A7C" w:rsidR="00595642" w:rsidRPr="00123547" w:rsidRDefault="00595642" w:rsidP="00595642">
      <w:pPr>
        <w:pStyle w:val="GvdeMetni"/>
        <w:spacing w:line="360" w:lineRule="auto"/>
        <w:ind w:left="116" w:right="542"/>
        <w:jc w:val="both"/>
        <w:rPr>
          <w:sz w:val="22"/>
          <w:szCs w:val="22"/>
        </w:rPr>
      </w:pPr>
      <w:r w:rsidRPr="00123547">
        <w:rPr>
          <w:sz w:val="22"/>
          <w:szCs w:val="22"/>
        </w:rPr>
        <w:t xml:space="preserve">Gelecekte düzenlenecek etkinliklerin daha etkili ve verimli bir şekilde planlanabilmesi için, etkinlikle ilgili geri bildirimlerinize ihtiyaç duyuyoruz. Anketimizi doldurarak bizlere destek olduğunuz için şimdiden teşekkür ederiz. </w:t>
      </w:r>
    </w:p>
    <w:p w14:paraId="6CCD11A8" w14:textId="77777777" w:rsidR="00595642" w:rsidRPr="00123547" w:rsidRDefault="00595642" w:rsidP="00595642">
      <w:pPr>
        <w:pStyle w:val="GvdeMetni"/>
        <w:spacing w:line="360" w:lineRule="auto"/>
        <w:ind w:left="116" w:right="542"/>
        <w:jc w:val="both"/>
        <w:rPr>
          <w:sz w:val="22"/>
          <w:szCs w:val="22"/>
        </w:rPr>
      </w:pPr>
    </w:p>
    <w:p w14:paraId="2FC9E606" w14:textId="1A26B503" w:rsidR="00595642" w:rsidRPr="00123547" w:rsidRDefault="00595642" w:rsidP="00B41B4C">
      <w:pPr>
        <w:pStyle w:val="GvdeMetni"/>
        <w:numPr>
          <w:ilvl w:val="0"/>
          <w:numId w:val="2"/>
        </w:numPr>
        <w:spacing w:line="360" w:lineRule="auto"/>
        <w:ind w:right="542"/>
        <w:jc w:val="both"/>
        <w:rPr>
          <w:sz w:val="22"/>
          <w:szCs w:val="22"/>
        </w:rPr>
      </w:pPr>
      <w:r w:rsidRPr="00123547">
        <w:rPr>
          <w:sz w:val="22"/>
          <w:szCs w:val="22"/>
        </w:rPr>
        <w:t xml:space="preserve">Cinsiyet </w:t>
      </w:r>
      <w:proofErr w:type="gramStart"/>
      <w:r w:rsidRPr="00123547">
        <w:rPr>
          <w:sz w:val="22"/>
          <w:szCs w:val="22"/>
        </w:rPr>
        <w:t>( )</w:t>
      </w:r>
      <w:proofErr w:type="gramEnd"/>
      <w:r w:rsidR="0062044C" w:rsidRPr="00123547">
        <w:rPr>
          <w:sz w:val="22"/>
          <w:szCs w:val="22"/>
        </w:rPr>
        <w:t xml:space="preserve"> </w:t>
      </w:r>
      <w:r w:rsidRPr="00123547">
        <w:rPr>
          <w:sz w:val="22"/>
          <w:szCs w:val="22"/>
        </w:rPr>
        <w:t xml:space="preserve">Kadın ( )Erkek </w:t>
      </w:r>
    </w:p>
    <w:p w14:paraId="43738C9F" w14:textId="7DC663FC" w:rsidR="00595642" w:rsidRPr="00123547" w:rsidRDefault="00595642" w:rsidP="00B41B4C">
      <w:pPr>
        <w:pStyle w:val="GvdeMetni"/>
        <w:numPr>
          <w:ilvl w:val="0"/>
          <w:numId w:val="2"/>
        </w:numPr>
        <w:spacing w:line="360" w:lineRule="auto"/>
        <w:ind w:right="542"/>
        <w:jc w:val="both"/>
        <w:rPr>
          <w:sz w:val="22"/>
          <w:szCs w:val="22"/>
        </w:rPr>
      </w:pPr>
      <w:r w:rsidRPr="00123547">
        <w:rPr>
          <w:sz w:val="22"/>
          <w:szCs w:val="22"/>
        </w:rPr>
        <w:t xml:space="preserve"> Katılımcı türü </w:t>
      </w:r>
      <w:proofErr w:type="gramStart"/>
      <w:r w:rsidRPr="00123547">
        <w:rPr>
          <w:sz w:val="22"/>
          <w:szCs w:val="22"/>
        </w:rPr>
        <w:t>( )</w:t>
      </w:r>
      <w:proofErr w:type="gramEnd"/>
      <w:r w:rsidRPr="00123547">
        <w:rPr>
          <w:sz w:val="22"/>
          <w:szCs w:val="22"/>
        </w:rPr>
        <w:t xml:space="preserve"> Öğrenci     ( ) Öğretim Elemanı     ( )İdari Personel     ( ) Diğer</w:t>
      </w:r>
    </w:p>
    <w:p w14:paraId="19B55256" w14:textId="7C48B15F" w:rsidR="00595642" w:rsidRPr="00123547" w:rsidRDefault="00595642" w:rsidP="00595642">
      <w:pPr>
        <w:pStyle w:val="GvdeMetni"/>
        <w:numPr>
          <w:ilvl w:val="0"/>
          <w:numId w:val="2"/>
        </w:numPr>
        <w:spacing w:line="360" w:lineRule="auto"/>
        <w:ind w:right="542"/>
        <w:jc w:val="both"/>
        <w:rPr>
          <w:sz w:val="22"/>
          <w:szCs w:val="22"/>
        </w:rPr>
      </w:pPr>
      <w:r w:rsidRPr="00123547">
        <w:rPr>
          <w:sz w:val="22"/>
          <w:szCs w:val="22"/>
        </w:rPr>
        <w:t>Aşağıdaki ifadeleri, düzenlenen etkinlikten memnuniyetinize göre değerlendiriniz.</w:t>
      </w:r>
    </w:p>
    <w:p w14:paraId="6F91B256" w14:textId="5C246BCE" w:rsidR="00595642" w:rsidRPr="00123547" w:rsidRDefault="00595642" w:rsidP="00595642">
      <w:pPr>
        <w:pStyle w:val="GvdeMetni"/>
        <w:spacing w:line="360" w:lineRule="auto"/>
        <w:ind w:left="116" w:right="542"/>
        <w:jc w:val="both"/>
        <w:rPr>
          <w:sz w:val="22"/>
          <w:szCs w:val="22"/>
        </w:rPr>
      </w:pPr>
      <w:r w:rsidRPr="00123547">
        <w:rPr>
          <w:sz w:val="22"/>
          <w:szCs w:val="22"/>
        </w:rPr>
        <w:t>(1: Hiç memnun değilim, 2: Memnun Değilim, 3: Kararsızım, 4: Memnunum, 5: Çok Memnunum)</w:t>
      </w:r>
    </w:p>
    <w:p w14:paraId="2442C0C5" w14:textId="77777777" w:rsidR="00595642" w:rsidRPr="00123547" w:rsidRDefault="00595642" w:rsidP="00595642">
      <w:pPr>
        <w:pStyle w:val="GvdeMetni"/>
        <w:spacing w:line="360" w:lineRule="auto"/>
        <w:ind w:left="116" w:right="542"/>
        <w:jc w:val="both"/>
        <w:rPr>
          <w:sz w:val="22"/>
          <w:szCs w:val="22"/>
        </w:rPr>
      </w:pPr>
    </w:p>
    <w:tbl>
      <w:tblPr>
        <w:tblStyle w:val="TabloKlavuzu"/>
        <w:tblW w:w="9108" w:type="dxa"/>
        <w:tblLook w:val="04A0" w:firstRow="1" w:lastRow="0" w:firstColumn="1" w:lastColumn="0" w:noHBand="0" w:noVBand="1"/>
      </w:tblPr>
      <w:tblGrid>
        <w:gridCol w:w="5524"/>
        <w:gridCol w:w="708"/>
        <w:gridCol w:w="709"/>
        <w:gridCol w:w="709"/>
        <w:gridCol w:w="709"/>
        <w:gridCol w:w="749"/>
      </w:tblGrid>
      <w:tr w:rsidR="00BD3A29" w:rsidRPr="00123547" w14:paraId="2CD77F45" w14:textId="77777777" w:rsidTr="00DC71F2">
        <w:tc>
          <w:tcPr>
            <w:tcW w:w="5524" w:type="dxa"/>
          </w:tcPr>
          <w:p w14:paraId="31B736F6" w14:textId="3D1A687B" w:rsidR="0062044C" w:rsidRPr="00123547" w:rsidRDefault="0062044C" w:rsidP="008A6427">
            <w:pPr>
              <w:spacing w:line="360" w:lineRule="auto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Maddeler</w:t>
            </w:r>
          </w:p>
        </w:tc>
        <w:tc>
          <w:tcPr>
            <w:tcW w:w="708" w:type="dxa"/>
          </w:tcPr>
          <w:p w14:paraId="5CC45A60" w14:textId="77777777" w:rsidR="0062044C" w:rsidRPr="00123547" w:rsidRDefault="0062044C" w:rsidP="008A6427">
            <w:pPr>
              <w:spacing w:line="360" w:lineRule="auto"/>
              <w:jc w:val="both"/>
            </w:pPr>
            <w:r w:rsidRPr="00123547">
              <w:t>1</w:t>
            </w:r>
          </w:p>
        </w:tc>
        <w:tc>
          <w:tcPr>
            <w:tcW w:w="709" w:type="dxa"/>
          </w:tcPr>
          <w:p w14:paraId="73CBFB00" w14:textId="77777777" w:rsidR="0062044C" w:rsidRPr="00123547" w:rsidRDefault="0062044C" w:rsidP="008A6427">
            <w:pPr>
              <w:spacing w:line="360" w:lineRule="auto"/>
              <w:jc w:val="both"/>
            </w:pPr>
            <w:r w:rsidRPr="00123547">
              <w:t>2</w:t>
            </w:r>
          </w:p>
        </w:tc>
        <w:tc>
          <w:tcPr>
            <w:tcW w:w="709" w:type="dxa"/>
          </w:tcPr>
          <w:p w14:paraId="73691EF1" w14:textId="77777777" w:rsidR="0062044C" w:rsidRPr="00123547" w:rsidRDefault="0062044C" w:rsidP="008A6427">
            <w:pPr>
              <w:spacing w:line="360" w:lineRule="auto"/>
              <w:jc w:val="both"/>
            </w:pPr>
            <w:r w:rsidRPr="00123547">
              <w:t>3</w:t>
            </w:r>
          </w:p>
        </w:tc>
        <w:tc>
          <w:tcPr>
            <w:tcW w:w="709" w:type="dxa"/>
          </w:tcPr>
          <w:p w14:paraId="22D4EBC7" w14:textId="77777777" w:rsidR="0062044C" w:rsidRPr="00123547" w:rsidRDefault="0062044C" w:rsidP="008A6427">
            <w:pPr>
              <w:spacing w:line="360" w:lineRule="auto"/>
              <w:jc w:val="both"/>
            </w:pPr>
            <w:r w:rsidRPr="00123547">
              <w:t>4</w:t>
            </w:r>
          </w:p>
        </w:tc>
        <w:tc>
          <w:tcPr>
            <w:tcW w:w="749" w:type="dxa"/>
          </w:tcPr>
          <w:p w14:paraId="5D65FE3E" w14:textId="77777777" w:rsidR="0062044C" w:rsidRPr="00123547" w:rsidRDefault="0062044C" w:rsidP="008A6427">
            <w:pPr>
              <w:spacing w:line="360" w:lineRule="auto"/>
              <w:jc w:val="both"/>
            </w:pPr>
            <w:r w:rsidRPr="00123547">
              <w:t>5</w:t>
            </w:r>
          </w:p>
        </w:tc>
      </w:tr>
      <w:tr w:rsidR="00BD3A29" w:rsidRPr="00123547" w14:paraId="66505FC8" w14:textId="77777777" w:rsidTr="00DC71F2">
        <w:tc>
          <w:tcPr>
            <w:tcW w:w="5524" w:type="dxa"/>
          </w:tcPr>
          <w:p w14:paraId="623A3F60" w14:textId="77777777" w:rsidR="0062044C" w:rsidRPr="00123547" w:rsidRDefault="0062044C" w:rsidP="0062044C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160"/>
              <w:ind w:left="306" w:hanging="284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Etkinliğin duyurusu yapıldı.</w:t>
            </w:r>
          </w:p>
        </w:tc>
        <w:tc>
          <w:tcPr>
            <w:tcW w:w="708" w:type="dxa"/>
          </w:tcPr>
          <w:p w14:paraId="6F9E2063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204D5FFE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536847A6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629183DE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49" w:type="dxa"/>
          </w:tcPr>
          <w:p w14:paraId="037CD051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</w:tr>
      <w:tr w:rsidR="00BD3A29" w:rsidRPr="00123547" w14:paraId="25F8BBAA" w14:textId="77777777" w:rsidTr="00DC71F2">
        <w:tc>
          <w:tcPr>
            <w:tcW w:w="5524" w:type="dxa"/>
          </w:tcPr>
          <w:p w14:paraId="347769E0" w14:textId="77777777" w:rsidR="0062044C" w:rsidRPr="00123547" w:rsidRDefault="0062044C" w:rsidP="0062044C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160"/>
              <w:ind w:left="306" w:hanging="284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Etkinliğin içeriği amaçla uyumluydu.</w:t>
            </w:r>
          </w:p>
        </w:tc>
        <w:tc>
          <w:tcPr>
            <w:tcW w:w="708" w:type="dxa"/>
          </w:tcPr>
          <w:p w14:paraId="642597A1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1136F2DA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040F563D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5B6C08BF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49" w:type="dxa"/>
          </w:tcPr>
          <w:p w14:paraId="5A987621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</w:tr>
      <w:tr w:rsidR="00BD3A29" w:rsidRPr="00123547" w14:paraId="5A514B7E" w14:textId="77777777" w:rsidTr="00DC71F2">
        <w:tc>
          <w:tcPr>
            <w:tcW w:w="5524" w:type="dxa"/>
          </w:tcPr>
          <w:p w14:paraId="52441CE8" w14:textId="77777777" w:rsidR="0062044C" w:rsidRPr="00123547" w:rsidRDefault="0062044C" w:rsidP="0062044C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160"/>
              <w:ind w:left="306" w:hanging="284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Etkinliğin zamanlaması uygundu.</w:t>
            </w:r>
          </w:p>
        </w:tc>
        <w:tc>
          <w:tcPr>
            <w:tcW w:w="708" w:type="dxa"/>
          </w:tcPr>
          <w:p w14:paraId="1A15DA4F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5364BD00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5AB37A98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32731201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49" w:type="dxa"/>
          </w:tcPr>
          <w:p w14:paraId="038682B7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</w:tr>
      <w:tr w:rsidR="00BD3A29" w:rsidRPr="00123547" w14:paraId="7E0DCB57" w14:textId="77777777" w:rsidTr="00DC71F2">
        <w:tc>
          <w:tcPr>
            <w:tcW w:w="5524" w:type="dxa"/>
          </w:tcPr>
          <w:p w14:paraId="7BCA16A2" w14:textId="77777777" w:rsidR="0062044C" w:rsidRPr="00123547" w:rsidRDefault="0062044C" w:rsidP="0062044C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160"/>
              <w:ind w:left="306" w:hanging="284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Etkinliğin düzenlenme şekli (</w:t>
            </w:r>
            <w:r w:rsidRPr="00123547">
              <w:t>ç</w:t>
            </w:r>
            <w:r w:rsidRPr="00123547">
              <w:rPr>
                <w:b/>
                <w:bCs/>
              </w:rPr>
              <w:t>evrim içi, yüz yüze, hibrit)</w:t>
            </w:r>
            <w:r w:rsidRPr="00123547">
              <w:t xml:space="preserve"> </w:t>
            </w:r>
            <w:r w:rsidRPr="00123547">
              <w:rPr>
                <w:b/>
                <w:bCs/>
              </w:rPr>
              <w:t>uygundu</w:t>
            </w:r>
            <w:r w:rsidRPr="00123547">
              <w:t>.</w:t>
            </w:r>
          </w:p>
        </w:tc>
        <w:tc>
          <w:tcPr>
            <w:tcW w:w="708" w:type="dxa"/>
          </w:tcPr>
          <w:p w14:paraId="12D33A58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4C71EE40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49CDF480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7D29B7E0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49" w:type="dxa"/>
          </w:tcPr>
          <w:p w14:paraId="4480035C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</w:tr>
      <w:tr w:rsidR="00BD3A29" w:rsidRPr="00123547" w14:paraId="3EBAD1C1" w14:textId="77777777" w:rsidTr="00DC71F2">
        <w:tc>
          <w:tcPr>
            <w:tcW w:w="5524" w:type="dxa"/>
          </w:tcPr>
          <w:p w14:paraId="723ED086" w14:textId="77777777" w:rsidR="0062044C" w:rsidRPr="00123547" w:rsidRDefault="0062044C" w:rsidP="0062044C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160"/>
              <w:ind w:left="306" w:hanging="284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Etkinliğin fiziksel koşulları uygundu.</w:t>
            </w:r>
          </w:p>
        </w:tc>
        <w:tc>
          <w:tcPr>
            <w:tcW w:w="708" w:type="dxa"/>
          </w:tcPr>
          <w:p w14:paraId="6ED291B3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1F2C64F5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0529D842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315A19DE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49" w:type="dxa"/>
          </w:tcPr>
          <w:p w14:paraId="689F34D6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</w:tr>
      <w:tr w:rsidR="00BD3A29" w:rsidRPr="00123547" w14:paraId="4D9BA645" w14:textId="77777777" w:rsidTr="00DC71F2">
        <w:tc>
          <w:tcPr>
            <w:tcW w:w="5524" w:type="dxa"/>
          </w:tcPr>
          <w:p w14:paraId="200DB50D" w14:textId="77777777" w:rsidR="0062044C" w:rsidRPr="00123547" w:rsidRDefault="0062044C" w:rsidP="0062044C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160"/>
              <w:ind w:left="306" w:hanging="284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Etkinlik, sosyal/kültürel/mesleki</w:t>
            </w:r>
            <w:r w:rsidRPr="00123547">
              <w:t>/</w:t>
            </w:r>
            <w:r w:rsidRPr="00123547">
              <w:rPr>
                <w:b/>
                <w:bCs/>
              </w:rPr>
              <w:t>akademik gelişimime katkı sağladı.</w:t>
            </w:r>
          </w:p>
        </w:tc>
        <w:tc>
          <w:tcPr>
            <w:tcW w:w="708" w:type="dxa"/>
          </w:tcPr>
          <w:p w14:paraId="48E788B1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7573C763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75B5200A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409B223C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49" w:type="dxa"/>
          </w:tcPr>
          <w:p w14:paraId="1A7D225A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</w:tr>
      <w:tr w:rsidR="0062044C" w:rsidRPr="00123547" w14:paraId="4D4C652E" w14:textId="77777777" w:rsidTr="00DC71F2">
        <w:tc>
          <w:tcPr>
            <w:tcW w:w="5524" w:type="dxa"/>
          </w:tcPr>
          <w:p w14:paraId="67467B28" w14:textId="77777777" w:rsidR="0062044C" w:rsidRPr="00123547" w:rsidRDefault="0062044C" w:rsidP="0062044C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160"/>
              <w:ind w:left="306" w:hanging="284"/>
              <w:jc w:val="both"/>
              <w:rPr>
                <w:b/>
                <w:bCs/>
              </w:rPr>
            </w:pPr>
            <w:r w:rsidRPr="00123547">
              <w:rPr>
                <w:b/>
                <w:bCs/>
              </w:rPr>
              <w:t>Genel olarak etkinlikten memnun kaldım.</w:t>
            </w:r>
          </w:p>
        </w:tc>
        <w:tc>
          <w:tcPr>
            <w:tcW w:w="708" w:type="dxa"/>
          </w:tcPr>
          <w:p w14:paraId="15EFA26C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2536CA80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42034BFE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138731A8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  <w:tc>
          <w:tcPr>
            <w:tcW w:w="749" w:type="dxa"/>
          </w:tcPr>
          <w:p w14:paraId="4488C077" w14:textId="77777777" w:rsidR="0062044C" w:rsidRPr="00123547" w:rsidRDefault="0062044C" w:rsidP="008A6427">
            <w:pPr>
              <w:spacing w:line="360" w:lineRule="auto"/>
              <w:jc w:val="both"/>
            </w:pPr>
          </w:p>
        </w:tc>
      </w:tr>
    </w:tbl>
    <w:p w14:paraId="0AF97E37" w14:textId="77777777" w:rsidR="00595642" w:rsidRPr="00123547" w:rsidRDefault="00595642" w:rsidP="00595642">
      <w:pPr>
        <w:pStyle w:val="GvdeMetni"/>
        <w:spacing w:line="360" w:lineRule="auto"/>
        <w:ind w:left="116" w:right="542"/>
        <w:jc w:val="both"/>
        <w:rPr>
          <w:sz w:val="22"/>
          <w:szCs w:val="22"/>
        </w:rPr>
      </w:pPr>
    </w:p>
    <w:p w14:paraId="767EFB67" w14:textId="77777777" w:rsidR="00B41B4C" w:rsidRPr="00123547" w:rsidRDefault="00B41B4C" w:rsidP="00B41B4C">
      <w:pPr>
        <w:spacing w:line="360" w:lineRule="auto"/>
        <w:jc w:val="both"/>
      </w:pPr>
      <w:r w:rsidRPr="00123547">
        <w:t>Etkinlik için görüş ve önerileriniz:</w:t>
      </w:r>
    </w:p>
    <w:p w14:paraId="63F91140" w14:textId="2EEED7F8" w:rsidR="00ED52B1" w:rsidRPr="00123547" w:rsidRDefault="00B41B4C">
      <w:r w:rsidRPr="00123547">
        <w:t>Hangi konularda etkinlik planlanmasını istersiniz?:</w:t>
      </w:r>
    </w:p>
    <w:sectPr w:rsidR="00ED52B1" w:rsidRPr="00123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D1C0C" w14:textId="77777777" w:rsidR="00C043C8" w:rsidRDefault="00C043C8" w:rsidP="0044500B">
      <w:r>
        <w:separator/>
      </w:r>
    </w:p>
  </w:endnote>
  <w:endnote w:type="continuationSeparator" w:id="0">
    <w:p w14:paraId="220EB092" w14:textId="77777777" w:rsidR="00C043C8" w:rsidRDefault="00C043C8" w:rsidP="0044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65CCC" w14:textId="77777777" w:rsidR="00A53672" w:rsidRDefault="00A536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18ACA" w14:textId="77777777" w:rsidR="00A53672" w:rsidRDefault="00A536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AE62C" w14:textId="77777777" w:rsidR="00A53672" w:rsidRDefault="00A536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3BD91" w14:textId="77777777" w:rsidR="00C043C8" w:rsidRDefault="00C043C8" w:rsidP="0044500B">
      <w:r>
        <w:separator/>
      </w:r>
    </w:p>
  </w:footnote>
  <w:footnote w:type="continuationSeparator" w:id="0">
    <w:p w14:paraId="544637A6" w14:textId="77777777" w:rsidR="00C043C8" w:rsidRDefault="00C043C8" w:rsidP="00445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6E8E" w14:textId="77777777" w:rsidR="00A53672" w:rsidRDefault="00A536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41" w:type="pct"/>
      <w:tblInd w:w="-4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46"/>
      <w:gridCol w:w="4510"/>
      <w:gridCol w:w="1700"/>
      <w:gridCol w:w="1843"/>
    </w:tblGrid>
    <w:tr w:rsidR="00123547" w:rsidRPr="00780C8F" w14:paraId="0CD87888" w14:textId="77777777" w:rsidTr="00D516CD">
      <w:trPr>
        <w:trHeight w:val="382"/>
      </w:trPr>
      <w:tc>
        <w:tcPr>
          <w:tcW w:w="761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14:paraId="2FA5DFE0" w14:textId="77777777" w:rsidR="00123547" w:rsidRPr="00780C8F" w:rsidRDefault="00123547" w:rsidP="00123547">
          <w:pPr>
            <w:spacing w:before="2"/>
            <w:rPr>
              <w:sz w:val="8"/>
            </w:rPr>
          </w:pPr>
          <w:bookmarkStart w:id="0" w:name="_Hlk196904844"/>
        </w:p>
        <w:p w14:paraId="098A6CB8" w14:textId="77777777" w:rsidR="00123547" w:rsidRPr="00780C8F" w:rsidRDefault="00123547" w:rsidP="00123547">
          <w:pPr>
            <w:ind w:left="323"/>
            <w:rPr>
              <w:sz w:val="20"/>
            </w:rPr>
          </w:pPr>
          <w:r w:rsidRPr="00780C8F"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52544EAA" wp14:editId="075AAAF3">
                <wp:simplePos x="0" y="0"/>
                <wp:positionH relativeFrom="column">
                  <wp:posOffset>31115</wp:posOffset>
                </wp:positionH>
                <wp:positionV relativeFrom="paragraph">
                  <wp:posOffset>215265</wp:posOffset>
                </wp:positionV>
                <wp:extent cx="762000" cy="762000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74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87F4D25" w14:textId="77777777" w:rsidR="00486EFE" w:rsidRPr="0004432E" w:rsidRDefault="00486EFE" w:rsidP="00486EFE">
          <w:pPr>
            <w:jc w:val="center"/>
            <w:rPr>
              <w:rFonts w:eastAsia="Calibri"/>
              <w:b/>
              <w:lang w:val="en-US"/>
            </w:rPr>
          </w:pPr>
          <w:bookmarkStart w:id="1" w:name="_Hlk133414328"/>
          <w:r>
            <w:rPr>
              <w:rFonts w:eastAsia="Calibri"/>
              <w:b/>
              <w:lang w:val="en-US"/>
            </w:rPr>
            <w:t>TNKÜ</w:t>
          </w:r>
        </w:p>
        <w:p w14:paraId="36BF4687" w14:textId="77777777" w:rsidR="00486EFE" w:rsidRDefault="00486EFE" w:rsidP="00486EFE">
          <w:pPr>
            <w:jc w:val="center"/>
            <w:rPr>
              <w:b/>
            </w:rPr>
          </w:pPr>
          <w:r w:rsidRPr="00BD60C8">
            <w:rPr>
              <w:b/>
            </w:rPr>
            <w:t xml:space="preserve">SAĞLIK BİLİMLERİ FAKÜLTESİ   </w:t>
          </w:r>
        </w:p>
        <w:p w14:paraId="63018AD3" w14:textId="77777777" w:rsidR="00486EFE" w:rsidRDefault="00486EFE" w:rsidP="00486EFE">
          <w:pPr>
            <w:jc w:val="center"/>
            <w:rPr>
              <w:rFonts w:eastAsia="Calibri"/>
              <w:b/>
              <w:lang w:val="en-US"/>
            </w:rPr>
          </w:pPr>
          <w:r w:rsidRPr="00BD60C8">
            <w:rPr>
              <w:b/>
            </w:rPr>
            <w:t>HEMŞİRELİK BÖLÜMÜ                    BİLİMSEL, SOSYAL, KÜLTÜREL VE SPORTİF ETKİNLİKLERİ DÜZENLEME KOMİSYONU</w:t>
          </w:r>
        </w:p>
        <w:p w14:paraId="555B169E" w14:textId="4D379C10" w:rsidR="00123547" w:rsidRPr="00521779" w:rsidRDefault="00486EFE" w:rsidP="00486EFE">
          <w:pPr>
            <w:jc w:val="center"/>
          </w:pPr>
          <w:r w:rsidRPr="0004432E">
            <w:rPr>
              <w:rFonts w:eastAsia="Calibri"/>
              <w:b/>
              <w:lang w:val="en-US"/>
            </w:rPr>
            <w:t>ETKİNLİK GERİ BİLDİRİM FORMU</w:t>
          </w:r>
          <w:bookmarkStart w:id="2" w:name="_GoBack"/>
          <w:bookmarkEnd w:id="1"/>
          <w:bookmarkEnd w:id="2"/>
        </w:p>
      </w:tc>
      <w:tc>
        <w:tcPr>
          <w:tcW w:w="89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27F9739" w14:textId="77777777" w:rsidR="00123547" w:rsidRPr="00780C8F" w:rsidRDefault="00123547" w:rsidP="00123547">
          <w:pPr>
            <w:spacing w:before="1" w:line="174" w:lineRule="exact"/>
            <w:rPr>
              <w:sz w:val="20"/>
              <w:szCs w:val="20"/>
            </w:rPr>
          </w:pPr>
          <w:r w:rsidRPr="00780C8F">
            <w:rPr>
              <w:w w:val="105"/>
              <w:sz w:val="20"/>
              <w:szCs w:val="20"/>
            </w:rPr>
            <w:t>Doküman No:</w:t>
          </w:r>
        </w:p>
      </w:tc>
      <w:tc>
        <w:tcPr>
          <w:tcW w:w="97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13D927CC" w14:textId="2236E39A" w:rsidR="00123547" w:rsidRPr="00780C8F" w:rsidRDefault="00123547" w:rsidP="00A53672">
          <w:pPr>
            <w:spacing w:line="176" w:lineRule="exact"/>
            <w:ind w:right="446"/>
            <w:rPr>
              <w:sz w:val="20"/>
              <w:szCs w:val="20"/>
            </w:rPr>
          </w:pPr>
          <w:r>
            <w:rPr>
              <w:sz w:val="20"/>
              <w:szCs w:val="20"/>
            </w:rPr>
            <w:t>EYS-FRM-8</w:t>
          </w:r>
          <w:r w:rsidR="00D516CD">
            <w:rPr>
              <w:sz w:val="20"/>
              <w:szCs w:val="20"/>
            </w:rPr>
            <w:t>27</w:t>
          </w:r>
        </w:p>
      </w:tc>
    </w:tr>
    <w:tr w:rsidR="00123547" w:rsidRPr="00780C8F" w14:paraId="4AB60BF4" w14:textId="77777777" w:rsidTr="00D516CD">
      <w:trPr>
        <w:trHeight w:val="382"/>
      </w:trPr>
      <w:tc>
        <w:tcPr>
          <w:tcW w:w="761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6794AE74" w14:textId="77777777" w:rsidR="00123547" w:rsidRPr="00780C8F" w:rsidRDefault="00123547" w:rsidP="00123547">
          <w:pPr>
            <w:rPr>
              <w:rFonts w:ascii="Calibri" w:hAnsi="Calibri"/>
              <w:color w:val="000000"/>
            </w:rPr>
          </w:pPr>
        </w:p>
      </w:tc>
      <w:tc>
        <w:tcPr>
          <w:tcW w:w="2374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DF5890F" w14:textId="77777777" w:rsidR="00123547" w:rsidRPr="00780C8F" w:rsidRDefault="00123547" w:rsidP="00123547">
          <w:pPr>
            <w:jc w:val="center"/>
            <w:rPr>
              <w:color w:val="000000"/>
              <w:sz w:val="28"/>
              <w:szCs w:val="28"/>
            </w:rPr>
          </w:pPr>
        </w:p>
      </w:tc>
      <w:tc>
        <w:tcPr>
          <w:tcW w:w="89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F97D405" w14:textId="77777777" w:rsidR="00123547" w:rsidRPr="00780C8F" w:rsidRDefault="00123547" w:rsidP="00123547">
          <w:pPr>
            <w:rPr>
              <w:color w:val="000000"/>
              <w:sz w:val="20"/>
              <w:szCs w:val="20"/>
            </w:rPr>
          </w:pPr>
          <w:r w:rsidRPr="00780C8F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97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EADC045" w14:textId="4F443652" w:rsidR="00123547" w:rsidRPr="00780C8F" w:rsidRDefault="00D516CD" w:rsidP="0012354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10.07.2026</w:t>
          </w:r>
        </w:p>
      </w:tc>
    </w:tr>
    <w:tr w:rsidR="00123547" w:rsidRPr="00780C8F" w14:paraId="629AB502" w14:textId="77777777" w:rsidTr="00D516CD">
      <w:trPr>
        <w:trHeight w:val="382"/>
      </w:trPr>
      <w:tc>
        <w:tcPr>
          <w:tcW w:w="761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44F57744" w14:textId="77777777" w:rsidR="00123547" w:rsidRPr="00780C8F" w:rsidRDefault="00123547" w:rsidP="00123547">
          <w:pPr>
            <w:rPr>
              <w:rFonts w:ascii="Calibri" w:hAnsi="Calibri"/>
              <w:color w:val="000000"/>
            </w:rPr>
          </w:pPr>
        </w:p>
      </w:tc>
      <w:tc>
        <w:tcPr>
          <w:tcW w:w="2374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7ED4D90" w14:textId="77777777" w:rsidR="00123547" w:rsidRPr="00780C8F" w:rsidRDefault="00123547" w:rsidP="00123547">
          <w:pPr>
            <w:jc w:val="center"/>
            <w:rPr>
              <w:color w:val="000000"/>
              <w:sz w:val="28"/>
              <w:szCs w:val="28"/>
            </w:rPr>
          </w:pPr>
        </w:p>
      </w:tc>
      <w:tc>
        <w:tcPr>
          <w:tcW w:w="89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5C54955" w14:textId="77777777" w:rsidR="00123547" w:rsidRPr="00780C8F" w:rsidRDefault="00123547" w:rsidP="00123547">
          <w:pPr>
            <w:rPr>
              <w:color w:val="000000"/>
              <w:sz w:val="20"/>
              <w:szCs w:val="20"/>
            </w:rPr>
          </w:pPr>
          <w:r w:rsidRPr="00780C8F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97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7C9B084F" w14:textId="303A4BFC" w:rsidR="00123547" w:rsidRPr="00780C8F" w:rsidRDefault="00123547" w:rsidP="00123547">
          <w:pPr>
            <w:tabs>
              <w:tab w:val="center" w:pos="4536"/>
              <w:tab w:val="right" w:pos="9072"/>
            </w:tabs>
            <w:ind w:left="-66" w:right="-61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D516CD">
            <w:rPr>
              <w:rFonts w:eastAsia="Calibri"/>
              <w:sz w:val="20"/>
              <w:szCs w:val="20"/>
            </w:rPr>
            <w:t>--</w:t>
          </w:r>
        </w:p>
      </w:tc>
    </w:tr>
    <w:tr w:rsidR="00123547" w:rsidRPr="00780C8F" w14:paraId="64B8AC94" w14:textId="77777777" w:rsidTr="00D516CD">
      <w:trPr>
        <w:trHeight w:val="382"/>
      </w:trPr>
      <w:tc>
        <w:tcPr>
          <w:tcW w:w="761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641F06BC" w14:textId="77777777" w:rsidR="00123547" w:rsidRPr="00780C8F" w:rsidRDefault="00123547" w:rsidP="00123547">
          <w:pPr>
            <w:rPr>
              <w:rFonts w:ascii="Calibri" w:hAnsi="Calibri"/>
              <w:color w:val="000000"/>
            </w:rPr>
          </w:pPr>
        </w:p>
      </w:tc>
      <w:tc>
        <w:tcPr>
          <w:tcW w:w="2374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552418D" w14:textId="77777777" w:rsidR="00123547" w:rsidRPr="00780C8F" w:rsidRDefault="00123547" w:rsidP="00123547">
          <w:pPr>
            <w:jc w:val="center"/>
            <w:rPr>
              <w:color w:val="000000"/>
              <w:sz w:val="28"/>
              <w:szCs w:val="28"/>
            </w:rPr>
          </w:pPr>
        </w:p>
      </w:tc>
      <w:tc>
        <w:tcPr>
          <w:tcW w:w="89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FA97D3E" w14:textId="77777777" w:rsidR="00123547" w:rsidRPr="00780C8F" w:rsidRDefault="00123547" w:rsidP="00123547">
          <w:pPr>
            <w:rPr>
              <w:color w:val="000000"/>
              <w:sz w:val="20"/>
              <w:szCs w:val="20"/>
            </w:rPr>
          </w:pPr>
          <w:r w:rsidRPr="00780C8F">
            <w:rPr>
              <w:w w:val="105"/>
              <w:sz w:val="20"/>
              <w:szCs w:val="20"/>
            </w:rPr>
            <w:t>Revizyon No:</w:t>
          </w:r>
        </w:p>
      </w:tc>
      <w:tc>
        <w:tcPr>
          <w:tcW w:w="97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74365DC8" w14:textId="57FFA107" w:rsidR="00123547" w:rsidRPr="00780C8F" w:rsidRDefault="00D516CD" w:rsidP="00123547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</w:t>
          </w:r>
        </w:p>
      </w:tc>
    </w:tr>
    <w:tr w:rsidR="00123547" w:rsidRPr="00780C8F" w14:paraId="1F7E7B7E" w14:textId="77777777" w:rsidTr="00D516CD">
      <w:trPr>
        <w:trHeight w:val="383"/>
      </w:trPr>
      <w:tc>
        <w:tcPr>
          <w:tcW w:w="761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1BC18B66" w14:textId="77777777" w:rsidR="00123547" w:rsidRPr="00780C8F" w:rsidRDefault="00123547" w:rsidP="00123547">
          <w:pPr>
            <w:rPr>
              <w:rFonts w:ascii="Calibri" w:hAnsi="Calibri"/>
              <w:color w:val="000000"/>
            </w:rPr>
          </w:pPr>
        </w:p>
      </w:tc>
      <w:tc>
        <w:tcPr>
          <w:tcW w:w="2374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6B0D9587" w14:textId="77777777" w:rsidR="00123547" w:rsidRPr="00780C8F" w:rsidRDefault="00123547" w:rsidP="00123547">
          <w:pPr>
            <w:jc w:val="center"/>
            <w:rPr>
              <w:color w:val="000000"/>
              <w:sz w:val="28"/>
              <w:szCs w:val="28"/>
            </w:rPr>
          </w:pPr>
        </w:p>
      </w:tc>
      <w:tc>
        <w:tcPr>
          <w:tcW w:w="89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32E5535" w14:textId="77777777" w:rsidR="00123547" w:rsidRPr="00780C8F" w:rsidRDefault="00123547" w:rsidP="00123547">
          <w:pPr>
            <w:spacing w:before="22"/>
            <w:rPr>
              <w:sz w:val="20"/>
              <w:szCs w:val="20"/>
            </w:rPr>
          </w:pPr>
          <w:r w:rsidRPr="00780C8F">
            <w:rPr>
              <w:w w:val="105"/>
              <w:sz w:val="20"/>
              <w:szCs w:val="20"/>
            </w:rPr>
            <w:t>Toplam Sayfa Sayısı:</w:t>
          </w:r>
        </w:p>
      </w:tc>
      <w:tc>
        <w:tcPr>
          <w:tcW w:w="97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23877ACB" w14:textId="77777777" w:rsidR="00123547" w:rsidRPr="00780C8F" w:rsidRDefault="00123547" w:rsidP="00123547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</w:t>
          </w:r>
        </w:p>
      </w:tc>
    </w:tr>
    <w:bookmarkEnd w:id="0"/>
  </w:tbl>
  <w:p w14:paraId="52CDA278" w14:textId="77777777" w:rsidR="0044500B" w:rsidRDefault="004450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BE68" w14:textId="77777777" w:rsidR="00A53672" w:rsidRDefault="00A536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47DC1"/>
    <w:multiLevelType w:val="hybridMultilevel"/>
    <w:tmpl w:val="E3D043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21479"/>
    <w:multiLevelType w:val="hybridMultilevel"/>
    <w:tmpl w:val="21F62722"/>
    <w:lvl w:ilvl="0" w:tplc="93DCD89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7FE013B7"/>
    <w:multiLevelType w:val="hybridMultilevel"/>
    <w:tmpl w:val="FB3E1F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42"/>
    <w:rsid w:val="000F0AC0"/>
    <w:rsid w:val="00123547"/>
    <w:rsid w:val="001827FB"/>
    <w:rsid w:val="00196A0E"/>
    <w:rsid w:val="0044500B"/>
    <w:rsid w:val="00481AE2"/>
    <w:rsid w:val="00486EFE"/>
    <w:rsid w:val="00582712"/>
    <w:rsid w:val="00595642"/>
    <w:rsid w:val="0062044C"/>
    <w:rsid w:val="006911AC"/>
    <w:rsid w:val="007C5646"/>
    <w:rsid w:val="00A53672"/>
    <w:rsid w:val="00A67B4D"/>
    <w:rsid w:val="00B27EC2"/>
    <w:rsid w:val="00B41B4C"/>
    <w:rsid w:val="00BC76CB"/>
    <w:rsid w:val="00BD3A29"/>
    <w:rsid w:val="00C043C8"/>
    <w:rsid w:val="00C5710A"/>
    <w:rsid w:val="00C97486"/>
    <w:rsid w:val="00D516CD"/>
    <w:rsid w:val="00DA5372"/>
    <w:rsid w:val="00DC71F2"/>
    <w:rsid w:val="00E17A9B"/>
    <w:rsid w:val="00E956B2"/>
    <w:rsid w:val="00ED52B1"/>
    <w:rsid w:val="00F9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9D1C1"/>
  <w15:chartTrackingRefBased/>
  <w15:docId w15:val="{42839059-66FC-4E11-AD38-EC7F1096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56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95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5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5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5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56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56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56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56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5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5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5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56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56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56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56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56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56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56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5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5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56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56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56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5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56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5642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595642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564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KlavuzuTablo4-Vurgu1">
    <w:name w:val="Grid Table 4 Accent 1"/>
    <w:basedOn w:val="NormalTablo"/>
    <w:uiPriority w:val="49"/>
    <w:rsid w:val="0062044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oKlavuzu">
    <w:name w:val="Table Grid"/>
    <w:basedOn w:val="NormalTablo"/>
    <w:uiPriority w:val="39"/>
    <w:rsid w:val="0062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450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500B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450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00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ZEYNEM YILDIRIM BALKAN</dc:creator>
  <cp:keywords/>
  <dc:description/>
  <cp:lastModifiedBy>Windows Kullanıcısı</cp:lastModifiedBy>
  <cp:revision>9</cp:revision>
  <dcterms:created xsi:type="dcterms:W3CDTF">2026-07-09T12:41:00Z</dcterms:created>
  <dcterms:modified xsi:type="dcterms:W3CDTF">2026-07-10T08:00:00Z</dcterms:modified>
</cp:coreProperties>
</file>