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4B0E8A6" w:rsidR="00E81B74" w:rsidRPr="001C7CD2" w:rsidRDefault="00EA7D45" w:rsidP="00E81B74">
            <w:pPr>
              <w:rPr>
                <w:rFonts w:eastAsia="Calibri"/>
              </w:rPr>
            </w:pPr>
            <w:r w:rsidRPr="002D3B20">
              <w:rPr>
                <w:sz w:val="24"/>
                <w:szCs w:val="24"/>
              </w:rPr>
              <w:t xml:space="preserve">Farabi </w:t>
            </w:r>
            <w:r w:rsidR="0003313F">
              <w:rPr>
                <w:rFonts w:eastAsia="Calibri"/>
                <w:color w:val="000000"/>
                <w:sz w:val="24"/>
                <w:szCs w:val="24"/>
              </w:rPr>
              <w:t xml:space="preserve">Değişim Programı </w:t>
            </w:r>
            <w:r w:rsidR="00D71D12" w:rsidRPr="002D3B20">
              <w:rPr>
                <w:sz w:val="24"/>
                <w:szCs w:val="24"/>
              </w:rPr>
              <w:t>Kurum</w:t>
            </w:r>
            <w:r w:rsidRPr="002D3B20">
              <w:rPr>
                <w:sz w:val="24"/>
                <w:szCs w:val="24"/>
              </w:rPr>
              <w:t xml:space="preserve"> Koordinatörü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B10D439" w:rsidR="00E81B74" w:rsidRPr="001C7CD2" w:rsidRDefault="00E81B74" w:rsidP="00E81B74">
            <w:pPr>
              <w:rPr>
                <w:sz w:val="24"/>
                <w:szCs w:val="24"/>
                <w:highlight w:val="yellow"/>
              </w:rPr>
            </w:pP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01EE58AC" w:rsidR="00A41EF0" w:rsidRDefault="003D3A18" w:rsidP="002D3B20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2FCC825F" w14:textId="102F6CBD" w:rsidR="002D3B20" w:rsidRDefault="002D3B20" w:rsidP="002D3B20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Farabi Değişim </w:t>
            </w:r>
            <w:r w:rsidRPr="007C0B2D">
              <w:rPr>
                <w:rFonts w:ascii="Times New Roman" w:hAnsi="Times New Roman" w:cs="Times New Roman"/>
                <w:sz w:val="24"/>
                <w:szCs w:val="24"/>
              </w:rPr>
              <w:t xml:space="preserve">Programı Kurum Koordinatörünün sorumlu olduğu tüm görevlerde yardımcı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</w:p>
          <w:p w14:paraId="1F6F8941" w14:textId="77777777" w:rsidR="002D3B20" w:rsidRDefault="002D3B20" w:rsidP="002D3B20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2D">
              <w:rPr>
                <w:rFonts w:ascii="Times New Roman" w:hAnsi="Times New Roman" w:cs="Times New Roman"/>
                <w:sz w:val="24"/>
                <w:szCs w:val="24"/>
              </w:rPr>
              <w:t xml:space="preserve">Kurum Koordinatörünün bulunmadığı zamanlarda Kurum Koordinatörüne vekalet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etmek,</w:t>
            </w:r>
          </w:p>
          <w:p w14:paraId="51DE7C36" w14:textId="11022796" w:rsidR="00D71D12" w:rsidRDefault="00D71D12" w:rsidP="002D3B20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12">
              <w:rPr>
                <w:rFonts w:ascii="Times New Roman" w:hAnsi="Times New Roman" w:cs="Times New Roman"/>
                <w:sz w:val="24"/>
                <w:szCs w:val="24"/>
              </w:rPr>
              <w:t>Üniversite üst yönetimi tarafından belirlenen amaç ve ilkelere uygun olarak; koordi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71D12">
              <w:rPr>
                <w:rFonts w:ascii="Times New Roman" w:hAnsi="Times New Roman" w:cs="Times New Roman"/>
                <w:sz w:val="24"/>
                <w:szCs w:val="24"/>
              </w:rPr>
              <w:t>atörlüğün vizyonu, misyonu doğrultusunda eğitim ve öğretimi gerçekleştirmek için gerekli tüm faaliyetlerinin etkenlik ve verimlilik ilkelerine uygun olarak yürütülmesi amacıyla çalışmalarında Kurum Koordinatörüne yardımcı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5446267F" w14:textId="5BB1DFAB" w:rsidR="00E81B74" w:rsidRPr="00EA7D45" w:rsidRDefault="00E81B74" w:rsidP="002D3B20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EA7D45" w:rsidRDefault="00D71FE6" w:rsidP="002D3B20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EA7D45" w:rsidRDefault="00E81B74" w:rsidP="002D3B20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EA7D45" w:rsidRDefault="00E81B74" w:rsidP="002D3B20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EA7D45" w:rsidRDefault="00E81B74" w:rsidP="002D3B20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6E67BF32" w:rsidR="00371600" w:rsidRPr="002D3B20" w:rsidRDefault="00E81B74" w:rsidP="002D3B20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EA7D45" w:rsidRPr="002D3B20">
              <w:rPr>
                <w:rFonts w:ascii="Times New Roman" w:hAnsi="Times New Roman" w:cs="Times New Roman"/>
                <w:sz w:val="24"/>
                <w:szCs w:val="24"/>
              </w:rPr>
              <w:t xml:space="preserve">Farabi </w:t>
            </w:r>
            <w:r w:rsidR="00D71D12" w:rsidRPr="002D3B20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r w:rsidR="00EA7D45" w:rsidRPr="002D3B20">
              <w:rPr>
                <w:rFonts w:ascii="Times New Roman" w:hAnsi="Times New Roman" w:cs="Times New Roman"/>
                <w:sz w:val="24"/>
                <w:szCs w:val="24"/>
              </w:rPr>
              <w:t xml:space="preserve"> Koordinatörü </w:t>
            </w:r>
            <w:r w:rsidRPr="002D3B20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14747793" w:rsidR="007106C8" w:rsidRPr="00EA7D45" w:rsidRDefault="00EA7D45" w:rsidP="002D3B20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3B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Farabi </w:t>
            </w:r>
            <w:r w:rsidR="0003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Değişim Programı </w:t>
            </w:r>
            <w:r w:rsidR="00D71D12" w:rsidRPr="002D3B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Kurum</w:t>
            </w:r>
            <w:r w:rsidRPr="002D3B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Koordinatör</w:t>
            </w:r>
            <w:r w:rsidR="00D71D12" w:rsidRPr="002D3B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Yardımcısı</w:t>
            </w:r>
            <w:r w:rsidRPr="00EA7D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1B74" w:rsidRPr="00EA7D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EA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Pr="00EA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Farabi </w:t>
            </w:r>
            <w:r w:rsidR="0003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Değişim Programı </w:t>
            </w:r>
            <w:r w:rsidR="0003313F">
              <w:rPr>
                <w:rFonts w:ascii="Times New Roman" w:eastAsia="Calibri" w:hAnsi="Times New Roman" w:cs="Times New Roman"/>
                <w:sz w:val="24"/>
                <w:szCs w:val="24"/>
              </w:rPr>
              <w:t>Kurum</w:t>
            </w:r>
            <w:r w:rsidRPr="00EA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Koordinatörüne </w:t>
            </w:r>
            <w:r w:rsidR="00E81B74" w:rsidRPr="00EA7D45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E0290" w:rsidRPr="001C7CD2" w14:paraId="105813D8" w14:textId="77777777" w:rsidTr="002724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27A245AD" w:rsidR="00AE0290" w:rsidRPr="00AE0290" w:rsidRDefault="00AE0290" w:rsidP="00AE0290">
            <w:pPr>
              <w:rPr>
                <w:b/>
                <w:color w:val="000000" w:themeColor="text1"/>
                <w:highlight w:val="yellow"/>
              </w:rPr>
            </w:pPr>
            <w:r w:rsidRPr="00AE0290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1AAAA9C8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0290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E0290" w:rsidRPr="001C7CD2" w14:paraId="33FD6263" w14:textId="77777777" w:rsidTr="002724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5975C221" w:rsidR="00AE0290" w:rsidRPr="00AE0290" w:rsidRDefault="00AE0290" w:rsidP="00AE0290">
            <w:pPr>
              <w:rPr>
                <w:b/>
                <w:color w:val="000000" w:themeColor="text1"/>
                <w:highlight w:val="yellow"/>
              </w:rPr>
            </w:pPr>
            <w:r w:rsidRPr="00AE0290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4433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290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72B6EC6" w14:textId="77777777" w:rsidR="002D3B20" w:rsidRPr="00384C35" w:rsidRDefault="002D3B20" w:rsidP="002D3B2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38458656" w14:textId="77777777" w:rsidR="002D3B20" w:rsidRPr="00384C35" w:rsidRDefault="002D3B20" w:rsidP="002D3B2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5E3F5400" w14:textId="77777777" w:rsidR="002D3B20" w:rsidRDefault="002D3B20" w:rsidP="002D3B2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E867E22" w14:textId="54D9A202" w:rsidR="002D3B20" w:rsidRPr="00384C35" w:rsidRDefault="002D3B20" w:rsidP="002D3B2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353E24F5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290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75B7DD3" w14:textId="531BED1C" w:rsidR="002D3B20" w:rsidRPr="002A1793" w:rsidRDefault="002D3B20" w:rsidP="002D3B20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</w:t>
            </w: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="0003313F">
              <w:rPr>
                <w:rFonts w:ascii="Times New Roman" w:eastAsia="Calibri" w:hAnsi="Times New Roman" w:cs="Times New Roman"/>
              </w:rPr>
              <w:t xml:space="preserve">Değişim Programı </w:t>
            </w: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Kurum Koordinatörü,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</w:t>
            </w: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Ofisi,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</w:t>
            </w: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Akademik Birim Koordinatörleri</w:t>
            </w:r>
          </w:p>
          <w:p w14:paraId="624E96BF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290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7BF9FB0B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0290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E0290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46EA93E9" w:rsidR="00AE0290" w:rsidRPr="00AE0290" w:rsidRDefault="00AE0290" w:rsidP="00AE029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AE02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00632946" w:rsidR="00AE0290" w:rsidRPr="002D3B20" w:rsidRDefault="002D3B20" w:rsidP="002D3B20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</w:t>
            </w: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="0003313F">
              <w:rPr>
                <w:rFonts w:ascii="Times New Roman" w:eastAsia="Calibri" w:hAnsi="Times New Roman" w:cs="Times New Roman"/>
              </w:rPr>
              <w:t xml:space="preserve">Değişim Programı </w:t>
            </w: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Kurum Koordinatörü,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</w:t>
            </w: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Ofisi,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</w:t>
            </w: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Akademik Birim Koordinatörleri</w:t>
            </w:r>
          </w:p>
        </w:tc>
      </w:tr>
      <w:tr w:rsidR="00AE0290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15006C29" w:rsidR="00AE0290" w:rsidRPr="00AE0290" w:rsidRDefault="00AE0290" w:rsidP="00AE029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AE0290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7BF" w14:textId="77777777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E0290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06CDE52B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AE0290">
              <w:rPr>
                <w:rFonts w:ascii="Times New Roman" w:hAnsi="Times New Roman" w:cs="Times New Roman"/>
              </w:rPr>
              <w:t>toplantı</w:t>
            </w:r>
            <w:proofErr w:type="gramEnd"/>
            <w:r w:rsidRPr="00AE0290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AE0290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7ED4FC63" w:rsidR="00AE0290" w:rsidRPr="00AE0290" w:rsidRDefault="00AE0290" w:rsidP="00AE029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0290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6BB2EEF4" w:rsidR="00AE0290" w:rsidRPr="00AE0290" w:rsidRDefault="00AE0290" w:rsidP="00AE0290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AE0290">
              <w:rPr>
                <w:sz w:val="24"/>
                <w:szCs w:val="24"/>
              </w:rPr>
              <w:t>Çalışma Odası.</w:t>
            </w:r>
          </w:p>
        </w:tc>
      </w:tr>
      <w:tr w:rsidR="00AE0290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117C8CE8" w:rsidR="00AE0290" w:rsidRPr="00AE0290" w:rsidRDefault="00AE0290" w:rsidP="00AE029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0290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2C098AB0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0290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6327" w14:textId="77777777" w:rsidR="00F32053" w:rsidRDefault="00F32053">
      <w:r>
        <w:separator/>
      </w:r>
    </w:p>
  </w:endnote>
  <w:endnote w:type="continuationSeparator" w:id="0">
    <w:p w14:paraId="2E80E6D6" w14:textId="77777777" w:rsidR="00F32053" w:rsidRDefault="00F3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9369" w14:textId="77777777" w:rsidR="00A021A0" w:rsidRDefault="00A021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67E5C" w14:paraId="53D03BA2" w14:textId="77777777" w:rsidTr="00D22074">
      <w:trPr>
        <w:trHeight w:val="567"/>
      </w:trPr>
      <w:tc>
        <w:tcPr>
          <w:tcW w:w="5211" w:type="dxa"/>
        </w:tcPr>
        <w:p w14:paraId="760C142A" w14:textId="251750A1" w:rsidR="00967E5C" w:rsidRDefault="00967E5C" w:rsidP="00967E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5677F35" w:rsidR="00967E5C" w:rsidRDefault="00967E5C" w:rsidP="00967E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C14D" w14:textId="77777777" w:rsidR="00A021A0" w:rsidRDefault="00A021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8A97" w14:textId="77777777" w:rsidR="00F32053" w:rsidRDefault="00F32053">
      <w:r>
        <w:separator/>
      </w:r>
    </w:p>
  </w:footnote>
  <w:footnote w:type="continuationSeparator" w:id="0">
    <w:p w14:paraId="325CF999" w14:textId="77777777" w:rsidR="00F32053" w:rsidRDefault="00F3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4FDC31A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A021A0">
            <w:rPr>
              <w:rFonts w:eastAsia="Calibri"/>
              <w:noProof/>
            </w:rPr>
            <w:t>1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A021A0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0AF4DB7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A021A0">
            <w:rPr>
              <w:rFonts w:eastAsia="Calibri"/>
            </w:rPr>
            <w:t>325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4762668" w:rsidR="007106C8" w:rsidRPr="00660195" w:rsidRDefault="00A021A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A0179BA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967E5C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CD51FF4" w:rsidR="007106C8" w:rsidRPr="00660195" w:rsidRDefault="00967E5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175278A" w14:textId="77777777" w:rsidR="00D71D12" w:rsidRDefault="00D71D12" w:rsidP="0065577D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DIŞ İLİŞKİLER UYGULAMA VE ARAŞTIRMA MERKEZİ</w:t>
          </w:r>
        </w:p>
        <w:p w14:paraId="712A722B" w14:textId="5F516AA5" w:rsidR="00D71D12" w:rsidRDefault="00C73E49" w:rsidP="0065577D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 w:rsidRPr="00C73E49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DEĞİŞİM PROGRAMLARI</w:t>
          </w:r>
        </w:p>
        <w:p w14:paraId="5062CDA2" w14:textId="4CF1CDD8" w:rsidR="0065577D" w:rsidRPr="0065577D" w:rsidRDefault="00C73E49" w:rsidP="0065577D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 w:rsidRPr="00C73E49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 FARABİ </w:t>
          </w:r>
          <w:r w:rsidR="0003313F" w:rsidRPr="0003313F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DEĞİŞİM PROGRAMI </w:t>
          </w:r>
          <w:r w:rsidR="00D71D1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KURUM</w:t>
          </w:r>
          <w:r w:rsidRPr="00C73E49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 KOORDİNATÖR</w:t>
          </w:r>
          <w:r w:rsidR="00D71D1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 YARDIMCISI</w:t>
          </w:r>
        </w:p>
        <w:p w14:paraId="52A77080" w14:textId="3F1497E5" w:rsidR="000D6934" w:rsidRPr="00660195" w:rsidRDefault="00C73E49" w:rsidP="0065577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 w:rsidP="006557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C0F1" w14:textId="77777777" w:rsidR="00A021A0" w:rsidRDefault="00A021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26E"/>
    <w:multiLevelType w:val="hybridMultilevel"/>
    <w:tmpl w:val="11A898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33676829">
    <w:abstractNumId w:val="5"/>
  </w:num>
  <w:num w:numId="2" w16cid:durableId="390887437">
    <w:abstractNumId w:val="4"/>
  </w:num>
  <w:num w:numId="3" w16cid:durableId="197160880">
    <w:abstractNumId w:val="8"/>
  </w:num>
  <w:num w:numId="4" w16cid:durableId="1146045607">
    <w:abstractNumId w:val="6"/>
  </w:num>
  <w:num w:numId="5" w16cid:durableId="548418642">
    <w:abstractNumId w:val="7"/>
  </w:num>
  <w:num w:numId="6" w16cid:durableId="334571128">
    <w:abstractNumId w:val="2"/>
  </w:num>
  <w:num w:numId="7" w16cid:durableId="108360892">
    <w:abstractNumId w:val="1"/>
  </w:num>
  <w:num w:numId="8" w16cid:durableId="1695039118">
    <w:abstractNumId w:val="9"/>
  </w:num>
  <w:num w:numId="9" w16cid:durableId="2068719989">
    <w:abstractNumId w:val="0"/>
  </w:num>
  <w:num w:numId="10" w16cid:durableId="1088575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49A1"/>
    <w:rsid w:val="000316FE"/>
    <w:rsid w:val="0003313F"/>
    <w:rsid w:val="00033B60"/>
    <w:rsid w:val="00035B7C"/>
    <w:rsid w:val="00080410"/>
    <w:rsid w:val="00093C67"/>
    <w:rsid w:val="000C0D26"/>
    <w:rsid w:val="000D0AD0"/>
    <w:rsid w:val="000D6934"/>
    <w:rsid w:val="000F58C4"/>
    <w:rsid w:val="00165B14"/>
    <w:rsid w:val="001C2CBC"/>
    <w:rsid w:val="001C7CD2"/>
    <w:rsid w:val="001E004E"/>
    <w:rsid w:val="001E1627"/>
    <w:rsid w:val="001E3FA4"/>
    <w:rsid w:val="001F0D47"/>
    <w:rsid w:val="00200085"/>
    <w:rsid w:val="00211E56"/>
    <w:rsid w:val="00223A74"/>
    <w:rsid w:val="00242A2F"/>
    <w:rsid w:val="00245F3B"/>
    <w:rsid w:val="002A521A"/>
    <w:rsid w:val="002D3B20"/>
    <w:rsid w:val="002E51E3"/>
    <w:rsid w:val="002F4CB1"/>
    <w:rsid w:val="00300CA2"/>
    <w:rsid w:val="00307044"/>
    <w:rsid w:val="00334636"/>
    <w:rsid w:val="00342EC4"/>
    <w:rsid w:val="00345057"/>
    <w:rsid w:val="00353620"/>
    <w:rsid w:val="00356C87"/>
    <w:rsid w:val="00371600"/>
    <w:rsid w:val="00373779"/>
    <w:rsid w:val="003943B8"/>
    <w:rsid w:val="003A11BD"/>
    <w:rsid w:val="003B3B2D"/>
    <w:rsid w:val="003D3A18"/>
    <w:rsid w:val="003E43E8"/>
    <w:rsid w:val="003E7E69"/>
    <w:rsid w:val="00436577"/>
    <w:rsid w:val="0044565C"/>
    <w:rsid w:val="0045201F"/>
    <w:rsid w:val="00455D39"/>
    <w:rsid w:val="00487B70"/>
    <w:rsid w:val="004911F7"/>
    <w:rsid w:val="00512FE9"/>
    <w:rsid w:val="0052777A"/>
    <w:rsid w:val="00531A90"/>
    <w:rsid w:val="00596226"/>
    <w:rsid w:val="00596A29"/>
    <w:rsid w:val="005A10B2"/>
    <w:rsid w:val="005D0197"/>
    <w:rsid w:val="00610508"/>
    <w:rsid w:val="0065577D"/>
    <w:rsid w:val="006570CC"/>
    <w:rsid w:val="00660195"/>
    <w:rsid w:val="00662A7A"/>
    <w:rsid w:val="0066469C"/>
    <w:rsid w:val="0067380D"/>
    <w:rsid w:val="0067436C"/>
    <w:rsid w:val="006759C4"/>
    <w:rsid w:val="006A06D8"/>
    <w:rsid w:val="006D4AA1"/>
    <w:rsid w:val="007106C8"/>
    <w:rsid w:val="00750611"/>
    <w:rsid w:val="007A38E3"/>
    <w:rsid w:val="007E1EC9"/>
    <w:rsid w:val="007E4E2C"/>
    <w:rsid w:val="00805CAA"/>
    <w:rsid w:val="0081088C"/>
    <w:rsid w:val="00811CD8"/>
    <w:rsid w:val="00852619"/>
    <w:rsid w:val="008710D7"/>
    <w:rsid w:val="00876F40"/>
    <w:rsid w:val="00881B5C"/>
    <w:rsid w:val="008D11F0"/>
    <w:rsid w:val="008E2B6F"/>
    <w:rsid w:val="00922088"/>
    <w:rsid w:val="00967E5C"/>
    <w:rsid w:val="00973B40"/>
    <w:rsid w:val="00986997"/>
    <w:rsid w:val="009C0198"/>
    <w:rsid w:val="009E425E"/>
    <w:rsid w:val="009E44E6"/>
    <w:rsid w:val="00A021A0"/>
    <w:rsid w:val="00A23185"/>
    <w:rsid w:val="00A40750"/>
    <w:rsid w:val="00A41EF0"/>
    <w:rsid w:val="00A42701"/>
    <w:rsid w:val="00A85B1B"/>
    <w:rsid w:val="00A87F67"/>
    <w:rsid w:val="00A9100B"/>
    <w:rsid w:val="00A91E2D"/>
    <w:rsid w:val="00AA0D36"/>
    <w:rsid w:val="00AC3AC3"/>
    <w:rsid w:val="00AD43AF"/>
    <w:rsid w:val="00AE0290"/>
    <w:rsid w:val="00B23AFE"/>
    <w:rsid w:val="00B45F87"/>
    <w:rsid w:val="00B53B99"/>
    <w:rsid w:val="00B6202A"/>
    <w:rsid w:val="00B7702D"/>
    <w:rsid w:val="00B90A66"/>
    <w:rsid w:val="00B95DF0"/>
    <w:rsid w:val="00BC6A26"/>
    <w:rsid w:val="00BD2A28"/>
    <w:rsid w:val="00BD63F5"/>
    <w:rsid w:val="00BE2CF7"/>
    <w:rsid w:val="00BF2633"/>
    <w:rsid w:val="00C01560"/>
    <w:rsid w:val="00C04EFE"/>
    <w:rsid w:val="00C2069F"/>
    <w:rsid w:val="00C25D16"/>
    <w:rsid w:val="00C32E94"/>
    <w:rsid w:val="00C36B44"/>
    <w:rsid w:val="00C43E3E"/>
    <w:rsid w:val="00C475AE"/>
    <w:rsid w:val="00C478D3"/>
    <w:rsid w:val="00C73E49"/>
    <w:rsid w:val="00C90F0A"/>
    <w:rsid w:val="00C92F42"/>
    <w:rsid w:val="00CA5385"/>
    <w:rsid w:val="00CC206D"/>
    <w:rsid w:val="00CC3167"/>
    <w:rsid w:val="00D145D1"/>
    <w:rsid w:val="00D174C4"/>
    <w:rsid w:val="00D43B98"/>
    <w:rsid w:val="00D57941"/>
    <w:rsid w:val="00D67B09"/>
    <w:rsid w:val="00D71D12"/>
    <w:rsid w:val="00D71FE6"/>
    <w:rsid w:val="00D80EB3"/>
    <w:rsid w:val="00DF1D42"/>
    <w:rsid w:val="00E02814"/>
    <w:rsid w:val="00E049E4"/>
    <w:rsid w:val="00E21A98"/>
    <w:rsid w:val="00E67ED2"/>
    <w:rsid w:val="00E73E0B"/>
    <w:rsid w:val="00E774CE"/>
    <w:rsid w:val="00E81B74"/>
    <w:rsid w:val="00E851A6"/>
    <w:rsid w:val="00E87F5B"/>
    <w:rsid w:val="00E96CED"/>
    <w:rsid w:val="00EA7D45"/>
    <w:rsid w:val="00EB58CB"/>
    <w:rsid w:val="00EB6322"/>
    <w:rsid w:val="00EE1444"/>
    <w:rsid w:val="00EE7066"/>
    <w:rsid w:val="00F052A9"/>
    <w:rsid w:val="00F10AA1"/>
    <w:rsid w:val="00F243D3"/>
    <w:rsid w:val="00F32053"/>
    <w:rsid w:val="00F56176"/>
    <w:rsid w:val="00FB07FE"/>
    <w:rsid w:val="00F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2022-11-14T06:46:00Z</dcterms:created>
  <dcterms:modified xsi:type="dcterms:W3CDTF">2022-11-14T06:46:00Z</dcterms:modified>
</cp:coreProperties>
</file>