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Müdürü, </w:t>
            </w:r>
            <w:r w:rsidR="00F163DD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F972C47" w14:textId="06F866E6" w:rsidR="00EF0F3C" w:rsidRDefault="00EF0F3C" w:rsidP="00EF0F3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 xml:space="preserve">Akademik birim koordinatörlükleri ile tüm iletişim kanallarını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kullanarak </w:t>
            </w: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 xml:space="preserve">gelen/giden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bilgi, belge, duyuru</w:t>
            </w: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 xml:space="preserve"> ve çağrıların akışını sağlamak, bağlantı kurmak ve iletişim belgelerinin kayıtlarını tutmak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3335B8" w14:textId="1F36BE73" w:rsidR="00EF0F3C" w:rsidRPr="00EF0F3C" w:rsidRDefault="00EF0F3C" w:rsidP="00EF0F3C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>Erasmus+ Programı Ana Eylem 1 çerçevesindeki Personel Hareketliliği (Ders Verme ve Eğitim Alma)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>için başvuru ve seçim takvimini belirlemek, ilgili süreçlerin organizasyonunu yapmak,</w:t>
            </w:r>
          </w:p>
          <w:p w14:paraId="02902D92" w14:textId="58EFFB5A" w:rsidR="00EF0F3C" w:rsidRDefault="00EF0F3C" w:rsidP="00EF0F3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1A">
              <w:rPr>
                <w:rFonts w:ascii="Times New Roman" w:hAnsi="Times New Roman" w:cs="Times New Roman"/>
                <w:sz w:val="24"/>
                <w:szCs w:val="24"/>
              </w:rPr>
              <w:t>İlgili dönem için Erasmus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>Personel Hareketliliği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faaliyetlerine ilişkin </w:t>
            </w: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 xml:space="preserve">ilanların hazırlanmasını, </w:t>
            </w:r>
            <w:r w:rsidR="00B059D1">
              <w:rPr>
                <w:rFonts w:ascii="Times New Roman" w:hAnsi="Times New Roman" w:cs="Times New Roman"/>
                <w:sz w:val="24"/>
                <w:szCs w:val="24"/>
              </w:rPr>
              <w:t>akademik birim</w:t>
            </w: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 xml:space="preserve"> koordinatörlerine e-posta gönderilmesini ve web sayfası yoluyla duyurulmasını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078F3BD1" w14:textId="12ED5FC2" w:rsidR="00EF0F3C" w:rsidRDefault="00EF0F3C" w:rsidP="00EF0F3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başvurularında destek, hareketlilik faaliyetlerinin takibi, Rektörlük tarafından imzalanacak evrakların hazırlanması ve takibi,</w:t>
            </w:r>
          </w:p>
          <w:p w14:paraId="1EB8520D" w14:textId="577E959D" w:rsidR="00EF0F3C" w:rsidRPr="00EF0F3C" w:rsidRDefault="00EF0F3C" w:rsidP="00EF0F3C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 xml:space="preserve">Erasmus programı başvurusunda bulunmak isteyen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</w:t>
            </w:r>
            <w:r w:rsidR="00B059D1">
              <w:rPr>
                <w:rFonts w:ascii="Times New Roman" w:hAnsi="Times New Roman" w:cs="Times New Roman"/>
                <w:sz w:val="24"/>
                <w:szCs w:val="24"/>
              </w:rPr>
              <w:t>ller</w:t>
            </w: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 xml:space="preserve"> için başvuru döneminde bilgilendirme dokümanlarını hazırlamak, bilgilendirme toplantılarını organize etmek,</w:t>
            </w:r>
          </w:p>
          <w:p w14:paraId="15094AA1" w14:textId="77777777" w:rsidR="00EF0F3C" w:rsidRPr="00EF0F3C" w:rsidRDefault="00EF0F3C" w:rsidP="00EF0F3C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>Programa başvuru, seçim, katılım öncesi, esnası ve sonrası tüm süreçlerde gerekli tüm bilgilendirmeyi, danışmanlığı ve rehberliği sağlamak,</w:t>
            </w:r>
          </w:p>
          <w:p w14:paraId="41B6037F" w14:textId="098A8025" w:rsidR="00EF0F3C" w:rsidRDefault="00EF0F3C" w:rsidP="00EF0F3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Personellerin </w:t>
            </w: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 xml:space="preserve">başvurularını alıp, dosyalanmasını sağlayarak, başvuruda bulunan </w:t>
            </w:r>
            <w:r w:rsidR="00B059D1">
              <w:rPr>
                <w:rFonts w:ascii="Times New Roman" w:hAnsi="Times New Roman" w:cs="Times New Roman"/>
                <w:sz w:val="24"/>
                <w:szCs w:val="24"/>
              </w:rPr>
              <w:t>personellerin</w:t>
            </w:r>
            <w:r w:rsidRPr="00574E03">
              <w:rPr>
                <w:rFonts w:ascii="Times New Roman" w:hAnsi="Times New Roman" w:cs="Times New Roman"/>
                <w:sz w:val="24"/>
                <w:szCs w:val="24"/>
              </w:rPr>
              <w:t xml:space="preserve"> listesini hazırla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mak; </w:t>
            </w:r>
          </w:p>
          <w:p w14:paraId="735C4510" w14:textId="77777777" w:rsidR="005741F2" w:rsidRDefault="005741F2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1F2">
              <w:rPr>
                <w:rFonts w:ascii="Times New Roman" w:hAnsi="Times New Roman" w:cs="Times New Roman"/>
                <w:sz w:val="24"/>
                <w:szCs w:val="24"/>
              </w:rPr>
              <w:t>Programdan yararlanmak üzere yurt dışına gitmeye hak kazanan personel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lere</w:t>
            </w:r>
            <w:r w:rsidRPr="005741F2">
              <w:rPr>
                <w:rFonts w:ascii="Times New Roman" w:hAnsi="Times New Roman" w:cs="Times New Roman"/>
                <w:sz w:val="24"/>
                <w:szCs w:val="24"/>
              </w:rPr>
              <w:t xml:space="preserve"> süreçle ilgili gerekli bilgilendirme gerekli duyuru ve bilgilendirmeleri yap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65531065" w14:textId="576C482F" w:rsidR="005741F2" w:rsidRPr="005741F2" w:rsidRDefault="005741F2" w:rsidP="005741F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Programa katılımcı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personellerin</w:t>
            </w:r>
            <w:r w:rsidRPr="005741F2">
              <w:rPr>
                <w:rFonts w:ascii="Times New Roman" w:hAnsi="Times New Roman" w:cs="Times New Roman"/>
                <w:sz w:val="24"/>
                <w:szCs w:val="24"/>
              </w:rPr>
              <w:t xml:space="preserve"> yurtdışında bulundukları süre içerisinde karşılaştıkları problemleri takip ederek,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personeller </w:t>
            </w:r>
            <w:r w:rsidRPr="005741F2">
              <w:rPr>
                <w:rFonts w:ascii="Times New Roman" w:hAnsi="Times New Roman" w:cs="Times New Roman"/>
                <w:sz w:val="24"/>
                <w:szCs w:val="24"/>
              </w:rPr>
              <w:t>ve karşı kurumlar arasında sorunları eş güdümlü olarak çözümlemeye çalışmak,</w:t>
            </w:r>
          </w:p>
          <w:p w14:paraId="635846CA" w14:textId="6CA75C62" w:rsidR="005741F2" w:rsidRDefault="005741F2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Personel Hareketliliği 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faaliyetine ilişkin tüm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takibi ve arşivlemesinin yanı sıra geçmişe dönük istatistikleri 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07AD27B8" w14:textId="6DA37D39" w:rsidR="004C343E" w:rsidRPr="004C343E" w:rsidRDefault="00543559" w:rsidP="004C343E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3559">
              <w:rPr>
                <w:rFonts w:ascii="Times New Roman" w:hAnsi="Times New Roman" w:cs="Times New Roman"/>
                <w:sz w:val="24"/>
                <w:szCs w:val="24"/>
              </w:rPr>
              <w:t>Türkiye Ulusal Ajansı ve AB Komisyonu’nun ilgili tüm platformlarında gerekli takip ve işlemleri diğer Erasmus ofisi sorumluları ile birlikte yaparak bu platformlar üzerinde programın yönetimini ve işleyişini sağlamak</w:t>
            </w:r>
            <w:r w:rsidR="004C343E">
              <w:rPr>
                <w:rFonts w:ascii="Times New Roman" w:hAnsi="Times New Roman" w:cs="Times New Roman"/>
                <w:sz w:val="24"/>
                <w:szCs w:val="24"/>
              </w:rPr>
              <w:t>/sürdürmek,</w:t>
            </w:r>
          </w:p>
          <w:p w14:paraId="354C0628" w14:textId="77777777" w:rsidR="00EB122C" w:rsidRDefault="005741F2" w:rsidP="005741F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Türkiye 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>Ulusal Ajans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ın tahsis ettiği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Personel 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Hareketliliği bütçesinin,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ilgili personellere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Erasmus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Hareketliliği hibesi olarak dağıtımı</w:t>
            </w:r>
            <w:r w:rsidR="00EB122C">
              <w:rPr>
                <w:rFonts w:ascii="Times New Roman" w:hAnsi="Times New Roman" w:cs="Times New Roman"/>
                <w:sz w:val="24"/>
                <w:szCs w:val="24"/>
              </w:rPr>
              <w:t xml:space="preserve"> işlemlerini daha önceden belirlenmiş ve ilan edilmiş kriterlere göre yapmak,</w:t>
            </w:r>
          </w:p>
          <w:p w14:paraId="103017E8" w14:textId="4E8D6F4B" w:rsidR="005741F2" w:rsidRDefault="00EB122C" w:rsidP="005741F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Hibe ödeme</w:t>
            </w:r>
            <w:r w:rsidR="005741F2"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işlemlerini Strateji Geliştirme Daire Başkanlığı ile koordineli olarak gerçekleştir</w:t>
            </w:r>
            <w:r w:rsidR="005741F2"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0C30AF12" w14:textId="77777777" w:rsidR="00EB122C" w:rsidRDefault="00EB122C" w:rsidP="00EB122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Hibe dağıtım işlemleri ve istatistiklerinin tutulmasın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sağlamak,</w:t>
            </w:r>
          </w:p>
          <w:p w14:paraId="27CBBFD9" w14:textId="4D63DE0E" w:rsidR="00EB122C" w:rsidRDefault="00EB122C" w:rsidP="00EB122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atın alma vb. gibi diğer tüm finansal işlemlerin yürütülmesinde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 Hareketliliği Sorum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suyla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 ile birlikte çalış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49663BEC" w14:textId="77777777" w:rsidR="00EB122C" w:rsidRDefault="00EB122C" w:rsidP="00EB122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Erasmus programıyla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olarak gerek 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üniversitemizi </w:t>
            </w:r>
            <w:proofErr w:type="gramStart"/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tanıtıcı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gerekse programı üniversitede tanıtıcı ve yaygınlaştırıcı çalışmalarda ve bu konuda 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materyaller hazırlanmasında rol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3EF5653F" w14:textId="32BE6152" w:rsidR="00EB122C" w:rsidRDefault="00EB122C" w:rsidP="00EB122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Ulusal Ajansı ve AB Komisyonu’nun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talep ettiği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tüm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raporlamaları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Personel Hareketliliği Sorumlusu </w:t>
            </w:r>
            <w:r w:rsidR="00777418">
              <w:rPr>
                <w:rFonts w:ascii="Times New Roman" w:hAnsi="Times New Roman" w:cs="Times New Roman"/>
                <w:sz w:val="24"/>
                <w:szCs w:val="24"/>
              </w:rPr>
              <w:t>ve Başvurular/Raporlamalar sorumlusu</w:t>
            </w:r>
            <w:r w:rsidR="00777418" w:rsidRPr="00A00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027">
              <w:rPr>
                <w:rFonts w:ascii="Times New Roman" w:hAnsi="Times New Roman" w:cs="Times New Roman"/>
                <w:sz w:val="24"/>
                <w:szCs w:val="24"/>
              </w:rPr>
              <w:t>ile birlikte gerçekleşt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irmek,</w:t>
            </w:r>
          </w:p>
          <w:p w14:paraId="49195D85" w14:textId="77777777" w:rsidR="009435BC" w:rsidRDefault="009435BC" w:rsidP="009435B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ile Türkiye Ulusal Ajansı arasındaki iletişimin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koordinasyonun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sağlanması,</w:t>
            </w:r>
          </w:p>
          <w:p w14:paraId="194D55B2" w14:textId="77777777" w:rsidR="009435BC" w:rsidRDefault="009435BC" w:rsidP="009435B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Hibe dağılımlarının yapılması, ödemelerin hesaplanması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ödeme evraklarının hazırlanarak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yetkililere imzalatılarak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Strateji Geliştirme Daire Başkanlığına iletilmesi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B92FF9" w14:textId="06BA86BF" w:rsidR="009435BC" w:rsidRPr="00005144" w:rsidRDefault="009435BC" w:rsidP="009435B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Faaliyetlerini tamamlayıp dönen personellerin faaliyete ilişkin belgelerinin saklanması, gerekli veri girişlerinin AB Komisyonu ve Türkiye Ulusal Ajansı’nın ilgili platformlarına girilmesi,</w:t>
            </w:r>
          </w:p>
          <w:p w14:paraId="32758585" w14:textId="77777777" w:rsidR="009435BC" w:rsidRPr="00005144" w:rsidRDefault="009435BC" w:rsidP="009435B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Birimin faaliyetlerine ilişkin tüm raporların (Ara Rapor, Nihai Rapor, Faaliyet Raporu, Kurumsal Değerlendirme Raporu vb.) hazırlanarak ilgili kurum/birimlere (Türkiye Ulusal Ajansı, Strateji Geliştirme Daire Başkanlığı gibi) sunulması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7F3088" w14:textId="77777777" w:rsidR="009435BC" w:rsidRPr="00005144" w:rsidRDefault="009435BC" w:rsidP="009435B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Danışmanlık ve problem çözümlerinde destek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94C35A" w14:textId="65F69CB4" w:rsidR="00EF0F3C" w:rsidRPr="009435BC" w:rsidRDefault="009435BC" w:rsidP="009435B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3C">
              <w:rPr>
                <w:rFonts w:ascii="Times New Roman" w:hAnsi="Times New Roman" w:cs="Times New Roman"/>
                <w:sz w:val="24"/>
                <w:szCs w:val="24"/>
              </w:rPr>
              <w:t>Erasmus koordinatörlerine yönelik toplantıları organize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tmek,</w:t>
            </w:r>
          </w:p>
          <w:p w14:paraId="72BFDC76" w14:textId="213CC5D5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67914507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C52EB0">
              <w:rPr>
                <w:rFonts w:ascii="Times New Roman" w:hAnsi="Times New Roman" w:cs="Times New Roman"/>
                <w:sz w:val="24"/>
                <w:szCs w:val="24"/>
              </w:rPr>
              <w:t>asmus</w:t>
            </w:r>
            <w:r w:rsidR="0072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9D4">
              <w:rPr>
                <w:rFonts w:ascii="Times New Roman" w:hAnsi="Times New Roman" w:cs="Times New Roman"/>
                <w:sz w:val="24"/>
                <w:szCs w:val="24"/>
              </w:rPr>
              <w:t>Ofisi Giden Personel İşlemleri Sorumlusu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Merkez Müdürüne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DEFAB84" w14:textId="77777777" w:rsidR="002F5420" w:rsidRDefault="002F542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2F542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Erasmus Değişim Programı Kurum Koordinatörü, Erasmus Akademik Birim Koordinatörleri, ilgili iç ve dış paydaşlar.</w:t>
            </w:r>
          </w:p>
          <w:p w14:paraId="4568310E" w14:textId="058FEFD0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lastRenderedPageBreak/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23364EAD" w:rsidR="002B4727" w:rsidRPr="00005144" w:rsidRDefault="002F5420" w:rsidP="002B4727">
            <w:pPr>
              <w:jc w:val="both"/>
              <w:rPr>
                <w:sz w:val="24"/>
                <w:szCs w:val="24"/>
              </w:rPr>
            </w:pPr>
            <w:r w:rsidRPr="002F54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Merkez Müdürü, Erasmus Değişim Programı Kurum Koordinatörü, Erasmus Akademik Birim Koordinatörleri, ilgili iç ve dış paydaşlar.</w:t>
            </w: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144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514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5F00" w14:textId="77777777" w:rsidR="00B67A2E" w:rsidRDefault="00B67A2E">
      <w:r>
        <w:separator/>
      </w:r>
    </w:p>
  </w:endnote>
  <w:endnote w:type="continuationSeparator" w:id="0">
    <w:p w14:paraId="691873E5" w14:textId="77777777" w:rsidR="00B67A2E" w:rsidRDefault="00B6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DEBC" w14:textId="77777777" w:rsidR="00064561" w:rsidRDefault="000645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64561" w14:paraId="53D03BA2" w14:textId="77777777" w:rsidTr="00E17873">
      <w:trPr>
        <w:trHeight w:val="567"/>
      </w:trPr>
      <w:tc>
        <w:tcPr>
          <w:tcW w:w="5211" w:type="dxa"/>
        </w:tcPr>
        <w:p w14:paraId="760C142A" w14:textId="3BBB6B3C" w:rsidR="00064561" w:rsidRDefault="00064561" w:rsidP="000645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9E4F439" w:rsidR="00064561" w:rsidRDefault="00064561" w:rsidP="000645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91AC" w14:textId="77777777" w:rsidR="00064561" w:rsidRDefault="00064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7C73" w14:textId="77777777" w:rsidR="00B67A2E" w:rsidRDefault="00B67A2E">
      <w:r>
        <w:separator/>
      </w:r>
    </w:p>
  </w:footnote>
  <w:footnote w:type="continuationSeparator" w:id="0">
    <w:p w14:paraId="08B94944" w14:textId="77777777" w:rsidR="00B67A2E" w:rsidRDefault="00B6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F215824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0A7553">
            <w:rPr>
              <w:rFonts w:eastAsia="Calibri"/>
              <w:noProof/>
            </w:rPr>
            <w:t>4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0A7553">
            <w:rPr>
              <w:rFonts w:eastAsia="Calibri"/>
              <w:noProof/>
            </w:rPr>
            <w:t>4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F59E1A6" w:rsidR="007106C8" w:rsidRPr="00005144" w:rsidRDefault="000A755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EYS-GT-333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721A5A4" w:rsidR="007106C8" w:rsidRPr="00005144" w:rsidRDefault="000A755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920BB58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t>0</w:t>
          </w:r>
          <w:r w:rsidR="00064561">
            <w:rPr>
              <w:rFonts w:eastAsia="Calibri"/>
            </w:rPr>
            <w:t>1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C558291" w:rsidR="007106C8" w:rsidRPr="00005144" w:rsidRDefault="0006456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07A4A992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</w:t>
          </w:r>
          <w:r w:rsidR="00EF0F3C">
            <w:rPr>
              <w:rFonts w:ascii="Times New Roman" w:hAnsi="Times New Roman" w:cs="Times New Roman"/>
              <w:b/>
              <w:sz w:val="28"/>
              <w:szCs w:val="28"/>
            </w:rPr>
            <w:t>GİDEN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71C09">
            <w:rPr>
              <w:rFonts w:ascii="Times New Roman" w:hAnsi="Times New Roman" w:cs="Times New Roman"/>
              <w:b/>
              <w:sz w:val="28"/>
              <w:szCs w:val="28"/>
            </w:rPr>
            <w:t>PERSONEL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İŞLEMLERİ SORUMLUSU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8FAA" w14:textId="77777777" w:rsidR="00064561" w:rsidRDefault="000645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42800">
    <w:abstractNumId w:val="4"/>
  </w:num>
  <w:num w:numId="2" w16cid:durableId="629477162">
    <w:abstractNumId w:val="3"/>
  </w:num>
  <w:num w:numId="3" w16cid:durableId="1363289959">
    <w:abstractNumId w:val="6"/>
  </w:num>
  <w:num w:numId="4" w16cid:durableId="905145895">
    <w:abstractNumId w:val="5"/>
  </w:num>
  <w:num w:numId="5" w16cid:durableId="1720663528">
    <w:abstractNumId w:val="0"/>
  </w:num>
  <w:num w:numId="6" w16cid:durableId="1161047542">
    <w:abstractNumId w:val="1"/>
  </w:num>
  <w:num w:numId="7" w16cid:durableId="52536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5144"/>
    <w:rsid w:val="00033B60"/>
    <w:rsid w:val="00064561"/>
    <w:rsid w:val="00071C09"/>
    <w:rsid w:val="00080410"/>
    <w:rsid w:val="00085875"/>
    <w:rsid w:val="000A7553"/>
    <w:rsid w:val="000D1D5A"/>
    <w:rsid w:val="000D6934"/>
    <w:rsid w:val="000F58C4"/>
    <w:rsid w:val="00125EBE"/>
    <w:rsid w:val="00130C50"/>
    <w:rsid w:val="0017102E"/>
    <w:rsid w:val="001C283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3CE8"/>
    <w:rsid w:val="00261518"/>
    <w:rsid w:val="002B4727"/>
    <w:rsid w:val="002B6E1D"/>
    <w:rsid w:val="002F5420"/>
    <w:rsid w:val="00300CA2"/>
    <w:rsid w:val="00334636"/>
    <w:rsid w:val="00344B27"/>
    <w:rsid w:val="00362067"/>
    <w:rsid w:val="00373779"/>
    <w:rsid w:val="003926CA"/>
    <w:rsid w:val="003937ED"/>
    <w:rsid w:val="003E7E69"/>
    <w:rsid w:val="00412572"/>
    <w:rsid w:val="0045201F"/>
    <w:rsid w:val="0045511C"/>
    <w:rsid w:val="00455F40"/>
    <w:rsid w:val="00467472"/>
    <w:rsid w:val="004911F7"/>
    <w:rsid w:val="004A5D22"/>
    <w:rsid w:val="004C343E"/>
    <w:rsid w:val="004D4559"/>
    <w:rsid w:val="00513148"/>
    <w:rsid w:val="0052777A"/>
    <w:rsid w:val="00543559"/>
    <w:rsid w:val="005741F2"/>
    <w:rsid w:val="00574E03"/>
    <w:rsid w:val="00596226"/>
    <w:rsid w:val="005B33BE"/>
    <w:rsid w:val="005B3DED"/>
    <w:rsid w:val="005E07DA"/>
    <w:rsid w:val="0060090D"/>
    <w:rsid w:val="00610508"/>
    <w:rsid w:val="006422D4"/>
    <w:rsid w:val="0064712A"/>
    <w:rsid w:val="0065055F"/>
    <w:rsid w:val="006570CC"/>
    <w:rsid w:val="00662A7A"/>
    <w:rsid w:val="0066469C"/>
    <w:rsid w:val="0067380D"/>
    <w:rsid w:val="0067436C"/>
    <w:rsid w:val="006759C4"/>
    <w:rsid w:val="00680150"/>
    <w:rsid w:val="006A06D8"/>
    <w:rsid w:val="006C3DE8"/>
    <w:rsid w:val="006D4AA1"/>
    <w:rsid w:val="006D4E7F"/>
    <w:rsid w:val="007106C8"/>
    <w:rsid w:val="00715FBA"/>
    <w:rsid w:val="00723A8A"/>
    <w:rsid w:val="00726529"/>
    <w:rsid w:val="00750611"/>
    <w:rsid w:val="00777418"/>
    <w:rsid w:val="00784163"/>
    <w:rsid w:val="00805CAA"/>
    <w:rsid w:val="008075D1"/>
    <w:rsid w:val="0081088C"/>
    <w:rsid w:val="00811CD8"/>
    <w:rsid w:val="00865AD6"/>
    <w:rsid w:val="008710D7"/>
    <w:rsid w:val="00876F40"/>
    <w:rsid w:val="00881B5C"/>
    <w:rsid w:val="008A611D"/>
    <w:rsid w:val="008A71DC"/>
    <w:rsid w:val="008E2B6F"/>
    <w:rsid w:val="00904045"/>
    <w:rsid w:val="0091540C"/>
    <w:rsid w:val="00933FF7"/>
    <w:rsid w:val="009435BC"/>
    <w:rsid w:val="009564EE"/>
    <w:rsid w:val="00986997"/>
    <w:rsid w:val="00997E05"/>
    <w:rsid w:val="009A2A6C"/>
    <w:rsid w:val="009B0706"/>
    <w:rsid w:val="009C0198"/>
    <w:rsid w:val="009C2AD7"/>
    <w:rsid w:val="009C49EA"/>
    <w:rsid w:val="009D0EF8"/>
    <w:rsid w:val="009E37E1"/>
    <w:rsid w:val="009E425E"/>
    <w:rsid w:val="009E44E6"/>
    <w:rsid w:val="00A00027"/>
    <w:rsid w:val="00A202F1"/>
    <w:rsid w:val="00A23185"/>
    <w:rsid w:val="00A40750"/>
    <w:rsid w:val="00A42701"/>
    <w:rsid w:val="00A52296"/>
    <w:rsid w:val="00A6681A"/>
    <w:rsid w:val="00A774E3"/>
    <w:rsid w:val="00A87E69"/>
    <w:rsid w:val="00AA0D36"/>
    <w:rsid w:val="00AA231C"/>
    <w:rsid w:val="00AB1C8D"/>
    <w:rsid w:val="00AC3AC3"/>
    <w:rsid w:val="00AE3D1F"/>
    <w:rsid w:val="00AF4933"/>
    <w:rsid w:val="00B059D1"/>
    <w:rsid w:val="00B23AFE"/>
    <w:rsid w:val="00B67A2E"/>
    <w:rsid w:val="00B96DD5"/>
    <w:rsid w:val="00BA6FCE"/>
    <w:rsid w:val="00BC53FE"/>
    <w:rsid w:val="00BC6A26"/>
    <w:rsid w:val="00BD2670"/>
    <w:rsid w:val="00BD2A28"/>
    <w:rsid w:val="00BD63F5"/>
    <w:rsid w:val="00BF3B65"/>
    <w:rsid w:val="00C04EFE"/>
    <w:rsid w:val="00C05DCE"/>
    <w:rsid w:val="00C101F4"/>
    <w:rsid w:val="00C16C79"/>
    <w:rsid w:val="00C2497F"/>
    <w:rsid w:val="00C32E94"/>
    <w:rsid w:val="00C475AE"/>
    <w:rsid w:val="00C52EB0"/>
    <w:rsid w:val="00C72046"/>
    <w:rsid w:val="00C85BF3"/>
    <w:rsid w:val="00C90F0A"/>
    <w:rsid w:val="00C92F42"/>
    <w:rsid w:val="00CA24EE"/>
    <w:rsid w:val="00CA5385"/>
    <w:rsid w:val="00CB7657"/>
    <w:rsid w:val="00CC206D"/>
    <w:rsid w:val="00CC587B"/>
    <w:rsid w:val="00CC6A5E"/>
    <w:rsid w:val="00CF2AE7"/>
    <w:rsid w:val="00D145D1"/>
    <w:rsid w:val="00D174C4"/>
    <w:rsid w:val="00D2310E"/>
    <w:rsid w:val="00D43B98"/>
    <w:rsid w:val="00D5573E"/>
    <w:rsid w:val="00D67B09"/>
    <w:rsid w:val="00D74E50"/>
    <w:rsid w:val="00D83E6E"/>
    <w:rsid w:val="00DB2D82"/>
    <w:rsid w:val="00DB69D4"/>
    <w:rsid w:val="00DF02D7"/>
    <w:rsid w:val="00E02814"/>
    <w:rsid w:val="00E049E4"/>
    <w:rsid w:val="00E102B9"/>
    <w:rsid w:val="00E111D3"/>
    <w:rsid w:val="00E13DE8"/>
    <w:rsid w:val="00E15149"/>
    <w:rsid w:val="00E20B16"/>
    <w:rsid w:val="00E33EAF"/>
    <w:rsid w:val="00E67D5B"/>
    <w:rsid w:val="00E67ED2"/>
    <w:rsid w:val="00E73E0B"/>
    <w:rsid w:val="00E774CE"/>
    <w:rsid w:val="00E851A6"/>
    <w:rsid w:val="00E930A2"/>
    <w:rsid w:val="00E96E74"/>
    <w:rsid w:val="00EB122C"/>
    <w:rsid w:val="00EB58CB"/>
    <w:rsid w:val="00EE3804"/>
    <w:rsid w:val="00EE7066"/>
    <w:rsid w:val="00EF0F3C"/>
    <w:rsid w:val="00EF496D"/>
    <w:rsid w:val="00F10AA1"/>
    <w:rsid w:val="00F163DD"/>
    <w:rsid w:val="00F56176"/>
    <w:rsid w:val="00FB07FE"/>
    <w:rsid w:val="00FB58F8"/>
    <w:rsid w:val="00FC75EB"/>
    <w:rsid w:val="00FD35AF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2022-11-14T06:24:00Z</dcterms:created>
  <dcterms:modified xsi:type="dcterms:W3CDTF">2022-11-14T06:24:00Z</dcterms:modified>
</cp:coreProperties>
</file>