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9286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9286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9286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9286B">
              <w:rPr>
                <w:b/>
                <w:sz w:val="24"/>
                <w:szCs w:val="24"/>
              </w:rPr>
              <w:t xml:space="preserve">Standart 2: </w:t>
            </w:r>
            <w:r w:rsidRPr="0069286B">
              <w:rPr>
                <w:sz w:val="24"/>
                <w:szCs w:val="24"/>
              </w:rPr>
              <w:t>Misyon, Organizasyon Yapısı ve Görevler</w:t>
            </w:r>
            <w:r w:rsidRPr="006928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69286B" w:rsidRDefault="007106C8" w:rsidP="00C90F0A">
            <w:pPr>
              <w:rPr>
                <w:rFonts w:eastAsia="Calibri"/>
              </w:rPr>
            </w:pPr>
            <w:r w:rsidRPr="0069286B">
              <w:rPr>
                <w:b/>
                <w:sz w:val="24"/>
                <w:szCs w:val="24"/>
              </w:rPr>
              <w:t xml:space="preserve">2.2. </w:t>
            </w:r>
            <w:r w:rsidRPr="0069286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69286B">
              <w:rPr>
                <w:sz w:val="24"/>
                <w:szCs w:val="24"/>
              </w:rPr>
              <w:t>D</w:t>
            </w:r>
            <w:r w:rsidRPr="0069286B">
              <w:rPr>
                <w:sz w:val="24"/>
                <w:szCs w:val="24"/>
              </w:rPr>
              <w:t>uyurulmalıdır.</w:t>
            </w:r>
          </w:p>
        </w:tc>
      </w:tr>
      <w:tr w:rsidR="00881B5C" w:rsidRPr="0069286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7FCC6D0" w:rsidR="00881B5C" w:rsidRPr="0069286B" w:rsidRDefault="00387247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9286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094363F" w:rsidR="00412572" w:rsidRPr="0069286B" w:rsidRDefault="0069286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881B5C" w:rsidRPr="0069286B" w14:paraId="1CD43734" w14:textId="77777777" w:rsidTr="007B3EC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69286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9286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446AE5" w:rsidR="00881B5C" w:rsidRPr="0069286B" w:rsidRDefault="00A830FA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Müdür Yardımcısı</w:t>
            </w:r>
          </w:p>
        </w:tc>
      </w:tr>
      <w:tr w:rsidR="007B3EC5" w:rsidRPr="0069286B" w14:paraId="25DD8146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101C129" w14:textId="2598930D" w:rsidR="007B3EC5" w:rsidRPr="0069286B" w:rsidRDefault="007B3EC5" w:rsidP="007B3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9286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B5C0FF8" w14:textId="7A5D1686" w:rsidR="007B3EC5" w:rsidRPr="0069286B" w:rsidRDefault="007B3EC5" w:rsidP="007B3EC5">
            <w:pPr>
              <w:rPr>
                <w:sz w:val="24"/>
                <w:szCs w:val="24"/>
                <w:highlight w:val="yellow"/>
              </w:rPr>
            </w:pPr>
            <w:r w:rsidRPr="0069286B">
              <w:rPr>
                <w:sz w:val="24"/>
                <w:szCs w:val="24"/>
              </w:rPr>
              <w:t xml:space="preserve">Görev </w:t>
            </w:r>
            <w:r w:rsidR="0005391B" w:rsidRPr="0069286B">
              <w:rPr>
                <w:sz w:val="24"/>
                <w:szCs w:val="24"/>
              </w:rPr>
              <w:t>T</w:t>
            </w:r>
            <w:r w:rsidRPr="0069286B">
              <w:rPr>
                <w:sz w:val="24"/>
                <w:szCs w:val="24"/>
              </w:rPr>
              <w:t xml:space="preserve">anımı </w:t>
            </w:r>
            <w:r w:rsidR="0005391B" w:rsidRPr="0069286B">
              <w:rPr>
                <w:sz w:val="24"/>
                <w:szCs w:val="24"/>
              </w:rPr>
              <w:t>S</w:t>
            </w:r>
            <w:r w:rsidRPr="0069286B">
              <w:rPr>
                <w:sz w:val="24"/>
                <w:szCs w:val="24"/>
              </w:rPr>
              <w:t xml:space="preserve">ahibinin </w:t>
            </w:r>
            <w:r w:rsidR="0005391B" w:rsidRPr="0069286B">
              <w:rPr>
                <w:sz w:val="24"/>
                <w:szCs w:val="24"/>
              </w:rPr>
              <w:t>T</w:t>
            </w:r>
            <w:r w:rsidRPr="0069286B">
              <w:rPr>
                <w:sz w:val="24"/>
                <w:szCs w:val="24"/>
              </w:rPr>
              <w:t xml:space="preserve">ayin </w:t>
            </w:r>
            <w:r w:rsidR="0005391B" w:rsidRPr="0069286B">
              <w:rPr>
                <w:sz w:val="24"/>
                <w:szCs w:val="24"/>
              </w:rPr>
              <w:t xml:space="preserve">Ettiği Personel ve/veya </w:t>
            </w:r>
            <w:r w:rsidR="008E68D5" w:rsidRPr="0069286B">
              <w:rPr>
                <w:sz w:val="24"/>
                <w:szCs w:val="24"/>
              </w:rPr>
              <w:t xml:space="preserve">İmza </w:t>
            </w:r>
            <w:r w:rsidR="0005391B" w:rsidRPr="0069286B">
              <w:rPr>
                <w:sz w:val="24"/>
                <w:szCs w:val="24"/>
              </w:rPr>
              <w:t>Yetkisi Kullanılan Görevlerde Amir/Üst Yönetici Onayıyla Belirlenen Personel.</w:t>
            </w:r>
          </w:p>
        </w:tc>
      </w:tr>
    </w:tbl>
    <w:p w14:paraId="40C03C5F" w14:textId="1E13B2F4" w:rsidR="007106C8" w:rsidRPr="0069286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69286B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69286B" w:rsidRDefault="00FD35AF" w:rsidP="0088054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286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69286B" w:rsidRDefault="00B96DD5" w:rsidP="008805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4ED2F2D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etmek, </w:t>
            </w:r>
          </w:p>
          <w:p w14:paraId="08581950" w14:textId="3C454353" w:rsidR="0088054C" w:rsidRP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Merkezin amaçları doğrultusunda yönetim ve işleyişiyle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tedbirleri almak ve uygulamak,</w:t>
            </w:r>
          </w:p>
          <w:p w14:paraId="40E273BE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Yönetim Kuruluna başkanlık etmek ve alınan kararları uygulamak,</w:t>
            </w:r>
          </w:p>
          <w:p w14:paraId="1ACC4509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 xml:space="preserve"> Merkezce desteklenen araştırma projelerinin yürüyüş ve işleyişini izlemek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denetlemek,</w:t>
            </w:r>
          </w:p>
          <w:p w14:paraId="7DDE876B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 xml:space="preserve"> Merkeze bağlı araştırma geliştirme birimlerindeki araç gerecin maksimum verimle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kullanımı ile sağlıklı işleyiş ve çalışması yönünde her türlü tedbiri almak ve uygulamak,</w:t>
            </w:r>
          </w:p>
          <w:p w14:paraId="34ACA28F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 xml:space="preserve">Merkezin yıllık faaliyet raporunu, önceki yıllarla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kıyaslamalı olarak hazırlamak ve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Yönetim Kurulunun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ortak kararıyla Rektöre sunmak,</w:t>
            </w:r>
          </w:p>
          <w:p w14:paraId="73423E04" w14:textId="2C733B9F" w:rsidR="0088054C" w:rsidRP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Merkezin finans kaynaklarının geliştirilmesi ve bunların en uygun biçimde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kullanımı amacıyla girişimlerde bulunmak,</w:t>
            </w:r>
          </w:p>
          <w:p w14:paraId="0FC00FD0" w14:textId="7777777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Danışma Kurulunca tespit edilen görüş ve önerilerden hangilerinin uygulamaya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koyulduğu ve bunlardan ne gibi yararlar sağlandığı konusunda Danışma Kuruluna rapor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sunmak,</w:t>
            </w:r>
          </w:p>
          <w:p w14:paraId="6AFD7B41" w14:textId="7F159453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Merkez araştırma lab</w:t>
            </w:r>
            <w:r w:rsidR="0090442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ratu</w:t>
            </w:r>
            <w:r w:rsidR="009044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arlarında görev alacak akademik ve idari 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ihtiyaçlarını gerekçeleriyle birlikte hazırlayarak ve Yönetim Kurulunun görüşünü de alarak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Rektörün onayına sunmak,</w:t>
            </w:r>
          </w:p>
          <w:p w14:paraId="07D6BDE8" w14:textId="79E831A7" w:rsidR="0088054C" w:rsidRDefault="0088054C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Merkez araştırma laboratu</w:t>
            </w:r>
            <w:r w:rsidR="009044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arları ve AR-GE birimlerinin Üniversite elemanlarınca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kullanımı, mesai saatleri içinde ve dışında çalışma prensipleri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esasları belirlemek,</w:t>
            </w:r>
          </w:p>
          <w:p w14:paraId="72BFDC76" w14:textId="104D7D90" w:rsidR="00B96DD5" w:rsidRPr="0088054C" w:rsidRDefault="00B96DD5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4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69286B" w:rsidRDefault="00B96DD5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69286B" w:rsidRDefault="00B96DD5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69286B" w:rsidRDefault="00B96DD5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F4039DB" w:rsidR="00B96DD5" w:rsidRPr="0069286B" w:rsidRDefault="00B96DD5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EE7452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EE7452" w:rsidRPr="0069286B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47DB1A97" w14:textId="77777777" w:rsidR="00D04521" w:rsidRPr="0069286B" w:rsidRDefault="00D04521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433FA21C" w:rsidR="007106C8" w:rsidRPr="0088054C" w:rsidRDefault="00D04521" w:rsidP="0088054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6B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DD7BEE" w:rsidRPr="0069286B" w14:paraId="73CE6F6E" w14:textId="77777777" w:rsidTr="0088054C">
        <w:trPr>
          <w:trHeight w:val="1197"/>
        </w:trPr>
        <w:tc>
          <w:tcPr>
            <w:tcW w:w="2689" w:type="dxa"/>
          </w:tcPr>
          <w:p w14:paraId="3FF1CDA3" w14:textId="6B751661" w:rsidR="00DD7BEE" w:rsidRPr="0088054C" w:rsidRDefault="00DD7BEE" w:rsidP="0069286B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80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0E627FD3" w14:textId="5752E2F3" w:rsidR="00DD7BEE" w:rsidRPr="0069286B" w:rsidRDefault="00971400" w:rsidP="0069286B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286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D7BEE" w:rsidRPr="0069286B" w14:paraId="0FCB3A6B" w14:textId="77777777" w:rsidTr="00841840">
        <w:trPr>
          <w:trHeight w:val="1299"/>
        </w:trPr>
        <w:tc>
          <w:tcPr>
            <w:tcW w:w="2689" w:type="dxa"/>
          </w:tcPr>
          <w:p w14:paraId="24C09E23" w14:textId="028CE355" w:rsidR="00DD7BEE" w:rsidRPr="0088054C" w:rsidRDefault="00DD7BEE" w:rsidP="0069286B">
            <w:pPr>
              <w:jc w:val="both"/>
              <w:rPr>
                <w:b/>
                <w:bCs/>
              </w:rPr>
            </w:pPr>
            <w:r w:rsidRPr="0088054C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54395EDA" w14:textId="77777777" w:rsidR="009D7443" w:rsidRPr="0069286B" w:rsidRDefault="009D7443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286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F8BD51" w14:textId="34C6C1BE" w:rsidR="009D7443" w:rsidRPr="0069286B" w:rsidRDefault="009D7443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9286B">
              <w:rPr>
                <w:rFonts w:ascii="Times New Roman" w:hAnsi="Times New Roman" w:cs="Times New Roman"/>
              </w:rPr>
              <w:t>-Kanunlar, resmi ya</w:t>
            </w:r>
            <w:r w:rsidR="00EE7452">
              <w:rPr>
                <w:rFonts w:ascii="Times New Roman" w:hAnsi="Times New Roman" w:cs="Times New Roman"/>
              </w:rPr>
              <w:t>zılar, yönetmelik ve genelgeler,</w:t>
            </w:r>
          </w:p>
          <w:p w14:paraId="5C83AA62" w14:textId="5225BFA9" w:rsidR="009D7443" w:rsidRPr="0069286B" w:rsidRDefault="00EE7452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22C6943" w14:textId="77777777" w:rsidR="009D7443" w:rsidRPr="0069286B" w:rsidRDefault="009D7443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9286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CCF0C40" w14:textId="77777777" w:rsidR="009D7443" w:rsidRPr="0069286B" w:rsidRDefault="009D7443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286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1642862" w14:textId="77777777" w:rsidR="0069286B" w:rsidRPr="0069286B" w:rsidRDefault="0069286B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6928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6C2AD82" w14:textId="49CC65A4" w:rsidR="009D7443" w:rsidRPr="0069286B" w:rsidRDefault="009D7443" w:rsidP="0069286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286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C7F6ED3" w14:textId="058731F7" w:rsidR="00DD7BEE" w:rsidRPr="0069286B" w:rsidRDefault="009D7443" w:rsidP="0069286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286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D7BEE" w:rsidRPr="0069286B" w14:paraId="690883A2" w14:textId="77777777" w:rsidTr="00841840">
        <w:trPr>
          <w:trHeight w:val="585"/>
        </w:trPr>
        <w:tc>
          <w:tcPr>
            <w:tcW w:w="2689" w:type="dxa"/>
          </w:tcPr>
          <w:p w14:paraId="3EF59B1E" w14:textId="7CB4DA53" w:rsidR="00DD7BEE" w:rsidRPr="0088054C" w:rsidRDefault="00DD7BEE" w:rsidP="00DD7BE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6F4C9BF9" w14:textId="211AF227" w:rsidR="00DD7BEE" w:rsidRPr="0069286B" w:rsidRDefault="0069286B" w:rsidP="0069286B">
            <w:pPr>
              <w:jc w:val="both"/>
              <w:rPr>
                <w:sz w:val="24"/>
                <w:szCs w:val="24"/>
              </w:rPr>
            </w:pPr>
            <w:r w:rsidRPr="0069286B">
              <w:rPr>
                <w:sz w:val="24"/>
                <w:szCs w:val="24"/>
              </w:rPr>
              <w:t>Merkez Müdürü, ilgili dış paydaşlar.</w:t>
            </w:r>
          </w:p>
        </w:tc>
      </w:tr>
      <w:tr w:rsidR="00DD7BEE" w:rsidRPr="0069286B" w14:paraId="5BE4DC62" w14:textId="77777777" w:rsidTr="00841840">
        <w:trPr>
          <w:trHeight w:val="585"/>
        </w:trPr>
        <w:tc>
          <w:tcPr>
            <w:tcW w:w="2689" w:type="dxa"/>
          </w:tcPr>
          <w:p w14:paraId="1EB3D8B2" w14:textId="75E7919C" w:rsidR="00DD7BEE" w:rsidRPr="0088054C" w:rsidRDefault="00DD7BEE" w:rsidP="00DD7BE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</w:tcPr>
          <w:p w14:paraId="4FCA1118" w14:textId="77777777" w:rsidR="00DD7BEE" w:rsidRPr="0069286B" w:rsidRDefault="00DD7BEE" w:rsidP="0069286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9286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48CE2C7" w14:textId="34EA1ED3" w:rsidR="00DD7BEE" w:rsidRPr="0069286B" w:rsidRDefault="00EE7452" w:rsidP="0069286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DD7BEE" w:rsidRPr="0069286B" w14:paraId="147D2F94" w14:textId="77777777" w:rsidTr="0069286B">
        <w:trPr>
          <w:trHeight w:val="345"/>
        </w:trPr>
        <w:tc>
          <w:tcPr>
            <w:tcW w:w="2689" w:type="dxa"/>
          </w:tcPr>
          <w:p w14:paraId="5F7B8FD8" w14:textId="2196FCC9" w:rsidR="00DD7BEE" w:rsidRPr="0088054C" w:rsidRDefault="00DD7BEE" w:rsidP="00DD7BE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224A3919" w14:textId="35771447" w:rsidR="00DD7BEE" w:rsidRPr="0069286B" w:rsidRDefault="002125F4" w:rsidP="0069286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9286B">
              <w:rPr>
                <w:rFonts w:ascii="Times New Roman" w:hAnsi="Times New Roman" w:cs="Times New Roman"/>
              </w:rPr>
              <w:t>Çalışma Odası</w:t>
            </w:r>
            <w:r w:rsidR="00EE7452">
              <w:rPr>
                <w:rFonts w:ascii="Times New Roman" w:hAnsi="Times New Roman" w:cs="Times New Roman"/>
              </w:rPr>
              <w:t>.</w:t>
            </w:r>
          </w:p>
        </w:tc>
      </w:tr>
      <w:tr w:rsidR="00DD7BEE" w:rsidRPr="0069286B" w14:paraId="4F2765BD" w14:textId="77777777" w:rsidTr="0069286B">
        <w:trPr>
          <w:trHeight w:val="278"/>
        </w:trPr>
        <w:tc>
          <w:tcPr>
            <w:tcW w:w="2689" w:type="dxa"/>
          </w:tcPr>
          <w:p w14:paraId="1C0627EE" w14:textId="3576D3E9" w:rsidR="00DD7BEE" w:rsidRPr="0088054C" w:rsidRDefault="00DD7BEE" w:rsidP="00DD7BE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5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SAATLERİ </w:t>
            </w:r>
          </w:p>
        </w:tc>
        <w:tc>
          <w:tcPr>
            <w:tcW w:w="7295" w:type="dxa"/>
          </w:tcPr>
          <w:p w14:paraId="33368F62" w14:textId="2AAC59BA" w:rsidR="00DD7BEE" w:rsidRPr="0069286B" w:rsidRDefault="00DD7BEE" w:rsidP="0069286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9286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9286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9286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7C10" w14:textId="77777777" w:rsidR="00EF0708" w:rsidRDefault="00EF0708">
      <w:r>
        <w:separator/>
      </w:r>
    </w:p>
  </w:endnote>
  <w:endnote w:type="continuationSeparator" w:id="0">
    <w:p w14:paraId="45107280" w14:textId="77777777" w:rsidR="00EF0708" w:rsidRDefault="00EF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0761" w14:textId="77777777" w:rsidR="0090442F" w:rsidRDefault="009044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0442F" w14:paraId="53D03BA2" w14:textId="77777777" w:rsidTr="0086070E">
      <w:trPr>
        <w:trHeight w:val="567"/>
      </w:trPr>
      <w:tc>
        <w:tcPr>
          <w:tcW w:w="5211" w:type="dxa"/>
        </w:tcPr>
        <w:p w14:paraId="760C142A" w14:textId="63F80FE8" w:rsidR="0090442F" w:rsidRDefault="0090442F" w:rsidP="00904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049712E" w:rsidR="0090442F" w:rsidRDefault="0090442F" w:rsidP="00904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DF3F" w14:textId="77777777" w:rsidR="0090442F" w:rsidRDefault="009044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E4DF" w14:textId="77777777" w:rsidR="00EF0708" w:rsidRDefault="00EF0708">
      <w:r>
        <w:separator/>
      </w:r>
    </w:p>
  </w:footnote>
  <w:footnote w:type="continuationSeparator" w:id="0">
    <w:p w14:paraId="5C25E948" w14:textId="77777777" w:rsidR="00EF0708" w:rsidRDefault="00EF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830F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830F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830F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830F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830FA" w:rsidRDefault="007106C8" w:rsidP="007106C8">
          <w:pPr>
            <w:jc w:val="center"/>
            <w:rPr>
              <w:b/>
              <w:sz w:val="32"/>
              <w:szCs w:val="32"/>
            </w:rPr>
          </w:pPr>
          <w:r w:rsidRPr="00A830F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830FA" w:rsidRDefault="00BD2A28" w:rsidP="007106C8">
          <w:pPr>
            <w:jc w:val="center"/>
            <w:rPr>
              <w:b/>
              <w:sz w:val="32"/>
              <w:szCs w:val="32"/>
            </w:rPr>
          </w:pPr>
          <w:r w:rsidRPr="00A830FA">
            <w:rPr>
              <w:b/>
              <w:sz w:val="32"/>
              <w:szCs w:val="32"/>
            </w:rPr>
            <w:t xml:space="preserve">TEKİRDAĞ </w:t>
          </w:r>
          <w:r w:rsidR="007106C8" w:rsidRPr="00A830F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A830FA" w:rsidRDefault="007106C8" w:rsidP="007106C8">
          <w:pPr>
            <w:jc w:val="center"/>
            <w:rPr>
              <w:b/>
              <w:sz w:val="28"/>
              <w:szCs w:val="28"/>
            </w:rPr>
          </w:pPr>
          <w:r w:rsidRPr="00A830F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830F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830FA" w:rsidRDefault="007106C8" w:rsidP="007106C8">
          <w:pPr>
            <w:jc w:val="center"/>
            <w:rPr>
              <w:rFonts w:eastAsia="Calibri"/>
            </w:rPr>
          </w:pPr>
          <w:r w:rsidRPr="00A830F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CFECEAC" w:rsidR="007106C8" w:rsidRPr="00A830FA" w:rsidRDefault="007106C8" w:rsidP="007106C8">
          <w:pPr>
            <w:jc w:val="center"/>
            <w:rPr>
              <w:rFonts w:eastAsia="Calibri"/>
            </w:rPr>
          </w:pPr>
          <w:r w:rsidRPr="00A830FA">
            <w:rPr>
              <w:rFonts w:eastAsia="Calibri"/>
            </w:rPr>
            <w:fldChar w:fldCharType="begin"/>
          </w:r>
          <w:r w:rsidRPr="00A830FA">
            <w:rPr>
              <w:rFonts w:eastAsia="Calibri"/>
            </w:rPr>
            <w:instrText>PAGE</w:instrText>
          </w:r>
          <w:r w:rsidRPr="00A830FA">
            <w:rPr>
              <w:rFonts w:eastAsia="Calibri"/>
            </w:rPr>
            <w:fldChar w:fldCharType="separate"/>
          </w:r>
          <w:r w:rsidR="00BC1325">
            <w:rPr>
              <w:rFonts w:eastAsia="Calibri"/>
              <w:noProof/>
            </w:rPr>
            <w:t>1</w:t>
          </w:r>
          <w:r w:rsidRPr="00A830FA">
            <w:rPr>
              <w:rFonts w:eastAsia="Calibri"/>
            </w:rPr>
            <w:fldChar w:fldCharType="end"/>
          </w:r>
          <w:r w:rsidRPr="00A830FA">
            <w:rPr>
              <w:rFonts w:eastAsia="Calibri"/>
            </w:rPr>
            <w:t xml:space="preserve"> / </w:t>
          </w:r>
          <w:r w:rsidRPr="00A830FA">
            <w:rPr>
              <w:rFonts w:eastAsia="Calibri"/>
            </w:rPr>
            <w:fldChar w:fldCharType="begin"/>
          </w:r>
          <w:r w:rsidRPr="00A830FA">
            <w:rPr>
              <w:rFonts w:eastAsia="Calibri"/>
            </w:rPr>
            <w:instrText>NUMPAGES</w:instrText>
          </w:r>
          <w:r w:rsidRPr="00A830FA">
            <w:rPr>
              <w:rFonts w:eastAsia="Calibri"/>
            </w:rPr>
            <w:fldChar w:fldCharType="separate"/>
          </w:r>
          <w:r w:rsidR="00BC1325">
            <w:rPr>
              <w:rFonts w:eastAsia="Calibri"/>
              <w:noProof/>
            </w:rPr>
            <w:t>3</w:t>
          </w:r>
          <w:r w:rsidRPr="00A830FA">
            <w:rPr>
              <w:rFonts w:eastAsia="Calibri"/>
            </w:rPr>
            <w:fldChar w:fldCharType="end"/>
          </w:r>
        </w:p>
      </w:tc>
    </w:tr>
    <w:tr w:rsidR="007106C8" w:rsidRPr="00A830F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830FA" w:rsidRDefault="007106C8" w:rsidP="007106C8">
          <w:pPr>
            <w:jc w:val="center"/>
            <w:rPr>
              <w:rFonts w:eastAsia="Calibri"/>
            </w:rPr>
          </w:pPr>
          <w:r w:rsidRPr="00A830F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DACD8FC" w:rsidR="007106C8" w:rsidRPr="00A830FA" w:rsidRDefault="00F60CC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EYS-GT-058</w:t>
          </w:r>
        </w:p>
      </w:tc>
    </w:tr>
    <w:tr w:rsidR="007106C8" w:rsidRPr="00A830F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830FA" w:rsidRDefault="007106C8" w:rsidP="007106C8">
          <w:pPr>
            <w:jc w:val="center"/>
            <w:rPr>
              <w:rFonts w:eastAsia="Calibri"/>
            </w:rPr>
          </w:pPr>
          <w:r w:rsidRPr="00A830F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13E125" w:rsidR="007106C8" w:rsidRPr="00A830FA" w:rsidRDefault="00EE745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A830F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830FA" w:rsidRDefault="007106C8" w:rsidP="007106C8">
          <w:pPr>
            <w:jc w:val="center"/>
            <w:rPr>
              <w:rFonts w:eastAsia="Calibri"/>
            </w:rPr>
          </w:pPr>
          <w:r w:rsidRPr="00A830F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EA5F380" w:rsidR="007106C8" w:rsidRPr="00A830FA" w:rsidRDefault="00F60CC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90442F">
            <w:rPr>
              <w:rFonts w:eastAsia="Calibri"/>
            </w:rPr>
            <w:t>2</w:t>
          </w:r>
        </w:p>
      </w:tc>
    </w:tr>
    <w:tr w:rsidR="007106C8" w:rsidRPr="00A830F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830F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830F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830F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446FF15" w:rsidR="007106C8" w:rsidRPr="00A830FA" w:rsidRDefault="0090442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A830F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F67E7F" w14:textId="77777777" w:rsidR="00E6135E" w:rsidRPr="00A830FA" w:rsidRDefault="00E6135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830FA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55FB9E58" w:rsidR="00FE5129" w:rsidRPr="00A830FA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830FA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A830FA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A830FA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830FA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A830F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830F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830F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75AA" w14:textId="77777777" w:rsidR="0090442F" w:rsidRDefault="009044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752040">
    <w:abstractNumId w:val="3"/>
  </w:num>
  <w:num w:numId="2" w16cid:durableId="1988239130">
    <w:abstractNumId w:val="2"/>
  </w:num>
  <w:num w:numId="3" w16cid:durableId="1348095651">
    <w:abstractNumId w:val="5"/>
  </w:num>
  <w:num w:numId="4" w16cid:durableId="1239168898">
    <w:abstractNumId w:val="4"/>
  </w:num>
  <w:num w:numId="5" w16cid:durableId="164057312">
    <w:abstractNumId w:val="0"/>
  </w:num>
  <w:num w:numId="6" w16cid:durableId="7811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5391B"/>
    <w:rsid w:val="00080410"/>
    <w:rsid w:val="000D6934"/>
    <w:rsid w:val="000F58C4"/>
    <w:rsid w:val="001204C8"/>
    <w:rsid w:val="0017102E"/>
    <w:rsid w:val="001C2CBC"/>
    <w:rsid w:val="001E004E"/>
    <w:rsid w:val="001E3FA4"/>
    <w:rsid w:val="00200085"/>
    <w:rsid w:val="00202138"/>
    <w:rsid w:val="00211E56"/>
    <w:rsid w:val="002125F4"/>
    <w:rsid w:val="00232C87"/>
    <w:rsid w:val="00242A2F"/>
    <w:rsid w:val="00245F3B"/>
    <w:rsid w:val="002A0E93"/>
    <w:rsid w:val="002B6E1D"/>
    <w:rsid w:val="00300CA2"/>
    <w:rsid w:val="00323A18"/>
    <w:rsid w:val="00334636"/>
    <w:rsid w:val="00373779"/>
    <w:rsid w:val="00387247"/>
    <w:rsid w:val="003E7E69"/>
    <w:rsid w:val="00412572"/>
    <w:rsid w:val="0045201F"/>
    <w:rsid w:val="0045511C"/>
    <w:rsid w:val="00455F40"/>
    <w:rsid w:val="004911F7"/>
    <w:rsid w:val="004A3597"/>
    <w:rsid w:val="004D4559"/>
    <w:rsid w:val="004D7262"/>
    <w:rsid w:val="0052777A"/>
    <w:rsid w:val="0059622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9286B"/>
    <w:rsid w:val="006A06D8"/>
    <w:rsid w:val="006D4AA1"/>
    <w:rsid w:val="007106C8"/>
    <w:rsid w:val="00715FBA"/>
    <w:rsid w:val="00726529"/>
    <w:rsid w:val="00750611"/>
    <w:rsid w:val="00784163"/>
    <w:rsid w:val="007B3EC5"/>
    <w:rsid w:val="00805CAA"/>
    <w:rsid w:val="0081088C"/>
    <w:rsid w:val="00811CD8"/>
    <w:rsid w:val="008710D7"/>
    <w:rsid w:val="00876F40"/>
    <w:rsid w:val="0088054C"/>
    <w:rsid w:val="00881B5C"/>
    <w:rsid w:val="008A611D"/>
    <w:rsid w:val="008A71DC"/>
    <w:rsid w:val="008D4E54"/>
    <w:rsid w:val="008E2B6F"/>
    <w:rsid w:val="008E68D5"/>
    <w:rsid w:val="0090442F"/>
    <w:rsid w:val="009153CE"/>
    <w:rsid w:val="00971400"/>
    <w:rsid w:val="00986997"/>
    <w:rsid w:val="00997E05"/>
    <w:rsid w:val="009C0198"/>
    <w:rsid w:val="009C2AD7"/>
    <w:rsid w:val="009D7443"/>
    <w:rsid w:val="009E425E"/>
    <w:rsid w:val="009E44E6"/>
    <w:rsid w:val="00A23185"/>
    <w:rsid w:val="00A35614"/>
    <w:rsid w:val="00A40750"/>
    <w:rsid w:val="00A42701"/>
    <w:rsid w:val="00A52296"/>
    <w:rsid w:val="00A830FA"/>
    <w:rsid w:val="00AA0D36"/>
    <w:rsid w:val="00AB0A61"/>
    <w:rsid w:val="00AC3AC3"/>
    <w:rsid w:val="00AE11D1"/>
    <w:rsid w:val="00B23AFE"/>
    <w:rsid w:val="00B96DD5"/>
    <w:rsid w:val="00BA6FCE"/>
    <w:rsid w:val="00BC1325"/>
    <w:rsid w:val="00BC6A26"/>
    <w:rsid w:val="00BD2A28"/>
    <w:rsid w:val="00BD63F5"/>
    <w:rsid w:val="00C04EFE"/>
    <w:rsid w:val="00C05422"/>
    <w:rsid w:val="00C101F4"/>
    <w:rsid w:val="00C16C79"/>
    <w:rsid w:val="00C2391C"/>
    <w:rsid w:val="00C32E94"/>
    <w:rsid w:val="00C475AE"/>
    <w:rsid w:val="00C90F0A"/>
    <w:rsid w:val="00C918EB"/>
    <w:rsid w:val="00C92F42"/>
    <w:rsid w:val="00CA5385"/>
    <w:rsid w:val="00CC206D"/>
    <w:rsid w:val="00CC33AD"/>
    <w:rsid w:val="00CC6A5E"/>
    <w:rsid w:val="00D04521"/>
    <w:rsid w:val="00D06352"/>
    <w:rsid w:val="00D145D1"/>
    <w:rsid w:val="00D174C4"/>
    <w:rsid w:val="00D43B98"/>
    <w:rsid w:val="00D67B09"/>
    <w:rsid w:val="00DD7BEE"/>
    <w:rsid w:val="00E02814"/>
    <w:rsid w:val="00E049E4"/>
    <w:rsid w:val="00E102B9"/>
    <w:rsid w:val="00E13A13"/>
    <w:rsid w:val="00E15149"/>
    <w:rsid w:val="00E6135E"/>
    <w:rsid w:val="00E67ED2"/>
    <w:rsid w:val="00E73E0B"/>
    <w:rsid w:val="00E774CE"/>
    <w:rsid w:val="00E851A6"/>
    <w:rsid w:val="00EB58CB"/>
    <w:rsid w:val="00EE7066"/>
    <w:rsid w:val="00EE7452"/>
    <w:rsid w:val="00EF0708"/>
    <w:rsid w:val="00F10AA1"/>
    <w:rsid w:val="00F56176"/>
    <w:rsid w:val="00F60CC7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2022-11-17T08:05:00Z</dcterms:created>
  <dcterms:modified xsi:type="dcterms:W3CDTF">2022-11-17T08:05:00Z</dcterms:modified>
</cp:coreProperties>
</file>