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0432C12" w:rsidR="003B37E3" w:rsidRPr="00FA4388" w:rsidRDefault="00375630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7563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1CD0EABC" w:rsidR="003B37E3" w:rsidRPr="00FA4388" w:rsidRDefault="001F1CC6" w:rsidP="00E9655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Daire Başkanı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Şube Müdürü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C1380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138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421AFDDF" w:rsidR="003B37E3" w:rsidRPr="009C1380" w:rsidRDefault="0037563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625F7B2" w:rsidR="00F838D8" w:rsidRPr="00FA4388" w:rsidRDefault="00375630" w:rsidP="00E9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C43427">
        <w:trPr>
          <w:trHeight w:val="213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57CC7055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4DE69302" w:rsidR="002B4A87" w:rsidRDefault="008E5D9E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4857 sayılı </w:t>
            </w:r>
            <w:r w:rsidR="005A2EC9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r w:rsidR="005A2EC9" w:rsidRPr="00144700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r w:rsidR="00F62948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 hük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ümleri ile Üniversitemiz</w:t>
            </w:r>
            <w:r w:rsidR="00761CAC">
              <w:rPr>
                <w:rFonts w:ascii="Times New Roman" w:hAnsi="Times New Roman" w:cs="Times New Roman"/>
                <w:sz w:val="24"/>
                <w:szCs w:val="24"/>
              </w:rPr>
              <w:t xml:space="preserve">in uygulamış olduğu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toplu iş sözleşmesi kapsamında</w:t>
            </w:r>
            <w:r w:rsidR="00F62948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 belirlenen amaç ve ilkelere uygun olarak hareket etmek,</w:t>
            </w:r>
          </w:p>
          <w:p w14:paraId="710B21F8" w14:textId="77777777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Yemekhane salon ve mutfağının, temiz düzenli olmasını ve hizmet veren personelin temizlik ve hijyene dikkat etmesini sağlamak,</w:t>
            </w:r>
          </w:p>
          <w:p w14:paraId="532325DF" w14:textId="175EB2C6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Araç ve gereçlerin (tepsi, çatal, bıçak, kaşık, tabak, bardak, kazan vb.) servis </w:t>
            </w:r>
            <w:r w:rsidR="005A2EC9" w:rsidRPr="005012F8">
              <w:rPr>
                <w:rFonts w:ascii="Times New Roman" w:hAnsi="Times New Roman" w:cs="Times New Roman"/>
                <w:sz w:val="24"/>
                <w:szCs w:val="24"/>
              </w:rPr>
              <w:t>öncesi ve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servis sonrası hijyenik bir ortamda temiz halde bulundurulmasını sağlamak,</w:t>
            </w:r>
          </w:p>
          <w:p w14:paraId="2EEBA7A0" w14:textId="52E77173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İhtiyaca uygun olarak alınan gıda maddelerinin muayenelerinin yapılıp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mutfağa 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alınmasından</w:t>
            </w:r>
            <w:proofErr w:type="gramEnd"/>
            <w:r w:rsidR="0030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sonra depolama, hazırlama, pişirme ve servisinin yapılmasına kadar geçen  sürelerde kontrollerini yapmak,</w:t>
            </w:r>
          </w:p>
          <w:p w14:paraId="218A6C3C" w14:textId="3E245F55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Yemekhanelerde ve mutfaklarda bulunan alet ve ekipmanlarının </w:t>
            </w:r>
            <w:r w:rsidR="005A2EC9" w:rsidRPr="005012F8">
              <w:rPr>
                <w:rFonts w:ascii="Times New Roman" w:hAnsi="Times New Roman" w:cs="Times New Roman"/>
                <w:sz w:val="24"/>
                <w:szCs w:val="24"/>
              </w:rPr>
              <w:t>arızalanması durumunda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Şube </w:t>
            </w:r>
            <w:r w:rsidR="005A2EC9" w:rsidRPr="005012F8">
              <w:rPr>
                <w:rFonts w:ascii="Times New Roman" w:hAnsi="Times New Roman" w:cs="Times New Roman"/>
                <w:sz w:val="24"/>
                <w:szCs w:val="24"/>
              </w:rPr>
              <w:t>Müdürü ile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irtibata geçerek tamir ve onarımın yapılmasını sağlamak,</w:t>
            </w:r>
          </w:p>
          <w:p w14:paraId="1158F1DC" w14:textId="548C3DB7" w:rsidR="005012F8" w:rsidRPr="005A2EC9" w:rsidRDefault="005012F8" w:rsidP="005A2EC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Gıdaların depolandığı, hazırlandığı, pişirildiği ve servis edildiği depo, mutfak ve </w:t>
            </w:r>
            <w:r w:rsidR="005A2EC9" w:rsidRPr="005012F8">
              <w:rPr>
                <w:rFonts w:ascii="Times New Roman" w:hAnsi="Times New Roman" w:cs="Times New Roman"/>
                <w:sz w:val="24"/>
                <w:szCs w:val="24"/>
              </w:rPr>
              <w:t>yemekhanelerde rutin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ilaçlama takibini yapmak,</w:t>
            </w:r>
          </w:p>
          <w:p w14:paraId="1C43424A" w14:textId="7DBC0F0B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Mutfağın temizlik ve düzenini, mutfak personelinin sağlıklı olmasını, yiyeceklerin hijyen kurallarına uygun, lezzet ve besin değerlerinden kayba uğramadan pişirilmesini sağla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ve dağıtımını kontrol e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tmek,</w:t>
            </w:r>
          </w:p>
          <w:p w14:paraId="15A7BC88" w14:textId="112B4ACF" w:rsidR="005012F8" w:rsidRPr="00966A3B" w:rsidRDefault="005012F8" w:rsidP="00966A3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Hazırlanmış veya çiğ yiyeceklerin hijyen standartlarına uygun olarak saklanmasını sağla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 xml:space="preserve">mak 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ve denetle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5EF8605B" w14:textId="56C30285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Beslenme ile ilgili lüzumlu araç ve gereçleri sapta</w:t>
            </w:r>
            <w:r w:rsidR="00B962BA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ve sağlanması için Şube Müdürüne bildir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0C4C08ED" w14:textId="77777777" w:rsidR="0030537A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Hazırlanan yiyeceklerin servisine kadar kaliteli ve gerekenlerin sıcak bir şekilde getirilmesini sağla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570AD" w14:textId="09C6021F" w:rsidR="005012F8" w:rsidRPr="005012F8" w:rsidRDefault="005012F8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Servis ofislerinin yemek dağıtımı, bulaşık yıkanması, yiyeceklerin muhafazası gibi hususlarda bunların düzenli ve usulüne uygun olması için gerekli tedbirleri aldır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4324D8D8" w14:textId="48DD6DC6" w:rsidR="005012F8" w:rsidRPr="005A2EC9" w:rsidRDefault="005012F8" w:rsidP="005A2EC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8">
              <w:rPr>
                <w:rFonts w:ascii="Times New Roman" w:hAnsi="Times New Roman" w:cs="Times New Roman"/>
                <w:sz w:val="24"/>
                <w:szCs w:val="24"/>
              </w:rPr>
              <w:t>Yemek servisinin düzenli olarak işlemesini, yemek yenen yerlerin ve yemek kaplarının modern usullerle temizlenmesini sağl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amak,</w:t>
            </w:r>
          </w:p>
          <w:p w14:paraId="425185AB" w14:textId="71C910AE" w:rsidR="000B718C" w:rsidRPr="000B718C" w:rsidRDefault="000B718C" w:rsidP="005012F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Aşçı,</w:t>
            </w:r>
            <w:r w:rsidR="005A2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Mutfak destek personeli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, bulaşıkçı ve temizlik hizmetleri personeli ile iş bölümü ve iş birliği sağlamak, çalışmalarına nezaret etmek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3F4603" w14:textId="22765B18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Yemeklerin temiz, tam ve iyi bir şekilde muhafaza edilmesini ve hakkaniyete uygun olarak dağıtımını sağlamak üzere gerekli tedbirleri almak ve aldırtmak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14:paraId="416D9D8F" w14:textId="3C500926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Mutfağın her zaman hijyen kurallarına uygun, temiz ve düzenli olmasını sağlamak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254240D5" w14:textId="5B02CFF9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 listesi ile haftalık ve günlük yemek sayıları tespiti hazırlığına katılmak, bu hususta görüş bildirmek ve önerilerde bulunmak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3EE0E5" w14:textId="15F16996" w:rsidR="000B718C" w:rsidRPr="00966A3B" w:rsidRDefault="000B718C" w:rsidP="00966A3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Mutfağa ilişkin demirbaş eşya ve sarf </w:t>
            </w:r>
            <w:r w:rsidR="005A2EC9" w:rsidRPr="000B718C">
              <w:rPr>
                <w:rFonts w:ascii="Times New Roman" w:hAnsi="Times New Roman" w:cs="Times New Roman"/>
                <w:sz w:val="24"/>
                <w:szCs w:val="24"/>
              </w:rPr>
              <w:t>malzemeleri teslim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almak, bunların iyi ve yerinde kullanılmasını sağlamak, bakım ve onarımını izlemek</w:t>
            </w:r>
            <w:r w:rsidR="00305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D1E80" w14:textId="77777777" w:rsidR="002F0C56" w:rsidRPr="002F0C56" w:rsidRDefault="002F0C56" w:rsidP="002F0C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2EAAF41" w14:textId="09BD9A77" w:rsidR="002F0C56" w:rsidRDefault="002F0C56" w:rsidP="00966A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4858A09" w14:textId="77777777" w:rsidR="0030537A" w:rsidRPr="0030537A" w:rsidRDefault="0030537A" w:rsidP="0030537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20D6478" w14:textId="70B2CA70" w:rsidR="0030537A" w:rsidRPr="0030537A" w:rsidRDefault="0030537A" w:rsidP="0030537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A">
              <w:rPr>
                <w:rFonts w:ascii="Times New Roman" w:hAnsi="Times New Roman" w:cs="Times New Roman"/>
                <w:sz w:val="24"/>
                <w:szCs w:val="24"/>
              </w:rPr>
              <w:t xml:space="preserve">Entegre </w:t>
            </w:r>
            <w:r w:rsidRPr="00D86E58">
              <w:rPr>
                <w:rFonts w:ascii="Times New Roman" w:hAnsi="Times New Roman" w:cs="Times New Roman"/>
                <w:sz w:val="24"/>
                <w:szCs w:val="24"/>
              </w:rPr>
              <w:t xml:space="preserve">Yönetim Sistemi </w:t>
            </w:r>
            <w:r w:rsidRPr="0030537A">
              <w:rPr>
                <w:rFonts w:ascii="Times New Roman" w:hAnsi="Times New Roman" w:cs="Times New Roman"/>
                <w:sz w:val="24"/>
                <w:szCs w:val="24"/>
              </w:rPr>
              <w:t>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4ECF56" w14:textId="3BEE8C1C" w:rsidR="0030537A" w:rsidRPr="0030537A" w:rsidRDefault="0030537A" w:rsidP="0030537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A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79716" w14:textId="2031ABD8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30537A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aşkanı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30537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üdürü 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6CB7190E" w:rsidR="007106C8" w:rsidRPr="00FA4388" w:rsidRDefault="00966A3B" w:rsidP="009A3EBE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Gıda Teknikeri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30537A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aşkanı </w:t>
            </w:r>
            <w:r w:rsidR="001F1CC6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30537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üdürü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C43427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4E4F2028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5C5F6707" w:rsidR="009462E2" w:rsidRPr="00FA4388" w:rsidRDefault="002F0C56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EA0FA1">
              <w:rPr>
                <w:sz w:val="24"/>
                <w:szCs w:val="24"/>
              </w:rPr>
              <w:t>Y</w:t>
            </w:r>
            <w:r w:rsidR="008E5D9E" w:rsidRPr="00EA0FA1">
              <w:rPr>
                <w:sz w:val="24"/>
                <w:szCs w:val="24"/>
              </w:rPr>
              <w:t>emeğ</w:t>
            </w:r>
            <w:r w:rsidRPr="00EA0FA1">
              <w:rPr>
                <w:sz w:val="24"/>
                <w:szCs w:val="24"/>
              </w:rPr>
              <w:t>in pişirilmesi,</w:t>
            </w:r>
            <w:r w:rsidR="00EA0FA1">
              <w:rPr>
                <w:sz w:val="24"/>
                <w:szCs w:val="24"/>
              </w:rPr>
              <w:t xml:space="preserve"> </w:t>
            </w:r>
            <w:r w:rsidRPr="00EA0FA1">
              <w:rPr>
                <w:sz w:val="24"/>
                <w:szCs w:val="24"/>
              </w:rPr>
              <w:t>dağıtılması ve yemek sonrası t</w:t>
            </w:r>
            <w:r w:rsidR="008D4C6F" w:rsidRPr="00EA0FA1">
              <w:rPr>
                <w:sz w:val="24"/>
                <w:szCs w:val="24"/>
              </w:rPr>
              <w:t>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EA0FA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0FA1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EA0FA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0FA1">
              <w:rPr>
                <w:rFonts w:ascii="Times New Roman" w:hAnsi="Times New Roman" w:cs="Times New Roman"/>
              </w:rPr>
              <w:t>-</w:t>
            </w:r>
            <w:r w:rsidR="008D4C6F" w:rsidRPr="00EA0FA1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EA0FA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0FA1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2A3E4535" w:rsidR="00FA4388" w:rsidRPr="00EA0FA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0FA1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  <w:r w:rsidR="001F1CC6" w:rsidRPr="00EA0FA1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0D6D39CF" w14:textId="4C918B97" w:rsidR="001719FD" w:rsidRPr="00EA0FA1" w:rsidRDefault="001719FD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A0FA1">
              <w:rPr>
                <w:rFonts w:ascii="Times New Roman" w:hAnsi="Times New Roman" w:cs="Times New Roman"/>
                <w:bCs/>
              </w:rPr>
              <w:t>Daire Başkanı, Şube Müdürü, Gıda teknikeri, Aşçı</w:t>
            </w:r>
          </w:p>
          <w:p w14:paraId="19C6F735" w14:textId="77777777" w:rsidR="00FA4388" w:rsidRPr="00EA0FA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0FA1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EA0FA1" w:rsidRDefault="008D4C6F" w:rsidP="008D4C6F">
            <w:pPr>
              <w:jc w:val="both"/>
              <w:rPr>
                <w:sz w:val="24"/>
                <w:szCs w:val="24"/>
              </w:rPr>
            </w:pPr>
            <w:r w:rsidRPr="00EA0FA1">
              <w:rPr>
                <w:sz w:val="24"/>
                <w:szCs w:val="24"/>
              </w:rPr>
              <w:t>Y</w:t>
            </w:r>
            <w:r w:rsidR="00FA4388" w:rsidRPr="00EA0FA1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30537A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79F7C427" w:rsidR="00FA4388" w:rsidRPr="00FA4388" w:rsidRDefault="001719FD" w:rsidP="009A3EB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Daire</w:t>
            </w:r>
            <w:r w:rsidR="003F5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3F5147">
              <w:rPr>
                <w:sz w:val="24"/>
                <w:szCs w:val="24"/>
              </w:rPr>
              <w:t>aşkanı, Şube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="009E2641">
              <w:rPr>
                <w:sz w:val="24"/>
                <w:szCs w:val="24"/>
              </w:rPr>
              <w:t>Müdürü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69EF4D57" w:rsidR="00FA4388" w:rsidRPr="00FA4388" w:rsidRDefault="003B453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6336A76E" w:rsidR="00FA4388" w:rsidRPr="00FA4388" w:rsidRDefault="00875ED6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08.00-17.0</w:t>
            </w:r>
            <w:r w:rsidR="00FA4388" w:rsidRPr="00FA4388">
              <w:rPr>
                <w:rFonts w:ascii="Times New Roman" w:hAnsi="Times New Roman" w:cs="Times New Roman"/>
              </w:rPr>
              <w:t>0 ve</w:t>
            </w:r>
            <w:r w:rsidR="00CE4553">
              <w:rPr>
                <w:rFonts w:ascii="Times New Roman" w:hAnsi="Times New Roman" w:cs="Times New Roman"/>
              </w:rPr>
              <w:t xml:space="preserve">/veya </w:t>
            </w:r>
            <w:r w:rsidR="00FA4388" w:rsidRPr="00FA4388">
              <w:rPr>
                <w:rFonts w:ascii="Times New Roman" w:hAnsi="Times New Roman" w:cs="Times New Roman"/>
              </w:rPr>
              <w:t>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AAB4" w14:textId="77777777" w:rsidR="0035591B" w:rsidRDefault="0035591B">
      <w:r>
        <w:separator/>
      </w:r>
    </w:p>
  </w:endnote>
  <w:endnote w:type="continuationSeparator" w:id="0">
    <w:p w14:paraId="16F98396" w14:textId="77777777" w:rsidR="0035591B" w:rsidRDefault="0035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2E62" w14:textId="77777777" w:rsidR="00DD3B59" w:rsidRDefault="00DD3B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B3264" w14:paraId="53D03BA2" w14:textId="77777777" w:rsidTr="0022223C">
      <w:trPr>
        <w:trHeight w:val="567"/>
      </w:trPr>
      <w:tc>
        <w:tcPr>
          <w:tcW w:w="5211" w:type="dxa"/>
        </w:tcPr>
        <w:p w14:paraId="760C142A" w14:textId="121F9D90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98BC61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D4D6" w14:textId="77777777" w:rsidR="00DD3B59" w:rsidRDefault="00DD3B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D94A" w14:textId="77777777" w:rsidR="0035591B" w:rsidRDefault="0035591B">
      <w:r>
        <w:separator/>
      </w:r>
    </w:p>
  </w:footnote>
  <w:footnote w:type="continuationSeparator" w:id="0">
    <w:p w14:paraId="078553CF" w14:textId="77777777" w:rsidR="0035591B" w:rsidRDefault="0035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123FA3C" w:rsidR="007106C8" w:rsidRPr="00B32954" w:rsidRDefault="00BA3356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PAGE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1</w:t>
          </w:r>
          <w:r w:rsidRPr="0032443A">
            <w:rPr>
              <w:rFonts w:eastAsia="Calibri"/>
            </w:rPr>
            <w:fldChar w:fldCharType="end"/>
          </w:r>
          <w:r w:rsidRPr="0032443A">
            <w:rPr>
              <w:rFonts w:eastAsia="Calibri"/>
            </w:rPr>
            <w:t xml:space="preserve"> / </w:t>
          </w: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NUMPAGES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3</w:t>
          </w:r>
          <w:r w:rsidRPr="0032443A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0CAE677" w:rsidR="007106C8" w:rsidRPr="00B32954" w:rsidRDefault="0030537A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A3356">
            <w:rPr>
              <w:rFonts w:eastAsia="Calibri"/>
            </w:rPr>
            <w:t>424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F46448E" w:rsidR="007106C8" w:rsidRPr="00B32954" w:rsidRDefault="00BA3356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</w:t>
          </w:r>
          <w:r w:rsidR="0030537A">
            <w:rPr>
              <w:rFonts w:eastAsia="Calibri"/>
            </w:rPr>
            <w:t>.07.2023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88F5106" w:rsidR="007106C8" w:rsidRPr="00B32954" w:rsidRDefault="0030537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D2417D1" w:rsidR="007106C8" w:rsidRPr="00B32954" w:rsidRDefault="0030537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E43581C" w14:textId="77777777" w:rsidR="0030537A" w:rsidRDefault="0006063D" w:rsidP="000B718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SAĞLIK, KÜLTÜR ve SPOR DAİRE BAŞKANLIĞI </w:t>
          </w:r>
        </w:p>
        <w:p w14:paraId="0815CD38" w14:textId="77777777" w:rsidR="0030537A" w:rsidRDefault="001F1CC6" w:rsidP="000B718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BESLENME</w:t>
          </w:r>
          <w:r w:rsidR="0030537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HİZMETLERİ ŞUBE MÜDÜRLÜĞÜ</w:t>
          </w:r>
          <w:r w:rsidR="0029337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82313F3" w14:textId="669A70CF" w:rsidR="00F62948" w:rsidRPr="00B32954" w:rsidRDefault="00293371" w:rsidP="000B718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GIDA TEKNİKERİ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8E5D9E">
            <w:rPr>
              <w:rFonts w:ascii="Times New Roman" w:hAnsi="Times New Roman" w:cs="Times New Roman"/>
              <w:b/>
              <w:sz w:val="28"/>
              <w:szCs w:val="28"/>
            </w:rPr>
            <w:t xml:space="preserve">(Sürekli </w:t>
          </w:r>
          <w:r w:rsidR="0030537A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  <w:r w:rsidR="008E5D9E">
            <w:rPr>
              <w:rFonts w:ascii="Times New Roman" w:hAnsi="Times New Roman" w:cs="Times New Roman"/>
              <w:b/>
              <w:sz w:val="28"/>
              <w:szCs w:val="28"/>
            </w:rPr>
            <w:t>şçi</w:t>
          </w:r>
          <w:r w:rsidR="002F0C56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 w:rsidP="008E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5D55" w14:textId="77777777" w:rsidR="00DD3B59" w:rsidRDefault="00DD3B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1370">
    <w:abstractNumId w:val="4"/>
  </w:num>
  <w:num w:numId="2" w16cid:durableId="578906539">
    <w:abstractNumId w:val="1"/>
  </w:num>
  <w:num w:numId="3" w16cid:durableId="1679186719">
    <w:abstractNumId w:val="7"/>
  </w:num>
  <w:num w:numId="4" w16cid:durableId="67653036">
    <w:abstractNumId w:val="6"/>
  </w:num>
  <w:num w:numId="5" w16cid:durableId="1873807487">
    <w:abstractNumId w:val="3"/>
  </w:num>
  <w:num w:numId="6" w16cid:durableId="2065716726">
    <w:abstractNumId w:val="2"/>
  </w:num>
  <w:num w:numId="7" w16cid:durableId="200484268">
    <w:abstractNumId w:val="0"/>
  </w:num>
  <w:num w:numId="8" w16cid:durableId="1203787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4E"/>
    <w:rsid w:val="000079D8"/>
    <w:rsid w:val="00033B60"/>
    <w:rsid w:val="0006063D"/>
    <w:rsid w:val="000717BC"/>
    <w:rsid w:val="00074309"/>
    <w:rsid w:val="00080410"/>
    <w:rsid w:val="000A1FF1"/>
    <w:rsid w:val="000B718C"/>
    <w:rsid w:val="000C3E39"/>
    <w:rsid w:val="000D6934"/>
    <w:rsid w:val="000E5BD5"/>
    <w:rsid w:val="000F58C4"/>
    <w:rsid w:val="00120914"/>
    <w:rsid w:val="001400DD"/>
    <w:rsid w:val="00144700"/>
    <w:rsid w:val="00167AA3"/>
    <w:rsid w:val="0017102E"/>
    <w:rsid w:val="001719FD"/>
    <w:rsid w:val="001722FF"/>
    <w:rsid w:val="001C2CBC"/>
    <w:rsid w:val="001E004E"/>
    <w:rsid w:val="001E3FA4"/>
    <w:rsid w:val="001F1CC6"/>
    <w:rsid w:val="00200085"/>
    <w:rsid w:val="00203477"/>
    <w:rsid w:val="00211E56"/>
    <w:rsid w:val="002126C5"/>
    <w:rsid w:val="00214946"/>
    <w:rsid w:val="00242A2F"/>
    <w:rsid w:val="00245F3B"/>
    <w:rsid w:val="00287AED"/>
    <w:rsid w:val="00293371"/>
    <w:rsid w:val="002A48C2"/>
    <w:rsid w:val="002B4A87"/>
    <w:rsid w:val="002C4C5F"/>
    <w:rsid w:val="002F0C56"/>
    <w:rsid w:val="00300CA2"/>
    <w:rsid w:val="0030537A"/>
    <w:rsid w:val="0033377C"/>
    <w:rsid w:val="00334636"/>
    <w:rsid w:val="0035591B"/>
    <w:rsid w:val="00373779"/>
    <w:rsid w:val="00375630"/>
    <w:rsid w:val="003B37E3"/>
    <w:rsid w:val="003B453C"/>
    <w:rsid w:val="003C14B7"/>
    <w:rsid w:val="003C7848"/>
    <w:rsid w:val="003D2B07"/>
    <w:rsid w:val="003D554E"/>
    <w:rsid w:val="003E7E69"/>
    <w:rsid w:val="003F1679"/>
    <w:rsid w:val="003F1776"/>
    <w:rsid w:val="003F5147"/>
    <w:rsid w:val="00401F86"/>
    <w:rsid w:val="00434687"/>
    <w:rsid w:val="00437DE0"/>
    <w:rsid w:val="0044497E"/>
    <w:rsid w:val="00451F5A"/>
    <w:rsid w:val="0045201F"/>
    <w:rsid w:val="00474ECC"/>
    <w:rsid w:val="004817D6"/>
    <w:rsid w:val="004911F7"/>
    <w:rsid w:val="004C0957"/>
    <w:rsid w:val="004D123F"/>
    <w:rsid w:val="00500D9F"/>
    <w:rsid w:val="005012F8"/>
    <w:rsid w:val="00520EF0"/>
    <w:rsid w:val="0052777A"/>
    <w:rsid w:val="00552611"/>
    <w:rsid w:val="00564DD1"/>
    <w:rsid w:val="005814BB"/>
    <w:rsid w:val="00596226"/>
    <w:rsid w:val="005A2EC9"/>
    <w:rsid w:val="005E5AA9"/>
    <w:rsid w:val="005E5C1D"/>
    <w:rsid w:val="00602950"/>
    <w:rsid w:val="00610508"/>
    <w:rsid w:val="0063038F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105"/>
    <w:rsid w:val="006D4AA1"/>
    <w:rsid w:val="00700C4F"/>
    <w:rsid w:val="007106C8"/>
    <w:rsid w:val="00720E9F"/>
    <w:rsid w:val="00750611"/>
    <w:rsid w:val="00761CAC"/>
    <w:rsid w:val="00782FE8"/>
    <w:rsid w:val="00805CAA"/>
    <w:rsid w:val="0081088C"/>
    <w:rsid w:val="00811CD8"/>
    <w:rsid w:val="008443BC"/>
    <w:rsid w:val="00844EF4"/>
    <w:rsid w:val="008609C3"/>
    <w:rsid w:val="008710D7"/>
    <w:rsid w:val="00875ED6"/>
    <w:rsid w:val="00876F40"/>
    <w:rsid w:val="00881B5C"/>
    <w:rsid w:val="008B3264"/>
    <w:rsid w:val="008D4C6F"/>
    <w:rsid w:val="008E2B6F"/>
    <w:rsid w:val="008E5D9E"/>
    <w:rsid w:val="00901A5E"/>
    <w:rsid w:val="009462E2"/>
    <w:rsid w:val="009663EE"/>
    <w:rsid w:val="00966A3B"/>
    <w:rsid w:val="00966CE9"/>
    <w:rsid w:val="00986997"/>
    <w:rsid w:val="009A3EBE"/>
    <w:rsid w:val="009C0198"/>
    <w:rsid w:val="009C1380"/>
    <w:rsid w:val="009E2641"/>
    <w:rsid w:val="009E425E"/>
    <w:rsid w:val="009E44E6"/>
    <w:rsid w:val="00A00FC1"/>
    <w:rsid w:val="00A033BD"/>
    <w:rsid w:val="00A11876"/>
    <w:rsid w:val="00A23185"/>
    <w:rsid w:val="00A40750"/>
    <w:rsid w:val="00A42701"/>
    <w:rsid w:val="00A437FD"/>
    <w:rsid w:val="00A85FE2"/>
    <w:rsid w:val="00AA0D36"/>
    <w:rsid w:val="00AC3AC3"/>
    <w:rsid w:val="00AE4729"/>
    <w:rsid w:val="00B11D35"/>
    <w:rsid w:val="00B216CF"/>
    <w:rsid w:val="00B23AFE"/>
    <w:rsid w:val="00B2456C"/>
    <w:rsid w:val="00B32954"/>
    <w:rsid w:val="00B962BA"/>
    <w:rsid w:val="00BA3356"/>
    <w:rsid w:val="00BB4106"/>
    <w:rsid w:val="00BC6A26"/>
    <w:rsid w:val="00BD2A28"/>
    <w:rsid w:val="00BD3AB4"/>
    <w:rsid w:val="00BD63F5"/>
    <w:rsid w:val="00C04EFE"/>
    <w:rsid w:val="00C2736F"/>
    <w:rsid w:val="00C32E94"/>
    <w:rsid w:val="00C34E41"/>
    <w:rsid w:val="00C43427"/>
    <w:rsid w:val="00C475AE"/>
    <w:rsid w:val="00C657A1"/>
    <w:rsid w:val="00C90F0A"/>
    <w:rsid w:val="00C92F42"/>
    <w:rsid w:val="00C95EA1"/>
    <w:rsid w:val="00CA5385"/>
    <w:rsid w:val="00CB0981"/>
    <w:rsid w:val="00CB6A76"/>
    <w:rsid w:val="00CC07B1"/>
    <w:rsid w:val="00CC206D"/>
    <w:rsid w:val="00CE4553"/>
    <w:rsid w:val="00D10B38"/>
    <w:rsid w:val="00D145D1"/>
    <w:rsid w:val="00D174C4"/>
    <w:rsid w:val="00D202BE"/>
    <w:rsid w:val="00D40865"/>
    <w:rsid w:val="00D43B98"/>
    <w:rsid w:val="00D66AEE"/>
    <w:rsid w:val="00D67B09"/>
    <w:rsid w:val="00D86E58"/>
    <w:rsid w:val="00DB55F2"/>
    <w:rsid w:val="00DC4302"/>
    <w:rsid w:val="00DC704E"/>
    <w:rsid w:val="00DD3B59"/>
    <w:rsid w:val="00E02814"/>
    <w:rsid w:val="00E049E4"/>
    <w:rsid w:val="00E1247E"/>
    <w:rsid w:val="00E253EB"/>
    <w:rsid w:val="00E67ED2"/>
    <w:rsid w:val="00E73E0B"/>
    <w:rsid w:val="00E748BF"/>
    <w:rsid w:val="00E774CE"/>
    <w:rsid w:val="00E8449B"/>
    <w:rsid w:val="00E851A6"/>
    <w:rsid w:val="00E85F94"/>
    <w:rsid w:val="00E9655D"/>
    <w:rsid w:val="00EA0FA1"/>
    <w:rsid w:val="00EB1947"/>
    <w:rsid w:val="00EB58CB"/>
    <w:rsid w:val="00EB6AB5"/>
    <w:rsid w:val="00ED58DB"/>
    <w:rsid w:val="00EE6225"/>
    <w:rsid w:val="00EE7066"/>
    <w:rsid w:val="00F10AA1"/>
    <w:rsid w:val="00F2280E"/>
    <w:rsid w:val="00F4519A"/>
    <w:rsid w:val="00F509B7"/>
    <w:rsid w:val="00F51DB4"/>
    <w:rsid w:val="00F54880"/>
    <w:rsid w:val="00F56176"/>
    <w:rsid w:val="00F62948"/>
    <w:rsid w:val="00F8285A"/>
    <w:rsid w:val="00F838D8"/>
    <w:rsid w:val="00F93EF8"/>
    <w:rsid w:val="00FA00A0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B90FB72-52C7-4B23-BA16-4C05C3C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21</cp:revision>
  <cp:lastPrinted>2023-07-12T07:02:00Z</cp:lastPrinted>
  <dcterms:created xsi:type="dcterms:W3CDTF">2023-07-12T13:18:00Z</dcterms:created>
  <dcterms:modified xsi:type="dcterms:W3CDTF">2023-07-25T10:09:00Z</dcterms:modified>
</cp:coreProperties>
</file>