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8893"/>
        <w:gridCol w:w="2268"/>
        <w:gridCol w:w="1921"/>
      </w:tblGrid>
      <w:tr w:rsidR="001E02DF" w:rsidRPr="00E71DA5" w14:paraId="675A9E44" w14:textId="77777777" w:rsidTr="001E02DF">
        <w:trPr>
          <w:trHeight w:val="321"/>
          <w:jc w:val="center"/>
        </w:trPr>
        <w:tc>
          <w:tcPr>
            <w:tcW w:w="1910" w:type="dxa"/>
            <w:vMerge w:val="restart"/>
          </w:tcPr>
          <w:p w14:paraId="21EE2B61" w14:textId="77777777" w:rsidR="001E02DF" w:rsidRPr="00E71DA5" w:rsidRDefault="001E02DF" w:rsidP="001E0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800" behindDoc="1" locked="0" layoutInCell="1" allowOverlap="1" wp14:anchorId="248A13E6" wp14:editId="6435726B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-6350</wp:posOffset>
                  </wp:positionV>
                  <wp:extent cx="1163003" cy="1057275"/>
                  <wp:effectExtent l="0" t="0" r="0" b="0"/>
                  <wp:wrapNone/>
                  <wp:docPr id="2" name="Resim 2" descr="metin, işaret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metin, işaret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003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02E694" w14:textId="77777777" w:rsidR="001E02DF" w:rsidRPr="00E71DA5" w:rsidRDefault="001E02DF" w:rsidP="001E02DF">
            <w:pPr>
              <w:ind w:left="7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Merge w:val="restart"/>
            <w:vAlign w:val="center"/>
          </w:tcPr>
          <w:p w14:paraId="3BB424B4" w14:textId="539BEAC8" w:rsidR="001E02DF" w:rsidRPr="00E71DA5" w:rsidRDefault="001E02DF" w:rsidP="001E02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TNKÜ</w:t>
            </w:r>
          </w:p>
          <w:p w14:paraId="08F0EB94" w14:textId="77777777" w:rsidR="001E02DF" w:rsidRPr="00B3415E" w:rsidRDefault="001E02DF" w:rsidP="001E02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71DA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AĞIZ VE DİŞ SA</w:t>
            </w:r>
            <w:r w:rsidRPr="00B3415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ĞLIĞI</w:t>
            </w:r>
          </w:p>
          <w:p w14:paraId="200E966D" w14:textId="77777777" w:rsidR="001E02DF" w:rsidRDefault="001E02DF" w:rsidP="001E02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15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UYGULAMA VE ARAŞTIRMA MERKEZİ</w:t>
            </w:r>
            <w:r w:rsidRPr="00B34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D8A4C9B" w14:textId="42E681CE" w:rsidR="001E02DF" w:rsidRPr="00430990" w:rsidRDefault="001E02DF" w:rsidP="001E02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3415E">
              <w:rPr>
                <w:rFonts w:ascii="Times New Roman" w:hAnsi="Times New Roman" w:cs="Times New Roman"/>
                <w:b/>
                <w:sz w:val="24"/>
                <w:szCs w:val="24"/>
              </w:rPr>
              <w:t>STERİLİZASYON</w:t>
            </w:r>
            <w:r w:rsidRPr="00B3415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3415E">
              <w:rPr>
                <w:rFonts w:ascii="Times New Roman" w:hAnsi="Times New Roman" w:cs="Times New Roman"/>
                <w:b/>
                <w:sz w:val="24"/>
                <w:szCs w:val="24"/>
              </w:rPr>
              <w:t>ÜNİTESİ</w:t>
            </w:r>
            <w:r w:rsidRPr="00B341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3415E">
              <w:rPr>
                <w:rFonts w:ascii="Times New Roman" w:hAnsi="Times New Roman" w:cs="Times New Roman"/>
                <w:b/>
                <w:sz w:val="24"/>
                <w:szCs w:val="24"/>
              </w:rPr>
              <w:t>YIKAMA</w:t>
            </w:r>
            <w:r w:rsidRPr="00B3415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3415E">
              <w:rPr>
                <w:rFonts w:ascii="Times New Roman" w:hAnsi="Times New Roman" w:cs="Times New Roman"/>
                <w:b/>
                <w:sz w:val="24"/>
                <w:szCs w:val="24"/>
              </w:rPr>
              <w:t>BİRİMİ</w:t>
            </w:r>
            <w:r w:rsidRPr="00B341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3415E">
              <w:rPr>
                <w:rFonts w:ascii="Times New Roman" w:hAnsi="Times New Roman" w:cs="Times New Roman"/>
                <w:b/>
                <w:sz w:val="24"/>
                <w:szCs w:val="24"/>
              </w:rPr>
              <w:t>TEMİZLİK</w:t>
            </w:r>
            <w:r w:rsidRPr="00B3415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3415E">
              <w:rPr>
                <w:rFonts w:ascii="Times New Roman" w:hAnsi="Times New Roman" w:cs="Times New Roman"/>
                <w:b/>
                <w:sz w:val="24"/>
                <w:szCs w:val="24"/>
              </w:rPr>
              <w:t>TAKİP</w:t>
            </w:r>
            <w:r w:rsidRPr="00B3415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3415E">
              <w:rPr>
                <w:rFonts w:ascii="Times New Roman" w:hAnsi="Times New Roman" w:cs="Times New Roman"/>
                <w:b/>
                <w:sz w:val="24"/>
                <w:szCs w:val="24"/>
              </w:rPr>
              <w:t>FORMU</w:t>
            </w:r>
          </w:p>
        </w:tc>
        <w:tc>
          <w:tcPr>
            <w:tcW w:w="2268" w:type="dxa"/>
            <w:vAlign w:val="center"/>
          </w:tcPr>
          <w:p w14:paraId="5DA9A6DB" w14:textId="4CB6A2AF" w:rsidR="001E02DF" w:rsidRPr="00E71DA5" w:rsidRDefault="001E02DF" w:rsidP="001E02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921" w:type="dxa"/>
            <w:vAlign w:val="center"/>
          </w:tcPr>
          <w:p w14:paraId="50730383" w14:textId="01235DC4" w:rsidR="001E02DF" w:rsidRPr="00E71DA5" w:rsidRDefault="001E02DF" w:rsidP="001E02DF">
            <w:pPr>
              <w:spacing w:line="276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</w:tr>
      <w:tr w:rsidR="001E02DF" w:rsidRPr="00E71DA5" w14:paraId="339F9822" w14:textId="77777777" w:rsidTr="001E02DF">
        <w:trPr>
          <w:trHeight w:val="321"/>
          <w:jc w:val="center"/>
        </w:trPr>
        <w:tc>
          <w:tcPr>
            <w:tcW w:w="1910" w:type="dxa"/>
            <w:vMerge/>
            <w:tcBorders>
              <w:top w:val="nil"/>
            </w:tcBorders>
          </w:tcPr>
          <w:p w14:paraId="1A768334" w14:textId="77777777" w:rsidR="001E02DF" w:rsidRPr="00E71DA5" w:rsidRDefault="001E02DF" w:rsidP="001E0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Merge/>
            <w:tcBorders>
              <w:top w:val="nil"/>
            </w:tcBorders>
          </w:tcPr>
          <w:p w14:paraId="4F9415F7" w14:textId="77777777" w:rsidR="001E02DF" w:rsidRPr="00E71DA5" w:rsidRDefault="001E02DF" w:rsidP="001E0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F1B87C8" w14:textId="158BEA32" w:rsidR="001E02DF" w:rsidRPr="00E71DA5" w:rsidRDefault="001E02DF" w:rsidP="001E02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921" w:type="dxa"/>
            <w:vAlign w:val="center"/>
          </w:tcPr>
          <w:p w14:paraId="5E3508CD" w14:textId="7C4CD8E2" w:rsidR="001E02DF" w:rsidRPr="00E71DA5" w:rsidRDefault="001E02DF" w:rsidP="001E02DF">
            <w:pPr>
              <w:spacing w:line="276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05.01.2022</w:t>
            </w:r>
          </w:p>
        </w:tc>
      </w:tr>
      <w:tr w:rsidR="001E02DF" w:rsidRPr="00E71DA5" w14:paraId="472EF5D5" w14:textId="77777777" w:rsidTr="001E02DF">
        <w:trPr>
          <w:trHeight w:val="321"/>
          <w:jc w:val="center"/>
        </w:trPr>
        <w:tc>
          <w:tcPr>
            <w:tcW w:w="1910" w:type="dxa"/>
            <w:vMerge/>
            <w:tcBorders>
              <w:top w:val="nil"/>
            </w:tcBorders>
          </w:tcPr>
          <w:p w14:paraId="0C9C2D44" w14:textId="77777777" w:rsidR="001E02DF" w:rsidRPr="00E71DA5" w:rsidRDefault="001E02DF" w:rsidP="001E0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Merge/>
            <w:tcBorders>
              <w:top w:val="nil"/>
            </w:tcBorders>
          </w:tcPr>
          <w:p w14:paraId="5E81462B" w14:textId="77777777" w:rsidR="001E02DF" w:rsidRPr="00E71DA5" w:rsidRDefault="001E02DF" w:rsidP="001E0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06DCFDE" w14:textId="33A432BE" w:rsidR="001E02DF" w:rsidRPr="00E71DA5" w:rsidRDefault="001E02DF" w:rsidP="001E02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921" w:type="dxa"/>
            <w:vAlign w:val="center"/>
          </w:tcPr>
          <w:p w14:paraId="2FCC2EDF" w14:textId="2B29400D" w:rsidR="001E02DF" w:rsidRPr="00E71DA5" w:rsidRDefault="001E02DF" w:rsidP="001E02DF">
            <w:pPr>
              <w:spacing w:line="276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1E02DF" w:rsidRPr="00E71DA5" w14:paraId="080A79C0" w14:textId="77777777" w:rsidTr="001E02DF">
        <w:trPr>
          <w:trHeight w:val="292"/>
          <w:jc w:val="center"/>
        </w:trPr>
        <w:tc>
          <w:tcPr>
            <w:tcW w:w="1910" w:type="dxa"/>
            <w:vMerge/>
            <w:tcBorders>
              <w:top w:val="nil"/>
            </w:tcBorders>
          </w:tcPr>
          <w:p w14:paraId="6F99B788" w14:textId="77777777" w:rsidR="001E02DF" w:rsidRPr="00E71DA5" w:rsidRDefault="001E02DF" w:rsidP="001E0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Merge/>
            <w:tcBorders>
              <w:top w:val="nil"/>
            </w:tcBorders>
          </w:tcPr>
          <w:p w14:paraId="7722BD5C" w14:textId="77777777" w:rsidR="001E02DF" w:rsidRPr="00E71DA5" w:rsidRDefault="001E02DF" w:rsidP="001E0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C7746D" w14:textId="39529B5F" w:rsidR="001E02DF" w:rsidRPr="00E71DA5" w:rsidRDefault="001E02DF" w:rsidP="001E02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921" w:type="dxa"/>
            <w:vAlign w:val="center"/>
          </w:tcPr>
          <w:p w14:paraId="20CA32C5" w14:textId="688B0691" w:rsidR="001E02DF" w:rsidRPr="00E71DA5" w:rsidRDefault="001E02DF" w:rsidP="001E02DF">
            <w:pPr>
              <w:spacing w:line="276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02DF" w:rsidRPr="00E71DA5" w14:paraId="3D3BCAB6" w14:textId="77777777" w:rsidTr="001E02DF">
        <w:trPr>
          <w:trHeight w:val="391"/>
          <w:jc w:val="center"/>
        </w:trPr>
        <w:tc>
          <w:tcPr>
            <w:tcW w:w="1910" w:type="dxa"/>
            <w:vMerge/>
            <w:tcBorders>
              <w:top w:val="nil"/>
            </w:tcBorders>
          </w:tcPr>
          <w:p w14:paraId="14ED677C" w14:textId="77777777" w:rsidR="001E02DF" w:rsidRPr="00E71DA5" w:rsidRDefault="001E02DF" w:rsidP="001E0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Merge/>
            <w:tcBorders>
              <w:top w:val="nil"/>
            </w:tcBorders>
          </w:tcPr>
          <w:p w14:paraId="72A7C461" w14:textId="77777777" w:rsidR="001E02DF" w:rsidRPr="00E71DA5" w:rsidRDefault="001E02DF" w:rsidP="001E0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925B041" w14:textId="311F5B29" w:rsidR="001E02DF" w:rsidRPr="00E71DA5" w:rsidRDefault="001E02DF" w:rsidP="001E02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921" w:type="dxa"/>
            <w:vAlign w:val="center"/>
          </w:tcPr>
          <w:p w14:paraId="25E78090" w14:textId="3887CC55" w:rsidR="001E02DF" w:rsidRPr="00E71DA5" w:rsidRDefault="001E02DF" w:rsidP="001E02DF">
            <w:pPr>
              <w:spacing w:line="276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</w:tbl>
    <w:p w14:paraId="39DC7D03" w14:textId="77777777" w:rsidR="00C76140" w:rsidRDefault="00C76140">
      <w:pPr>
        <w:pStyle w:val="GvdeMetni"/>
        <w:spacing w:before="7" w:after="1"/>
        <w:rPr>
          <w:b w:val="0"/>
          <w:sz w:val="20"/>
        </w:rPr>
      </w:pPr>
      <w:bookmarkStart w:id="0" w:name="_GoBack"/>
      <w:bookmarkEnd w:id="0"/>
    </w:p>
    <w:p w14:paraId="5AB4AE36" w14:textId="7CF3FCB9" w:rsidR="00C76140" w:rsidRDefault="00C76140">
      <w:pPr>
        <w:pStyle w:val="GvdeMetni"/>
        <w:spacing w:after="51" w:line="273" w:lineRule="exact"/>
        <w:ind w:left="3095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6"/>
        <w:gridCol w:w="1045"/>
        <w:gridCol w:w="991"/>
        <w:gridCol w:w="1134"/>
        <w:gridCol w:w="1039"/>
        <w:gridCol w:w="1086"/>
        <w:gridCol w:w="1086"/>
        <w:gridCol w:w="944"/>
        <w:gridCol w:w="1080"/>
        <w:gridCol w:w="1086"/>
        <w:gridCol w:w="2656"/>
        <w:gridCol w:w="1327"/>
      </w:tblGrid>
      <w:tr w:rsidR="00495318" w14:paraId="3D18F112" w14:textId="77777777" w:rsidTr="00495318">
        <w:trPr>
          <w:trHeight w:val="537"/>
        </w:trPr>
        <w:tc>
          <w:tcPr>
            <w:tcW w:w="4553" w:type="pct"/>
            <w:gridSpan w:val="11"/>
            <w:tcBorders>
              <w:top w:val="nil"/>
              <w:left w:val="nil"/>
              <w:right w:val="nil"/>
            </w:tcBorders>
          </w:tcPr>
          <w:p w14:paraId="608C2A74" w14:textId="77777777" w:rsidR="00495318" w:rsidRDefault="00495318">
            <w:pPr>
              <w:pStyle w:val="TableParagraph"/>
              <w:spacing w:line="244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Yüksek</w:t>
            </w:r>
          </w:p>
          <w:p w14:paraId="7C458000" w14:textId="77777777" w:rsidR="00495318" w:rsidRDefault="00495318">
            <w:pPr>
              <w:pStyle w:val="TableParagraph"/>
              <w:spacing w:line="273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Riskli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Alan</w:t>
            </w:r>
          </w:p>
        </w:tc>
        <w:tc>
          <w:tcPr>
            <w:tcW w:w="447" w:type="pct"/>
            <w:tcBorders>
              <w:top w:val="nil"/>
              <w:left w:val="nil"/>
              <w:right w:val="nil"/>
            </w:tcBorders>
          </w:tcPr>
          <w:p w14:paraId="114C745E" w14:textId="77777777" w:rsidR="00495318" w:rsidRDefault="00495318">
            <w:pPr>
              <w:pStyle w:val="TableParagraph"/>
              <w:spacing w:line="244" w:lineRule="exact"/>
              <w:ind w:left="74"/>
              <w:rPr>
                <w:b/>
                <w:sz w:val="24"/>
              </w:rPr>
            </w:pPr>
          </w:p>
        </w:tc>
      </w:tr>
      <w:tr w:rsidR="00495318" w14:paraId="2BBD846C" w14:textId="77777777" w:rsidTr="00495318">
        <w:trPr>
          <w:trHeight w:val="585"/>
        </w:trPr>
        <w:tc>
          <w:tcPr>
            <w:tcW w:w="460" w:type="pct"/>
            <w:vMerge w:val="restart"/>
          </w:tcPr>
          <w:p w14:paraId="00E51EDA" w14:textId="77777777" w:rsidR="00495318" w:rsidRDefault="0049531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70DD4677" w14:textId="77777777" w:rsidR="00495318" w:rsidRDefault="00495318" w:rsidP="00495318">
            <w:pPr>
              <w:pStyle w:val="TableParagraph"/>
              <w:spacing w:before="159"/>
              <w:ind w:left="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TARİH</w:t>
            </w:r>
          </w:p>
        </w:tc>
        <w:tc>
          <w:tcPr>
            <w:tcW w:w="686" w:type="pct"/>
            <w:gridSpan w:val="2"/>
          </w:tcPr>
          <w:p w14:paraId="73E5490D" w14:textId="77777777" w:rsidR="00495318" w:rsidRDefault="00495318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E306CD6" w14:textId="77777777" w:rsidR="00495318" w:rsidRDefault="00495318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14:paraId="62CC23FC" w14:textId="77777777" w:rsidR="00495318" w:rsidRDefault="00495318">
            <w:pPr>
              <w:pStyle w:val="TableParagraph"/>
              <w:spacing w:before="1" w:line="175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YER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ZEMİN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TEMİZLİĞİ</w:t>
            </w:r>
          </w:p>
        </w:tc>
        <w:tc>
          <w:tcPr>
            <w:tcW w:w="732" w:type="pct"/>
            <w:gridSpan w:val="2"/>
          </w:tcPr>
          <w:p w14:paraId="4C8D5702" w14:textId="77777777" w:rsidR="00495318" w:rsidRDefault="00495318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54FC71C" w14:textId="77777777" w:rsidR="00495318" w:rsidRDefault="00495318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14:paraId="40965FC7" w14:textId="77777777" w:rsidR="00495318" w:rsidRDefault="00495318">
            <w:pPr>
              <w:pStyle w:val="TableParagraph"/>
              <w:spacing w:before="1" w:line="175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TEZGÂH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TEMİZLİĞİ</w:t>
            </w:r>
          </w:p>
        </w:tc>
        <w:tc>
          <w:tcPr>
            <w:tcW w:w="366" w:type="pct"/>
          </w:tcPr>
          <w:p w14:paraId="63E530A1" w14:textId="77777777" w:rsidR="00495318" w:rsidRDefault="00495318">
            <w:pPr>
              <w:pStyle w:val="TableParagraph"/>
              <w:spacing w:before="2"/>
              <w:rPr>
                <w:rFonts w:ascii="Times New Roman"/>
                <w:b/>
                <w:sz w:val="15"/>
              </w:rPr>
            </w:pPr>
          </w:p>
          <w:p w14:paraId="6A877A6F" w14:textId="77777777" w:rsidR="00495318" w:rsidRDefault="00495318">
            <w:pPr>
              <w:pStyle w:val="TableParagraph"/>
              <w:spacing w:line="190" w:lineRule="atLeast"/>
              <w:ind w:left="70" w:right="190"/>
              <w:rPr>
                <w:b/>
                <w:sz w:val="16"/>
              </w:rPr>
            </w:pPr>
            <w:r>
              <w:rPr>
                <w:b/>
                <w:sz w:val="16"/>
              </w:rPr>
              <w:t>ÇÖP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TOPLAMA</w:t>
            </w:r>
          </w:p>
        </w:tc>
        <w:tc>
          <w:tcPr>
            <w:tcW w:w="366" w:type="pct"/>
          </w:tcPr>
          <w:p w14:paraId="6A70EE61" w14:textId="77777777" w:rsidR="00495318" w:rsidRDefault="00495318">
            <w:pPr>
              <w:pStyle w:val="TableParagraph"/>
              <w:spacing w:before="2"/>
              <w:rPr>
                <w:rFonts w:ascii="Times New Roman"/>
                <w:b/>
                <w:sz w:val="15"/>
              </w:rPr>
            </w:pPr>
          </w:p>
          <w:p w14:paraId="0975FB53" w14:textId="77777777" w:rsidR="00495318" w:rsidRDefault="00495318">
            <w:pPr>
              <w:pStyle w:val="TableParagraph"/>
              <w:spacing w:line="190" w:lineRule="atLeast"/>
              <w:ind w:left="71" w:right="32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DOLAP </w:t>
            </w:r>
            <w:r>
              <w:rPr>
                <w:b/>
                <w:sz w:val="16"/>
              </w:rPr>
              <w:t>CAM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KAPI TEMİZ</w:t>
            </w:r>
          </w:p>
        </w:tc>
        <w:tc>
          <w:tcPr>
            <w:tcW w:w="318" w:type="pct"/>
          </w:tcPr>
          <w:p w14:paraId="0E374AD7" w14:textId="77777777" w:rsidR="00495318" w:rsidRDefault="00495318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A3EC99B" w14:textId="77777777" w:rsidR="00495318" w:rsidRDefault="00495318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14:paraId="55C945A7" w14:textId="77777777" w:rsidR="00495318" w:rsidRDefault="00495318">
            <w:pPr>
              <w:pStyle w:val="TableParagraph"/>
              <w:spacing w:before="1" w:line="175" w:lineRule="exact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DUVAR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TEMİZLİĞİ</w:t>
            </w:r>
          </w:p>
        </w:tc>
        <w:tc>
          <w:tcPr>
            <w:tcW w:w="364" w:type="pct"/>
          </w:tcPr>
          <w:p w14:paraId="25820BBC" w14:textId="77777777" w:rsidR="00495318" w:rsidRDefault="00495318">
            <w:pPr>
              <w:pStyle w:val="TableParagraph"/>
              <w:ind w:left="73"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YIKAMA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MAKİNELERİ</w:t>
            </w:r>
          </w:p>
          <w:p w14:paraId="0908ECA3" w14:textId="77777777" w:rsidR="00495318" w:rsidRDefault="00495318">
            <w:pPr>
              <w:pStyle w:val="TableParagraph"/>
              <w:spacing w:line="175" w:lineRule="exact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TEMİZLİĞİ</w:t>
            </w:r>
          </w:p>
        </w:tc>
        <w:tc>
          <w:tcPr>
            <w:tcW w:w="366" w:type="pct"/>
          </w:tcPr>
          <w:p w14:paraId="366AEBAD" w14:textId="77777777" w:rsidR="00495318" w:rsidRDefault="00495318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EE02A1C" w14:textId="77777777" w:rsidR="00495318" w:rsidRDefault="00495318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14:paraId="38BC3AFB" w14:textId="77777777" w:rsidR="00495318" w:rsidRDefault="00495318">
            <w:pPr>
              <w:pStyle w:val="TableParagraph"/>
              <w:spacing w:before="1" w:line="175" w:lineRule="exact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ULTRASONİK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TEMİZLİĞİ</w:t>
            </w:r>
          </w:p>
        </w:tc>
        <w:tc>
          <w:tcPr>
            <w:tcW w:w="895" w:type="pct"/>
            <w:vMerge w:val="restart"/>
            <w:vAlign w:val="center"/>
          </w:tcPr>
          <w:p w14:paraId="282F7B9D" w14:textId="77777777" w:rsidR="00495318" w:rsidRPr="00495318" w:rsidRDefault="00495318" w:rsidP="00495318">
            <w:pPr>
              <w:jc w:val="center"/>
              <w:rPr>
                <w:b/>
                <w:sz w:val="18"/>
                <w:szCs w:val="18"/>
              </w:rPr>
            </w:pPr>
            <w:r w:rsidRPr="00495318">
              <w:rPr>
                <w:b/>
                <w:sz w:val="18"/>
                <w:szCs w:val="18"/>
              </w:rPr>
              <w:t>KONTROL EDEN</w:t>
            </w:r>
          </w:p>
          <w:p w14:paraId="40A5F400" w14:textId="77777777" w:rsidR="00495318" w:rsidRDefault="00495318" w:rsidP="00495318">
            <w:pPr>
              <w:jc w:val="center"/>
            </w:pPr>
            <w:r w:rsidRPr="00495318">
              <w:rPr>
                <w:b/>
                <w:sz w:val="18"/>
                <w:szCs w:val="18"/>
              </w:rPr>
              <w:t>ADI SOYADI</w:t>
            </w:r>
          </w:p>
        </w:tc>
        <w:tc>
          <w:tcPr>
            <w:tcW w:w="447" w:type="pct"/>
            <w:vMerge w:val="restart"/>
            <w:vAlign w:val="center"/>
          </w:tcPr>
          <w:p w14:paraId="398E8628" w14:textId="77777777" w:rsidR="00495318" w:rsidRDefault="00495318" w:rsidP="00495318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  <w:r>
              <w:rPr>
                <w:b/>
                <w:sz w:val="18"/>
              </w:rPr>
              <w:t>İMZA</w:t>
            </w:r>
          </w:p>
        </w:tc>
      </w:tr>
      <w:tr w:rsidR="00495318" w14:paraId="6F74C357" w14:textId="77777777" w:rsidTr="007E07F6">
        <w:trPr>
          <w:trHeight w:val="636"/>
        </w:trPr>
        <w:tc>
          <w:tcPr>
            <w:tcW w:w="460" w:type="pct"/>
            <w:vMerge/>
            <w:tcBorders>
              <w:top w:val="nil"/>
            </w:tcBorders>
          </w:tcPr>
          <w:p w14:paraId="208DFF8C" w14:textId="77777777" w:rsidR="00495318" w:rsidRDefault="00495318">
            <w:pPr>
              <w:rPr>
                <w:sz w:val="2"/>
                <w:szCs w:val="2"/>
              </w:rPr>
            </w:pPr>
          </w:p>
        </w:tc>
        <w:tc>
          <w:tcPr>
            <w:tcW w:w="686" w:type="pct"/>
            <w:gridSpan w:val="2"/>
          </w:tcPr>
          <w:p w14:paraId="02916F4F" w14:textId="77777777" w:rsidR="00495318" w:rsidRPr="00495318" w:rsidRDefault="00495318" w:rsidP="00495318">
            <w:pPr>
              <w:pStyle w:val="TableParagraph"/>
              <w:spacing w:before="1"/>
              <w:ind w:right="20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Bu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alan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için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ayrılmış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kova</w:t>
            </w:r>
            <w:r>
              <w:rPr>
                <w:i/>
                <w:spacing w:val="-33"/>
                <w:sz w:val="16"/>
              </w:rPr>
              <w:t xml:space="preserve"> </w:t>
            </w:r>
            <w:r>
              <w:rPr>
                <w:i/>
                <w:sz w:val="16"/>
              </w:rPr>
              <w:t>ve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paspas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ile </w:t>
            </w:r>
            <w:r>
              <w:rPr>
                <w:sz w:val="16"/>
              </w:rPr>
              <w:t>%10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sulandırılmış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çamaşır suyu</w:t>
            </w:r>
          </w:p>
        </w:tc>
        <w:tc>
          <w:tcPr>
            <w:tcW w:w="732" w:type="pct"/>
            <w:gridSpan w:val="2"/>
          </w:tcPr>
          <w:p w14:paraId="2067EE30" w14:textId="77777777" w:rsidR="00495318" w:rsidRDefault="00495318" w:rsidP="0049531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Yeşil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bez </w:t>
            </w:r>
            <w:r>
              <w:rPr>
                <w:spacing w:val="-1"/>
                <w:sz w:val="16"/>
              </w:rPr>
              <w:t>%10 sulandırılmış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çamaşır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suyu</w:t>
            </w:r>
          </w:p>
        </w:tc>
        <w:tc>
          <w:tcPr>
            <w:tcW w:w="366" w:type="pct"/>
          </w:tcPr>
          <w:p w14:paraId="4E295BAA" w14:textId="77777777" w:rsidR="00495318" w:rsidRDefault="00495318" w:rsidP="0049531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23AE6A64" w14:textId="77777777" w:rsidR="00495318" w:rsidRDefault="00495318" w:rsidP="001E02D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Yeşil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bez %10 sulandırılmış çamaşır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suyu</w:t>
            </w:r>
          </w:p>
        </w:tc>
        <w:tc>
          <w:tcPr>
            <w:tcW w:w="318" w:type="pct"/>
          </w:tcPr>
          <w:p w14:paraId="75344BCD" w14:textId="77777777" w:rsidR="00495318" w:rsidRDefault="00495318" w:rsidP="001E02D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Yeşil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bez %10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sulandırılmış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çamaşır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suyu</w:t>
            </w:r>
          </w:p>
        </w:tc>
        <w:tc>
          <w:tcPr>
            <w:tcW w:w="364" w:type="pct"/>
          </w:tcPr>
          <w:p w14:paraId="724CF0A1" w14:textId="77777777" w:rsidR="00495318" w:rsidRDefault="00495318" w:rsidP="001E02DF">
            <w:pPr>
              <w:pStyle w:val="TableParagraph"/>
              <w:spacing w:before="18"/>
              <w:ind w:left="73"/>
              <w:jc w:val="center"/>
              <w:rPr>
                <w:sz w:val="16"/>
              </w:rPr>
            </w:pPr>
            <w:r>
              <w:rPr>
                <w:sz w:val="16"/>
              </w:rPr>
              <w:t>Yeşil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bez %10 sulandırılmış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çamaşır suyu</w:t>
            </w:r>
          </w:p>
        </w:tc>
        <w:tc>
          <w:tcPr>
            <w:tcW w:w="366" w:type="pct"/>
          </w:tcPr>
          <w:p w14:paraId="0CB845C1" w14:textId="77777777" w:rsidR="00495318" w:rsidRDefault="00495318" w:rsidP="001E02DF">
            <w:pPr>
              <w:pStyle w:val="TableParagraph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Citric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Acid</w:t>
            </w:r>
            <w:proofErr w:type="spellEnd"/>
          </w:p>
        </w:tc>
        <w:tc>
          <w:tcPr>
            <w:tcW w:w="895" w:type="pct"/>
            <w:vMerge/>
            <w:tcBorders>
              <w:top w:val="nil"/>
            </w:tcBorders>
          </w:tcPr>
          <w:p w14:paraId="1458BAEF" w14:textId="77777777" w:rsidR="00495318" w:rsidRDefault="00495318">
            <w:pPr>
              <w:rPr>
                <w:sz w:val="2"/>
                <w:szCs w:val="2"/>
              </w:rPr>
            </w:pPr>
          </w:p>
        </w:tc>
        <w:tc>
          <w:tcPr>
            <w:tcW w:w="447" w:type="pct"/>
            <w:vMerge/>
          </w:tcPr>
          <w:p w14:paraId="2B0810AF" w14:textId="77777777" w:rsidR="00495318" w:rsidRDefault="00495318">
            <w:pPr>
              <w:rPr>
                <w:sz w:val="2"/>
                <w:szCs w:val="2"/>
              </w:rPr>
            </w:pPr>
          </w:p>
        </w:tc>
      </w:tr>
      <w:tr w:rsidR="00495318" w14:paraId="55C6C7F2" w14:textId="77777777" w:rsidTr="00495318">
        <w:trPr>
          <w:trHeight w:val="441"/>
        </w:trPr>
        <w:tc>
          <w:tcPr>
            <w:tcW w:w="460" w:type="pct"/>
          </w:tcPr>
          <w:p w14:paraId="6D76E287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pct"/>
            <w:tcBorders>
              <w:right w:val="nil"/>
            </w:tcBorders>
            <w:vAlign w:val="center"/>
          </w:tcPr>
          <w:p w14:paraId="04DD540D" w14:textId="77777777" w:rsidR="00495318" w:rsidRDefault="00495318" w:rsidP="00495318">
            <w:pPr>
              <w:pStyle w:val="TableParagraph"/>
              <w:spacing w:line="202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12.00</w:t>
            </w:r>
          </w:p>
        </w:tc>
        <w:tc>
          <w:tcPr>
            <w:tcW w:w="334" w:type="pct"/>
            <w:tcBorders>
              <w:left w:val="nil"/>
            </w:tcBorders>
            <w:vAlign w:val="center"/>
          </w:tcPr>
          <w:p w14:paraId="39EE25B4" w14:textId="77777777" w:rsidR="00495318" w:rsidRDefault="00495318" w:rsidP="00495318">
            <w:pPr>
              <w:pStyle w:val="TableParagraph"/>
              <w:spacing w:line="202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17.00</w:t>
            </w:r>
          </w:p>
        </w:tc>
        <w:tc>
          <w:tcPr>
            <w:tcW w:w="382" w:type="pct"/>
            <w:tcBorders>
              <w:right w:val="nil"/>
            </w:tcBorders>
            <w:vAlign w:val="center"/>
          </w:tcPr>
          <w:p w14:paraId="00293FF7" w14:textId="77777777" w:rsidR="00495318" w:rsidRDefault="00495318" w:rsidP="00495318">
            <w:pPr>
              <w:pStyle w:val="TableParagraph"/>
              <w:spacing w:line="202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12.00</w:t>
            </w:r>
          </w:p>
        </w:tc>
        <w:tc>
          <w:tcPr>
            <w:tcW w:w="350" w:type="pct"/>
            <w:tcBorders>
              <w:left w:val="nil"/>
            </w:tcBorders>
            <w:vAlign w:val="center"/>
          </w:tcPr>
          <w:p w14:paraId="4987847A" w14:textId="77777777" w:rsidR="00495318" w:rsidRDefault="00495318" w:rsidP="00495318">
            <w:pPr>
              <w:pStyle w:val="TableParagraph"/>
              <w:spacing w:line="202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17.00</w:t>
            </w:r>
          </w:p>
        </w:tc>
        <w:tc>
          <w:tcPr>
            <w:tcW w:w="366" w:type="pct"/>
            <w:vAlign w:val="center"/>
          </w:tcPr>
          <w:p w14:paraId="6EF21A6E" w14:textId="77777777" w:rsidR="00495318" w:rsidRDefault="00495318" w:rsidP="00495318">
            <w:pPr>
              <w:pStyle w:val="TableParagraph"/>
              <w:spacing w:line="202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17.00</w:t>
            </w:r>
          </w:p>
        </w:tc>
        <w:tc>
          <w:tcPr>
            <w:tcW w:w="366" w:type="pct"/>
            <w:vAlign w:val="center"/>
          </w:tcPr>
          <w:p w14:paraId="58ECDB94" w14:textId="77777777" w:rsidR="00495318" w:rsidRDefault="00495318" w:rsidP="00495318">
            <w:pPr>
              <w:pStyle w:val="TableParagraph"/>
              <w:spacing w:line="202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HAFTADA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318" w:type="pct"/>
            <w:vAlign w:val="center"/>
          </w:tcPr>
          <w:p w14:paraId="11B0B315" w14:textId="77777777" w:rsidR="00495318" w:rsidRDefault="00495318" w:rsidP="00495318">
            <w:pPr>
              <w:pStyle w:val="TableParagraph"/>
              <w:spacing w:line="202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HAFTADA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364" w:type="pct"/>
            <w:vAlign w:val="center"/>
          </w:tcPr>
          <w:p w14:paraId="42D2D8D6" w14:textId="77777777" w:rsidR="00495318" w:rsidRDefault="00495318" w:rsidP="00495318">
            <w:pPr>
              <w:pStyle w:val="TableParagraph"/>
              <w:spacing w:before="1" w:line="219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HAFTADA 1</w:t>
            </w:r>
          </w:p>
        </w:tc>
        <w:tc>
          <w:tcPr>
            <w:tcW w:w="366" w:type="pct"/>
            <w:vAlign w:val="center"/>
          </w:tcPr>
          <w:p w14:paraId="2DD56A07" w14:textId="77777777" w:rsidR="00495318" w:rsidRDefault="00495318" w:rsidP="00495318">
            <w:pPr>
              <w:pStyle w:val="TableParagraph"/>
              <w:spacing w:line="202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HAFTADA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895" w:type="pct"/>
          </w:tcPr>
          <w:p w14:paraId="6F5151AD" w14:textId="77777777" w:rsidR="00495318" w:rsidRDefault="00495318">
            <w:pPr>
              <w:pStyle w:val="TableParagraph"/>
              <w:spacing w:before="1"/>
              <w:rPr>
                <w:rFonts w:ascii="Times New Roman"/>
                <w:b/>
                <w:sz w:val="19"/>
              </w:rPr>
            </w:pPr>
          </w:p>
          <w:p w14:paraId="1DB75076" w14:textId="77777777" w:rsidR="00495318" w:rsidRDefault="00495318">
            <w:pPr>
              <w:pStyle w:val="TableParagraph"/>
              <w:spacing w:line="202" w:lineRule="exact"/>
              <w:ind w:left="119"/>
              <w:rPr>
                <w:b/>
                <w:sz w:val="18"/>
              </w:rPr>
            </w:pPr>
          </w:p>
        </w:tc>
        <w:tc>
          <w:tcPr>
            <w:tcW w:w="447" w:type="pct"/>
          </w:tcPr>
          <w:p w14:paraId="1C968707" w14:textId="77777777" w:rsidR="00495318" w:rsidRDefault="00495318">
            <w:pPr>
              <w:pStyle w:val="TableParagraph"/>
              <w:spacing w:before="1"/>
              <w:rPr>
                <w:rFonts w:ascii="Times New Roman"/>
                <w:b/>
                <w:sz w:val="19"/>
              </w:rPr>
            </w:pPr>
          </w:p>
        </w:tc>
      </w:tr>
      <w:tr w:rsidR="00495318" w14:paraId="3F702C70" w14:textId="77777777" w:rsidTr="00495318">
        <w:trPr>
          <w:trHeight w:val="458"/>
        </w:trPr>
        <w:tc>
          <w:tcPr>
            <w:tcW w:w="460" w:type="pct"/>
          </w:tcPr>
          <w:p w14:paraId="45F175CA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pct"/>
          </w:tcPr>
          <w:p w14:paraId="5B40AF48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" w:type="pct"/>
          </w:tcPr>
          <w:p w14:paraId="5B914262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pct"/>
          </w:tcPr>
          <w:p w14:paraId="6EAC92A6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pct"/>
          </w:tcPr>
          <w:p w14:paraId="6D82DD78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5077257A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05E58DEB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pct"/>
          </w:tcPr>
          <w:p w14:paraId="5282269E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" w:type="pct"/>
          </w:tcPr>
          <w:p w14:paraId="661068B8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1E8E3536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</w:tcPr>
          <w:p w14:paraId="509C0E57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pct"/>
          </w:tcPr>
          <w:p w14:paraId="0DDF0284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5318" w14:paraId="2F6EC073" w14:textId="77777777" w:rsidTr="00495318">
        <w:trPr>
          <w:trHeight w:val="460"/>
        </w:trPr>
        <w:tc>
          <w:tcPr>
            <w:tcW w:w="460" w:type="pct"/>
          </w:tcPr>
          <w:p w14:paraId="4D659E27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pct"/>
          </w:tcPr>
          <w:p w14:paraId="4E71135C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" w:type="pct"/>
          </w:tcPr>
          <w:p w14:paraId="63009E6A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pct"/>
          </w:tcPr>
          <w:p w14:paraId="29CA3B3A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pct"/>
          </w:tcPr>
          <w:p w14:paraId="4E4ED711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419D8D74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544872A8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pct"/>
          </w:tcPr>
          <w:p w14:paraId="7A6376DC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" w:type="pct"/>
          </w:tcPr>
          <w:p w14:paraId="54D3E256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5F9EE65D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</w:tcPr>
          <w:p w14:paraId="6DF877EA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pct"/>
          </w:tcPr>
          <w:p w14:paraId="701D4F0E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5318" w14:paraId="22DD81FB" w14:textId="77777777" w:rsidTr="00495318">
        <w:trPr>
          <w:trHeight w:val="460"/>
        </w:trPr>
        <w:tc>
          <w:tcPr>
            <w:tcW w:w="460" w:type="pct"/>
          </w:tcPr>
          <w:p w14:paraId="46D9D910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pct"/>
          </w:tcPr>
          <w:p w14:paraId="2E691A1F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" w:type="pct"/>
          </w:tcPr>
          <w:p w14:paraId="111BF2E7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pct"/>
          </w:tcPr>
          <w:p w14:paraId="78424103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pct"/>
          </w:tcPr>
          <w:p w14:paraId="20C4F9AB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3FAAC60D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157CABA7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pct"/>
          </w:tcPr>
          <w:p w14:paraId="6AD1F1B8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" w:type="pct"/>
          </w:tcPr>
          <w:p w14:paraId="133307B3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27BB0837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</w:tcPr>
          <w:p w14:paraId="4D36E392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pct"/>
          </w:tcPr>
          <w:p w14:paraId="4DC53DB7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5318" w14:paraId="08C4D596" w14:textId="77777777" w:rsidTr="00495318">
        <w:trPr>
          <w:trHeight w:val="460"/>
        </w:trPr>
        <w:tc>
          <w:tcPr>
            <w:tcW w:w="460" w:type="pct"/>
          </w:tcPr>
          <w:p w14:paraId="26D02E43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pct"/>
          </w:tcPr>
          <w:p w14:paraId="1B8B7D09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" w:type="pct"/>
          </w:tcPr>
          <w:p w14:paraId="51487AB1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pct"/>
          </w:tcPr>
          <w:p w14:paraId="6497A985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pct"/>
          </w:tcPr>
          <w:p w14:paraId="294F4FA0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62AE6DB6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58B3CEFC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pct"/>
          </w:tcPr>
          <w:p w14:paraId="05187AA8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" w:type="pct"/>
          </w:tcPr>
          <w:p w14:paraId="17264218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31C25C00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</w:tcPr>
          <w:p w14:paraId="08503835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pct"/>
          </w:tcPr>
          <w:p w14:paraId="0888F251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5318" w14:paraId="46E179AA" w14:textId="77777777" w:rsidTr="00495318">
        <w:trPr>
          <w:trHeight w:val="460"/>
        </w:trPr>
        <w:tc>
          <w:tcPr>
            <w:tcW w:w="460" w:type="pct"/>
          </w:tcPr>
          <w:p w14:paraId="02428BE6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pct"/>
          </w:tcPr>
          <w:p w14:paraId="4DFDB711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" w:type="pct"/>
          </w:tcPr>
          <w:p w14:paraId="1964F015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pct"/>
          </w:tcPr>
          <w:p w14:paraId="505B0522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pct"/>
          </w:tcPr>
          <w:p w14:paraId="4EE0C956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2098B5DF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1D85E662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pct"/>
          </w:tcPr>
          <w:p w14:paraId="34E4042F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" w:type="pct"/>
          </w:tcPr>
          <w:p w14:paraId="2A815CF6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3FD813B2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</w:tcPr>
          <w:p w14:paraId="5F7874B2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pct"/>
          </w:tcPr>
          <w:p w14:paraId="2B21B31F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5318" w14:paraId="1F0F6373" w14:textId="77777777" w:rsidTr="00495318">
        <w:trPr>
          <w:trHeight w:val="460"/>
        </w:trPr>
        <w:tc>
          <w:tcPr>
            <w:tcW w:w="460" w:type="pct"/>
          </w:tcPr>
          <w:p w14:paraId="53053A96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pct"/>
          </w:tcPr>
          <w:p w14:paraId="0AA55F71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" w:type="pct"/>
          </w:tcPr>
          <w:p w14:paraId="054B2874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pct"/>
          </w:tcPr>
          <w:p w14:paraId="2F5B98AC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pct"/>
          </w:tcPr>
          <w:p w14:paraId="67FCD09B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68DBA725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4DA8124E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pct"/>
          </w:tcPr>
          <w:p w14:paraId="43D30856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" w:type="pct"/>
          </w:tcPr>
          <w:p w14:paraId="11F3A875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4B92427B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</w:tcPr>
          <w:p w14:paraId="450D4871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pct"/>
          </w:tcPr>
          <w:p w14:paraId="29A0F623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5318" w14:paraId="10A03F5A" w14:textId="77777777" w:rsidTr="00495318">
        <w:trPr>
          <w:trHeight w:val="458"/>
        </w:trPr>
        <w:tc>
          <w:tcPr>
            <w:tcW w:w="460" w:type="pct"/>
          </w:tcPr>
          <w:p w14:paraId="2C66F83D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pct"/>
          </w:tcPr>
          <w:p w14:paraId="054DFE40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" w:type="pct"/>
          </w:tcPr>
          <w:p w14:paraId="1C1F98AC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pct"/>
          </w:tcPr>
          <w:p w14:paraId="0330B38A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pct"/>
          </w:tcPr>
          <w:p w14:paraId="7E645952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6AC394BA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6C2D90BD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pct"/>
          </w:tcPr>
          <w:p w14:paraId="2B169574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" w:type="pct"/>
          </w:tcPr>
          <w:p w14:paraId="1C70411C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197E8AF8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</w:tcPr>
          <w:p w14:paraId="26A5FDA0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pct"/>
          </w:tcPr>
          <w:p w14:paraId="48FF9913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5318" w14:paraId="401F05B9" w14:textId="77777777" w:rsidTr="00495318">
        <w:trPr>
          <w:trHeight w:val="460"/>
        </w:trPr>
        <w:tc>
          <w:tcPr>
            <w:tcW w:w="460" w:type="pct"/>
          </w:tcPr>
          <w:p w14:paraId="6EAB242D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pct"/>
          </w:tcPr>
          <w:p w14:paraId="3697D34D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" w:type="pct"/>
          </w:tcPr>
          <w:p w14:paraId="7991FBAC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pct"/>
          </w:tcPr>
          <w:p w14:paraId="7070F95B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pct"/>
          </w:tcPr>
          <w:p w14:paraId="391B0C46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5DB2A8C7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2A01C1D8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pct"/>
          </w:tcPr>
          <w:p w14:paraId="2076565C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" w:type="pct"/>
          </w:tcPr>
          <w:p w14:paraId="76DBC78F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6883A55E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</w:tcPr>
          <w:p w14:paraId="1D6C010F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pct"/>
          </w:tcPr>
          <w:p w14:paraId="5371643B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5318" w14:paraId="718BB0F5" w14:textId="77777777" w:rsidTr="00495318">
        <w:trPr>
          <w:trHeight w:val="460"/>
        </w:trPr>
        <w:tc>
          <w:tcPr>
            <w:tcW w:w="460" w:type="pct"/>
          </w:tcPr>
          <w:p w14:paraId="012B5F54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pct"/>
          </w:tcPr>
          <w:p w14:paraId="77F4DA2D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" w:type="pct"/>
          </w:tcPr>
          <w:p w14:paraId="0762E730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pct"/>
          </w:tcPr>
          <w:p w14:paraId="784BDE99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pct"/>
          </w:tcPr>
          <w:p w14:paraId="11A77C56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6159A052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466842A7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pct"/>
          </w:tcPr>
          <w:p w14:paraId="28D1EAD8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" w:type="pct"/>
          </w:tcPr>
          <w:p w14:paraId="182B22B5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49DF431C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</w:tcPr>
          <w:p w14:paraId="151E5C58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pct"/>
          </w:tcPr>
          <w:p w14:paraId="48C96745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5318" w14:paraId="6960E8F3" w14:textId="77777777" w:rsidTr="00495318">
        <w:trPr>
          <w:trHeight w:val="460"/>
        </w:trPr>
        <w:tc>
          <w:tcPr>
            <w:tcW w:w="460" w:type="pct"/>
          </w:tcPr>
          <w:p w14:paraId="1710A09E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pct"/>
          </w:tcPr>
          <w:p w14:paraId="73EE7961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" w:type="pct"/>
          </w:tcPr>
          <w:p w14:paraId="1EB36FFB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pct"/>
          </w:tcPr>
          <w:p w14:paraId="64DBBFD5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pct"/>
          </w:tcPr>
          <w:p w14:paraId="5D5B2B70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0D9E5875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0EB44225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pct"/>
          </w:tcPr>
          <w:p w14:paraId="345A3D6A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" w:type="pct"/>
          </w:tcPr>
          <w:p w14:paraId="04F2D94A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73868DD3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</w:tcPr>
          <w:p w14:paraId="0BFBBC5C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pct"/>
          </w:tcPr>
          <w:p w14:paraId="5375CDB1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5318" w14:paraId="19B0E881" w14:textId="77777777" w:rsidTr="00495318">
        <w:trPr>
          <w:trHeight w:val="460"/>
        </w:trPr>
        <w:tc>
          <w:tcPr>
            <w:tcW w:w="460" w:type="pct"/>
          </w:tcPr>
          <w:p w14:paraId="45D59076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pct"/>
          </w:tcPr>
          <w:p w14:paraId="2D13E512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" w:type="pct"/>
          </w:tcPr>
          <w:p w14:paraId="6F47B416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pct"/>
          </w:tcPr>
          <w:p w14:paraId="2CD493F3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pct"/>
          </w:tcPr>
          <w:p w14:paraId="723C90BD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18899D19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725C7410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pct"/>
          </w:tcPr>
          <w:p w14:paraId="5FDD7B8D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" w:type="pct"/>
          </w:tcPr>
          <w:p w14:paraId="4ED9C63C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1396C8DC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</w:tcPr>
          <w:p w14:paraId="1AA46A54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pct"/>
          </w:tcPr>
          <w:p w14:paraId="308FDA27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5318" w14:paraId="63FFD742" w14:textId="77777777" w:rsidTr="00495318">
        <w:trPr>
          <w:trHeight w:val="460"/>
        </w:trPr>
        <w:tc>
          <w:tcPr>
            <w:tcW w:w="460" w:type="pct"/>
          </w:tcPr>
          <w:p w14:paraId="32D46AA4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pct"/>
          </w:tcPr>
          <w:p w14:paraId="1A0BDDE3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" w:type="pct"/>
          </w:tcPr>
          <w:p w14:paraId="544C0BCE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pct"/>
          </w:tcPr>
          <w:p w14:paraId="046DBC79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pct"/>
          </w:tcPr>
          <w:p w14:paraId="00E4313F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4D41F5B5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767C06F4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pct"/>
          </w:tcPr>
          <w:p w14:paraId="0F23C105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" w:type="pct"/>
          </w:tcPr>
          <w:p w14:paraId="69B09263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pct"/>
          </w:tcPr>
          <w:p w14:paraId="35ECDB4C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pct"/>
          </w:tcPr>
          <w:p w14:paraId="5AA5CBB3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pct"/>
          </w:tcPr>
          <w:p w14:paraId="25846ABF" w14:textId="77777777" w:rsidR="00495318" w:rsidRDefault="004953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F1EFD1" w14:textId="77777777" w:rsidR="00DE15E0" w:rsidRDefault="00DE15E0"/>
    <w:sectPr w:rsidR="00DE15E0">
      <w:type w:val="continuous"/>
      <w:pgSz w:w="16840" w:h="11910" w:orient="landscape"/>
      <w:pgMar w:top="420" w:right="6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40"/>
    <w:rsid w:val="001E02DF"/>
    <w:rsid w:val="00495318"/>
    <w:rsid w:val="00B3415E"/>
    <w:rsid w:val="00C76140"/>
    <w:rsid w:val="00CD5A64"/>
    <w:rsid w:val="00DE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AE9C"/>
  <w15:docId w15:val="{3503FD1E-39A3-40AE-A6C4-3C8EEB47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Personel</vt:lpstr>
    </vt:vector>
  </TitlesOfParts>
  <Company>NouS/TncTR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Personel</dc:title>
  <dc:creator>barış</dc:creator>
  <cp:lastModifiedBy>STRATEJI-3</cp:lastModifiedBy>
  <cp:revision>2</cp:revision>
  <dcterms:created xsi:type="dcterms:W3CDTF">2022-01-11T11:59:00Z</dcterms:created>
  <dcterms:modified xsi:type="dcterms:W3CDTF">2022-01-11T11:59:00Z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2021-11-07T00:00:00Z</vt:filetime>
  </property>
</Properties>
</file>