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570260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570260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570260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70260">
              <w:rPr>
                <w:b/>
                <w:sz w:val="24"/>
                <w:szCs w:val="24"/>
              </w:rPr>
              <w:t xml:space="preserve">Standart 2: </w:t>
            </w:r>
            <w:r w:rsidRPr="00570260">
              <w:rPr>
                <w:sz w:val="24"/>
                <w:szCs w:val="24"/>
              </w:rPr>
              <w:t>Misyon, Organizasyon Yapısı ve Görevler</w:t>
            </w:r>
            <w:r w:rsidRPr="005702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570260" w:rsidRDefault="007106C8" w:rsidP="00C90F0A">
            <w:pPr>
              <w:rPr>
                <w:rFonts w:eastAsia="Calibri"/>
              </w:rPr>
            </w:pPr>
            <w:r w:rsidRPr="00570260">
              <w:rPr>
                <w:b/>
                <w:sz w:val="24"/>
                <w:szCs w:val="24"/>
              </w:rPr>
              <w:t xml:space="preserve">2.2. </w:t>
            </w:r>
            <w:r w:rsidRPr="00570260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570260">
              <w:rPr>
                <w:sz w:val="24"/>
                <w:szCs w:val="24"/>
              </w:rPr>
              <w:t>D</w:t>
            </w:r>
            <w:r w:rsidRPr="00570260">
              <w:rPr>
                <w:sz w:val="24"/>
                <w:szCs w:val="24"/>
              </w:rPr>
              <w:t>uyurulmalıdır.</w:t>
            </w:r>
          </w:p>
        </w:tc>
      </w:tr>
      <w:tr w:rsidR="00881B5C" w:rsidRPr="00570260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570260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70260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658D8F6" w:rsidR="00412572" w:rsidRPr="00570260" w:rsidRDefault="00F6148A" w:rsidP="00881B5C">
            <w:pPr>
              <w:rPr>
                <w:sz w:val="24"/>
                <w:szCs w:val="24"/>
                <w:highlight w:val="yellow"/>
              </w:rPr>
            </w:pPr>
            <w:r w:rsidRPr="00F6148A">
              <w:rPr>
                <w:sz w:val="24"/>
                <w:szCs w:val="24"/>
              </w:rPr>
              <w:t>Merkez Müdürü</w:t>
            </w:r>
          </w:p>
        </w:tc>
      </w:tr>
      <w:tr w:rsidR="00881B5C" w:rsidRPr="00570260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570260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70260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9011C70" w:rsidR="00881B5C" w:rsidRPr="00F6148A" w:rsidRDefault="00F6148A" w:rsidP="00881B5C">
            <w:pPr>
              <w:rPr>
                <w:sz w:val="24"/>
                <w:szCs w:val="24"/>
              </w:rPr>
            </w:pPr>
            <w:r w:rsidRPr="00F6148A">
              <w:rPr>
                <w:sz w:val="24"/>
                <w:szCs w:val="24"/>
              </w:rPr>
              <w:t>_</w:t>
            </w:r>
          </w:p>
        </w:tc>
      </w:tr>
      <w:tr w:rsidR="00A30D08" w:rsidRPr="00570260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570260" w:rsidRDefault="00A30D08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570260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570260" w:rsidRDefault="001165A4">
            <w:pPr>
              <w:rPr>
                <w:sz w:val="24"/>
                <w:szCs w:val="24"/>
                <w:highlight w:val="yellow"/>
              </w:rPr>
            </w:pPr>
            <w:r w:rsidRPr="0057026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570260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570260" w14:paraId="4B7214EE" w14:textId="77777777" w:rsidTr="00B7355C">
        <w:trPr>
          <w:trHeight w:val="1003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570260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026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570260" w:rsidRDefault="00B96DD5" w:rsidP="00881A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36688AA" w14:textId="5973CF46" w:rsidR="00570260" w:rsidRPr="00B7355C" w:rsidRDefault="00B7355C" w:rsidP="00B7355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Kliniğin</w:t>
            </w:r>
            <w:r w:rsidR="00570260" w:rsidRPr="00B7355C">
              <w:rPr>
                <w:sz w:val="24"/>
                <w:szCs w:val="24"/>
              </w:rPr>
              <w:t xml:space="preserve"> </w:t>
            </w:r>
            <w:r w:rsidRPr="00B7355C">
              <w:rPr>
                <w:sz w:val="24"/>
                <w:szCs w:val="24"/>
              </w:rPr>
              <w:t>Y</w:t>
            </w:r>
            <w:r w:rsidR="00570260" w:rsidRPr="00B7355C">
              <w:rPr>
                <w:sz w:val="24"/>
                <w:szCs w:val="24"/>
              </w:rPr>
              <w:t>önetmelik ve ilgili diğer mevzuat hükümleri çerçevesinde çalıştırılmasından, ilgili kayıtların tutulmasından ve korunmasından; ayrıca, altyapı ile ilgili donanımın usulüne uygun kullandırılmasından</w:t>
            </w:r>
            <w:r w:rsidRPr="00B7355C">
              <w:rPr>
                <w:sz w:val="24"/>
                <w:szCs w:val="24"/>
              </w:rPr>
              <w:t>,</w:t>
            </w:r>
          </w:p>
          <w:p w14:paraId="7072AA53" w14:textId="3E219968" w:rsidR="00570260" w:rsidRPr="00570260" w:rsidRDefault="00570260" w:rsidP="0057026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60">
              <w:rPr>
                <w:rFonts w:ascii="Times New Roman" w:hAnsi="Times New Roman" w:cs="Times New Roman"/>
                <w:sz w:val="24"/>
                <w:szCs w:val="24"/>
              </w:rPr>
              <w:t xml:space="preserve"> Klinik uygulama eğitimi alan öğrenciler ve doktora/uzmanlık öğrencilerinin bu Yönetmelik hükümlerine göre çalışmaları ve bu kadrolar dışındaki personelin hizmet ilkelerine uygun çalışmalarının denetim sorumluluğu</w:t>
            </w:r>
            <w:r w:rsidR="00B7355C">
              <w:rPr>
                <w:rFonts w:ascii="Times New Roman" w:hAnsi="Times New Roman" w:cs="Times New Roman"/>
                <w:sz w:val="24"/>
                <w:szCs w:val="24"/>
              </w:rPr>
              <w:t>ndan,</w:t>
            </w:r>
          </w:p>
          <w:p w14:paraId="72BFDC76" w14:textId="65EA8163" w:rsidR="00B96DD5" w:rsidRPr="00570260" w:rsidRDefault="00B96DD5" w:rsidP="0057026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60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570260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6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570260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6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570260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6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1B655AA3" w:rsidR="00B96DD5" w:rsidRPr="00570260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60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İş sağlığı ve Güvenliği </w:t>
            </w:r>
            <w:r w:rsidR="00B96DD5" w:rsidRPr="00570260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1C5A73D" w14:textId="6B30824D" w:rsidR="003F3D89" w:rsidRPr="00F6148A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</w:t>
            </w:r>
            <w:r w:rsidRPr="00F6148A">
              <w:rPr>
                <w:rFonts w:ascii="Times New Roman" w:hAnsi="Times New Roman" w:cs="Times New Roman"/>
                <w:sz w:val="24"/>
                <w:szCs w:val="24"/>
              </w:rPr>
              <w:t xml:space="preserve">mevzuatlar çerçevesinde </w:t>
            </w:r>
            <w:r w:rsidR="00F6148A" w:rsidRPr="00F6148A">
              <w:rPr>
                <w:rFonts w:ascii="Times New Roman" w:hAnsi="Times New Roman" w:cs="Times New Roman"/>
                <w:sz w:val="24"/>
                <w:szCs w:val="24"/>
              </w:rPr>
              <w:t xml:space="preserve">Merkez Müdürü </w:t>
            </w:r>
            <w:r w:rsidRPr="00F6148A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3992BCC9" w:rsidR="00A67646" w:rsidRPr="00570260" w:rsidRDefault="00F6148A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Klinik Sorumlusu </w:t>
            </w:r>
            <w:r w:rsidR="003F3D89" w:rsidRPr="00F6148A">
              <w:rPr>
                <w:rFonts w:ascii="Times New Roman" w:hAnsi="Times New Roman" w:cs="Times New Roman"/>
                <w:sz w:val="24"/>
                <w:szCs w:val="24"/>
              </w:rPr>
              <w:t>yukarıda yazılı olan</w:t>
            </w:r>
            <w:r w:rsidR="003F3D89" w:rsidRPr="00570260">
              <w:rPr>
                <w:rFonts w:ascii="Times New Roman" w:hAnsi="Times New Roman" w:cs="Times New Roman"/>
                <w:sz w:val="24"/>
                <w:szCs w:val="24"/>
              </w:rPr>
              <w:t xml:space="preserve"> bütün bu görevleri kanunlara ve yönetmeliklere uygun olarak yerine getirirken </w:t>
            </w:r>
            <w:r w:rsidR="00B7355C">
              <w:rPr>
                <w:rFonts w:ascii="Times New Roman" w:hAnsi="Times New Roman" w:cs="Times New Roman"/>
                <w:sz w:val="24"/>
                <w:szCs w:val="24"/>
              </w:rPr>
              <w:t>Merkez Müdürüne</w:t>
            </w:r>
            <w:r w:rsidR="003F3D89" w:rsidRPr="00570260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6B418A" w:rsidRPr="00570260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570260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70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525AF355" w:rsidR="006B418A" w:rsidRPr="00570260" w:rsidRDefault="00067E5F" w:rsidP="00881A7D">
            <w:pPr>
              <w:jc w:val="both"/>
              <w:rPr>
                <w:sz w:val="24"/>
                <w:szCs w:val="24"/>
              </w:rPr>
            </w:pPr>
            <w:r w:rsidRPr="00570260">
              <w:rPr>
                <w:sz w:val="24"/>
                <w:szCs w:val="24"/>
              </w:rPr>
              <w:t xml:space="preserve">Yetki ve sorumlulukları içerisinde yapılan iş ve işlemlere ilişkin, rektörlüğe ve diğer </w:t>
            </w:r>
            <w:r w:rsidR="009B0632" w:rsidRPr="00570260">
              <w:rPr>
                <w:sz w:val="24"/>
                <w:szCs w:val="24"/>
              </w:rPr>
              <w:t>birimlere/</w:t>
            </w:r>
            <w:r w:rsidRPr="00570260">
              <w:rPr>
                <w:sz w:val="24"/>
                <w:szCs w:val="24"/>
              </w:rPr>
              <w:t>kurumlara</w:t>
            </w:r>
            <w:r w:rsidR="009B0632" w:rsidRPr="00570260">
              <w:rPr>
                <w:sz w:val="24"/>
                <w:szCs w:val="24"/>
              </w:rPr>
              <w:t>, kamuoyuna</w:t>
            </w:r>
            <w:r w:rsidRPr="00570260">
              <w:rPr>
                <w:sz w:val="24"/>
                <w:szCs w:val="24"/>
              </w:rPr>
              <w:t xml:space="preserve"> sunulmaya hazır, kontrol edilmiş her türlü yazı, belge, form, liste, onay, duyuru, rapor, plan, araştırma, analiz, sözlü bilgilendirme.</w:t>
            </w:r>
          </w:p>
        </w:tc>
      </w:tr>
      <w:tr w:rsidR="006B418A" w:rsidRPr="00570260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570260" w:rsidRDefault="006B418A" w:rsidP="00E36C4C">
            <w:pPr>
              <w:jc w:val="both"/>
              <w:rPr>
                <w:b/>
                <w:bCs/>
              </w:rPr>
            </w:pPr>
            <w:r w:rsidRPr="00570260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570260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0260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4E9819" w14:textId="7D39A862" w:rsidR="00E9073C" w:rsidRPr="00570260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70260">
              <w:rPr>
                <w:rFonts w:ascii="Times New Roman" w:hAnsi="Times New Roman" w:cs="Times New Roman"/>
              </w:rPr>
              <w:t>-Kanunlar, resmi yazılar, yönetmelik ve genelgeler</w:t>
            </w:r>
            <w:r w:rsidR="00044BBA" w:rsidRPr="00570260">
              <w:rPr>
                <w:rFonts w:ascii="Times New Roman" w:hAnsi="Times New Roman" w:cs="Times New Roman"/>
              </w:rPr>
              <w:t>,</w:t>
            </w:r>
          </w:p>
          <w:p w14:paraId="622DB665" w14:textId="4A957630" w:rsidR="00E9073C" w:rsidRPr="00570260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70260">
              <w:rPr>
                <w:rFonts w:ascii="Times New Roman" w:hAnsi="Times New Roman" w:cs="Times New Roman"/>
              </w:rPr>
              <w:t>-Yazılı ve sözlü emirler</w:t>
            </w:r>
            <w:r w:rsidR="00044BBA" w:rsidRPr="00570260">
              <w:rPr>
                <w:rFonts w:ascii="Times New Roman" w:hAnsi="Times New Roman" w:cs="Times New Roman"/>
              </w:rPr>
              <w:t>,</w:t>
            </w:r>
          </w:p>
          <w:p w14:paraId="0EBB2D31" w14:textId="77777777" w:rsidR="00E9073C" w:rsidRPr="00570260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70260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DC17343" w14:textId="77777777" w:rsidR="00E9073C" w:rsidRPr="00570260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0260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32A32AA" w14:textId="77777777" w:rsidR="00940000" w:rsidRPr="00570260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57026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4B06DC0" w14:textId="47EBFBDD" w:rsidR="00E9073C" w:rsidRPr="00570260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0260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59B73D4" w14:textId="2F6F518B" w:rsidR="006B418A" w:rsidRPr="00570260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70260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B418A" w:rsidRPr="00570260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570260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3803BE40" w:rsidR="006B418A" w:rsidRPr="00570260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7026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</w:tc>
      </w:tr>
      <w:tr w:rsidR="006B418A" w:rsidRPr="00570260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570260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60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</w:tcPr>
          <w:p w14:paraId="09695773" w14:textId="77777777" w:rsidR="006B418A" w:rsidRPr="00570260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70260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CF07C27" w14:textId="62E3E873" w:rsidR="006B418A" w:rsidRPr="00570260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70260">
              <w:rPr>
                <w:rFonts w:ascii="Times New Roman" w:hAnsi="Times New Roman" w:cs="Times New Roman"/>
              </w:rPr>
              <w:t xml:space="preserve">toplantı </w:t>
            </w:r>
            <w:r w:rsidR="007A2AFD" w:rsidRPr="00570260">
              <w:rPr>
                <w:rFonts w:ascii="Times New Roman" w:hAnsi="Times New Roman" w:cs="Times New Roman"/>
              </w:rPr>
              <w:t>(yüz yüze/online)</w:t>
            </w:r>
            <w:r w:rsidR="00044BBA" w:rsidRPr="00570260">
              <w:rPr>
                <w:rFonts w:ascii="Times New Roman" w:hAnsi="Times New Roman" w:cs="Times New Roman"/>
              </w:rPr>
              <w:t>.</w:t>
            </w:r>
          </w:p>
        </w:tc>
      </w:tr>
      <w:tr w:rsidR="006B418A" w:rsidRPr="00570260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570260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60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</w:tcPr>
          <w:p w14:paraId="0DB0DF24" w14:textId="08728A81" w:rsidR="006B418A" w:rsidRPr="00570260" w:rsidRDefault="00557B4B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273FB">
              <w:rPr>
                <w:rFonts w:ascii="Times New Roman" w:hAnsi="Times New Roman" w:cs="Times New Roman"/>
              </w:rPr>
              <w:t>Çalışma Odası</w:t>
            </w:r>
            <w:r w:rsidR="00773A1B">
              <w:rPr>
                <w:rFonts w:ascii="Times New Roman" w:hAnsi="Times New Roman" w:cs="Times New Roman"/>
              </w:rPr>
              <w:t>,Klinik</w:t>
            </w:r>
          </w:p>
        </w:tc>
      </w:tr>
      <w:tr w:rsidR="006B418A" w:rsidRPr="00570260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570260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60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570260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70260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570260" w:rsidRDefault="007106C8" w:rsidP="00750611">
      <w:pPr>
        <w:spacing w:line="360" w:lineRule="auto"/>
        <w:rPr>
          <w:sz w:val="24"/>
          <w:szCs w:val="24"/>
        </w:rPr>
      </w:pPr>
    </w:p>
    <w:sectPr w:rsidR="007106C8" w:rsidRPr="00570260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46AD" w14:textId="77777777" w:rsidR="00575E85" w:rsidRDefault="00575E85">
      <w:r>
        <w:separator/>
      </w:r>
    </w:p>
  </w:endnote>
  <w:endnote w:type="continuationSeparator" w:id="0">
    <w:p w14:paraId="58936CAF" w14:textId="77777777" w:rsidR="00575E85" w:rsidRDefault="0057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3A88D" w14:textId="77777777" w:rsidR="001B37F0" w:rsidRDefault="001B37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53AB00CC" w:rsidR="00F10AA1" w:rsidRDefault="001B37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0A65D78E" w:rsidR="00F10AA1" w:rsidRDefault="001B37F0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  <w:bookmarkStart w:id="0" w:name="_GoBack"/>
          <w:bookmarkEnd w:id="0"/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CBAC" w14:textId="77777777" w:rsidR="001B37F0" w:rsidRDefault="001B37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E3621" w14:textId="77777777" w:rsidR="00575E85" w:rsidRDefault="00575E85">
      <w:r>
        <w:separator/>
      </w:r>
    </w:p>
  </w:footnote>
  <w:footnote w:type="continuationSeparator" w:id="0">
    <w:p w14:paraId="0378955B" w14:textId="77777777" w:rsidR="00575E85" w:rsidRDefault="0057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B46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B46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B46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B4602" w:rsidRDefault="007106C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B4602" w:rsidRDefault="00BD2A2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 xml:space="preserve">TEKİRDAĞ </w:t>
          </w:r>
          <w:r w:rsidR="007106C8" w:rsidRPr="005B460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5B46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5B460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B46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F94EEB6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PAGE</w:instrText>
          </w:r>
          <w:r w:rsidRPr="005B4602">
            <w:rPr>
              <w:rFonts w:eastAsia="Calibri"/>
            </w:rPr>
            <w:fldChar w:fldCharType="separate"/>
          </w:r>
          <w:r w:rsidR="008E0B75">
            <w:rPr>
              <w:rFonts w:eastAsia="Calibri"/>
              <w:noProof/>
            </w:rPr>
            <w:t>1</w:t>
          </w:r>
          <w:r w:rsidRPr="005B4602">
            <w:rPr>
              <w:rFonts w:eastAsia="Calibri"/>
            </w:rPr>
            <w:fldChar w:fldCharType="end"/>
          </w:r>
          <w:r w:rsidRPr="005B4602">
            <w:rPr>
              <w:rFonts w:eastAsia="Calibri"/>
            </w:rPr>
            <w:t xml:space="preserve"> / </w:t>
          </w: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NUMPAGES</w:instrText>
          </w:r>
          <w:r w:rsidRPr="005B4602">
            <w:rPr>
              <w:rFonts w:eastAsia="Calibri"/>
            </w:rPr>
            <w:fldChar w:fldCharType="separate"/>
          </w:r>
          <w:r w:rsidR="008E0B75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</w:p>
      </w:tc>
    </w:tr>
    <w:tr w:rsidR="007106C8" w:rsidRPr="005B46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88AD484" w:rsidR="007106C8" w:rsidRPr="005B4602" w:rsidRDefault="00BA6FCE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EYS-GT-</w:t>
          </w:r>
          <w:r w:rsidR="00C322C6">
            <w:rPr>
              <w:rFonts w:eastAsia="Calibri"/>
            </w:rPr>
            <w:t>082</w:t>
          </w:r>
        </w:p>
      </w:tc>
    </w:tr>
    <w:tr w:rsidR="007106C8" w:rsidRPr="005B46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02C7780" w:rsidR="007106C8" w:rsidRPr="005B4602" w:rsidRDefault="00C322C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</w:t>
          </w:r>
          <w:r w:rsidR="007A2AFD" w:rsidRPr="007A2AFD">
            <w:rPr>
              <w:rFonts w:eastAsia="Calibri"/>
            </w:rPr>
            <w:t>.08.2021</w:t>
          </w:r>
        </w:p>
      </w:tc>
    </w:tr>
    <w:tr w:rsidR="007106C8" w:rsidRPr="005B46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2B0D9BF" w:rsidR="007106C8" w:rsidRPr="005B4602" w:rsidRDefault="001B37F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5B46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B46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A5B7E5F" w:rsidR="007106C8" w:rsidRPr="005B4602" w:rsidRDefault="001B37F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26.11.2022</w:t>
          </w:r>
        </w:p>
      </w:tc>
    </w:tr>
    <w:tr w:rsidR="000D6934" w:rsidRPr="005B46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281854F6" w:rsidR="00FE5129" w:rsidRPr="005B4602" w:rsidRDefault="00620D1C" w:rsidP="004770B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AĞIZ ve DİŞ SAĞLIĞI</w:t>
          </w:r>
          <w:r w:rsidR="00670E92" w:rsidRPr="005B4602">
            <w:rPr>
              <w:rFonts w:ascii="Times New Roman" w:hAnsi="Times New Roman" w:cs="Times New Roman"/>
              <w:b/>
              <w:sz w:val="28"/>
              <w:szCs w:val="28"/>
            </w:rPr>
            <w:t xml:space="preserve"> U</w:t>
          </w:r>
          <w:r w:rsidR="00997E05" w:rsidRPr="005B4602">
            <w:rPr>
              <w:rFonts w:ascii="Times New Roman" w:hAnsi="Times New Roman" w:cs="Times New Roman"/>
              <w:b/>
              <w:sz w:val="28"/>
              <w:szCs w:val="28"/>
            </w:rPr>
            <w:t xml:space="preserve">YGULAMA ve </w:t>
          </w:r>
          <w:r w:rsidR="00FE5129" w:rsidRPr="005B4602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02D274B3" w:rsidR="00B96DD5" w:rsidRPr="005B4602" w:rsidRDefault="0057026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KLİNİK SORUMLUSU</w:t>
          </w:r>
        </w:p>
        <w:p w14:paraId="52A77080" w14:textId="66098425" w:rsidR="000D6934" w:rsidRPr="005B46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28C9D" w14:textId="77777777" w:rsidR="001B37F0" w:rsidRDefault="001B37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273FB"/>
    <w:rsid w:val="00033B60"/>
    <w:rsid w:val="00044BBA"/>
    <w:rsid w:val="00067E5F"/>
    <w:rsid w:val="00080410"/>
    <w:rsid w:val="000D6934"/>
    <w:rsid w:val="000F58C4"/>
    <w:rsid w:val="001165A4"/>
    <w:rsid w:val="0017102E"/>
    <w:rsid w:val="00195D60"/>
    <w:rsid w:val="001B37F0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B6E1D"/>
    <w:rsid w:val="002E41A2"/>
    <w:rsid w:val="00300CA2"/>
    <w:rsid w:val="00323A18"/>
    <w:rsid w:val="00334636"/>
    <w:rsid w:val="00373779"/>
    <w:rsid w:val="003B6047"/>
    <w:rsid w:val="003E7E69"/>
    <w:rsid w:val="003F3D89"/>
    <w:rsid w:val="00412572"/>
    <w:rsid w:val="0045201F"/>
    <w:rsid w:val="0045511C"/>
    <w:rsid w:val="00455F40"/>
    <w:rsid w:val="004770BA"/>
    <w:rsid w:val="004911F7"/>
    <w:rsid w:val="004A0709"/>
    <w:rsid w:val="004B42F3"/>
    <w:rsid w:val="004D4559"/>
    <w:rsid w:val="0052777A"/>
    <w:rsid w:val="00557B4B"/>
    <w:rsid w:val="00570260"/>
    <w:rsid w:val="00575E85"/>
    <w:rsid w:val="00596226"/>
    <w:rsid w:val="005B4602"/>
    <w:rsid w:val="005B675C"/>
    <w:rsid w:val="005E50FF"/>
    <w:rsid w:val="00610508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418A"/>
    <w:rsid w:val="006D4AA1"/>
    <w:rsid w:val="007106C8"/>
    <w:rsid w:val="00715FBA"/>
    <w:rsid w:val="00726529"/>
    <w:rsid w:val="00750611"/>
    <w:rsid w:val="00773A1B"/>
    <w:rsid w:val="00784163"/>
    <w:rsid w:val="007A2AFD"/>
    <w:rsid w:val="007A79FA"/>
    <w:rsid w:val="00805CAA"/>
    <w:rsid w:val="0081088C"/>
    <w:rsid w:val="00811CD8"/>
    <w:rsid w:val="00827BDF"/>
    <w:rsid w:val="00837C41"/>
    <w:rsid w:val="008710D7"/>
    <w:rsid w:val="00876F40"/>
    <w:rsid w:val="00881A7D"/>
    <w:rsid w:val="00881B5C"/>
    <w:rsid w:val="008A611D"/>
    <w:rsid w:val="008A71DC"/>
    <w:rsid w:val="008E0B75"/>
    <w:rsid w:val="008E2B6F"/>
    <w:rsid w:val="00910163"/>
    <w:rsid w:val="00940000"/>
    <w:rsid w:val="009671C1"/>
    <w:rsid w:val="00967AF9"/>
    <w:rsid w:val="00986997"/>
    <w:rsid w:val="00997E05"/>
    <w:rsid w:val="009B0632"/>
    <w:rsid w:val="009B20BF"/>
    <w:rsid w:val="009C0198"/>
    <w:rsid w:val="009C2AD7"/>
    <w:rsid w:val="009C2C9C"/>
    <w:rsid w:val="009E425E"/>
    <w:rsid w:val="009E44E6"/>
    <w:rsid w:val="00A1277D"/>
    <w:rsid w:val="00A14D8A"/>
    <w:rsid w:val="00A23185"/>
    <w:rsid w:val="00A30D08"/>
    <w:rsid w:val="00A40750"/>
    <w:rsid w:val="00A42701"/>
    <w:rsid w:val="00A52296"/>
    <w:rsid w:val="00A67646"/>
    <w:rsid w:val="00AA0D36"/>
    <w:rsid w:val="00AC15A8"/>
    <w:rsid w:val="00AC3AC3"/>
    <w:rsid w:val="00AD78DB"/>
    <w:rsid w:val="00B032E3"/>
    <w:rsid w:val="00B23AFE"/>
    <w:rsid w:val="00B25A98"/>
    <w:rsid w:val="00B7355C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422"/>
    <w:rsid w:val="00C101F4"/>
    <w:rsid w:val="00C16C79"/>
    <w:rsid w:val="00C322C6"/>
    <w:rsid w:val="00C32E94"/>
    <w:rsid w:val="00C33A71"/>
    <w:rsid w:val="00C475AE"/>
    <w:rsid w:val="00C64EA4"/>
    <w:rsid w:val="00C90F0A"/>
    <w:rsid w:val="00C92F42"/>
    <w:rsid w:val="00CA5385"/>
    <w:rsid w:val="00CC206D"/>
    <w:rsid w:val="00CC6A5E"/>
    <w:rsid w:val="00D06352"/>
    <w:rsid w:val="00D14005"/>
    <w:rsid w:val="00D145D1"/>
    <w:rsid w:val="00D174C4"/>
    <w:rsid w:val="00D43B98"/>
    <w:rsid w:val="00D67B09"/>
    <w:rsid w:val="00D726F8"/>
    <w:rsid w:val="00DC30EB"/>
    <w:rsid w:val="00E02814"/>
    <w:rsid w:val="00E049E4"/>
    <w:rsid w:val="00E102B9"/>
    <w:rsid w:val="00E15149"/>
    <w:rsid w:val="00E36C4C"/>
    <w:rsid w:val="00E67ED2"/>
    <w:rsid w:val="00E73E0B"/>
    <w:rsid w:val="00E774CE"/>
    <w:rsid w:val="00E851A6"/>
    <w:rsid w:val="00E9073C"/>
    <w:rsid w:val="00EB58CB"/>
    <w:rsid w:val="00ED7758"/>
    <w:rsid w:val="00EE7066"/>
    <w:rsid w:val="00F10AA1"/>
    <w:rsid w:val="00F56176"/>
    <w:rsid w:val="00F6148A"/>
    <w:rsid w:val="00FB07FE"/>
    <w:rsid w:val="00FD0292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2</cp:revision>
  <cp:lastPrinted>2021-04-27T10:03:00Z</cp:lastPrinted>
  <dcterms:created xsi:type="dcterms:W3CDTF">2022-11-26T13:38:00Z</dcterms:created>
  <dcterms:modified xsi:type="dcterms:W3CDTF">2022-11-26T13:38:00Z</dcterms:modified>
</cp:coreProperties>
</file>