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1C7CD2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1C7CD2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1C7CD2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1C7CD2">
              <w:rPr>
                <w:b/>
                <w:sz w:val="24"/>
                <w:szCs w:val="24"/>
              </w:rPr>
              <w:t xml:space="preserve">Standart 2: </w:t>
            </w:r>
            <w:r w:rsidRPr="001C7CD2">
              <w:rPr>
                <w:sz w:val="24"/>
                <w:szCs w:val="24"/>
              </w:rPr>
              <w:t>Misyon, Organizasyon Yapısı ve Görevler</w:t>
            </w:r>
            <w:r w:rsidRPr="001C7CD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1C7CD2" w:rsidRDefault="007106C8" w:rsidP="00C90F0A">
            <w:pPr>
              <w:rPr>
                <w:rFonts w:eastAsia="Calibri"/>
              </w:rPr>
            </w:pPr>
            <w:r w:rsidRPr="001C7CD2">
              <w:rPr>
                <w:b/>
                <w:sz w:val="24"/>
                <w:szCs w:val="24"/>
              </w:rPr>
              <w:t xml:space="preserve">2.2. </w:t>
            </w:r>
            <w:r w:rsidRPr="001C7CD2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1C7CD2">
              <w:rPr>
                <w:sz w:val="24"/>
                <w:szCs w:val="24"/>
              </w:rPr>
              <w:t>D</w:t>
            </w:r>
            <w:r w:rsidRPr="001C7CD2">
              <w:rPr>
                <w:sz w:val="24"/>
                <w:szCs w:val="24"/>
              </w:rPr>
              <w:t>uyurulmalıdır.</w:t>
            </w:r>
          </w:p>
        </w:tc>
      </w:tr>
      <w:tr w:rsidR="00E81B74" w:rsidRPr="001C7CD2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5DBBE623" w:rsidR="00E81B74" w:rsidRPr="001C7CD2" w:rsidRDefault="000C0D26" w:rsidP="00E81B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1C7CD2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4C9E02D4" w:rsidR="00E81B74" w:rsidRPr="001C7CD2" w:rsidRDefault="00966F0E" w:rsidP="00E81B74">
            <w:pPr>
              <w:rPr>
                <w:rFonts w:eastAsia="Calibri"/>
              </w:rPr>
            </w:pPr>
            <w:r>
              <w:rPr>
                <w:sz w:val="24"/>
                <w:szCs w:val="24"/>
              </w:rPr>
              <w:t>Uluslararası Öğrenciler Kurum Koordinatörü</w:t>
            </w:r>
          </w:p>
        </w:tc>
      </w:tr>
      <w:tr w:rsidR="00E81B74" w:rsidRPr="001C7CD2" w14:paraId="1CD43734" w14:textId="77777777" w:rsidTr="00FB4167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E81B74" w:rsidRPr="001C7CD2" w:rsidRDefault="00E81B74" w:rsidP="00E81B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1C7CD2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1C8C90B7" w:rsidR="00E81B74" w:rsidRPr="001C7CD2" w:rsidRDefault="00371600" w:rsidP="00E81B74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FB4167" w:rsidRPr="001C7CD2" w14:paraId="5D12A576" w14:textId="77777777" w:rsidTr="00D5080F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79807" w14:textId="571ECE5B" w:rsidR="00FB4167" w:rsidRPr="001C7CD2" w:rsidRDefault="00FB4167" w:rsidP="00FB41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1C7CD2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01F6E" w14:textId="53DF6B19" w:rsidR="00FB4167" w:rsidRPr="001C7CD2" w:rsidRDefault="00FB4167" w:rsidP="00FB4167">
            <w:pPr>
              <w:rPr>
                <w:sz w:val="24"/>
                <w:szCs w:val="24"/>
              </w:rPr>
            </w:pPr>
            <w:r w:rsidRPr="001C7CD2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1C7CD2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1C7CD2" w14:paraId="4B7214EE" w14:textId="77777777" w:rsidTr="00035B7C">
        <w:trPr>
          <w:trHeight w:val="916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E0B866" w14:textId="77777777" w:rsidR="00E81B74" w:rsidRPr="001C7CD2" w:rsidRDefault="00E81B74" w:rsidP="003943B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C7CD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310F0CCE" w14:textId="77777777" w:rsidR="00E81B74" w:rsidRPr="001C7CD2" w:rsidRDefault="00E81B74" w:rsidP="003943B8">
            <w:pPr>
              <w:pStyle w:val="Default"/>
              <w:ind w:left="426" w:hanging="426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u w:val="single"/>
              </w:rPr>
            </w:pPr>
          </w:p>
          <w:p w14:paraId="7ECF9115" w14:textId="2499C0CC" w:rsidR="00A41EF0" w:rsidRPr="001C6B4E" w:rsidRDefault="00821C87" w:rsidP="001C6B4E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E">
              <w:rPr>
                <w:rFonts w:ascii="Times New Roman" w:hAnsi="Times New Roman" w:cs="Times New Roman"/>
                <w:sz w:val="24"/>
                <w:szCs w:val="24"/>
              </w:rPr>
              <w:t>2547 sayılı Yükseköğretim Kanununun 4. ve 5. maddeleri ile Tekirdağ Namık Kemal Üniversitesi üst yönetimi tarafından belirlenen amaç ve ilkelere uygun olarak hareket etmek,</w:t>
            </w:r>
          </w:p>
          <w:p w14:paraId="6DB915EA" w14:textId="5F2E27F1" w:rsidR="006770F9" w:rsidRDefault="006770F9" w:rsidP="0011509E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0F9">
              <w:rPr>
                <w:rFonts w:ascii="Times New Roman" w:hAnsi="Times New Roman" w:cs="Times New Roman"/>
                <w:sz w:val="24"/>
                <w:szCs w:val="24"/>
              </w:rPr>
              <w:t>Ön lisans ve lisans düzeyinde üniversitemize başvurmak isteyen/başvuran uluslararası öğrencilere başvuru ve kabul aşamasında gereksinim duydukları her konuda yardımcı 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mak ve k</w:t>
            </w:r>
            <w:r w:rsidRPr="006770F9">
              <w:rPr>
                <w:rFonts w:ascii="Times New Roman" w:hAnsi="Times New Roman" w:cs="Times New Roman"/>
                <w:sz w:val="24"/>
                <w:szCs w:val="24"/>
              </w:rPr>
              <w:t>onuya ilişkin e-posta ve telefon trafiğini yöneterek gerekli bilgilendirmeleri yap</w:t>
            </w:r>
            <w:r w:rsidR="007B6D1F">
              <w:rPr>
                <w:rFonts w:ascii="Times New Roman" w:hAnsi="Times New Roman" w:cs="Times New Roman"/>
                <w:sz w:val="24"/>
                <w:szCs w:val="24"/>
              </w:rPr>
              <w:t>mak,</w:t>
            </w:r>
          </w:p>
          <w:p w14:paraId="78D9506D" w14:textId="3EB974AF" w:rsidR="0011509E" w:rsidRDefault="007B6D1F" w:rsidP="0011509E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D1F">
              <w:rPr>
                <w:rFonts w:ascii="Times New Roman" w:hAnsi="Times New Roman" w:cs="Times New Roman"/>
                <w:sz w:val="24"/>
                <w:szCs w:val="24"/>
              </w:rPr>
              <w:t>Uluslararası öğrenci alımıyla ilgili yenilik,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6D1F">
              <w:rPr>
                <w:rFonts w:ascii="Times New Roman" w:hAnsi="Times New Roman" w:cs="Times New Roman"/>
                <w:sz w:val="24"/>
                <w:szCs w:val="24"/>
              </w:rPr>
              <w:t>düzenleme ve şartları takip 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tmek,</w:t>
            </w:r>
          </w:p>
          <w:p w14:paraId="32A68A0D" w14:textId="11118F66" w:rsidR="007B6D1F" w:rsidRDefault="007B6D1F" w:rsidP="0011509E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D1F">
              <w:rPr>
                <w:rFonts w:ascii="Times New Roman" w:hAnsi="Times New Roman" w:cs="Times New Roman"/>
                <w:sz w:val="24"/>
                <w:szCs w:val="24"/>
              </w:rPr>
              <w:t>Üniversitenin uluslararası öğrenci potansiyelinin artırılması için gerekli tanıtım ve iletişim faaliyetlerinin yürütülmesine yardımcı 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mak,</w:t>
            </w:r>
          </w:p>
          <w:p w14:paraId="5446267F" w14:textId="036C9D40" w:rsidR="00E81B74" w:rsidRPr="001C6B4E" w:rsidRDefault="00E81B74" w:rsidP="0011509E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E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63AB3526" w14:textId="5F547A78" w:rsidR="00D71FE6" w:rsidRPr="001C6B4E" w:rsidRDefault="00D71FE6" w:rsidP="001C6B4E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E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02A4C099" w14:textId="77777777" w:rsidR="00E81B74" w:rsidRPr="001C6B4E" w:rsidRDefault="00E81B74" w:rsidP="001C6B4E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E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33F625A9" w14:textId="77777777" w:rsidR="00E81B74" w:rsidRPr="001C6B4E" w:rsidRDefault="00E81B74" w:rsidP="001C6B4E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E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0F87B467" w14:textId="77777777" w:rsidR="001C7CD2" w:rsidRPr="001C6B4E" w:rsidRDefault="00E81B74" w:rsidP="001C6B4E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Çevre mevzuatı, iş sağlığı ve güvenliği mevzuatı gerekliliklerinin yerine getirmek, sıfır atık anlayışı içerisinde faaliyetlerini sürdürmek,</w:t>
            </w:r>
          </w:p>
          <w:p w14:paraId="41D611E0" w14:textId="1A8F5CE4" w:rsidR="00371600" w:rsidRPr="001C6B4E" w:rsidRDefault="005B1B26" w:rsidP="0011509E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İlgili mevzuatlar çerçevesinde </w:t>
            </w:r>
            <w:r w:rsidR="0011509E" w:rsidRPr="0011509E">
              <w:rPr>
                <w:rFonts w:ascii="Times New Roman" w:hAnsi="Times New Roman" w:cs="Times New Roman"/>
                <w:sz w:val="24"/>
                <w:szCs w:val="24"/>
              </w:rPr>
              <w:t>Uluslararası Öğrenciler Birim Koordinatörü</w:t>
            </w:r>
            <w:r w:rsidR="00115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1B74" w:rsidRPr="001C6B4E">
              <w:rPr>
                <w:rFonts w:ascii="Times New Roman" w:hAnsi="Times New Roman" w:cs="Times New Roman"/>
                <w:sz w:val="24"/>
                <w:szCs w:val="24"/>
              </w:rPr>
              <w:t>tarafından kendisine verilen diğer görevleri yapmak,</w:t>
            </w:r>
          </w:p>
          <w:p w14:paraId="79D3BFCD" w14:textId="6A8BF1F8" w:rsidR="007106C8" w:rsidRPr="001C6B4E" w:rsidRDefault="005B1B26" w:rsidP="0011509E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B1B2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Uluslararası Öğrenciler </w:t>
            </w:r>
            <w:r w:rsidR="006770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Ofis Sorumlusu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81B74" w:rsidRPr="001C6B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yukarıda</w:t>
            </w:r>
            <w:r w:rsidR="00E81B74" w:rsidRPr="001C6B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görevleri kanunlara ve yönetmeliklere uygun olarak yerine getirirken </w:t>
            </w:r>
            <w:r w:rsidR="00966F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Uluslararası Öğrenciler Kurum Koordinatörüne </w:t>
            </w:r>
            <w:r w:rsidR="00E81B74" w:rsidRPr="001C6B4E">
              <w:rPr>
                <w:rFonts w:ascii="Times New Roman" w:eastAsia="Calibri" w:hAnsi="Times New Roman" w:cs="Times New Roman"/>
                <w:sz w:val="24"/>
                <w:szCs w:val="24"/>
              </w:rPr>
              <w:t>karşı sorumludur.</w:t>
            </w:r>
          </w:p>
        </w:tc>
      </w:tr>
      <w:tr w:rsidR="00FC5758" w:rsidRPr="001C7CD2" w14:paraId="105813D8" w14:textId="77777777" w:rsidTr="00DC7F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31AD" w14:textId="1D6F2465" w:rsidR="00FC5758" w:rsidRPr="00FC5758" w:rsidRDefault="00FC5758" w:rsidP="00FC5758">
            <w:pPr>
              <w:rPr>
                <w:b/>
                <w:color w:val="000000" w:themeColor="text1"/>
                <w:highlight w:val="yellow"/>
              </w:rPr>
            </w:pPr>
            <w:r w:rsidRPr="00FC5758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715E" w14:textId="1FCD7720" w:rsidR="00FC5758" w:rsidRPr="00FC5758" w:rsidRDefault="00FC5758" w:rsidP="00FC5758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C5758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FC5758" w:rsidRPr="001C7CD2" w14:paraId="33FD6263" w14:textId="77777777" w:rsidTr="00DC7F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0024" w14:textId="7F1F3ED3" w:rsidR="00FC5758" w:rsidRPr="00FC5758" w:rsidRDefault="00FC5758" w:rsidP="00FC5758">
            <w:pPr>
              <w:rPr>
                <w:b/>
                <w:color w:val="000000" w:themeColor="text1"/>
                <w:highlight w:val="yellow"/>
              </w:rPr>
            </w:pPr>
            <w:r w:rsidRPr="00FC5758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A06A" w14:textId="77777777" w:rsidR="00FC5758" w:rsidRPr="00A96C8B" w:rsidRDefault="00FC5758" w:rsidP="00FC575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6C8B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520ECDA9" w14:textId="77777777" w:rsidR="00FC5758" w:rsidRPr="00A96C8B" w:rsidRDefault="00FC5758" w:rsidP="00FC575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A96C8B">
              <w:rPr>
                <w:rFonts w:ascii="Times New Roman" w:hAnsi="Times New Roman" w:cs="Times New Roman"/>
              </w:rPr>
              <w:t>-Kanunlar, resmi yazılar, yönetmelik ve genelgeler,</w:t>
            </w:r>
          </w:p>
          <w:p w14:paraId="1CF4AD5B" w14:textId="77777777" w:rsidR="00FC5758" w:rsidRPr="00A96C8B" w:rsidRDefault="00FC5758" w:rsidP="00FC575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A96C8B">
              <w:rPr>
                <w:rFonts w:ascii="Times New Roman" w:hAnsi="Times New Roman" w:cs="Times New Roman"/>
              </w:rPr>
              <w:t>-Yazılı ve sözlü emirler,</w:t>
            </w:r>
          </w:p>
          <w:p w14:paraId="71AB312E" w14:textId="0C8A0754" w:rsidR="00FC5758" w:rsidRDefault="00FC5758" w:rsidP="00FC575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A96C8B">
              <w:rPr>
                <w:rFonts w:ascii="Times New Roman" w:hAnsi="Times New Roman" w:cs="Times New Roman"/>
              </w:rPr>
              <w:t>-Havale edilen işlemler, hazırlanan çalışmalar</w:t>
            </w:r>
            <w:r w:rsidR="00427AD8">
              <w:rPr>
                <w:rFonts w:ascii="Times New Roman" w:hAnsi="Times New Roman" w:cs="Times New Roman"/>
              </w:rPr>
              <w:t>,</w:t>
            </w:r>
          </w:p>
          <w:p w14:paraId="2647DF1C" w14:textId="767FBC2F" w:rsidR="00427AD8" w:rsidRPr="00A96C8B" w:rsidRDefault="00427AD8" w:rsidP="00FC575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-Yönergeler</w:t>
            </w:r>
          </w:p>
          <w:p w14:paraId="4F8AA998" w14:textId="77777777" w:rsidR="00FC5758" w:rsidRPr="00A96C8B" w:rsidRDefault="00FC5758" w:rsidP="00FC575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6C8B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50CBE55E" w14:textId="38575144" w:rsidR="00E641EF" w:rsidRDefault="00E641EF" w:rsidP="00E641EF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Merkez Müdürü, Uluslararası Öğrenciler Kurum Koordinatörü, Uluslararası Öğrenciler Akademik Birim Koordinatörleri, ilgili iç ve dış paydaşlar.</w:t>
            </w:r>
          </w:p>
          <w:p w14:paraId="2E2215BD" w14:textId="77777777" w:rsidR="00FC5758" w:rsidRPr="00A96C8B" w:rsidRDefault="00FC5758" w:rsidP="00FC575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6C8B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3458212C" w14:textId="6CA8BEA9" w:rsidR="00FC5758" w:rsidRPr="00A96C8B" w:rsidRDefault="00FC5758" w:rsidP="00FC575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96C8B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FC5758" w:rsidRPr="001C7CD2" w14:paraId="496706B5" w14:textId="77777777" w:rsidTr="004365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ADB2" w14:textId="4E1F8006" w:rsidR="00FC5758" w:rsidRPr="00FC5758" w:rsidRDefault="00FC5758" w:rsidP="00FC5758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FC57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3C0F" w14:textId="2F6FB514" w:rsidR="00FC5758" w:rsidRPr="00A96C8B" w:rsidRDefault="00A96C8B" w:rsidP="00A96C8B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A96C8B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Merkez Müdürü, Uluslararası Öğrenciler Kurum Koordinatörü, Uluslararası Öğrenciler Akademik Birim Koordinatörleri, </w:t>
            </w:r>
            <w:r w:rsidR="00E641EF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ilgili iç ve dış paydaşlar.</w:t>
            </w:r>
          </w:p>
        </w:tc>
      </w:tr>
      <w:tr w:rsidR="00FC5758" w:rsidRPr="001C7CD2" w14:paraId="4159CCE3" w14:textId="77777777" w:rsidTr="004365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1FF4" w14:textId="00BA7B2B" w:rsidR="00FC5758" w:rsidRPr="00FC5758" w:rsidRDefault="00FC5758" w:rsidP="00FC5758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FC5758">
              <w:rPr>
                <w:rFonts w:ascii="Times New Roman" w:hAnsi="Times New Roman" w:cs="Times New Roman"/>
                <w:b/>
                <w:sz w:val="20"/>
                <w:szCs w:val="20"/>
              </w:rPr>
              <w:t>İLETİŞİM ŞEKLİ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45F4" w14:textId="77777777" w:rsidR="00FC5758" w:rsidRPr="00FC5758" w:rsidRDefault="00FC5758" w:rsidP="00FC575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C5758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4989AA5F" w14:textId="2F0E918C" w:rsidR="00FC5758" w:rsidRPr="00FC5758" w:rsidRDefault="00FC5758" w:rsidP="00FC5758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proofErr w:type="gramStart"/>
            <w:r w:rsidRPr="00FC5758">
              <w:rPr>
                <w:rFonts w:ascii="Times New Roman" w:hAnsi="Times New Roman" w:cs="Times New Roman"/>
              </w:rPr>
              <w:t>toplantı</w:t>
            </w:r>
            <w:proofErr w:type="gramEnd"/>
            <w:r w:rsidRPr="00FC5758">
              <w:rPr>
                <w:rFonts w:ascii="Times New Roman" w:hAnsi="Times New Roman" w:cs="Times New Roman"/>
              </w:rPr>
              <w:t xml:space="preserve"> (online/yüz yüze).</w:t>
            </w:r>
          </w:p>
        </w:tc>
      </w:tr>
      <w:tr w:rsidR="00FC5758" w:rsidRPr="001C7CD2" w14:paraId="5F86D655" w14:textId="77777777" w:rsidTr="00487B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FA28" w14:textId="5D21B050" w:rsidR="00FC5758" w:rsidRPr="00FC5758" w:rsidRDefault="00FC5758" w:rsidP="00FC575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FC5758">
              <w:rPr>
                <w:rFonts w:ascii="Times New Roman" w:hAnsi="Times New Roman" w:cs="Times New Roman"/>
                <w:b/>
                <w:sz w:val="20"/>
                <w:szCs w:val="20"/>
              </w:rPr>
              <w:t>ÇALIŞMA ORTAMI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9444" w14:textId="7217352E" w:rsidR="00FC5758" w:rsidRPr="00FC5758" w:rsidRDefault="00FC5758" w:rsidP="00FC5758">
            <w:pPr>
              <w:tabs>
                <w:tab w:val="left" w:pos="1890"/>
              </w:tabs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r w:rsidRPr="00FC5758">
              <w:rPr>
                <w:sz w:val="24"/>
                <w:szCs w:val="24"/>
              </w:rPr>
              <w:t>Çalışma Odası.</w:t>
            </w:r>
          </w:p>
        </w:tc>
      </w:tr>
      <w:tr w:rsidR="00FC5758" w:rsidRPr="001C7CD2" w14:paraId="1CBD7168" w14:textId="77777777" w:rsidTr="003A1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6EB8" w14:textId="26A6D33D" w:rsidR="00FC5758" w:rsidRPr="00FC5758" w:rsidRDefault="00FC5758" w:rsidP="00FC575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FC5758">
              <w:rPr>
                <w:rFonts w:ascii="Times New Roman" w:hAnsi="Times New Roman" w:cs="Times New Roman"/>
                <w:b/>
                <w:sz w:val="20"/>
                <w:szCs w:val="20"/>
              </w:rPr>
              <w:t>ÇALIŞMA SAATLERİ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5BA3" w14:textId="240553BF" w:rsidR="00FC5758" w:rsidRPr="00FC5758" w:rsidRDefault="00FC5758" w:rsidP="00FC5758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C5758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1C7CD2" w:rsidRDefault="007106C8" w:rsidP="00750611">
      <w:pPr>
        <w:spacing w:line="360" w:lineRule="auto"/>
        <w:rPr>
          <w:sz w:val="24"/>
          <w:szCs w:val="24"/>
        </w:rPr>
      </w:pPr>
    </w:p>
    <w:sectPr w:rsidR="007106C8" w:rsidRPr="001C7CD2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DAED8" w14:textId="77777777" w:rsidR="00271D1D" w:rsidRDefault="00271D1D">
      <w:r>
        <w:separator/>
      </w:r>
    </w:p>
  </w:endnote>
  <w:endnote w:type="continuationSeparator" w:id="0">
    <w:p w14:paraId="28DFB963" w14:textId="77777777" w:rsidR="00271D1D" w:rsidRDefault="00271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8977A" w14:textId="77777777" w:rsidR="003C7C20" w:rsidRDefault="003C7C2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3C7C20" w14:paraId="53D03BA2" w14:textId="77777777" w:rsidTr="004A2D61">
      <w:trPr>
        <w:trHeight w:val="567"/>
      </w:trPr>
      <w:tc>
        <w:tcPr>
          <w:tcW w:w="5211" w:type="dxa"/>
        </w:tcPr>
        <w:p w14:paraId="760C142A" w14:textId="0F190832" w:rsidR="003C7C20" w:rsidRDefault="003C7C20" w:rsidP="003C7C2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411C3A0C" w:rsidR="003C7C20" w:rsidRDefault="003C7C20" w:rsidP="003C7C2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446C5" w14:textId="77777777" w:rsidR="003C7C20" w:rsidRDefault="003C7C2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4A946" w14:textId="77777777" w:rsidR="00271D1D" w:rsidRDefault="00271D1D">
      <w:r>
        <w:separator/>
      </w:r>
    </w:p>
  </w:footnote>
  <w:footnote w:type="continuationSeparator" w:id="0">
    <w:p w14:paraId="3BA05EE6" w14:textId="77777777" w:rsidR="00271D1D" w:rsidRDefault="00271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660195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660195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660195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660195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660195" w:rsidRDefault="007106C8" w:rsidP="007106C8">
          <w:pPr>
            <w:jc w:val="center"/>
            <w:rPr>
              <w:b/>
              <w:sz w:val="32"/>
              <w:szCs w:val="32"/>
            </w:rPr>
          </w:pPr>
          <w:r w:rsidRPr="00660195">
            <w:rPr>
              <w:b/>
              <w:sz w:val="32"/>
              <w:szCs w:val="32"/>
            </w:rPr>
            <w:t>T.C.</w:t>
          </w:r>
        </w:p>
        <w:p w14:paraId="59F77B98" w14:textId="301619F4" w:rsidR="007106C8" w:rsidRPr="00660195" w:rsidRDefault="00BD2A28" w:rsidP="007106C8">
          <w:pPr>
            <w:jc w:val="center"/>
            <w:rPr>
              <w:b/>
              <w:sz w:val="32"/>
              <w:szCs w:val="32"/>
            </w:rPr>
          </w:pPr>
          <w:r w:rsidRPr="00660195">
            <w:rPr>
              <w:b/>
              <w:sz w:val="32"/>
              <w:szCs w:val="32"/>
            </w:rPr>
            <w:t xml:space="preserve">TEKİRDAĞ </w:t>
          </w:r>
          <w:r w:rsidR="007106C8" w:rsidRPr="00660195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660195" w:rsidRDefault="007106C8" w:rsidP="007106C8">
          <w:pPr>
            <w:jc w:val="center"/>
            <w:rPr>
              <w:b/>
              <w:sz w:val="32"/>
              <w:szCs w:val="32"/>
            </w:rPr>
          </w:pPr>
          <w:r w:rsidRPr="00660195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660195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660195" w:rsidRDefault="007106C8" w:rsidP="007106C8">
          <w:pPr>
            <w:jc w:val="center"/>
            <w:rPr>
              <w:rFonts w:eastAsia="Calibri"/>
            </w:rPr>
          </w:pPr>
          <w:r w:rsidRPr="00660195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6B2CACFC" w:rsidR="007106C8" w:rsidRPr="00660195" w:rsidRDefault="007106C8" w:rsidP="007106C8">
          <w:pPr>
            <w:jc w:val="center"/>
            <w:rPr>
              <w:rFonts w:eastAsia="Calibri"/>
            </w:rPr>
          </w:pPr>
          <w:r w:rsidRPr="00660195">
            <w:rPr>
              <w:rFonts w:eastAsia="Calibri"/>
            </w:rPr>
            <w:fldChar w:fldCharType="begin"/>
          </w:r>
          <w:r w:rsidRPr="00660195">
            <w:rPr>
              <w:rFonts w:eastAsia="Calibri"/>
            </w:rPr>
            <w:instrText>PAGE</w:instrText>
          </w:r>
          <w:r w:rsidRPr="00660195">
            <w:rPr>
              <w:rFonts w:eastAsia="Calibri"/>
            </w:rPr>
            <w:fldChar w:fldCharType="separate"/>
          </w:r>
          <w:r w:rsidR="00111F57">
            <w:rPr>
              <w:rFonts w:eastAsia="Calibri"/>
              <w:noProof/>
            </w:rPr>
            <w:t>2</w:t>
          </w:r>
          <w:r w:rsidRPr="00660195">
            <w:rPr>
              <w:rFonts w:eastAsia="Calibri"/>
            </w:rPr>
            <w:fldChar w:fldCharType="end"/>
          </w:r>
          <w:r w:rsidRPr="00660195">
            <w:rPr>
              <w:rFonts w:eastAsia="Calibri"/>
            </w:rPr>
            <w:t xml:space="preserve"> / </w:t>
          </w:r>
          <w:r w:rsidRPr="00660195">
            <w:rPr>
              <w:rFonts w:eastAsia="Calibri"/>
            </w:rPr>
            <w:fldChar w:fldCharType="begin"/>
          </w:r>
          <w:r w:rsidRPr="00660195">
            <w:rPr>
              <w:rFonts w:eastAsia="Calibri"/>
            </w:rPr>
            <w:instrText>NUMPAGES</w:instrText>
          </w:r>
          <w:r w:rsidRPr="00660195">
            <w:rPr>
              <w:rFonts w:eastAsia="Calibri"/>
            </w:rPr>
            <w:fldChar w:fldCharType="separate"/>
          </w:r>
          <w:r w:rsidR="00111F57">
            <w:rPr>
              <w:rFonts w:eastAsia="Calibri"/>
              <w:noProof/>
            </w:rPr>
            <w:t>2</w:t>
          </w:r>
          <w:r w:rsidRPr="00660195">
            <w:rPr>
              <w:rFonts w:eastAsia="Calibri"/>
            </w:rPr>
            <w:fldChar w:fldCharType="end"/>
          </w:r>
        </w:p>
      </w:tc>
    </w:tr>
    <w:tr w:rsidR="007106C8" w:rsidRPr="00660195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660195" w:rsidRDefault="007106C8" w:rsidP="007106C8">
          <w:pPr>
            <w:jc w:val="center"/>
            <w:rPr>
              <w:rFonts w:eastAsia="Calibri"/>
            </w:rPr>
          </w:pPr>
          <w:r w:rsidRPr="00660195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31AA79D7" w:rsidR="007106C8" w:rsidRPr="00660195" w:rsidRDefault="00BF2633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</w:t>
          </w:r>
          <w:r w:rsidR="00111F57">
            <w:rPr>
              <w:rFonts w:eastAsia="Calibri"/>
            </w:rPr>
            <w:t>328</w:t>
          </w:r>
        </w:p>
      </w:tc>
    </w:tr>
    <w:tr w:rsidR="007106C8" w:rsidRPr="00660195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660195" w:rsidRDefault="007106C8" w:rsidP="007106C8">
          <w:pPr>
            <w:jc w:val="center"/>
            <w:rPr>
              <w:rFonts w:eastAsia="Calibri"/>
            </w:rPr>
          </w:pPr>
          <w:r w:rsidRPr="00660195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3325CE93" w:rsidR="007106C8" w:rsidRPr="00660195" w:rsidRDefault="00111F57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27.10.2022</w:t>
          </w:r>
        </w:p>
      </w:tc>
    </w:tr>
    <w:tr w:rsidR="007106C8" w:rsidRPr="00660195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660195" w:rsidRDefault="007106C8" w:rsidP="007106C8">
          <w:pPr>
            <w:jc w:val="center"/>
            <w:rPr>
              <w:rFonts w:eastAsia="Calibri"/>
            </w:rPr>
          </w:pPr>
          <w:r w:rsidRPr="00660195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529509D6" w:rsidR="007106C8" w:rsidRPr="00660195" w:rsidRDefault="007106C8" w:rsidP="007106C8">
          <w:pPr>
            <w:jc w:val="center"/>
            <w:rPr>
              <w:rFonts w:eastAsia="Calibri"/>
            </w:rPr>
          </w:pPr>
          <w:r w:rsidRPr="00660195">
            <w:rPr>
              <w:rFonts w:eastAsia="Calibri"/>
            </w:rPr>
            <w:t>0</w:t>
          </w:r>
          <w:r w:rsidR="003C7C20">
            <w:rPr>
              <w:rFonts w:eastAsia="Calibri"/>
            </w:rPr>
            <w:t>1</w:t>
          </w:r>
        </w:p>
      </w:tc>
    </w:tr>
    <w:tr w:rsidR="007106C8" w:rsidRPr="00660195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660195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660195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12584F75" w:rsidR="007106C8" w:rsidRPr="00660195" w:rsidRDefault="003C7C20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14.11.2022</w:t>
          </w:r>
        </w:p>
      </w:tc>
    </w:tr>
    <w:tr w:rsidR="000D6934" w:rsidRPr="00660195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657FDD48" w14:textId="7558F1B6" w:rsidR="006770F9" w:rsidRDefault="006770F9" w:rsidP="007C5F15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DIŞ İLİŞKİLER UYGULAMA VE ARAŞTIRMA MERKEZİ</w:t>
          </w:r>
        </w:p>
        <w:p w14:paraId="7448B7A2" w14:textId="09C28931" w:rsidR="00295259" w:rsidRDefault="00295259" w:rsidP="007C5F15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295259">
            <w:rPr>
              <w:rFonts w:ascii="Times New Roman" w:hAnsi="Times New Roman" w:cs="Times New Roman"/>
              <w:b/>
              <w:sz w:val="28"/>
              <w:szCs w:val="28"/>
            </w:rPr>
            <w:t xml:space="preserve">ULUSLARARASI ÖĞRENCİLER </w:t>
          </w:r>
          <w:r w:rsidR="006770F9">
            <w:rPr>
              <w:rFonts w:ascii="Times New Roman" w:hAnsi="Times New Roman" w:cs="Times New Roman"/>
              <w:b/>
              <w:sz w:val="28"/>
              <w:szCs w:val="28"/>
            </w:rPr>
            <w:t>OFİS SORUMLUSU</w:t>
          </w:r>
        </w:p>
        <w:p w14:paraId="52A77080" w14:textId="46B6F7AE" w:rsidR="000D6934" w:rsidRPr="00660195" w:rsidRDefault="007578D7" w:rsidP="007C5F15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660195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660195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855CC" w14:textId="77777777" w:rsidR="003C7C20" w:rsidRDefault="003C7C2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75418"/>
    <w:multiLevelType w:val="hybridMultilevel"/>
    <w:tmpl w:val="C29A2F0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B397E"/>
    <w:multiLevelType w:val="hybridMultilevel"/>
    <w:tmpl w:val="AF7A8668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9328C7"/>
    <w:multiLevelType w:val="hybridMultilevel"/>
    <w:tmpl w:val="089A6932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4328BB"/>
    <w:multiLevelType w:val="hybridMultilevel"/>
    <w:tmpl w:val="B35C80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5440B2"/>
    <w:multiLevelType w:val="hybridMultilevel"/>
    <w:tmpl w:val="446430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644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C77775"/>
    <w:multiLevelType w:val="hybridMultilevel"/>
    <w:tmpl w:val="4D60D9E4"/>
    <w:lvl w:ilvl="0" w:tplc="041F000F">
      <w:start w:val="1"/>
      <w:numFmt w:val="decimal"/>
      <w:lvlText w:val="%1."/>
      <w:lvlJc w:val="left"/>
      <w:pPr>
        <w:ind w:left="1800" w:hanging="360"/>
      </w:p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58883349">
    <w:abstractNumId w:val="4"/>
  </w:num>
  <w:num w:numId="2" w16cid:durableId="286817827">
    <w:abstractNumId w:val="3"/>
  </w:num>
  <w:num w:numId="3" w16cid:durableId="1526409262">
    <w:abstractNumId w:val="7"/>
  </w:num>
  <w:num w:numId="4" w16cid:durableId="1034381478">
    <w:abstractNumId w:val="5"/>
  </w:num>
  <w:num w:numId="5" w16cid:durableId="1149204047">
    <w:abstractNumId w:val="6"/>
  </w:num>
  <w:num w:numId="6" w16cid:durableId="816217255">
    <w:abstractNumId w:val="2"/>
  </w:num>
  <w:num w:numId="7" w16cid:durableId="1061372159">
    <w:abstractNumId w:val="1"/>
  </w:num>
  <w:num w:numId="8" w16cid:durableId="822740157">
    <w:abstractNumId w:val="8"/>
  </w:num>
  <w:num w:numId="9" w16cid:durableId="1819152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03D19"/>
    <w:rsid w:val="000316FE"/>
    <w:rsid w:val="00033B60"/>
    <w:rsid w:val="00035B7C"/>
    <w:rsid w:val="00064884"/>
    <w:rsid w:val="00080410"/>
    <w:rsid w:val="00093C67"/>
    <w:rsid w:val="000A7685"/>
    <w:rsid w:val="000C0D26"/>
    <w:rsid w:val="000D0AD0"/>
    <w:rsid w:val="000D6934"/>
    <w:rsid w:val="000F050F"/>
    <w:rsid w:val="000F58C4"/>
    <w:rsid w:val="00110E36"/>
    <w:rsid w:val="00111F57"/>
    <w:rsid w:val="0011509E"/>
    <w:rsid w:val="0012228B"/>
    <w:rsid w:val="001C2CBC"/>
    <w:rsid w:val="001C310F"/>
    <w:rsid w:val="001C6B4E"/>
    <w:rsid w:val="001C7CD2"/>
    <w:rsid w:val="001E004E"/>
    <w:rsid w:val="001E1627"/>
    <w:rsid w:val="001E3FA4"/>
    <w:rsid w:val="001F0D47"/>
    <w:rsid w:val="00200085"/>
    <w:rsid w:val="00211E56"/>
    <w:rsid w:val="00223A74"/>
    <w:rsid w:val="00226450"/>
    <w:rsid w:val="00242A2F"/>
    <w:rsid w:val="00245F3B"/>
    <w:rsid w:val="00271D1D"/>
    <w:rsid w:val="00295259"/>
    <w:rsid w:val="002A521A"/>
    <w:rsid w:val="002E51E3"/>
    <w:rsid w:val="002F4CB1"/>
    <w:rsid w:val="00300CA2"/>
    <w:rsid w:val="00307044"/>
    <w:rsid w:val="00334636"/>
    <w:rsid w:val="00342EC4"/>
    <w:rsid w:val="00345057"/>
    <w:rsid w:val="00353504"/>
    <w:rsid w:val="00356C87"/>
    <w:rsid w:val="00371600"/>
    <w:rsid w:val="00373779"/>
    <w:rsid w:val="003943B8"/>
    <w:rsid w:val="003956CC"/>
    <w:rsid w:val="003A11BD"/>
    <w:rsid w:val="003B3B2D"/>
    <w:rsid w:val="003B56DE"/>
    <w:rsid w:val="003C7C20"/>
    <w:rsid w:val="003E7E69"/>
    <w:rsid w:val="00427AD8"/>
    <w:rsid w:val="00436577"/>
    <w:rsid w:val="0044565C"/>
    <w:rsid w:val="0045201F"/>
    <w:rsid w:val="00487B70"/>
    <w:rsid w:val="004911F7"/>
    <w:rsid w:val="00512FE9"/>
    <w:rsid w:val="0052777A"/>
    <w:rsid w:val="00596226"/>
    <w:rsid w:val="00596A29"/>
    <w:rsid w:val="005A10B2"/>
    <w:rsid w:val="005B1B26"/>
    <w:rsid w:val="005D01F6"/>
    <w:rsid w:val="00610508"/>
    <w:rsid w:val="0064678F"/>
    <w:rsid w:val="006570CC"/>
    <w:rsid w:val="00660195"/>
    <w:rsid w:val="00662A7A"/>
    <w:rsid w:val="0066469C"/>
    <w:rsid w:val="0067380D"/>
    <w:rsid w:val="0067436C"/>
    <w:rsid w:val="006759C4"/>
    <w:rsid w:val="006770F9"/>
    <w:rsid w:val="00687560"/>
    <w:rsid w:val="006A06D8"/>
    <w:rsid w:val="006C0339"/>
    <w:rsid w:val="006D4AA1"/>
    <w:rsid w:val="006F350F"/>
    <w:rsid w:val="0070679C"/>
    <w:rsid w:val="007106C8"/>
    <w:rsid w:val="00750611"/>
    <w:rsid w:val="007578D7"/>
    <w:rsid w:val="007A17E3"/>
    <w:rsid w:val="007A38E3"/>
    <w:rsid w:val="007B6D1F"/>
    <w:rsid w:val="007C5F15"/>
    <w:rsid w:val="007E1EC9"/>
    <w:rsid w:val="007E4E2C"/>
    <w:rsid w:val="00805CAA"/>
    <w:rsid w:val="0081088C"/>
    <w:rsid w:val="00811CD8"/>
    <w:rsid w:val="00821C87"/>
    <w:rsid w:val="008710D7"/>
    <w:rsid w:val="00876F40"/>
    <w:rsid w:val="00881B5C"/>
    <w:rsid w:val="008E2B6F"/>
    <w:rsid w:val="00922088"/>
    <w:rsid w:val="00966F0E"/>
    <w:rsid w:val="00973B40"/>
    <w:rsid w:val="00986997"/>
    <w:rsid w:val="009C0198"/>
    <w:rsid w:val="009E425E"/>
    <w:rsid w:val="009E44E6"/>
    <w:rsid w:val="009F6D2A"/>
    <w:rsid w:val="00A23185"/>
    <w:rsid w:val="00A40750"/>
    <w:rsid w:val="00A41EF0"/>
    <w:rsid w:val="00A42701"/>
    <w:rsid w:val="00A825FB"/>
    <w:rsid w:val="00A8671E"/>
    <w:rsid w:val="00A9100B"/>
    <w:rsid w:val="00A91E2D"/>
    <w:rsid w:val="00A96C8B"/>
    <w:rsid w:val="00AA0D36"/>
    <w:rsid w:val="00AC3AC3"/>
    <w:rsid w:val="00B23AFE"/>
    <w:rsid w:val="00B53B99"/>
    <w:rsid w:val="00B7702D"/>
    <w:rsid w:val="00B95DF0"/>
    <w:rsid w:val="00BC6A26"/>
    <w:rsid w:val="00BD2A28"/>
    <w:rsid w:val="00BD63F5"/>
    <w:rsid w:val="00BE72E1"/>
    <w:rsid w:val="00BF2633"/>
    <w:rsid w:val="00C01560"/>
    <w:rsid w:val="00C04EFE"/>
    <w:rsid w:val="00C2069F"/>
    <w:rsid w:val="00C32E94"/>
    <w:rsid w:val="00C36B44"/>
    <w:rsid w:val="00C475AE"/>
    <w:rsid w:val="00C90F0A"/>
    <w:rsid w:val="00C92F42"/>
    <w:rsid w:val="00CA5385"/>
    <w:rsid w:val="00CC206D"/>
    <w:rsid w:val="00D145D1"/>
    <w:rsid w:val="00D174C4"/>
    <w:rsid w:val="00D43B98"/>
    <w:rsid w:val="00D57941"/>
    <w:rsid w:val="00D67B09"/>
    <w:rsid w:val="00D71FE6"/>
    <w:rsid w:val="00D80EB3"/>
    <w:rsid w:val="00DF1D42"/>
    <w:rsid w:val="00E02814"/>
    <w:rsid w:val="00E049E4"/>
    <w:rsid w:val="00E21A98"/>
    <w:rsid w:val="00E641EF"/>
    <w:rsid w:val="00E67ED2"/>
    <w:rsid w:val="00E73E0B"/>
    <w:rsid w:val="00E774CE"/>
    <w:rsid w:val="00E81B74"/>
    <w:rsid w:val="00E851A6"/>
    <w:rsid w:val="00E87F5B"/>
    <w:rsid w:val="00E96CED"/>
    <w:rsid w:val="00EB58CB"/>
    <w:rsid w:val="00EB6322"/>
    <w:rsid w:val="00EE7066"/>
    <w:rsid w:val="00EF48E2"/>
    <w:rsid w:val="00F052A9"/>
    <w:rsid w:val="00F10AA1"/>
    <w:rsid w:val="00F243D3"/>
    <w:rsid w:val="00F56176"/>
    <w:rsid w:val="00F57884"/>
    <w:rsid w:val="00FB07FE"/>
    <w:rsid w:val="00FB4167"/>
    <w:rsid w:val="00FC5758"/>
    <w:rsid w:val="00FD0ABE"/>
    <w:rsid w:val="00FD0D63"/>
    <w:rsid w:val="00FD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2022-11-14T06:33:00Z</dcterms:created>
  <dcterms:modified xsi:type="dcterms:W3CDTF">2022-11-14T06:33:00Z</dcterms:modified>
</cp:coreProperties>
</file>