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9CE04" w14:textId="77777777" w:rsidR="001A1787" w:rsidRPr="007A1129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E81586D" w14:textId="029736E8" w:rsidR="001A1787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Fakülte</w:t>
      </w:r>
      <w:r w:rsidR="000F0D01">
        <w:rPr>
          <w:rFonts w:ascii="Times New Roman" w:hAnsi="Times New Roman" w:cs="Times New Roman"/>
          <w:sz w:val="24"/>
          <w:szCs w:val="24"/>
        </w:rPr>
        <w:t>/Yüksekokul</w:t>
      </w:r>
      <w:r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  <w:r w:rsidR="003D2BF9">
        <w:rPr>
          <w:rFonts w:ascii="Times New Roman" w:hAnsi="Times New Roman" w:cs="Times New Roman"/>
          <w:sz w:val="24"/>
          <w:szCs w:val="24"/>
        </w:rPr>
        <w:t>.</w:t>
      </w:r>
    </w:p>
    <w:p w14:paraId="00F36B6F" w14:textId="30841C5E" w:rsidR="00891D50" w:rsidRDefault="00891D50" w:rsidP="00891D5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740FDCA" w14:textId="77777777" w:rsidR="003D2BF9" w:rsidRPr="007A1129" w:rsidRDefault="003D2BF9" w:rsidP="00891D5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3879D95" w14:textId="7E220904" w:rsidR="003D2BF9" w:rsidRDefault="001A1787" w:rsidP="003D2BF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1129">
        <w:rPr>
          <w:rFonts w:ascii="Times New Roman" w:hAnsi="Times New Roman" w:cs="Times New Roman"/>
          <w:sz w:val="24"/>
          <w:szCs w:val="24"/>
        </w:rPr>
        <w:t>Bölüm</w:t>
      </w:r>
      <w:r w:rsidR="00D87CD6" w:rsidRPr="007A1129">
        <w:rPr>
          <w:rFonts w:ascii="Times New Roman" w:hAnsi="Times New Roman" w:cs="Times New Roman"/>
          <w:sz w:val="24"/>
          <w:szCs w:val="24"/>
        </w:rPr>
        <w:t>/Program</w:t>
      </w:r>
      <w:r w:rsidRPr="007A1129">
        <w:rPr>
          <w:rFonts w:ascii="Times New Roman" w:hAnsi="Times New Roman" w:cs="Times New Roman"/>
          <w:sz w:val="24"/>
          <w:szCs w:val="24"/>
        </w:rPr>
        <w:t xml:space="preserve"> Adını belirtiniz</w:t>
      </w:r>
      <w:r w:rsidR="003D2BF9">
        <w:rPr>
          <w:rFonts w:ascii="Times New Roman" w:hAnsi="Times New Roman" w:cs="Times New Roman"/>
          <w:sz w:val="24"/>
          <w:szCs w:val="24"/>
        </w:rPr>
        <w:t>.</w:t>
      </w:r>
    </w:p>
    <w:p w14:paraId="5B0D83BF" w14:textId="77777777" w:rsidR="003D2BF9" w:rsidRPr="007A1129" w:rsidRDefault="003D2BF9" w:rsidP="003D2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BFC92E8" w14:textId="6891932B" w:rsidR="00277B96" w:rsidRDefault="00277B96" w:rsidP="00ED0E6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F9">
        <w:rPr>
          <w:rFonts w:ascii="Times New Roman" w:hAnsi="Times New Roman" w:cs="Times New Roman"/>
          <w:sz w:val="24"/>
          <w:szCs w:val="24"/>
        </w:rPr>
        <w:t xml:space="preserve">Bölüm Altında Açılacak Anabilim Dalı/Dallarını belirtiniz. </w:t>
      </w:r>
    </w:p>
    <w:p w14:paraId="33C7D0BB" w14:textId="139F764B" w:rsidR="003D2BF9" w:rsidRDefault="003D2BF9" w:rsidP="003D2BF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9E559" w14:textId="77777777" w:rsidR="003D2BF9" w:rsidRPr="003D2BF9" w:rsidRDefault="003D2BF9" w:rsidP="003D2BF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330A2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DBFD611" w14:textId="77777777"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3845492" w14:textId="22B455C0"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NOT:</w:t>
      </w:r>
      <w:r>
        <w:rPr>
          <w:rFonts w:ascii="Times New Roman" w:hAnsi="Times New Roman" w:cs="Times New Roman"/>
          <w:sz w:val="24"/>
        </w:rPr>
        <w:t xml:space="preserve"> Teklifler YÖK’e elektronik ortamda sunulacağından formun eksiksiz bir şekilde doldurulması ve Word formatında sunulması gerekmektedir. </w:t>
      </w:r>
      <w:r w:rsidR="003D2BF9">
        <w:rPr>
          <w:rFonts w:ascii="Times New Roman" w:hAnsi="Times New Roman" w:cs="Times New Roman"/>
          <w:sz w:val="24"/>
        </w:rPr>
        <w:t xml:space="preserve">Teklifler için ayrıca Gerekçe gönderilmesi halinde Senato Kararı eki olarak </w:t>
      </w:r>
      <w:proofErr w:type="spellStart"/>
      <w:proofErr w:type="gramStart"/>
      <w:r w:rsidR="003D2BF9">
        <w:rPr>
          <w:rFonts w:ascii="Times New Roman" w:hAnsi="Times New Roman" w:cs="Times New Roman"/>
          <w:sz w:val="24"/>
        </w:rPr>
        <w:t>YÖK.e</w:t>
      </w:r>
      <w:proofErr w:type="spellEnd"/>
      <w:proofErr w:type="gramEnd"/>
      <w:r w:rsidR="003D2BF9">
        <w:rPr>
          <w:rFonts w:ascii="Times New Roman" w:hAnsi="Times New Roman" w:cs="Times New Roman"/>
          <w:sz w:val="24"/>
        </w:rPr>
        <w:t xml:space="preserve"> sunulacaktır.</w:t>
      </w:r>
    </w:p>
    <w:p w14:paraId="46AD2B66" w14:textId="77777777" w:rsidR="006D2595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7C66B108" w14:textId="77777777" w:rsidR="00706EA9" w:rsidRPr="007A1129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YÖK tarafından taslağa uygun formatta olmayan başvuruların değerlendirmeye alınmayacağı belirtilmektedir.</w:t>
      </w:r>
    </w:p>
    <w:sectPr w:rsidR="00706EA9" w:rsidRPr="007A1129" w:rsidSect="004A443C">
      <w:headerReference w:type="default" r:id="rId10"/>
      <w:pgSz w:w="11906" w:h="16838"/>
      <w:pgMar w:top="6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EAD66" w14:textId="77777777" w:rsidR="00924268" w:rsidRDefault="00924268" w:rsidP="004A443C">
      <w:pPr>
        <w:spacing w:after="0" w:line="240" w:lineRule="auto"/>
      </w:pPr>
      <w:r>
        <w:separator/>
      </w:r>
    </w:p>
  </w:endnote>
  <w:endnote w:type="continuationSeparator" w:id="0">
    <w:p w14:paraId="2B2AB57D" w14:textId="77777777" w:rsidR="00924268" w:rsidRDefault="00924268" w:rsidP="004A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8E2FC" w14:textId="77777777" w:rsidR="00924268" w:rsidRDefault="00924268" w:rsidP="004A443C">
      <w:pPr>
        <w:spacing w:after="0" w:line="240" w:lineRule="auto"/>
      </w:pPr>
      <w:r>
        <w:separator/>
      </w:r>
    </w:p>
  </w:footnote>
  <w:footnote w:type="continuationSeparator" w:id="0">
    <w:p w14:paraId="5FE51F88" w14:textId="77777777" w:rsidR="00924268" w:rsidRDefault="00924268" w:rsidP="004A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19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64"/>
      <w:gridCol w:w="3856"/>
      <w:gridCol w:w="2124"/>
      <w:gridCol w:w="1986"/>
    </w:tblGrid>
    <w:tr w:rsidR="004A443C" w:rsidRPr="00251A7F" w14:paraId="3FCA7B90" w14:textId="77777777" w:rsidTr="004A443C">
      <w:trPr>
        <w:trHeight w:val="400"/>
        <w:jc w:val="center"/>
      </w:trPr>
      <w:tc>
        <w:tcPr>
          <w:tcW w:w="864" w:type="pct"/>
          <w:vMerge w:val="restart"/>
          <w:vAlign w:val="center"/>
        </w:tcPr>
        <w:p w14:paraId="38DA49C9" w14:textId="77777777" w:rsidR="004A443C" w:rsidRPr="003946CD" w:rsidRDefault="004A443C" w:rsidP="004A443C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38A0B216" wp14:editId="67CF8BE0">
                <wp:simplePos x="0" y="0"/>
                <wp:positionH relativeFrom="column">
                  <wp:posOffset>-70485</wp:posOffset>
                </wp:positionH>
                <wp:positionV relativeFrom="paragraph">
                  <wp:posOffset>10160</wp:posOffset>
                </wp:positionV>
                <wp:extent cx="1038225" cy="981075"/>
                <wp:effectExtent l="0" t="0" r="9525" b="9525"/>
                <wp:wrapNone/>
                <wp:docPr id="8" name="Resim 8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02" w:type="pct"/>
          <w:vMerge w:val="restart"/>
          <w:vAlign w:val="center"/>
        </w:tcPr>
        <w:p w14:paraId="4CA1927B" w14:textId="054E22F3" w:rsidR="004A443C" w:rsidRPr="004A443C" w:rsidRDefault="004A443C" w:rsidP="004A443C">
          <w:pPr>
            <w:jc w:val="center"/>
            <w:rPr>
              <w:rFonts w:ascii="Times New Roman" w:hAnsi="Times New Roman" w:cs="Times New Roman"/>
              <w:b/>
            </w:rPr>
          </w:pPr>
          <w:r w:rsidRPr="004A443C">
            <w:rPr>
              <w:rFonts w:ascii="Times New Roman" w:hAnsi="Times New Roman" w:cs="Times New Roman"/>
              <w:b/>
            </w:rPr>
            <w:t>TNKÜ ÖĞRENCİ İŞLERİ DAİRE BAŞKANLIĞI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4A443C">
            <w:rPr>
              <w:rFonts w:ascii="Times New Roman" w:hAnsi="Times New Roman" w:cs="Times New Roman"/>
              <w:b/>
            </w:rPr>
            <w:t>FAKÜLTE/YÜKSEKOKULLARDAYENİ BÖLÜM ALTINDA ANA</w:t>
          </w:r>
          <w:r>
            <w:rPr>
              <w:rFonts w:ascii="Times New Roman" w:hAnsi="Times New Roman" w:cs="Times New Roman"/>
              <w:b/>
            </w:rPr>
            <w:t>BİLİM DALI AÇILMASI TEKLİF FORMU</w:t>
          </w:r>
        </w:p>
      </w:tc>
      <w:tc>
        <w:tcPr>
          <w:tcW w:w="1103" w:type="pct"/>
          <w:vAlign w:val="center"/>
        </w:tcPr>
        <w:p w14:paraId="6D7D61F5" w14:textId="77777777" w:rsidR="004A443C" w:rsidRPr="00251A7F" w:rsidRDefault="004A443C" w:rsidP="004A443C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31" w:type="pct"/>
          <w:vAlign w:val="center"/>
        </w:tcPr>
        <w:p w14:paraId="7E23D5B5" w14:textId="3D11A811" w:rsidR="004A443C" w:rsidRPr="00251A7F" w:rsidRDefault="004A443C" w:rsidP="004A443C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220</w:t>
          </w:r>
        </w:p>
      </w:tc>
    </w:tr>
    <w:tr w:rsidR="004A443C" w:rsidRPr="00251A7F" w14:paraId="27ED49EE" w14:textId="77777777" w:rsidTr="004A443C">
      <w:trPr>
        <w:trHeight w:val="279"/>
        <w:jc w:val="center"/>
      </w:trPr>
      <w:tc>
        <w:tcPr>
          <w:tcW w:w="864" w:type="pct"/>
          <w:vMerge/>
          <w:vAlign w:val="center"/>
        </w:tcPr>
        <w:p w14:paraId="55F31210" w14:textId="77777777" w:rsidR="004A443C" w:rsidRPr="003946CD" w:rsidRDefault="004A443C" w:rsidP="004A443C">
          <w:pPr>
            <w:jc w:val="center"/>
            <w:rPr>
              <w:rFonts w:ascii="Calibri" w:hAnsi="Calibri" w:cs="Calibri"/>
            </w:rPr>
          </w:pPr>
        </w:p>
      </w:tc>
      <w:tc>
        <w:tcPr>
          <w:tcW w:w="2002" w:type="pct"/>
          <w:vMerge/>
        </w:tcPr>
        <w:p w14:paraId="6908C5FA" w14:textId="77777777" w:rsidR="004A443C" w:rsidRPr="003946CD" w:rsidRDefault="004A443C" w:rsidP="004A443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3" w:type="pct"/>
          <w:vAlign w:val="center"/>
        </w:tcPr>
        <w:p w14:paraId="10A003AE" w14:textId="77777777" w:rsidR="004A443C" w:rsidRPr="00251A7F" w:rsidRDefault="004A443C" w:rsidP="004A443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31" w:type="pct"/>
          <w:vAlign w:val="center"/>
        </w:tcPr>
        <w:p w14:paraId="65B9E75A" w14:textId="18D0E204" w:rsidR="004A443C" w:rsidRPr="00251A7F" w:rsidRDefault="004A443C" w:rsidP="004A443C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03.01.2022</w:t>
          </w:r>
        </w:p>
      </w:tc>
    </w:tr>
    <w:tr w:rsidR="004A443C" w:rsidRPr="00251A7F" w14:paraId="10FD825C" w14:textId="77777777" w:rsidTr="004A443C">
      <w:trPr>
        <w:trHeight w:val="279"/>
        <w:jc w:val="center"/>
      </w:trPr>
      <w:tc>
        <w:tcPr>
          <w:tcW w:w="864" w:type="pct"/>
          <w:vMerge/>
          <w:vAlign w:val="center"/>
        </w:tcPr>
        <w:p w14:paraId="5539E7F5" w14:textId="77777777" w:rsidR="004A443C" w:rsidRPr="003946CD" w:rsidRDefault="004A443C" w:rsidP="004A443C">
          <w:pPr>
            <w:jc w:val="center"/>
            <w:rPr>
              <w:rFonts w:ascii="Calibri" w:hAnsi="Calibri" w:cs="Calibri"/>
            </w:rPr>
          </w:pPr>
        </w:p>
      </w:tc>
      <w:tc>
        <w:tcPr>
          <w:tcW w:w="2002" w:type="pct"/>
          <w:vMerge/>
        </w:tcPr>
        <w:p w14:paraId="29847A32" w14:textId="77777777" w:rsidR="004A443C" w:rsidRPr="003946CD" w:rsidRDefault="004A443C" w:rsidP="004A443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3" w:type="pct"/>
          <w:vAlign w:val="center"/>
        </w:tcPr>
        <w:p w14:paraId="5A50A1FC" w14:textId="77777777" w:rsidR="004A443C" w:rsidRPr="00251A7F" w:rsidRDefault="004A443C" w:rsidP="004A443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31" w:type="pct"/>
          <w:vAlign w:val="center"/>
        </w:tcPr>
        <w:p w14:paraId="626327DF" w14:textId="77777777" w:rsidR="004A443C" w:rsidRPr="00251A7F" w:rsidRDefault="004A443C" w:rsidP="004A443C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4A443C" w:rsidRPr="00251A7F" w14:paraId="70F727B7" w14:textId="77777777" w:rsidTr="004A443C">
      <w:trPr>
        <w:trHeight w:val="242"/>
        <w:jc w:val="center"/>
      </w:trPr>
      <w:tc>
        <w:tcPr>
          <w:tcW w:w="864" w:type="pct"/>
          <w:vMerge/>
          <w:vAlign w:val="center"/>
        </w:tcPr>
        <w:p w14:paraId="687ECFEC" w14:textId="77777777" w:rsidR="004A443C" w:rsidRPr="003946CD" w:rsidRDefault="004A443C" w:rsidP="004A443C">
          <w:pPr>
            <w:jc w:val="center"/>
            <w:rPr>
              <w:rFonts w:ascii="Calibri" w:hAnsi="Calibri" w:cs="Calibri"/>
            </w:rPr>
          </w:pPr>
        </w:p>
      </w:tc>
      <w:tc>
        <w:tcPr>
          <w:tcW w:w="2002" w:type="pct"/>
          <w:vMerge/>
        </w:tcPr>
        <w:p w14:paraId="63FB7C08" w14:textId="77777777" w:rsidR="004A443C" w:rsidRPr="003946CD" w:rsidRDefault="004A443C" w:rsidP="004A443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3" w:type="pct"/>
          <w:vAlign w:val="center"/>
        </w:tcPr>
        <w:p w14:paraId="41D21CF1" w14:textId="77777777" w:rsidR="004A443C" w:rsidRPr="00251A7F" w:rsidRDefault="004A443C" w:rsidP="004A443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31" w:type="pct"/>
          <w:vAlign w:val="center"/>
        </w:tcPr>
        <w:p w14:paraId="34AD21D1" w14:textId="77777777" w:rsidR="004A443C" w:rsidRPr="00251A7F" w:rsidRDefault="004A443C" w:rsidP="004A443C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4A443C" w:rsidRPr="00251A7F" w14:paraId="77BCF9C4" w14:textId="77777777" w:rsidTr="004A443C">
      <w:trPr>
        <w:trHeight w:val="545"/>
        <w:jc w:val="center"/>
      </w:trPr>
      <w:tc>
        <w:tcPr>
          <w:tcW w:w="864" w:type="pct"/>
          <w:vMerge/>
          <w:vAlign w:val="center"/>
        </w:tcPr>
        <w:p w14:paraId="54BB7AAF" w14:textId="77777777" w:rsidR="004A443C" w:rsidRPr="003946CD" w:rsidRDefault="004A443C" w:rsidP="004A443C">
          <w:pPr>
            <w:jc w:val="center"/>
            <w:rPr>
              <w:rFonts w:ascii="Calibri" w:hAnsi="Calibri" w:cs="Calibri"/>
            </w:rPr>
          </w:pPr>
        </w:p>
      </w:tc>
      <w:tc>
        <w:tcPr>
          <w:tcW w:w="2002" w:type="pct"/>
          <w:vMerge/>
        </w:tcPr>
        <w:p w14:paraId="375E784C" w14:textId="77777777" w:rsidR="004A443C" w:rsidRPr="003946CD" w:rsidRDefault="004A443C" w:rsidP="004A443C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103" w:type="pct"/>
          <w:vAlign w:val="center"/>
        </w:tcPr>
        <w:p w14:paraId="3E39C497" w14:textId="77777777" w:rsidR="004A443C" w:rsidRPr="00251A7F" w:rsidRDefault="004A443C" w:rsidP="004A443C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31" w:type="pct"/>
          <w:vAlign w:val="center"/>
        </w:tcPr>
        <w:p w14:paraId="4937AB8C" w14:textId="77777777" w:rsidR="004A443C" w:rsidRPr="00251A7F" w:rsidRDefault="004A443C" w:rsidP="004A443C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711DBADA" w14:textId="77777777" w:rsidR="004A443C" w:rsidRDefault="004A443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3F"/>
    <w:rsid w:val="000F0D01"/>
    <w:rsid w:val="001A1787"/>
    <w:rsid w:val="00277B96"/>
    <w:rsid w:val="00287E69"/>
    <w:rsid w:val="003A4019"/>
    <w:rsid w:val="003D2BF9"/>
    <w:rsid w:val="004A443C"/>
    <w:rsid w:val="00566596"/>
    <w:rsid w:val="00655E01"/>
    <w:rsid w:val="00694FC7"/>
    <w:rsid w:val="006A66C6"/>
    <w:rsid w:val="006D2595"/>
    <w:rsid w:val="006F2C3F"/>
    <w:rsid w:val="00706EA9"/>
    <w:rsid w:val="007A1129"/>
    <w:rsid w:val="007D72D1"/>
    <w:rsid w:val="00891D50"/>
    <w:rsid w:val="008B5811"/>
    <w:rsid w:val="00924268"/>
    <w:rsid w:val="009B153F"/>
    <w:rsid w:val="00CE5A55"/>
    <w:rsid w:val="00CF6A9A"/>
    <w:rsid w:val="00D72B23"/>
    <w:rsid w:val="00D87CD6"/>
    <w:rsid w:val="00DB2912"/>
    <w:rsid w:val="00DD464C"/>
    <w:rsid w:val="00E11DAF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0C95A"/>
  <w15:docId w15:val="{6E3896A8-7CC1-4C1B-B34E-087F33FF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paragraph" w:styleId="KonuBal">
    <w:name w:val="Title"/>
    <w:basedOn w:val="Normal"/>
    <w:next w:val="Normal"/>
    <w:link w:val="KonuBalChar"/>
    <w:uiPriority w:val="10"/>
    <w:qFormat/>
    <w:rsid w:val="00FB0B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0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bilgi">
    <w:name w:val="header"/>
    <w:basedOn w:val="Normal"/>
    <w:link w:val="stbilgiChar"/>
    <w:uiPriority w:val="99"/>
    <w:unhideWhenUsed/>
    <w:rsid w:val="004A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A443C"/>
  </w:style>
  <w:style w:type="paragraph" w:styleId="Altbilgi">
    <w:name w:val="footer"/>
    <w:basedOn w:val="Normal"/>
    <w:link w:val="AltbilgiChar"/>
    <w:uiPriority w:val="99"/>
    <w:unhideWhenUsed/>
    <w:rsid w:val="004A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A443C"/>
  </w:style>
  <w:style w:type="paragraph" w:customStyle="1" w:styleId="TableParagraph">
    <w:name w:val="Table Paragraph"/>
    <w:basedOn w:val="Normal"/>
    <w:uiPriority w:val="1"/>
    <w:qFormat/>
    <w:rsid w:val="004A44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STRATEJI-3</cp:lastModifiedBy>
  <cp:revision>2</cp:revision>
  <dcterms:created xsi:type="dcterms:W3CDTF">2022-01-03T08:37:00Z</dcterms:created>
  <dcterms:modified xsi:type="dcterms:W3CDTF">2022-01-03T08:37:00Z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