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5D02E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ED573A2" w:rsidR="005D02E9" w:rsidRDefault="008318DF" w:rsidP="005D0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48D17E8" w:rsidR="005D02E9" w:rsidRDefault="005D02E9" w:rsidP="005D02E9">
            <w:pPr>
              <w:rPr>
                <w:rFonts w:ascii="Calibri" w:eastAsia="Calibri" w:hAnsi="Calibri" w:cs="Calibri"/>
              </w:rPr>
            </w:pPr>
            <w:r w:rsidRPr="003D4F97">
              <w:rPr>
                <w:sz w:val="24"/>
                <w:szCs w:val="24"/>
              </w:rPr>
              <w:t>Meslek Yüksekokulu Müdü</w:t>
            </w:r>
            <w:r w:rsidR="001E64B4">
              <w:rPr>
                <w:sz w:val="24"/>
                <w:szCs w:val="24"/>
              </w:rPr>
              <w:t>rü</w:t>
            </w:r>
            <w:r w:rsidR="002B220D">
              <w:rPr>
                <w:sz w:val="24"/>
                <w:szCs w:val="24"/>
              </w:rPr>
              <w:t>/Meslek Yüksekokul Sekreteri</w:t>
            </w:r>
          </w:p>
        </w:tc>
      </w:tr>
      <w:tr w:rsidR="005D02E9" w14:paraId="1CD43734" w14:textId="77777777" w:rsidTr="00042BBD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5D02E9" w:rsidRDefault="005D02E9" w:rsidP="005D0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6400AB9" w:rsidR="005D02E9" w:rsidRPr="00C8042A" w:rsidRDefault="005D02E9" w:rsidP="005D02E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Birim Döner Sermaye İşletme</w:t>
            </w:r>
            <w:r w:rsidRPr="003D4F97">
              <w:rPr>
                <w:sz w:val="24"/>
                <w:szCs w:val="24"/>
              </w:rPr>
              <w:t xml:space="preserve"> Personeli</w:t>
            </w:r>
          </w:p>
        </w:tc>
      </w:tr>
      <w:tr w:rsidR="00042BBD" w14:paraId="7C1E67BA" w14:textId="77777777" w:rsidTr="002F4E51">
        <w:trPr>
          <w:trHeight w:val="360"/>
        </w:trPr>
        <w:tc>
          <w:tcPr>
            <w:tcW w:w="2547" w:type="dxa"/>
          </w:tcPr>
          <w:p w14:paraId="64F5C4E7" w14:textId="44ADDF23" w:rsidR="00042BBD" w:rsidRDefault="00042BBD" w:rsidP="00042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38FBBA4" w14:textId="1D00B1E3" w:rsidR="00042BBD" w:rsidRDefault="00D6582C" w:rsidP="00042BBD">
            <w:pPr>
              <w:rPr>
                <w:sz w:val="24"/>
                <w:szCs w:val="24"/>
              </w:rPr>
            </w:pPr>
            <w:r w:rsidRPr="00D6582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2E7BB4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1E45BC3B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452EA63" w14:textId="77777777" w:rsidR="00630232" w:rsidRDefault="00630232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F883A0F" w14:textId="2B100AEE" w:rsidR="005D02E9" w:rsidRDefault="005D02E9" w:rsidP="005D02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 hükümleri ile Tekirdağ </w:t>
            </w:r>
            <w:r w:rsidRPr="0004128E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28199A" w14:textId="43F86B0B" w:rsidR="005D02E9" w:rsidRDefault="005D02E9" w:rsidP="005D02E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3B">
              <w:rPr>
                <w:rFonts w:ascii="Times New Roman" w:hAnsi="Times New Roman" w:cs="Times New Roman"/>
                <w:sz w:val="24"/>
                <w:szCs w:val="24"/>
              </w:rPr>
              <w:t xml:space="preserve">Döner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173B">
              <w:rPr>
                <w:rFonts w:ascii="Times New Roman" w:hAnsi="Times New Roman" w:cs="Times New Roman"/>
                <w:sz w:val="24"/>
                <w:szCs w:val="24"/>
              </w:rPr>
              <w:t xml:space="preserve">ermaye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1173B">
              <w:rPr>
                <w:rFonts w:ascii="Times New Roman" w:hAnsi="Times New Roman" w:cs="Times New Roman"/>
                <w:sz w:val="24"/>
                <w:szCs w:val="24"/>
              </w:rPr>
              <w:t>iriminden gelen yazışmalar doğrultusundaki işlerin takip etmek, ödeme evrakların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 hazırlamak ve sonuçlandırmak,</w:t>
            </w:r>
          </w:p>
          <w:p w14:paraId="656B2613" w14:textId="534C7911" w:rsidR="005D02E9" w:rsidRPr="001A60A8" w:rsidRDefault="005D02E9" w:rsidP="005D02E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0A8">
              <w:rPr>
                <w:rFonts w:ascii="Times New Roman" w:hAnsi="Times New Roman" w:cs="Times New Roman"/>
                <w:sz w:val="24"/>
                <w:szCs w:val="24"/>
              </w:rPr>
              <w:t>Döner sermaye katkı paylarının taha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kkuk ettirmek ve sonuçlandırmak,</w:t>
            </w:r>
          </w:p>
          <w:p w14:paraId="5AA08DC7" w14:textId="0A4F9141" w:rsidR="005D02E9" w:rsidRPr="0001173B" w:rsidRDefault="005D02E9" w:rsidP="005D02E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3B">
              <w:rPr>
                <w:rFonts w:ascii="Times New Roman" w:hAnsi="Times New Roman" w:cs="Times New Roman"/>
                <w:sz w:val="24"/>
                <w:szCs w:val="24"/>
              </w:rPr>
              <w:t>Banka hesabına aktarıla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tutarların ödemelerini yapmak,</w:t>
            </w:r>
          </w:p>
          <w:p w14:paraId="5C6BF431" w14:textId="46962077" w:rsidR="005D02E9" w:rsidRPr="00E239D8" w:rsidRDefault="005D02E9" w:rsidP="005D02E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9D8">
              <w:rPr>
                <w:rFonts w:ascii="Times New Roman" w:hAnsi="Times New Roman" w:cs="Times New Roman"/>
                <w:sz w:val="24"/>
                <w:szCs w:val="24"/>
              </w:rPr>
              <w:t>Ay sonu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döner sermaye işlemlerini yapmak ve sonuçlandırmak,</w:t>
            </w:r>
          </w:p>
          <w:p w14:paraId="3483E108" w14:textId="1CD34A1F" w:rsidR="005D02E9" w:rsidRPr="00E239D8" w:rsidRDefault="005D02E9" w:rsidP="005D02E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9D8">
              <w:rPr>
                <w:rFonts w:ascii="Times New Roman" w:hAnsi="Times New Roman" w:cs="Times New Roman"/>
                <w:sz w:val="24"/>
                <w:szCs w:val="24"/>
              </w:rPr>
              <w:t>Birimden talep edilen 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E239D8">
              <w:rPr>
                <w:rFonts w:ascii="Times New Roman" w:hAnsi="Times New Roman" w:cs="Times New Roman"/>
                <w:sz w:val="24"/>
                <w:szCs w:val="24"/>
              </w:rPr>
              <w:t>izmet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danışmanlık</w:t>
            </w:r>
            <w:r w:rsidRPr="00E239D8">
              <w:rPr>
                <w:rFonts w:ascii="Times New Roman" w:hAnsi="Times New Roman" w:cs="Times New Roman"/>
                <w:sz w:val="24"/>
                <w:szCs w:val="24"/>
              </w:rPr>
              <w:t xml:space="preserve"> alımlarının satın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9D8">
              <w:rPr>
                <w:rFonts w:ascii="Times New Roman" w:hAnsi="Times New Roman" w:cs="Times New Roman"/>
                <w:sz w:val="24"/>
                <w:szCs w:val="24"/>
              </w:rPr>
              <w:t>alma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larını yapmak ve sonuçlandırmak,</w:t>
            </w:r>
          </w:p>
          <w:p w14:paraId="425CB298" w14:textId="60D77B06" w:rsidR="005D02E9" w:rsidRPr="00E239D8" w:rsidRDefault="005D02E9" w:rsidP="005D02E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9D8">
              <w:rPr>
                <w:rFonts w:ascii="Times New Roman" w:hAnsi="Times New Roman" w:cs="Times New Roman"/>
                <w:sz w:val="24"/>
                <w:szCs w:val="24"/>
              </w:rPr>
              <w:t xml:space="preserve">Döner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239D8">
              <w:rPr>
                <w:rFonts w:ascii="Times New Roman" w:hAnsi="Times New Roman" w:cs="Times New Roman"/>
                <w:sz w:val="24"/>
                <w:szCs w:val="24"/>
              </w:rPr>
              <w:t>ermaye kapsamında yapılan gelir getirici işlemlerin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(mal, hizmet ve danışmanlık hizmeti satmak)</w:t>
            </w:r>
            <w:r w:rsidRPr="00E239D8">
              <w:rPr>
                <w:rFonts w:ascii="Times New Roman" w:hAnsi="Times New Roman" w:cs="Times New Roman"/>
                <w:sz w:val="24"/>
                <w:szCs w:val="24"/>
              </w:rPr>
              <w:t xml:space="preserve"> muhasebe kaydının gerçekleşmesi için gerekli belgeleri hazırlamak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otomasyon sistemine işlemek,</w:t>
            </w:r>
          </w:p>
          <w:p w14:paraId="793C3E04" w14:textId="252F8641" w:rsidR="005D02E9" w:rsidRPr="0001173B" w:rsidRDefault="005D02E9" w:rsidP="005D02E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Döner sermayeye gelir getirici ve gider oluşturan konularla ilgili yönetim kurul kararlarını takip etmek, uygulamak ve gereken yazışmaları yapmak,</w:t>
            </w:r>
          </w:p>
          <w:p w14:paraId="172426A0" w14:textId="64001F3E" w:rsidR="005D02E9" w:rsidRPr="0001173B" w:rsidRDefault="005D02E9" w:rsidP="005D02E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D7">
              <w:rPr>
                <w:rFonts w:ascii="Times New Roman" w:hAnsi="Times New Roman" w:cs="Times New Roman"/>
                <w:sz w:val="24"/>
                <w:szCs w:val="24"/>
              </w:rPr>
              <w:t>Üç yıllık</w:t>
            </w:r>
            <w:r w:rsidRPr="0001173B">
              <w:rPr>
                <w:rFonts w:ascii="Times New Roman" w:hAnsi="Times New Roman" w:cs="Times New Roman"/>
                <w:sz w:val="24"/>
                <w:szCs w:val="24"/>
              </w:rPr>
              <w:t xml:space="preserve"> gelir gider bütçesini hazırlamak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otomasyon sistemine girişini yapmak,</w:t>
            </w:r>
          </w:p>
          <w:p w14:paraId="60EA95AD" w14:textId="5B014D35" w:rsidR="005D02E9" w:rsidRDefault="005D02E9" w:rsidP="005D02E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73B">
              <w:rPr>
                <w:rFonts w:ascii="Times New Roman" w:hAnsi="Times New Roman" w:cs="Times New Roman"/>
                <w:sz w:val="24"/>
                <w:szCs w:val="24"/>
              </w:rPr>
              <w:t>Yıl içerisinde gerekli olduğu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durumlarda ek bütçe hazırlamak,</w:t>
            </w:r>
          </w:p>
          <w:p w14:paraId="227CE79D" w14:textId="2F115FB7" w:rsidR="005D02E9" w:rsidRPr="0001173B" w:rsidRDefault="005D02E9" w:rsidP="005D02E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Bütçe uygulamalarını yönetim kurulu kararları doğrultusunda yapmak,</w:t>
            </w:r>
          </w:p>
          <w:p w14:paraId="2CCE3CBD" w14:textId="58AF220B" w:rsidR="005D02E9" w:rsidRDefault="005D02E9" w:rsidP="005D02E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642">
              <w:rPr>
                <w:rFonts w:ascii="Times New Roman" w:hAnsi="Times New Roman" w:cs="Times New Roman"/>
                <w:sz w:val="24"/>
                <w:szCs w:val="24"/>
              </w:rPr>
              <w:t xml:space="preserve">Yıl sonu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döner s</w:t>
            </w:r>
            <w:r w:rsidRPr="00427642">
              <w:rPr>
                <w:rFonts w:ascii="Times New Roman" w:hAnsi="Times New Roman" w:cs="Times New Roman"/>
                <w:sz w:val="24"/>
                <w:szCs w:val="24"/>
              </w:rPr>
              <w:t>ermaye işlem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lerini yapmak ve sonuçlandırmak,</w:t>
            </w:r>
          </w:p>
          <w:p w14:paraId="7EFCFC2B" w14:textId="2EDB9839" w:rsidR="005D02E9" w:rsidRDefault="005D02E9" w:rsidP="005D02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d</w:t>
            </w:r>
            <w:r w:rsidRPr="00427642">
              <w:rPr>
                <w:rFonts w:ascii="Times New Roman" w:hAnsi="Times New Roman" w:cs="Times New Roman"/>
                <w:sz w:val="24"/>
                <w:szCs w:val="24"/>
              </w:rPr>
              <w:t>öner sermaye işletmesi taşınır ambarlarının sorumluluğunu üstlenmek ve taşınır kayıt ve kontrol yetkilileri tarafından giriş-çıkışları kayıtlarının yapılmasın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sağlamak ve muhasebeleştirmek,</w:t>
            </w:r>
          </w:p>
          <w:p w14:paraId="4A62F1D6" w14:textId="130AD743" w:rsidR="005D02E9" w:rsidRPr="00694848" w:rsidRDefault="005D02E9" w:rsidP="005D02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48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okul Sekreterini bilgilendirmek,</w:t>
            </w:r>
          </w:p>
          <w:p w14:paraId="1901CFF4" w14:textId="56BD0362" w:rsidR="005D02E9" w:rsidRDefault="00630232" w:rsidP="005D02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5D02E9">
              <w:rPr>
                <w:rFonts w:ascii="Times New Roman" w:hAnsi="Times New Roman" w:cs="Times New Roman"/>
                <w:sz w:val="24"/>
                <w:szCs w:val="24"/>
              </w:rPr>
              <w:t xml:space="preserve">Namık Kemal Üniversitesinin </w:t>
            </w:r>
            <w:r w:rsidR="005D02E9" w:rsidRPr="00786AE2">
              <w:rPr>
                <w:rFonts w:ascii="Times New Roman" w:hAnsi="Times New Roman" w:cs="Times New Roman"/>
                <w:sz w:val="24"/>
                <w:szCs w:val="24"/>
              </w:rPr>
              <w:t>varlıklarını, kaynaklarını etkin ve verimli kullanmak</w:t>
            </w:r>
            <w:r w:rsidR="005D02E9">
              <w:rPr>
                <w:rFonts w:ascii="Times New Roman" w:hAnsi="Times New Roman" w:cs="Times New Roman"/>
                <w:sz w:val="24"/>
                <w:szCs w:val="24"/>
              </w:rPr>
              <w:t>, kullandırmak, korumak ve gizliliğe riayet etmek,</w:t>
            </w:r>
          </w:p>
          <w:p w14:paraId="2C37BC04" w14:textId="72576835" w:rsidR="00630232" w:rsidRDefault="00630232" w:rsidP="005D02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F4770D2" w14:textId="77777777" w:rsidR="005D02E9" w:rsidRDefault="005D02E9" w:rsidP="005D02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2E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44725B7" w14:textId="77777777" w:rsidR="005D02E9" w:rsidRDefault="005D02E9" w:rsidP="005D02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2E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BCB855" w14:textId="40FDCEBE" w:rsidR="005D02E9" w:rsidRPr="005D02E9" w:rsidRDefault="005D02E9" w:rsidP="005D02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2E9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862AA9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862AA9" w:rsidRPr="005D02E9">
              <w:rPr>
                <w:rFonts w:ascii="Times New Roman" w:hAnsi="Times New Roman" w:cs="Times New Roman"/>
                <w:sz w:val="24"/>
                <w:szCs w:val="24"/>
              </w:rPr>
              <w:t>e Güvenliği</w:t>
            </w:r>
            <w:r w:rsidRPr="005D02E9">
              <w:rPr>
                <w:rFonts w:ascii="Times New Roman" w:hAnsi="Times New Roman" w:cs="Times New Roman"/>
                <w:sz w:val="24"/>
                <w:szCs w:val="24"/>
              </w:rPr>
              <w:t xml:space="preserve"> mevzuatı gerekliliklerinin yerine getirmek, sıfır atık anlayışı içerisinde faaliyetlerini sürdürmek,</w:t>
            </w:r>
          </w:p>
          <w:p w14:paraId="66604FE8" w14:textId="555E708B" w:rsidR="005D02E9" w:rsidRPr="00B00F56" w:rsidRDefault="005D02E9" w:rsidP="005D02E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</w:t>
            </w:r>
            <w:r w:rsidRPr="00B00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mevzuatlar çerçevesinde </w:t>
            </w:r>
            <w:r w:rsidRPr="00B00F56">
              <w:rPr>
                <w:rFonts w:ascii="Times New Roman" w:hAnsi="Times New Roman" w:cs="Times New Roman"/>
                <w:sz w:val="24"/>
                <w:szCs w:val="24"/>
              </w:rPr>
              <w:t>Meslek Yüksekokulu Müdürü ve Meslek Yüksekokulu Sekreteri</w:t>
            </w:r>
            <w:r w:rsidRPr="00B00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27D18AA3" w:rsidR="007106C8" w:rsidRPr="002E7BB4" w:rsidRDefault="005D02E9" w:rsidP="002E7BB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eastAsia="Calibri"/>
                <w:sz w:val="24"/>
                <w:szCs w:val="24"/>
              </w:rPr>
            </w:pPr>
            <w:r w:rsidRPr="00B00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Birim Döner Sermaye İşletme Personeli,</w:t>
            </w:r>
            <w:r w:rsidRPr="00B00F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0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B00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B00F56">
              <w:rPr>
                <w:rFonts w:ascii="Times New Roman" w:hAnsi="Times New Roman" w:cs="Times New Roman"/>
                <w:sz w:val="24"/>
                <w:szCs w:val="24"/>
              </w:rPr>
              <w:t xml:space="preserve">Meslek Yüksekokulu Müdürüne ve Meslek Yüksekokulu Sekreterine </w:t>
            </w:r>
            <w:r w:rsidRPr="00B00F56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2E7BB4" w:rsidRPr="00660149" w14:paraId="09F93A6C" w14:textId="77777777" w:rsidTr="00500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284" w14:textId="77777777" w:rsidR="002E7BB4" w:rsidRPr="00500A90" w:rsidRDefault="002E7BB4" w:rsidP="00645F69">
            <w:pPr>
              <w:rPr>
                <w:b/>
                <w:bCs/>
              </w:rPr>
            </w:pPr>
          </w:p>
          <w:p w14:paraId="3FA56DBC" w14:textId="77777777" w:rsidR="002E7BB4" w:rsidRPr="00500A90" w:rsidRDefault="002E7BB4" w:rsidP="00645F69">
            <w:pPr>
              <w:rPr>
                <w:b/>
                <w:bCs/>
              </w:rPr>
            </w:pPr>
            <w:r w:rsidRPr="00500A90">
              <w:rPr>
                <w:b/>
                <w:bCs/>
              </w:rPr>
              <w:t>İŞ ÇIKTISI:</w:t>
            </w:r>
            <w:r w:rsidRPr="00500A90">
              <w:rPr>
                <w:b/>
                <w:bCs/>
              </w:rPr>
              <w:tab/>
            </w:r>
          </w:p>
          <w:p w14:paraId="486FA1D5" w14:textId="77777777" w:rsidR="002E7BB4" w:rsidRPr="00500A90" w:rsidRDefault="002E7BB4" w:rsidP="00645F69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EBA" w14:textId="5583F493" w:rsidR="002E7BB4" w:rsidRPr="00500A90" w:rsidRDefault="00416F17" w:rsidP="009D20F5">
            <w:pPr>
              <w:jc w:val="both"/>
              <w:rPr>
                <w:sz w:val="24"/>
                <w:szCs w:val="24"/>
                <w:highlight w:val="yellow"/>
              </w:rPr>
            </w:pPr>
            <w:r w:rsidRPr="00500A90">
              <w:rPr>
                <w:sz w:val="24"/>
                <w:szCs w:val="24"/>
              </w:rPr>
              <w:t xml:space="preserve">Yetki ve sorumlulukları içerisinde yapılan iş ve işlemlere ilişkin, rektörlüğe ve diğer kurumlara sunulmaya hazır, kontrol edilmiş her türlü yazı, belge, form, </w:t>
            </w:r>
            <w:r w:rsidR="0089431A" w:rsidRPr="00500A90">
              <w:rPr>
                <w:sz w:val="24"/>
                <w:szCs w:val="24"/>
              </w:rPr>
              <w:t xml:space="preserve">cetvel, </w:t>
            </w:r>
            <w:r w:rsidRPr="00500A90">
              <w:rPr>
                <w:sz w:val="24"/>
                <w:szCs w:val="24"/>
              </w:rPr>
              <w:t xml:space="preserve">liste, onay, duyuru, rapor, plan, araştırma, analiz, </w:t>
            </w:r>
            <w:r w:rsidR="0089431A" w:rsidRPr="00500A90">
              <w:rPr>
                <w:sz w:val="24"/>
                <w:szCs w:val="24"/>
              </w:rPr>
              <w:t xml:space="preserve">bordro, puantaj, teklif, ihale dokümanları, ödeme emri ve eki belgeler, </w:t>
            </w:r>
            <w:r w:rsidRPr="00500A90">
              <w:rPr>
                <w:sz w:val="24"/>
                <w:szCs w:val="24"/>
              </w:rPr>
              <w:t>sözlü bilgilendirme.</w:t>
            </w:r>
          </w:p>
        </w:tc>
      </w:tr>
      <w:tr w:rsidR="00862AA9" w:rsidRPr="00660149" w14:paraId="5689FA69" w14:textId="77777777" w:rsidTr="00500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6A9" w14:textId="164CED8B" w:rsidR="00862AA9" w:rsidRPr="00500A90" w:rsidRDefault="00862AA9" w:rsidP="00862AA9">
            <w:pPr>
              <w:rPr>
                <w:b/>
                <w:bCs/>
              </w:rPr>
            </w:pPr>
            <w:r w:rsidRPr="00500A90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DD4" w14:textId="77777777" w:rsidR="00862AA9" w:rsidRPr="00500A90" w:rsidRDefault="00862AA9" w:rsidP="009D20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0A90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3529B636" w14:textId="77777777" w:rsidR="00862AA9" w:rsidRPr="00500A90" w:rsidRDefault="00862AA9" w:rsidP="009D20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00A90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1C40184D" w14:textId="77777777" w:rsidR="00862AA9" w:rsidRPr="00500A90" w:rsidRDefault="00862AA9" w:rsidP="009D20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00A90">
              <w:rPr>
                <w:rFonts w:ascii="Times New Roman" w:hAnsi="Times New Roman" w:cs="Times New Roman"/>
              </w:rPr>
              <w:t>-Yazılı ve sözlü emirler.</w:t>
            </w:r>
          </w:p>
          <w:p w14:paraId="61F0FDEA" w14:textId="77777777" w:rsidR="00862AA9" w:rsidRPr="00500A90" w:rsidRDefault="00862AA9" w:rsidP="009D20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00A90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549DFD5" w14:textId="77777777" w:rsidR="00862AA9" w:rsidRPr="00500A90" w:rsidRDefault="00862AA9" w:rsidP="009D20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0A90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2E1CE8D0" w14:textId="2B45AC52" w:rsidR="00862AA9" w:rsidRPr="00500A90" w:rsidRDefault="00862AA9" w:rsidP="009D20F5">
            <w:pPr>
              <w:jc w:val="both"/>
              <w:rPr>
                <w:sz w:val="24"/>
                <w:szCs w:val="24"/>
              </w:rPr>
            </w:pPr>
            <w:r w:rsidRPr="00500A90">
              <w:rPr>
                <w:sz w:val="24"/>
                <w:szCs w:val="24"/>
              </w:rPr>
              <w:t>Rektör, Rektör Yardımcıları, Rektörlük İdari Birimleri,</w:t>
            </w:r>
            <w:r w:rsidR="00F93544">
              <w:rPr>
                <w:sz w:val="24"/>
                <w:szCs w:val="24"/>
              </w:rPr>
              <w:t xml:space="preserve"> </w:t>
            </w:r>
            <w:r w:rsidRPr="00500A90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261C45E9" w14:textId="77777777" w:rsidR="00862AA9" w:rsidRPr="00500A90" w:rsidRDefault="00862AA9" w:rsidP="009D20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0A90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4DA5209" w14:textId="25B2C706" w:rsidR="00862AA9" w:rsidRPr="00500A90" w:rsidRDefault="00862AA9" w:rsidP="009D20F5">
            <w:pPr>
              <w:jc w:val="both"/>
              <w:rPr>
                <w:sz w:val="24"/>
                <w:szCs w:val="24"/>
                <w:highlight w:val="yellow"/>
              </w:rPr>
            </w:pPr>
            <w:r w:rsidRPr="00500A90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862AA9" w:rsidRPr="00660149" w14:paraId="4BF5C5D9" w14:textId="77777777" w:rsidTr="00500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257" w14:textId="77777777" w:rsidR="00862AA9" w:rsidRPr="00500A90" w:rsidRDefault="00862AA9" w:rsidP="00862AA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587181" w14:textId="121FCFE4" w:rsidR="00862AA9" w:rsidRPr="00500A90" w:rsidRDefault="00862AA9" w:rsidP="00862AA9">
            <w:pPr>
              <w:rPr>
                <w:b/>
                <w:bCs/>
              </w:rPr>
            </w:pPr>
            <w:r w:rsidRPr="00500A90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FCC" w14:textId="2AF099C9" w:rsidR="00862AA9" w:rsidRPr="00500A90" w:rsidRDefault="00940CC3" w:rsidP="009D20F5">
            <w:pPr>
              <w:jc w:val="both"/>
              <w:rPr>
                <w:sz w:val="24"/>
                <w:szCs w:val="24"/>
                <w:highlight w:val="yellow"/>
              </w:rPr>
            </w:pPr>
            <w:r w:rsidRPr="00940CC3">
              <w:rPr>
                <w:sz w:val="24"/>
                <w:szCs w:val="24"/>
              </w:rPr>
              <w:t>Rektör, Rektör Yardımcıları, Rektörlük İdari Birimleri,</w:t>
            </w:r>
            <w:r w:rsidR="00F93544">
              <w:rPr>
                <w:sz w:val="24"/>
                <w:szCs w:val="24"/>
              </w:rPr>
              <w:t xml:space="preserve"> </w:t>
            </w:r>
            <w:r w:rsidRPr="00940CC3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862AA9" w:rsidRPr="00BB6CE0" w14:paraId="3D947A6C" w14:textId="77777777" w:rsidTr="00500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D46" w14:textId="24AB966C" w:rsidR="00862AA9" w:rsidRPr="00500A90" w:rsidRDefault="00862AA9" w:rsidP="00862AA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0A78" w14:textId="77777777" w:rsidR="00862AA9" w:rsidRPr="00500A90" w:rsidRDefault="00862AA9" w:rsidP="009D20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00A90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7A26F4B" w14:textId="6B8B7482" w:rsidR="00862AA9" w:rsidRPr="00500A90" w:rsidRDefault="00862AA9" w:rsidP="009D20F5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00A90">
              <w:rPr>
                <w:rFonts w:ascii="Times New Roman" w:hAnsi="Times New Roman" w:cs="Times New Roman"/>
              </w:rPr>
              <w:t>toplantı</w:t>
            </w:r>
            <w:proofErr w:type="gramEnd"/>
            <w:r w:rsidRPr="00500A90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862AA9" w:rsidRPr="00AD51A2" w14:paraId="4412CA3C" w14:textId="77777777" w:rsidTr="00500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37A" w14:textId="3799245E" w:rsidR="00862AA9" w:rsidRPr="00500A90" w:rsidRDefault="00862AA9" w:rsidP="00862AA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A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4250" w14:textId="036413D3" w:rsidR="00862AA9" w:rsidRPr="00500A90" w:rsidRDefault="00862AA9" w:rsidP="009D20F5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500A90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862AA9" w:rsidRPr="00EB5F82" w14:paraId="3A9CE611" w14:textId="77777777" w:rsidTr="00500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2B1A" w14:textId="449E736E" w:rsidR="00862AA9" w:rsidRPr="00500A90" w:rsidRDefault="00862AA9" w:rsidP="00862AA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A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CFA" w14:textId="790B4745" w:rsidR="00862AA9" w:rsidRPr="00500A90" w:rsidRDefault="00862AA9" w:rsidP="009D20F5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500A90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118E" w14:textId="77777777" w:rsidR="00F32DC5" w:rsidRDefault="00F32DC5">
      <w:r>
        <w:separator/>
      </w:r>
    </w:p>
  </w:endnote>
  <w:endnote w:type="continuationSeparator" w:id="0">
    <w:p w14:paraId="50B6B014" w14:textId="77777777" w:rsidR="00F32DC5" w:rsidRDefault="00F3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835F" w14:textId="77777777" w:rsidR="00604395" w:rsidRDefault="006043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33530" w14:paraId="53D03BA2" w14:textId="77777777" w:rsidTr="00151D30">
      <w:trPr>
        <w:trHeight w:val="567"/>
      </w:trPr>
      <w:tc>
        <w:tcPr>
          <w:tcW w:w="5211" w:type="dxa"/>
        </w:tcPr>
        <w:p w14:paraId="760C142A" w14:textId="1C415D91" w:rsidR="00933530" w:rsidRDefault="00933530" w:rsidP="009335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7456071" w:rsidR="00933530" w:rsidRDefault="00933530" w:rsidP="009335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AC87" w14:textId="77777777" w:rsidR="00604395" w:rsidRDefault="006043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F2EE" w14:textId="77777777" w:rsidR="00F32DC5" w:rsidRDefault="00F32DC5">
      <w:r>
        <w:separator/>
      </w:r>
    </w:p>
  </w:footnote>
  <w:footnote w:type="continuationSeparator" w:id="0">
    <w:p w14:paraId="19AD21F1" w14:textId="77777777" w:rsidR="00F32DC5" w:rsidRDefault="00F32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42AB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42AB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42AB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42AB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42AB2" w:rsidRDefault="007106C8" w:rsidP="007106C8">
          <w:pPr>
            <w:jc w:val="center"/>
            <w:rPr>
              <w:b/>
              <w:sz w:val="32"/>
              <w:szCs w:val="32"/>
            </w:rPr>
          </w:pPr>
          <w:r w:rsidRPr="00A42AB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42AB2" w:rsidRDefault="00BD2A28" w:rsidP="007106C8">
          <w:pPr>
            <w:jc w:val="center"/>
            <w:rPr>
              <w:b/>
              <w:sz w:val="32"/>
              <w:szCs w:val="32"/>
            </w:rPr>
          </w:pPr>
          <w:r w:rsidRPr="00A42AB2">
            <w:rPr>
              <w:b/>
              <w:sz w:val="32"/>
              <w:szCs w:val="32"/>
            </w:rPr>
            <w:t xml:space="preserve">TEKİRDAĞ </w:t>
          </w:r>
          <w:r w:rsidR="007106C8" w:rsidRPr="00A42AB2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A42AB2" w:rsidRDefault="007106C8" w:rsidP="007106C8">
          <w:pPr>
            <w:jc w:val="center"/>
            <w:rPr>
              <w:b/>
              <w:sz w:val="32"/>
              <w:szCs w:val="32"/>
            </w:rPr>
          </w:pPr>
          <w:r w:rsidRPr="00A42AB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42AB2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42AB2" w:rsidRDefault="007106C8" w:rsidP="007106C8">
          <w:pPr>
            <w:jc w:val="center"/>
            <w:rPr>
              <w:rFonts w:eastAsia="Calibri"/>
            </w:rPr>
          </w:pPr>
          <w:r w:rsidRPr="00A42AB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D44D84B" w:rsidR="007106C8" w:rsidRPr="00A42AB2" w:rsidRDefault="007106C8" w:rsidP="007106C8">
          <w:pPr>
            <w:jc w:val="center"/>
            <w:rPr>
              <w:rFonts w:eastAsia="Calibri"/>
            </w:rPr>
          </w:pPr>
          <w:r w:rsidRPr="00A42AB2">
            <w:rPr>
              <w:rFonts w:eastAsia="Calibri"/>
            </w:rPr>
            <w:fldChar w:fldCharType="begin"/>
          </w:r>
          <w:r w:rsidRPr="00A42AB2">
            <w:rPr>
              <w:rFonts w:eastAsia="Calibri"/>
            </w:rPr>
            <w:instrText>PAGE</w:instrText>
          </w:r>
          <w:r w:rsidRPr="00A42AB2">
            <w:rPr>
              <w:rFonts w:eastAsia="Calibri"/>
            </w:rPr>
            <w:fldChar w:fldCharType="separate"/>
          </w:r>
          <w:r w:rsidR="0033586E">
            <w:rPr>
              <w:rFonts w:eastAsia="Calibri"/>
              <w:noProof/>
            </w:rPr>
            <w:t>1</w:t>
          </w:r>
          <w:r w:rsidRPr="00A42AB2">
            <w:rPr>
              <w:rFonts w:eastAsia="Calibri"/>
            </w:rPr>
            <w:fldChar w:fldCharType="end"/>
          </w:r>
          <w:r w:rsidRPr="00A42AB2">
            <w:rPr>
              <w:rFonts w:eastAsia="Calibri"/>
            </w:rPr>
            <w:t xml:space="preserve"> / </w:t>
          </w:r>
          <w:r w:rsidRPr="00A42AB2">
            <w:rPr>
              <w:rFonts w:eastAsia="Calibri"/>
            </w:rPr>
            <w:fldChar w:fldCharType="begin"/>
          </w:r>
          <w:r w:rsidRPr="00A42AB2">
            <w:rPr>
              <w:rFonts w:eastAsia="Calibri"/>
            </w:rPr>
            <w:instrText>NUMPAGES</w:instrText>
          </w:r>
          <w:r w:rsidRPr="00A42AB2">
            <w:rPr>
              <w:rFonts w:eastAsia="Calibri"/>
            </w:rPr>
            <w:fldChar w:fldCharType="separate"/>
          </w:r>
          <w:r w:rsidR="0033586E">
            <w:rPr>
              <w:rFonts w:eastAsia="Calibri"/>
              <w:noProof/>
            </w:rPr>
            <w:t>3</w:t>
          </w:r>
          <w:r w:rsidRPr="00A42AB2">
            <w:rPr>
              <w:rFonts w:eastAsia="Calibri"/>
            </w:rPr>
            <w:fldChar w:fldCharType="end"/>
          </w:r>
        </w:p>
      </w:tc>
    </w:tr>
    <w:tr w:rsidR="007106C8" w:rsidRPr="00A42AB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42AB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42AB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42AB2" w:rsidRDefault="007106C8" w:rsidP="007106C8">
          <w:pPr>
            <w:jc w:val="center"/>
            <w:rPr>
              <w:rFonts w:eastAsia="Calibri"/>
            </w:rPr>
          </w:pPr>
          <w:r w:rsidRPr="00A42AB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BAF2ABB" w:rsidR="007106C8" w:rsidRPr="00A42AB2" w:rsidRDefault="00630232" w:rsidP="007106C8">
          <w:pPr>
            <w:jc w:val="center"/>
            <w:rPr>
              <w:rFonts w:eastAsia="Calibri"/>
            </w:rPr>
          </w:pPr>
          <w:r w:rsidRPr="00A42AB2">
            <w:rPr>
              <w:rFonts w:eastAsia="Calibri"/>
            </w:rPr>
            <w:t>EYS-GT-0</w:t>
          </w:r>
          <w:r w:rsidR="00604395">
            <w:rPr>
              <w:rFonts w:eastAsia="Calibri"/>
            </w:rPr>
            <w:t>87</w:t>
          </w:r>
        </w:p>
      </w:tc>
    </w:tr>
    <w:tr w:rsidR="007106C8" w:rsidRPr="00A42AB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42AB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42AB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42AB2" w:rsidRDefault="007106C8" w:rsidP="007106C8">
          <w:pPr>
            <w:jc w:val="center"/>
            <w:rPr>
              <w:rFonts w:eastAsia="Calibri"/>
            </w:rPr>
          </w:pPr>
          <w:r w:rsidRPr="00A42AB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ADF5CCD" w:rsidR="007106C8" w:rsidRPr="00A42AB2" w:rsidRDefault="00485D3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05.08.2021</w:t>
          </w:r>
        </w:p>
      </w:tc>
    </w:tr>
    <w:tr w:rsidR="007106C8" w:rsidRPr="00A42AB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42AB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42AB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42AB2" w:rsidRDefault="007106C8" w:rsidP="007106C8">
          <w:pPr>
            <w:jc w:val="center"/>
            <w:rPr>
              <w:rFonts w:eastAsia="Calibri"/>
            </w:rPr>
          </w:pPr>
          <w:r w:rsidRPr="00A42AB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597D966" w:rsidR="007106C8" w:rsidRPr="00A42AB2" w:rsidRDefault="007106C8" w:rsidP="007106C8">
          <w:pPr>
            <w:jc w:val="center"/>
            <w:rPr>
              <w:rFonts w:eastAsia="Calibri"/>
            </w:rPr>
          </w:pPr>
          <w:r w:rsidRPr="00A42AB2">
            <w:rPr>
              <w:rFonts w:eastAsia="Calibri"/>
            </w:rPr>
            <w:t>0</w:t>
          </w:r>
          <w:r w:rsidR="00933530">
            <w:rPr>
              <w:rFonts w:eastAsia="Calibri"/>
            </w:rPr>
            <w:t>1</w:t>
          </w:r>
        </w:p>
      </w:tc>
    </w:tr>
    <w:tr w:rsidR="007106C8" w:rsidRPr="00A42AB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42AB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42AB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42AB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42AB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EA140B6" w:rsidR="007106C8" w:rsidRPr="00A42AB2" w:rsidRDefault="0093353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A42AB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FF76E41" w14:textId="34C2E742" w:rsidR="00933530" w:rsidRDefault="00933530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MESLEKYÜKSEKOKULU</w:t>
          </w:r>
        </w:p>
        <w:p w14:paraId="34FF1930" w14:textId="6B91B5C6" w:rsidR="00630232" w:rsidRPr="00A42AB2" w:rsidRDefault="005D02E9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42AB2">
            <w:rPr>
              <w:rFonts w:ascii="Times New Roman" w:hAnsi="Times New Roman" w:cs="Times New Roman"/>
              <w:b/>
              <w:sz w:val="28"/>
              <w:szCs w:val="28"/>
            </w:rPr>
            <w:t>BİRİM DÖNER SERMAYE İŞLETME</w:t>
          </w:r>
          <w:r w:rsidR="00726BD5" w:rsidRPr="00A42AB2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46F80C5D" w:rsidR="000D6934" w:rsidRPr="00A42AB2" w:rsidRDefault="005D02E9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42AB2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B23AFE" w:rsidRPr="00A42AB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42AB2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9A82" w14:textId="77777777" w:rsidR="00604395" w:rsidRDefault="006043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622556F"/>
    <w:multiLevelType w:val="hybridMultilevel"/>
    <w:tmpl w:val="9B6622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92279">
    <w:abstractNumId w:val="1"/>
  </w:num>
  <w:num w:numId="2" w16cid:durableId="221184836">
    <w:abstractNumId w:val="0"/>
  </w:num>
  <w:num w:numId="3" w16cid:durableId="1644771710">
    <w:abstractNumId w:val="4"/>
  </w:num>
  <w:num w:numId="4" w16cid:durableId="85348624">
    <w:abstractNumId w:val="3"/>
  </w:num>
  <w:num w:numId="5" w16cid:durableId="133182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37E3E"/>
    <w:rsid w:val="00042BBD"/>
    <w:rsid w:val="000662BE"/>
    <w:rsid w:val="000717BC"/>
    <w:rsid w:val="00080410"/>
    <w:rsid w:val="000856A0"/>
    <w:rsid w:val="000D6934"/>
    <w:rsid w:val="000E556A"/>
    <w:rsid w:val="000F58C4"/>
    <w:rsid w:val="0017102E"/>
    <w:rsid w:val="001C2CBC"/>
    <w:rsid w:val="001C2E26"/>
    <w:rsid w:val="001E004E"/>
    <w:rsid w:val="001E3FA4"/>
    <w:rsid w:val="001E64B4"/>
    <w:rsid w:val="00200085"/>
    <w:rsid w:val="00203477"/>
    <w:rsid w:val="00211E56"/>
    <w:rsid w:val="0021433C"/>
    <w:rsid w:val="00242A2F"/>
    <w:rsid w:val="00245F3B"/>
    <w:rsid w:val="002651E4"/>
    <w:rsid w:val="002B220D"/>
    <w:rsid w:val="002D5CB7"/>
    <w:rsid w:val="002E7BB4"/>
    <w:rsid w:val="00300CA2"/>
    <w:rsid w:val="00304AA4"/>
    <w:rsid w:val="00334636"/>
    <w:rsid w:val="0033586E"/>
    <w:rsid w:val="00373779"/>
    <w:rsid w:val="003E7E69"/>
    <w:rsid w:val="003F1358"/>
    <w:rsid w:val="00416F17"/>
    <w:rsid w:val="00437DE0"/>
    <w:rsid w:val="0044497E"/>
    <w:rsid w:val="0045201F"/>
    <w:rsid w:val="00485D3C"/>
    <w:rsid w:val="004911F7"/>
    <w:rsid w:val="004E764C"/>
    <w:rsid w:val="00500A90"/>
    <w:rsid w:val="0052777A"/>
    <w:rsid w:val="00552611"/>
    <w:rsid w:val="00596226"/>
    <w:rsid w:val="005D02E9"/>
    <w:rsid w:val="005E2AFE"/>
    <w:rsid w:val="005E5C1D"/>
    <w:rsid w:val="00604395"/>
    <w:rsid w:val="00610508"/>
    <w:rsid w:val="00630232"/>
    <w:rsid w:val="006570CC"/>
    <w:rsid w:val="00662A7A"/>
    <w:rsid w:val="0066469C"/>
    <w:rsid w:val="0067380D"/>
    <w:rsid w:val="0067436C"/>
    <w:rsid w:val="006759C4"/>
    <w:rsid w:val="006A06D8"/>
    <w:rsid w:val="006D0844"/>
    <w:rsid w:val="006D4AA1"/>
    <w:rsid w:val="007106C8"/>
    <w:rsid w:val="00726BD5"/>
    <w:rsid w:val="00750611"/>
    <w:rsid w:val="007A48C1"/>
    <w:rsid w:val="007C4A3B"/>
    <w:rsid w:val="007F5D5B"/>
    <w:rsid w:val="00805CAA"/>
    <w:rsid w:val="0081088C"/>
    <w:rsid w:val="00811CD8"/>
    <w:rsid w:val="008318DF"/>
    <w:rsid w:val="008546C9"/>
    <w:rsid w:val="00862AA9"/>
    <w:rsid w:val="008710D7"/>
    <w:rsid w:val="00876F40"/>
    <w:rsid w:val="00881B5C"/>
    <w:rsid w:val="0089431A"/>
    <w:rsid w:val="008A1DB2"/>
    <w:rsid w:val="008D5273"/>
    <w:rsid w:val="008E2B6F"/>
    <w:rsid w:val="00933530"/>
    <w:rsid w:val="00940CC3"/>
    <w:rsid w:val="00986997"/>
    <w:rsid w:val="009A0466"/>
    <w:rsid w:val="009C0198"/>
    <w:rsid w:val="009D20F5"/>
    <w:rsid w:val="009E425E"/>
    <w:rsid w:val="009E44E6"/>
    <w:rsid w:val="009F736E"/>
    <w:rsid w:val="00A23185"/>
    <w:rsid w:val="00A40750"/>
    <w:rsid w:val="00A42701"/>
    <w:rsid w:val="00A42AB2"/>
    <w:rsid w:val="00A86EFB"/>
    <w:rsid w:val="00AA0D36"/>
    <w:rsid w:val="00AC3AC3"/>
    <w:rsid w:val="00AE4729"/>
    <w:rsid w:val="00B00F56"/>
    <w:rsid w:val="00B01898"/>
    <w:rsid w:val="00B11D35"/>
    <w:rsid w:val="00B23AFE"/>
    <w:rsid w:val="00B37310"/>
    <w:rsid w:val="00BB2878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C0BAE"/>
    <w:rsid w:val="00CC206D"/>
    <w:rsid w:val="00D145D1"/>
    <w:rsid w:val="00D174C4"/>
    <w:rsid w:val="00D43B98"/>
    <w:rsid w:val="00D61794"/>
    <w:rsid w:val="00D6582C"/>
    <w:rsid w:val="00D67B09"/>
    <w:rsid w:val="00D81CC3"/>
    <w:rsid w:val="00E02814"/>
    <w:rsid w:val="00E049E4"/>
    <w:rsid w:val="00E67ED2"/>
    <w:rsid w:val="00E73E0B"/>
    <w:rsid w:val="00E774CE"/>
    <w:rsid w:val="00E851A6"/>
    <w:rsid w:val="00E85F94"/>
    <w:rsid w:val="00EB1947"/>
    <w:rsid w:val="00EB58CB"/>
    <w:rsid w:val="00ED58DB"/>
    <w:rsid w:val="00EE7066"/>
    <w:rsid w:val="00F10AA1"/>
    <w:rsid w:val="00F32DC5"/>
    <w:rsid w:val="00F56176"/>
    <w:rsid w:val="00F93544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0981992C-2A00-4E32-8E69-2732480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2022-11-17T11:48:00Z</dcterms:created>
  <dcterms:modified xsi:type="dcterms:W3CDTF">2022-11-17T11:48:00Z</dcterms:modified>
</cp:coreProperties>
</file>