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C0191" w14:textId="77777777" w:rsidR="00307AB8" w:rsidRDefault="00307AB8" w:rsidP="00307AB8">
      <w:pPr>
        <w:rPr>
          <w:b/>
          <w:bCs/>
        </w:rPr>
      </w:pPr>
    </w:p>
    <w:p w14:paraId="05D505E7" w14:textId="77777777" w:rsidR="00307AB8" w:rsidRDefault="00307AB8" w:rsidP="00307AB8">
      <w:pPr>
        <w:rPr>
          <w:b/>
          <w:bCs/>
        </w:rPr>
      </w:pPr>
    </w:p>
    <w:p w14:paraId="58501116" w14:textId="77777777" w:rsidR="00307AB8" w:rsidRPr="002C5DF5" w:rsidRDefault="00307AB8" w:rsidP="00307AB8">
      <w:pPr>
        <w:pStyle w:val="Balk3"/>
        <w:rPr>
          <w:szCs w:val="28"/>
        </w:rPr>
      </w:pPr>
      <w:proofErr w:type="gramStart"/>
      <w:r w:rsidRPr="002C5DF5">
        <w:rPr>
          <w:szCs w:val="28"/>
        </w:rPr>
        <w:t>A.GENEL</w:t>
      </w:r>
      <w:proofErr w:type="gramEnd"/>
      <w:r w:rsidRPr="002C5DF5">
        <w:rPr>
          <w:szCs w:val="28"/>
        </w:rPr>
        <w:t xml:space="preserve"> BİLGİLER</w:t>
      </w:r>
    </w:p>
    <w:p w14:paraId="12AC4C3E" w14:textId="77777777" w:rsidR="00307AB8" w:rsidRDefault="00307AB8" w:rsidP="00307AB8"/>
    <w:p w14:paraId="76F5926E" w14:textId="77777777" w:rsidR="00307AB8" w:rsidRDefault="00307AB8" w:rsidP="00307AB8">
      <w:pPr>
        <w:rPr>
          <w:b/>
          <w:bCs/>
        </w:rPr>
      </w:pPr>
    </w:p>
    <w:p w14:paraId="45FF70BC" w14:textId="77777777" w:rsidR="00307AB8" w:rsidRDefault="00307AB8" w:rsidP="00307AB8">
      <w:pPr>
        <w:rPr>
          <w:b/>
          <w:bCs/>
        </w:rPr>
      </w:pPr>
      <w:r>
        <w:rPr>
          <w:b/>
          <w:bCs/>
        </w:rPr>
        <w:t xml:space="preserve">1.Tezin Tanımı </w:t>
      </w:r>
    </w:p>
    <w:p w14:paraId="7394AFFD" w14:textId="77777777" w:rsidR="00307AB8" w:rsidRDefault="00307AB8" w:rsidP="00307AB8"/>
    <w:p w14:paraId="2A3078FE" w14:textId="77777777" w:rsidR="00307AB8" w:rsidRDefault="00307AB8" w:rsidP="00307AB8">
      <w:r>
        <w:rPr>
          <w:b/>
          <w:bCs/>
        </w:rPr>
        <w:t>1.1. Adı</w:t>
      </w:r>
      <w:r>
        <w:rPr>
          <w:b/>
          <w:bCs/>
        </w:rPr>
        <w:tab/>
        <w:t>:</w:t>
      </w:r>
      <w:r>
        <w:t xml:space="preserve"> .....................(</w:t>
      </w:r>
      <w:r>
        <w:rPr>
          <w:sz w:val="20"/>
        </w:rPr>
        <w:t xml:space="preserve">Tezin tam adı </w:t>
      </w:r>
      <w:proofErr w:type="gramStart"/>
      <w:r>
        <w:rPr>
          <w:sz w:val="20"/>
        </w:rPr>
        <w:t>yazılacak</w:t>
      </w:r>
      <w:r>
        <w:t>).....................................................................</w:t>
      </w:r>
      <w:proofErr w:type="gramEnd"/>
    </w:p>
    <w:p w14:paraId="209E7A52" w14:textId="77777777" w:rsidR="00307AB8" w:rsidRDefault="00307AB8" w:rsidP="00307AB8"/>
    <w:p w14:paraId="7AC771A7" w14:textId="77777777" w:rsidR="00307AB8" w:rsidRDefault="00307AB8" w:rsidP="00307AB8">
      <w:r>
        <w:rPr>
          <w:b/>
          <w:bCs/>
        </w:rPr>
        <w:t>1.2.Niteliği</w:t>
      </w:r>
      <w:r>
        <w:rPr>
          <w:b/>
          <w:bCs/>
        </w:rPr>
        <w:tab/>
        <w:t>:</w:t>
      </w:r>
      <w:r>
        <w:t xml:space="preserve"> ......................</w:t>
      </w:r>
      <w:proofErr w:type="gramStart"/>
      <w:r>
        <w:t xml:space="preserve">( </w:t>
      </w:r>
      <w:r>
        <w:rPr>
          <w:sz w:val="20"/>
        </w:rPr>
        <w:t>Doktora</w:t>
      </w:r>
      <w:proofErr w:type="gramEnd"/>
      <w:r>
        <w:rPr>
          <w:sz w:val="20"/>
        </w:rPr>
        <w:t xml:space="preserve"> ya da Yüksek lisans  tezi olduğu yazılacak</w:t>
      </w:r>
      <w:r>
        <w:t>.)..............................</w:t>
      </w:r>
    </w:p>
    <w:p w14:paraId="50601A04" w14:textId="77777777" w:rsidR="00307AB8" w:rsidRDefault="00307AB8" w:rsidP="00307AB8"/>
    <w:p w14:paraId="11D2D928" w14:textId="77777777" w:rsidR="00307AB8" w:rsidRDefault="00307AB8" w:rsidP="00307AB8">
      <w:r>
        <w:rPr>
          <w:b/>
          <w:bCs/>
        </w:rPr>
        <w:t>1.3.Süresi</w:t>
      </w:r>
      <w:r>
        <w:rPr>
          <w:b/>
          <w:bCs/>
        </w:rPr>
        <w:tab/>
        <w:t xml:space="preserve">: </w:t>
      </w:r>
      <w:r>
        <w:t>......................</w:t>
      </w:r>
      <w:proofErr w:type="gramStart"/>
      <w:r>
        <w:t xml:space="preserve">( </w:t>
      </w:r>
      <w:r>
        <w:rPr>
          <w:sz w:val="20"/>
        </w:rPr>
        <w:t>Ay</w:t>
      </w:r>
      <w:proofErr w:type="gramEnd"/>
      <w:r>
        <w:rPr>
          <w:sz w:val="20"/>
        </w:rPr>
        <w:t>, yıl olarak tahmini başlangıç-bitiş zamanı</w:t>
      </w:r>
      <w:r>
        <w:t>).......................................</w:t>
      </w:r>
    </w:p>
    <w:p w14:paraId="60E194DE" w14:textId="77777777" w:rsidR="00307AB8" w:rsidRDefault="00307AB8" w:rsidP="00307AB8"/>
    <w:p w14:paraId="4918F179" w14:textId="77777777" w:rsidR="00307AB8" w:rsidRDefault="00307AB8" w:rsidP="00307AB8">
      <w:r>
        <w:rPr>
          <w:b/>
          <w:bCs/>
        </w:rPr>
        <w:t>1.4.</w:t>
      </w:r>
      <w:proofErr w:type="gramStart"/>
      <w:r>
        <w:rPr>
          <w:b/>
          <w:bCs/>
        </w:rPr>
        <w:t>Danışmanı  :</w:t>
      </w:r>
      <w:proofErr w:type="gramEnd"/>
      <w:r>
        <w:t xml:space="preserve"> .....................( </w:t>
      </w:r>
      <w:r>
        <w:rPr>
          <w:sz w:val="20"/>
        </w:rPr>
        <w:t>Danışmanın ismi ve adresi yazılacak</w:t>
      </w:r>
      <w:r>
        <w:t>)................ ...............................</w:t>
      </w:r>
    </w:p>
    <w:p w14:paraId="5CF48D37" w14:textId="77777777" w:rsidR="00307AB8" w:rsidRDefault="00307AB8" w:rsidP="00307AB8"/>
    <w:p w14:paraId="2CDA6427" w14:textId="77777777" w:rsidR="00307AB8" w:rsidRDefault="00307AB8" w:rsidP="00307AB8">
      <w:r>
        <w:rPr>
          <w:b/>
          <w:bCs/>
        </w:rPr>
        <w:t>1.5.Tez Öğrencisi</w:t>
      </w:r>
      <w:r>
        <w:rPr>
          <w:b/>
          <w:bCs/>
        </w:rPr>
        <w:tab/>
        <w:t>:</w:t>
      </w:r>
      <w:r>
        <w:t xml:space="preserve"> ..........(</w:t>
      </w:r>
      <w:r>
        <w:rPr>
          <w:sz w:val="20"/>
        </w:rPr>
        <w:t xml:space="preserve">Tez öğrencisinin ismi ve adresi </w:t>
      </w:r>
      <w:proofErr w:type="gramStart"/>
      <w:r>
        <w:rPr>
          <w:sz w:val="20"/>
        </w:rPr>
        <w:t>yazılacak</w:t>
      </w:r>
      <w:r>
        <w:t>).............................................</w:t>
      </w:r>
      <w:proofErr w:type="gramEnd"/>
    </w:p>
    <w:p w14:paraId="5140F898" w14:textId="77777777" w:rsidR="00307AB8" w:rsidRDefault="00307AB8" w:rsidP="00307AB8"/>
    <w:p w14:paraId="448DC38C" w14:textId="77777777" w:rsidR="00307AB8" w:rsidRDefault="00307AB8" w:rsidP="00307AB8"/>
    <w:p w14:paraId="0D93B405" w14:textId="77777777" w:rsidR="00307AB8" w:rsidRDefault="00307AB8" w:rsidP="00307AB8">
      <w:r>
        <w:rPr>
          <w:b/>
          <w:bCs/>
        </w:rPr>
        <w:t>2.Araştırmanın Amacı:</w:t>
      </w:r>
      <w:r>
        <w:t xml:space="preserve"> </w:t>
      </w:r>
    </w:p>
    <w:p w14:paraId="766DD557" w14:textId="77777777" w:rsidR="00307AB8" w:rsidRDefault="00307AB8" w:rsidP="00307AB8"/>
    <w:p w14:paraId="6E9E6D47" w14:textId="77777777" w:rsidR="00307AB8" w:rsidRDefault="00307AB8" w:rsidP="00307AB8">
      <w:r>
        <w:rPr>
          <w:b/>
          <w:bCs/>
        </w:rPr>
        <w:t>3.Tezin Önemi, Kapsamı ve Gerekçesi:</w:t>
      </w:r>
      <w:r>
        <w:t xml:space="preserve"> </w:t>
      </w:r>
    </w:p>
    <w:p w14:paraId="4ED3349A" w14:textId="77777777" w:rsidR="00307AB8" w:rsidRDefault="00307AB8" w:rsidP="00307AB8"/>
    <w:p w14:paraId="1795E2DF" w14:textId="77777777" w:rsidR="00307AB8" w:rsidRDefault="00307AB8" w:rsidP="00307AB8">
      <w:pPr>
        <w:pStyle w:val="Balk3"/>
      </w:pPr>
    </w:p>
    <w:p w14:paraId="6C2D4034" w14:textId="77777777" w:rsidR="00307AB8" w:rsidRDefault="00307AB8" w:rsidP="00307AB8">
      <w:pPr>
        <w:pStyle w:val="Balk3"/>
      </w:pPr>
      <w:proofErr w:type="gramStart"/>
      <w:r>
        <w:t>B.TEKNİK</w:t>
      </w:r>
      <w:proofErr w:type="gramEnd"/>
      <w:r>
        <w:t xml:space="preserve"> BİLGİLER</w:t>
      </w:r>
    </w:p>
    <w:p w14:paraId="1F04F7C4" w14:textId="77777777" w:rsidR="00307AB8" w:rsidRDefault="00307AB8" w:rsidP="00307AB8"/>
    <w:p w14:paraId="1CA1CAD6" w14:textId="77777777" w:rsidR="00307AB8" w:rsidRDefault="00307AB8" w:rsidP="00307AB8"/>
    <w:p w14:paraId="05EF22CD" w14:textId="77777777" w:rsidR="00307AB8" w:rsidRDefault="00307AB8" w:rsidP="00307AB8">
      <w:pPr>
        <w:rPr>
          <w:b/>
          <w:bCs/>
        </w:rPr>
      </w:pPr>
      <w:r>
        <w:rPr>
          <w:b/>
          <w:bCs/>
        </w:rPr>
        <w:t>1.Uygulanacak Araştırma Teknik ve Yöntemleri</w:t>
      </w:r>
    </w:p>
    <w:p w14:paraId="4216C8A5" w14:textId="77777777" w:rsidR="00307AB8" w:rsidRDefault="00307AB8" w:rsidP="00307AB8"/>
    <w:p w14:paraId="7F1C484A" w14:textId="77777777" w:rsidR="00307AB8" w:rsidRDefault="00307AB8" w:rsidP="00307AB8">
      <w:pPr>
        <w:numPr>
          <w:ilvl w:val="1"/>
          <w:numId w:val="1"/>
        </w:numPr>
        <w:rPr>
          <w:sz w:val="20"/>
        </w:rPr>
      </w:pPr>
      <w:r>
        <w:rPr>
          <w:sz w:val="14"/>
          <w:szCs w:val="14"/>
        </w:rPr>
        <w:t xml:space="preserve">     </w:t>
      </w:r>
      <w:r>
        <w:rPr>
          <w:b/>
          <w:bCs/>
        </w:rPr>
        <w:t xml:space="preserve">Materyal ve </w:t>
      </w:r>
      <w:proofErr w:type="spellStart"/>
      <w:r>
        <w:rPr>
          <w:b/>
          <w:bCs/>
        </w:rPr>
        <w:t>Metod</w:t>
      </w:r>
      <w:proofErr w:type="spellEnd"/>
      <w:r>
        <w:rPr>
          <w:b/>
          <w:bCs/>
        </w:rPr>
        <w:t xml:space="preserve">: </w:t>
      </w:r>
    </w:p>
    <w:p w14:paraId="7B0E43BA" w14:textId="77777777" w:rsidR="00307AB8" w:rsidRDefault="00307AB8" w:rsidP="00307AB8"/>
    <w:p w14:paraId="6D4938B8" w14:textId="77777777" w:rsidR="00307AB8" w:rsidRDefault="00307AB8" w:rsidP="00307AB8">
      <w:pPr>
        <w:numPr>
          <w:ilvl w:val="1"/>
          <w:numId w:val="1"/>
        </w:numPr>
        <w:rPr>
          <w:sz w:val="20"/>
        </w:rPr>
      </w:pPr>
      <w:r>
        <w:rPr>
          <w:sz w:val="14"/>
          <w:szCs w:val="14"/>
        </w:rPr>
        <w:t>   </w:t>
      </w:r>
      <w:r w:rsidR="0040216D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 </w:t>
      </w:r>
      <w:r>
        <w:rPr>
          <w:b/>
          <w:bCs/>
        </w:rPr>
        <w:t>Tezin Uygulanmasına Yönelik Zamanlama:</w:t>
      </w:r>
      <w:r>
        <w:t xml:space="preserve"> ........(</w:t>
      </w:r>
      <w:r>
        <w:rPr>
          <w:sz w:val="20"/>
        </w:rPr>
        <w:t>Tahmini olarak hangi işlemlerin ne zaman yapılacağı belirtilecek)</w:t>
      </w:r>
    </w:p>
    <w:p w14:paraId="2D11D851" w14:textId="77777777" w:rsidR="00307AB8" w:rsidRDefault="00307AB8" w:rsidP="00307AB8">
      <w:pPr>
        <w:rPr>
          <w:b/>
          <w:bCs/>
        </w:rPr>
      </w:pPr>
    </w:p>
    <w:p w14:paraId="20A45D71" w14:textId="77777777" w:rsidR="00307AB8" w:rsidRDefault="00307AB8" w:rsidP="00307AB8">
      <w:r>
        <w:rPr>
          <w:b/>
          <w:bCs/>
        </w:rPr>
        <w:t>2.</w:t>
      </w:r>
      <w:r w:rsidR="0040216D">
        <w:rPr>
          <w:b/>
          <w:bCs/>
        </w:rPr>
        <w:t xml:space="preserve"> </w:t>
      </w:r>
      <w:proofErr w:type="gramStart"/>
      <w:r>
        <w:rPr>
          <w:b/>
          <w:bCs/>
        </w:rPr>
        <w:t>İşbirliği</w:t>
      </w:r>
      <w:proofErr w:type="gramEnd"/>
      <w:r>
        <w:rPr>
          <w:b/>
          <w:bCs/>
        </w:rPr>
        <w:t xml:space="preserve"> Yapılacak Kişi ve Kuruluşlar:</w:t>
      </w:r>
      <w:r>
        <w:t xml:space="preserve"> .................................................................................</w:t>
      </w:r>
    </w:p>
    <w:p w14:paraId="5CA16C80" w14:textId="77777777" w:rsidR="00307AB8" w:rsidRDefault="00307AB8" w:rsidP="00307AB8">
      <w:pPr>
        <w:rPr>
          <w:b/>
          <w:bCs/>
        </w:rPr>
      </w:pPr>
    </w:p>
    <w:p w14:paraId="37CC4A09" w14:textId="77777777" w:rsidR="00307AB8" w:rsidRDefault="00307AB8" w:rsidP="00307AB8">
      <w:r>
        <w:rPr>
          <w:b/>
          <w:bCs/>
        </w:rPr>
        <w:t xml:space="preserve">2.1.Kişi ve Kuruluşlar Ad ve </w:t>
      </w:r>
      <w:proofErr w:type="spellStart"/>
      <w:proofErr w:type="gramStart"/>
      <w:r>
        <w:rPr>
          <w:b/>
          <w:bCs/>
        </w:rPr>
        <w:t>Ünvanlar</w:t>
      </w:r>
      <w:proofErr w:type="spellEnd"/>
      <w:r>
        <w:rPr>
          <w:b/>
          <w:bCs/>
        </w:rPr>
        <w:t>:</w:t>
      </w:r>
      <w:r>
        <w:t>........................</w:t>
      </w:r>
      <w:proofErr w:type="gramEnd"/>
      <w:r>
        <w:t>(</w:t>
      </w:r>
      <w:r>
        <w:rPr>
          <w:sz w:val="20"/>
        </w:rPr>
        <w:t>İlgili kişi ve kuruluşlar yazılacak</w:t>
      </w:r>
      <w:r>
        <w:t>).............</w:t>
      </w:r>
    </w:p>
    <w:p w14:paraId="33410573" w14:textId="77777777" w:rsidR="00307AB8" w:rsidRDefault="00307AB8" w:rsidP="00307AB8"/>
    <w:p w14:paraId="607ADFDF" w14:textId="77777777" w:rsidR="00307AB8" w:rsidRDefault="00307AB8" w:rsidP="00307AB8">
      <w:r>
        <w:rPr>
          <w:b/>
          <w:bCs/>
        </w:rPr>
        <w:t xml:space="preserve">2.2.İşbirliğinin Niteliği: </w:t>
      </w:r>
      <w:r>
        <w:t>.........................(</w:t>
      </w:r>
      <w:r>
        <w:rPr>
          <w:sz w:val="20"/>
        </w:rPr>
        <w:t xml:space="preserve">Veri sağlama </w:t>
      </w:r>
      <w:proofErr w:type="gramStart"/>
      <w:r>
        <w:rPr>
          <w:sz w:val="20"/>
        </w:rPr>
        <w:t>v.s..</w:t>
      </w:r>
      <w:proofErr w:type="gramEnd"/>
      <w:r>
        <w:rPr>
          <w:sz w:val="20"/>
        </w:rPr>
        <w:t xml:space="preserve"> </w:t>
      </w:r>
      <w:proofErr w:type="gramStart"/>
      <w:r>
        <w:rPr>
          <w:sz w:val="20"/>
        </w:rPr>
        <w:t>gibi</w:t>
      </w:r>
      <w:proofErr w:type="gramEnd"/>
      <w:r>
        <w:rPr>
          <w:sz w:val="20"/>
        </w:rPr>
        <w:t xml:space="preserve"> belirtilecek</w:t>
      </w:r>
      <w:r>
        <w:t>)....................................</w:t>
      </w:r>
    </w:p>
    <w:p w14:paraId="64EB58B5" w14:textId="77777777" w:rsidR="00307AB8" w:rsidRDefault="00307AB8" w:rsidP="00307AB8"/>
    <w:p w14:paraId="33B70AC5" w14:textId="77777777" w:rsidR="00307AB8" w:rsidRDefault="00307AB8" w:rsidP="00307AB8">
      <w:pPr>
        <w:rPr>
          <w:b/>
          <w:bCs/>
        </w:rPr>
      </w:pPr>
      <w:r>
        <w:rPr>
          <w:b/>
          <w:bCs/>
        </w:rPr>
        <w:t xml:space="preserve">2.3.Tez Çalışma Planının Anabilim Dalı Akademik Kurulunca Onaylandığı </w:t>
      </w:r>
    </w:p>
    <w:p w14:paraId="1024FA71" w14:textId="77777777" w:rsidR="00307AB8" w:rsidRDefault="00307AB8" w:rsidP="00307AB8"/>
    <w:p w14:paraId="75A8707A" w14:textId="77777777" w:rsidR="00307AB8" w:rsidRDefault="00307AB8">
      <w:r>
        <w:rPr>
          <w:b/>
          <w:bCs/>
        </w:rPr>
        <w:t xml:space="preserve">Toplantı Tarih ve </w:t>
      </w:r>
      <w:proofErr w:type="gramStart"/>
      <w:r>
        <w:rPr>
          <w:b/>
          <w:bCs/>
        </w:rPr>
        <w:t>Sayısı:</w:t>
      </w:r>
      <w:r>
        <w:t>...........................................................................................................</w:t>
      </w:r>
      <w:proofErr w:type="gramEnd"/>
    </w:p>
    <w:sectPr w:rsidR="00307AB8" w:rsidSect="000E2B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4A08A" w14:textId="77777777" w:rsidR="009E2D5A" w:rsidRDefault="009E2D5A" w:rsidP="00DC17F7">
      <w:r>
        <w:separator/>
      </w:r>
    </w:p>
  </w:endnote>
  <w:endnote w:type="continuationSeparator" w:id="0">
    <w:p w14:paraId="27356580" w14:textId="77777777" w:rsidR="009E2D5A" w:rsidRDefault="009E2D5A" w:rsidP="00DC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6F0F4" w14:textId="77777777" w:rsidR="00BB2B38" w:rsidRDefault="00BB2B3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BE4E3" w14:textId="77777777" w:rsidR="00BB2B38" w:rsidRDefault="00BB2B3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996FA" w14:textId="77777777" w:rsidR="00BB2B38" w:rsidRDefault="00BB2B3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545D9" w14:textId="77777777" w:rsidR="009E2D5A" w:rsidRDefault="009E2D5A" w:rsidP="00DC17F7">
      <w:r>
        <w:separator/>
      </w:r>
    </w:p>
  </w:footnote>
  <w:footnote w:type="continuationSeparator" w:id="0">
    <w:p w14:paraId="25B64431" w14:textId="77777777" w:rsidR="009E2D5A" w:rsidRDefault="009E2D5A" w:rsidP="00DC1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C3849" w14:textId="77777777" w:rsidR="00BB2B38" w:rsidRDefault="00BB2B3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6024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833"/>
      <w:gridCol w:w="4820"/>
      <w:gridCol w:w="2268"/>
      <w:gridCol w:w="1985"/>
    </w:tblGrid>
    <w:tr w:rsidR="00DC17F7" w:rsidRPr="00251A7F" w14:paraId="1125BBB3" w14:textId="77777777" w:rsidTr="00BB2B38">
      <w:trPr>
        <w:trHeight w:val="370"/>
        <w:jc w:val="center"/>
      </w:trPr>
      <w:tc>
        <w:tcPr>
          <w:tcW w:w="840" w:type="pct"/>
          <w:vMerge w:val="restart"/>
          <w:vAlign w:val="center"/>
        </w:tcPr>
        <w:p w14:paraId="215C0641" w14:textId="77777777" w:rsidR="00DC17F7" w:rsidRPr="003946CD" w:rsidRDefault="00DC17F7" w:rsidP="00DC17F7">
          <w:pPr>
            <w:jc w:val="center"/>
            <w:rPr>
              <w:rFonts w:ascii="Calibri" w:hAnsi="Calibri" w:cs="Calibri"/>
              <w:b/>
              <w:szCs w:val="24"/>
            </w:rPr>
          </w:pPr>
          <w:r w:rsidRPr="00251A7F">
            <w:rPr>
              <w:b/>
              <w:noProof/>
              <w:szCs w:val="24"/>
            </w:rPr>
            <w:drawing>
              <wp:anchor distT="0" distB="0" distL="114300" distR="114300" simplePos="0" relativeHeight="251659264" behindDoc="1" locked="0" layoutInCell="1" allowOverlap="1" wp14:anchorId="3C464EF8" wp14:editId="705062C6">
                <wp:simplePos x="0" y="0"/>
                <wp:positionH relativeFrom="column">
                  <wp:posOffset>4445</wp:posOffset>
                </wp:positionH>
                <wp:positionV relativeFrom="paragraph">
                  <wp:posOffset>6350</wp:posOffset>
                </wp:positionV>
                <wp:extent cx="971550" cy="952500"/>
                <wp:effectExtent l="0" t="0" r="0" b="0"/>
                <wp:wrapNone/>
                <wp:docPr id="2" name="Resim 2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10" w:type="pct"/>
          <w:vMerge w:val="restart"/>
          <w:vAlign w:val="center"/>
        </w:tcPr>
        <w:p w14:paraId="5E5A27C4" w14:textId="70A14616" w:rsidR="00BB2B38" w:rsidRPr="00F84ED4" w:rsidRDefault="00BB2B38" w:rsidP="00BB2B38">
          <w:pPr>
            <w:pStyle w:val="Balk5"/>
            <w:jc w:val="center"/>
          </w:pPr>
        </w:p>
        <w:p w14:paraId="09AC4DD4" w14:textId="6A7EA441" w:rsidR="00BB2B38" w:rsidRDefault="00BB2B38" w:rsidP="00BB2B38">
          <w:pPr>
            <w:pStyle w:val="Balk5"/>
            <w:jc w:val="center"/>
          </w:pPr>
          <w:r>
            <w:t xml:space="preserve">TNKÜ                                                                                </w:t>
          </w:r>
          <w:r w:rsidR="00DC17F7">
            <w:t xml:space="preserve"> </w:t>
          </w:r>
          <w:r w:rsidR="00DC17F7" w:rsidRPr="00F84ED4">
            <w:t>SOSYAL BİLİMLER ENSTİTÜSÜ</w:t>
          </w:r>
          <w:r>
            <w:t xml:space="preserve">                            </w:t>
          </w:r>
          <w:r>
            <w:t>TEZ ÇALIŞMA PLANI</w:t>
          </w:r>
        </w:p>
        <w:p w14:paraId="323282F3" w14:textId="19961E33" w:rsidR="00BB2B38" w:rsidRPr="00E755CC" w:rsidRDefault="00BB2B38" w:rsidP="00BB2B38">
          <w:pPr>
            <w:jc w:val="center"/>
            <w:rPr>
              <w:b/>
              <w:bCs/>
            </w:rPr>
          </w:pPr>
          <w:r w:rsidRPr="00E755CC">
            <w:rPr>
              <w:b/>
              <w:bCs/>
            </w:rPr>
            <w:t>(</w:t>
          </w:r>
          <w:r>
            <w:rPr>
              <w:b/>
              <w:bCs/>
            </w:rPr>
            <w:t>YÜKSEK LİSANS</w:t>
          </w:r>
          <w:r w:rsidRPr="00E755CC">
            <w:rPr>
              <w:b/>
              <w:bCs/>
            </w:rPr>
            <w:t>)</w:t>
          </w:r>
        </w:p>
        <w:p w14:paraId="7E799D1B" w14:textId="56D68250" w:rsidR="00DC17F7" w:rsidRPr="00DC17F7" w:rsidRDefault="00DC17F7" w:rsidP="00DC17F7">
          <w:pPr>
            <w:pStyle w:val="Balk5"/>
            <w:jc w:val="center"/>
          </w:pPr>
        </w:p>
        <w:p w14:paraId="6268BB69" w14:textId="77777777" w:rsidR="00DC17F7" w:rsidRPr="00251A7F" w:rsidRDefault="00DC17F7" w:rsidP="00DC17F7">
          <w:pPr>
            <w:jc w:val="center"/>
            <w:rPr>
              <w:szCs w:val="24"/>
            </w:rPr>
          </w:pPr>
        </w:p>
      </w:tc>
      <w:tc>
        <w:tcPr>
          <w:tcW w:w="1040" w:type="pct"/>
          <w:vAlign w:val="center"/>
        </w:tcPr>
        <w:p w14:paraId="66EA9624" w14:textId="77777777" w:rsidR="00DC17F7" w:rsidRPr="00251A7F" w:rsidRDefault="00DC17F7" w:rsidP="00DC17F7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910" w:type="pct"/>
          <w:vAlign w:val="center"/>
        </w:tcPr>
        <w:p w14:paraId="508ECB9A" w14:textId="0CCAC500" w:rsidR="00DC17F7" w:rsidRPr="00251A7F" w:rsidRDefault="00BB2B38" w:rsidP="00DC17F7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EYS-FRM-566</w:t>
          </w:r>
        </w:p>
      </w:tc>
    </w:tr>
    <w:tr w:rsidR="00DC17F7" w:rsidRPr="00251A7F" w14:paraId="293C8979" w14:textId="77777777" w:rsidTr="00BB2B38">
      <w:trPr>
        <w:trHeight w:val="370"/>
        <w:jc w:val="center"/>
      </w:trPr>
      <w:tc>
        <w:tcPr>
          <w:tcW w:w="840" w:type="pct"/>
          <w:vMerge/>
          <w:vAlign w:val="center"/>
        </w:tcPr>
        <w:p w14:paraId="6F9E72F4" w14:textId="77777777" w:rsidR="00DC17F7" w:rsidRPr="003946CD" w:rsidRDefault="00DC17F7" w:rsidP="00DC17F7">
          <w:pPr>
            <w:jc w:val="center"/>
            <w:rPr>
              <w:rFonts w:ascii="Calibri" w:hAnsi="Calibri" w:cs="Calibri"/>
            </w:rPr>
          </w:pPr>
        </w:p>
      </w:tc>
      <w:tc>
        <w:tcPr>
          <w:tcW w:w="2210" w:type="pct"/>
          <w:vMerge/>
        </w:tcPr>
        <w:p w14:paraId="2CACEBEF" w14:textId="77777777" w:rsidR="00DC17F7" w:rsidRPr="003946CD" w:rsidRDefault="00DC17F7" w:rsidP="00DC17F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40" w:type="pct"/>
          <w:vAlign w:val="center"/>
        </w:tcPr>
        <w:p w14:paraId="00E3FBE1" w14:textId="77777777" w:rsidR="00DC17F7" w:rsidRPr="00251A7F" w:rsidRDefault="00DC17F7" w:rsidP="00DC17F7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910" w:type="pct"/>
          <w:vAlign w:val="center"/>
        </w:tcPr>
        <w:p w14:paraId="4542A83A" w14:textId="1FE44064" w:rsidR="00DC17F7" w:rsidRPr="00251A7F" w:rsidRDefault="00BB2B38" w:rsidP="00DC17F7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10.11.2022</w:t>
          </w:r>
        </w:p>
      </w:tc>
    </w:tr>
    <w:tr w:rsidR="00DC17F7" w:rsidRPr="00251A7F" w14:paraId="5D7CDBF4" w14:textId="77777777" w:rsidTr="00BB2B38">
      <w:trPr>
        <w:trHeight w:val="371"/>
        <w:jc w:val="center"/>
      </w:trPr>
      <w:tc>
        <w:tcPr>
          <w:tcW w:w="840" w:type="pct"/>
          <w:vMerge/>
          <w:vAlign w:val="center"/>
        </w:tcPr>
        <w:p w14:paraId="1272A214" w14:textId="77777777" w:rsidR="00DC17F7" w:rsidRPr="003946CD" w:rsidRDefault="00DC17F7" w:rsidP="00DC17F7">
          <w:pPr>
            <w:jc w:val="center"/>
            <w:rPr>
              <w:rFonts w:ascii="Calibri" w:hAnsi="Calibri" w:cs="Calibri"/>
            </w:rPr>
          </w:pPr>
        </w:p>
      </w:tc>
      <w:tc>
        <w:tcPr>
          <w:tcW w:w="2210" w:type="pct"/>
          <w:vMerge/>
        </w:tcPr>
        <w:p w14:paraId="52C098CE" w14:textId="77777777" w:rsidR="00DC17F7" w:rsidRPr="003946CD" w:rsidRDefault="00DC17F7" w:rsidP="00DC17F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40" w:type="pct"/>
          <w:vAlign w:val="center"/>
        </w:tcPr>
        <w:p w14:paraId="41B2F1E0" w14:textId="77777777" w:rsidR="00DC17F7" w:rsidRPr="00251A7F" w:rsidRDefault="00DC17F7" w:rsidP="00DC17F7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910" w:type="pct"/>
          <w:vAlign w:val="center"/>
        </w:tcPr>
        <w:p w14:paraId="08F5EC74" w14:textId="77777777" w:rsidR="00DC17F7" w:rsidRPr="00251A7F" w:rsidRDefault="00DC17F7" w:rsidP="00DC17F7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DC17F7" w:rsidRPr="00251A7F" w14:paraId="325E1D5E" w14:textId="77777777" w:rsidTr="00BB2B38">
      <w:trPr>
        <w:trHeight w:val="370"/>
        <w:jc w:val="center"/>
      </w:trPr>
      <w:tc>
        <w:tcPr>
          <w:tcW w:w="840" w:type="pct"/>
          <w:vMerge/>
          <w:vAlign w:val="center"/>
        </w:tcPr>
        <w:p w14:paraId="1A0F1A3A" w14:textId="77777777" w:rsidR="00DC17F7" w:rsidRPr="003946CD" w:rsidRDefault="00DC17F7" w:rsidP="00DC17F7">
          <w:pPr>
            <w:jc w:val="center"/>
            <w:rPr>
              <w:rFonts w:ascii="Calibri" w:hAnsi="Calibri" w:cs="Calibri"/>
            </w:rPr>
          </w:pPr>
        </w:p>
      </w:tc>
      <w:tc>
        <w:tcPr>
          <w:tcW w:w="2210" w:type="pct"/>
          <w:vMerge/>
        </w:tcPr>
        <w:p w14:paraId="506DDCD7" w14:textId="77777777" w:rsidR="00DC17F7" w:rsidRPr="003946CD" w:rsidRDefault="00DC17F7" w:rsidP="00DC17F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40" w:type="pct"/>
          <w:vAlign w:val="center"/>
        </w:tcPr>
        <w:p w14:paraId="21BDFFAC" w14:textId="77777777" w:rsidR="00DC17F7" w:rsidRPr="00251A7F" w:rsidRDefault="00DC17F7" w:rsidP="00DC17F7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910" w:type="pct"/>
          <w:vAlign w:val="center"/>
        </w:tcPr>
        <w:p w14:paraId="11061B9D" w14:textId="77777777" w:rsidR="00DC17F7" w:rsidRPr="00251A7F" w:rsidRDefault="00DC17F7" w:rsidP="00DC17F7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DC17F7" w:rsidRPr="00251A7F" w14:paraId="394C397D" w14:textId="77777777" w:rsidTr="00BB2B38">
      <w:trPr>
        <w:trHeight w:val="371"/>
        <w:jc w:val="center"/>
      </w:trPr>
      <w:tc>
        <w:tcPr>
          <w:tcW w:w="840" w:type="pct"/>
          <w:vMerge/>
          <w:vAlign w:val="center"/>
        </w:tcPr>
        <w:p w14:paraId="5F9975FD" w14:textId="77777777" w:rsidR="00DC17F7" w:rsidRPr="003946CD" w:rsidRDefault="00DC17F7" w:rsidP="00DC17F7">
          <w:pPr>
            <w:jc w:val="center"/>
            <w:rPr>
              <w:rFonts w:ascii="Calibri" w:hAnsi="Calibri" w:cs="Calibri"/>
            </w:rPr>
          </w:pPr>
        </w:p>
      </w:tc>
      <w:tc>
        <w:tcPr>
          <w:tcW w:w="2210" w:type="pct"/>
          <w:vMerge/>
        </w:tcPr>
        <w:p w14:paraId="1D5058C2" w14:textId="77777777" w:rsidR="00DC17F7" w:rsidRPr="003946CD" w:rsidRDefault="00DC17F7" w:rsidP="00DC17F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40" w:type="pct"/>
          <w:vAlign w:val="center"/>
        </w:tcPr>
        <w:p w14:paraId="2E69C8E5" w14:textId="77777777" w:rsidR="00DC17F7" w:rsidRPr="00251A7F" w:rsidRDefault="00DC17F7" w:rsidP="00DC17F7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910" w:type="pct"/>
          <w:vAlign w:val="center"/>
        </w:tcPr>
        <w:p w14:paraId="2B4CB86F" w14:textId="77777777" w:rsidR="00DC17F7" w:rsidRPr="00251A7F" w:rsidRDefault="00DC17F7" w:rsidP="00DC17F7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67E86664" w14:textId="77777777" w:rsidR="00DC17F7" w:rsidRPr="00DC17F7" w:rsidRDefault="00DC17F7" w:rsidP="00DC17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38D7D" w14:textId="77777777" w:rsidR="00BB2B38" w:rsidRDefault="00BB2B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9507D7"/>
    <w:multiLevelType w:val="multilevel"/>
    <w:tmpl w:val="C73AB6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B8"/>
    <w:rsid w:val="00001C10"/>
    <w:rsid w:val="000E2BA7"/>
    <w:rsid w:val="001675A8"/>
    <w:rsid w:val="002C5DF5"/>
    <w:rsid w:val="00307AB8"/>
    <w:rsid w:val="00332C91"/>
    <w:rsid w:val="00337B88"/>
    <w:rsid w:val="004016BC"/>
    <w:rsid w:val="0040216D"/>
    <w:rsid w:val="00593A62"/>
    <w:rsid w:val="005A53C5"/>
    <w:rsid w:val="006C78A3"/>
    <w:rsid w:val="007317F8"/>
    <w:rsid w:val="009E2D5A"/>
    <w:rsid w:val="00B85A1E"/>
    <w:rsid w:val="00BB2B38"/>
    <w:rsid w:val="00D14528"/>
    <w:rsid w:val="00D52F59"/>
    <w:rsid w:val="00DC17F7"/>
    <w:rsid w:val="00E755CC"/>
    <w:rsid w:val="00F84ED4"/>
    <w:rsid w:val="00FA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3053FE"/>
  <w15:docId w15:val="{CAE8B1F9-31DD-4693-BA78-FFE88404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7AB8"/>
    <w:rPr>
      <w:sz w:val="24"/>
    </w:rPr>
  </w:style>
  <w:style w:type="paragraph" w:styleId="Balk3">
    <w:name w:val="heading 3"/>
    <w:basedOn w:val="Normal"/>
    <w:next w:val="Normal"/>
    <w:qFormat/>
    <w:rsid w:val="00307AB8"/>
    <w:pPr>
      <w:keepNext/>
      <w:outlineLvl w:val="2"/>
    </w:pPr>
    <w:rPr>
      <w:b/>
      <w:sz w:val="28"/>
    </w:rPr>
  </w:style>
  <w:style w:type="paragraph" w:styleId="Balk5">
    <w:name w:val="heading 5"/>
    <w:basedOn w:val="Normal"/>
    <w:next w:val="Normal"/>
    <w:qFormat/>
    <w:rsid w:val="00307AB8"/>
    <w:pPr>
      <w:keepNext/>
      <w:outlineLvl w:val="4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F84ED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F84ED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0216D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DC17F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17F7"/>
    <w:rPr>
      <w:sz w:val="24"/>
    </w:rPr>
  </w:style>
  <w:style w:type="paragraph" w:styleId="AltBilgi">
    <w:name w:val="footer"/>
    <w:basedOn w:val="Normal"/>
    <w:link w:val="AltBilgiChar"/>
    <w:unhideWhenUsed/>
    <w:rsid w:val="00DC17F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17F7"/>
    <w:rPr>
      <w:sz w:val="24"/>
    </w:rPr>
  </w:style>
  <w:style w:type="paragraph" w:customStyle="1" w:styleId="TableParagraph">
    <w:name w:val="Table Paragraph"/>
    <w:basedOn w:val="Normal"/>
    <w:uiPriority w:val="1"/>
    <w:qFormat/>
    <w:rsid w:val="00DC17F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TEZ ÇALIŞMA PLANI</vt:lpstr>
    </vt:vector>
  </TitlesOfParts>
  <Company>Fen Bilimleri Enstitüsü</Company>
  <LinksUpToDate>false</LinksUpToDate>
  <CharactersWithSpaces>1506</CharactersWithSpaces>
  <SharedDoc>false</SharedDoc>
  <HLinks>
    <vt:vector size="6" baseType="variant">
      <vt:variant>
        <vt:i4>7667733</vt:i4>
      </vt:variant>
      <vt:variant>
        <vt:i4>-1</vt:i4>
      </vt:variant>
      <vt:variant>
        <vt:i4>1026</vt:i4>
      </vt:variant>
      <vt:variant>
        <vt:i4>1</vt:i4>
      </vt:variant>
      <vt:variant>
        <vt:lpwstr>http://basin.trakya.edu.tr/nku/Haberler/foto_nku/11_10_senato.jpg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TEZ ÇALIŞMA PLANI</dc:title>
  <dc:creator>FBE</dc:creator>
  <cp:lastModifiedBy>PC</cp:lastModifiedBy>
  <cp:revision>2</cp:revision>
  <dcterms:created xsi:type="dcterms:W3CDTF">2022-11-10T06:47:00Z</dcterms:created>
  <dcterms:modified xsi:type="dcterms:W3CDTF">2022-11-10T06:47:00Z</dcterms:modified>
</cp:coreProperties>
</file>