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856" w:tblpY="466"/>
        <w:tblW w:w="10768" w:type="dxa"/>
        <w:tblLook w:val="04A0" w:firstRow="1" w:lastRow="0" w:firstColumn="1" w:lastColumn="0" w:noHBand="0" w:noVBand="1"/>
      </w:tblPr>
      <w:tblGrid>
        <w:gridCol w:w="1838"/>
        <w:gridCol w:w="5387"/>
        <w:gridCol w:w="1984"/>
        <w:gridCol w:w="1559"/>
      </w:tblGrid>
      <w:tr w:rsidR="00C72E32" w14:paraId="37F4281A" w14:textId="77777777" w:rsidTr="00713F24">
        <w:trPr>
          <w:trHeight w:val="339"/>
        </w:trPr>
        <w:tc>
          <w:tcPr>
            <w:tcW w:w="1838" w:type="dxa"/>
            <w:vMerge w:val="restart"/>
          </w:tcPr>
          <w:p w14:paraId="2C30FF4D" w14:textId="77777777" w:rsidR="00C72E32" w:rsidRDefault="00C72E32" w:rsidP="00C72E32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7390434" wp14:editId="516315F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  <w:vMerge w:val="restart"/>
            <w:vAlign w:val="center"/>
          </w:tcPr>
          <w:p w14:paraId="2EFFA78F" w14:textId="40F7FA25" w:rsidR="00C72E32" w:rsidRPr="00967F3A" w:rsidRDefault="00713F24" w:rsidP="005C4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TNKÜ</w:t>
            </w:r>
          </w:p>
          <w:p w14:paraId="20CBE035" w14:textId="77777777" w:rsidR="00C72E32" w:rsidRPr="00967F3A" w:rsidRDefault="00C72E32" w:rsidP="005C4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7F3A">
              <w:rPr>
                <w:rFonts w:ascii="Times New Roman" w:hAnsi="Times New Roman" w:cs="Times New Roman"/>
                <w:b/>
              </w:rPr>
              <w:t>AĞIZ VE DİŞ SAĞLIĞI</w:t>
            </w:r>
          </w:p>
          <w:p w14:paraId="16D1AD24" w14:textId="77777777" w:rsidR="00C72E32" w:rsidRPr="00967F3A" w:rsidRDefault="00C72E32" w:rsidP="005C4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7F3A">
              <w:rPr>
                <w:rFonts w:ascii="Times New Roman" w:hAnsi="Times New Roman" w:cs="Times New Roman"/>
                <w:b/>
              </w:rPr>
              <w:t>UYGULAMA VE ARAŞTIRMA MERKEZİ</w:t>
            </w:r>
            <w:r w:rsidR="00967F3A" w:rsidRPr="00967F3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4EC0CD5" w14:textId="77777777" w:rsidR="00967F3A" w:rsidRPr="00967F3A" w:rsidRDefault="00967F3A" w:rsidP="00967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F3A">
              <w:rPr>
                <w:rFonts w:ascii="Times New Roman" w:hAnsi="Times New Roman" w:cs="Times New Roman"/>
                <w:b/>
              </w:rPr>
              <w:t>ORTODONTİK TEDAVİ SONLANDIRMA FORMU</w:t>
            </w:r>
          </w:p>
          <w:p w14:paraId="48652121" w14:textId="3010FD49" w:rsidR="00967F3A" w:rsidRPr="00E70436" w:rsidRDefault="00967F3A" w:rsidP="005C4A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B4BA97" w14:textId="77777777" w:rsidR="00C72E32" w:rsidRPr="00713F24" w:rsidRDefault="00C72E32" w:rsidP="00C72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proofErr w:type="spellEnd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 xml:space="preserve"> No:     </w:t>
            </w:r>
          </w:p>
        </w:tc>
        <w:tc>
          <w:tcPr>
            <w:tcW w:w="1559" w:type="dxa"/>
            <w:vAlign w:val="center"/>
          </w:tcPr>
          <w:p w14:paraId="32671743" w14:textId="61174D66" w:rsidR="00C72E32" w:rsidRPr="00713F24" w:rsidRDefault="002812E4" w:rsidP="00C72E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EYS-FRM-192</w:t>
            </w:r>
          </w:p>
        </w:tc>
      </w:tr>
      <w:tr w:rsidR="00C72E32" w14:paraId="0D1BBB6A" w14:textId="77777777" w:rsidTr="00713F24">
        <w:trPr>
          <w:trHeight w:val="339"/>
        </w:trPr>
        <w:tc>
          <w:tcPr>
            <w:tcW w:w="1838" w:type="dxa"/>
            <w:vMerge/>
          </w:tcPr>
          <w:p w14:paraId="2CB34137" w14:textId="77777777" w:rsidR="00C72E32" w:rsidRDefault="00C72E32" w:rsidP="00C72E3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73D9B7AA" w14:textId="77777777" w:rsidR="00C72E32" w:rsidRDefault="00C72E32" w:rsidP="00C72E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67E90D" w14:textId="77777777" w:rsidR="00C72E32" w:rsidRPr="00713F24" w:rsidRDefault="00C72E32" w:rsidP="00C72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proofErr w:type="spellEnd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6764479A" w14:textId="1727DBD9" w:rsidR="00C72E32" w:rsidRPr="00713F24" w:rsidRDefault="002812E4" w:rsidP="00C72E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29.12.2021</w:t>
            </w:r>
          </w:p>
        </w:tc>
      </w:tr>
      <w:tr w:rsidR="00C72E32" w14:paraId="447E58DB" w14:textId="77777777" w:rsidTr="00713F24">
        <w:trPr>
          <w:trHeight w:val="339"/>
        </w:trPr>
        <w:tc>
          <w:tcPr>
            <w:tcW w:w="1838" w:type="dxa"/>
            <w:vMerge/>
          </w:tcPr>
          <w:p w14:paraId="7BF17B2A" w14:textId="77777777" w:rsidR="00C72E32" w:rsidRDefault="00C72E32" w:rsidP="00C72E3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7A0EFA28" w14:textId="77777777" w:rsidR="00C72E32" w:rsidRPr="00E70436" w:rsidRDefault="00C72E32" w:rsidP="00C72E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9FD322" w14:textId="0DC9540B" w:rsidR="00C72E32" w:rsidRPr="00713F24" w:rsidRDefault="00C72E32" w:rsidP="00C72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proofErr w:type="spellEnd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F24" w:rsidRPr="00713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3F24" w:rsidRPr="00713F24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proofErr w:type="gramEnd"/>
            <w:r w:rsidR="00713F24" w:rsidRPr="00713F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D7389E8" w14:textId="25544F81" w:rsidR="00C72E32" w:rsidRPr="00713F24" w:rsidRDefault="00713F24" w:rsidP="00C72E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02.11.2022</w:t>
            </w:r>
          </w:p>
        </w:tc>
      </w:tr>
      <w:tr w:rsidR="00C72E32" w14:paraId="16838E65" w14:textId="77777777" w:rsidTr="00713F24">
        <w:trPr>
          <w:trHeight w:val="339"/>
        </w:trPr>
        <w:tc>
          <w:tcPr>
            <w:tcW w:w="1838" w:type="dxa"/>
            <w:vMerge/>
          </w:tcPr>
          <w:p w14:paraId="3E239FA7" w14:textId="77777777" w:rsidR="00C72E32" w:rsidRDefault="00C72E32" w:rsidP="00C72E3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77B09831" w14:textId="77777777" w:rsidR="00C72E32" w:rsidRDefault="00C72E32" w:rsidP="00C72E32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CB776D" w14:textId="6F382895" w:rsidR="00C72E32" w:rsidRPr="00713F24" w:rsidRDefault="00C72E32" w:rsidP="00C72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proofErr w:type="spellEnd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F24" w:rsidRPr="00713F24">
              <w:rPr>
                <w:rFonts w:ascii="Times New Roman" w:hAnsi="Times New Roman" w:cs="Times New Roman"/>
                <w:sz w:val="20"/>
                <w:szCs w:val="20"/>
              </w:rPr>
              <w:t>No:</w:t>
            </w:r>
          </w:p>
        </w:tc>
        <w:tc>
          <w:tcPr>
            <w:tcW w:w="1559" w:type="dxa"/>
            <w:vAlign w:val="center"/>
          </w:tcPr>
          <w:p w14:paraId="34B17288" w14:textId="3ABC7431" w:rsidR="00C72E32" w:rsidRPr="00713F24" w:rsidRDefault="00713F24" w:rsidP="00C72E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2E32" w14:paraId="70927DDD" w14:textId="77777777" w:rsidTr="00713F24">
        <w:trPr>
          <w:trHeight w:val="339"/>
        </w:trPr>
        <w:tc>
          <w:tcPr>
            <w:tcW w:w="1838" w:type="dxa"/>
            <w:vMerge/>
          </w:tcPr>
          <w:p w14:paraId="4FFA7B01" w14:textId="77777777" w:rsidR="00C72E32" w:rsidRDefault="00C72E32" w:rsidP="00C72E3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574DA5AF" w14:textId="77777777" w:rsidR="00C72E32" w:rsidRDefault="00C72E32" w:rsidP="00C72E32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DA1FFC" w14:textId="5B379EA1" w:rsidR="00C72E32" w:rsidRPr="00713F24" w:rsidRDefault="00713F24" w:rsidP="00C72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proofErr w:type="spellEnd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4309F896" w14:textId="4BA3EF0B" w:rsidR="00C72E32" w:rsidRPr="00713F24" w:rsidRDefault="00C72E32" w:rsidP="00C72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3F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B8E2708" w14:textId="77777777" w:rsidR="005C4AF4" w:rsidRDefault="005C4AF4" w:rsidP="005C4AF4">
      <w:pPr>
        <w:ind w:right="-425"/>
        <w:rPr>
          <w:rFonts w:ascii="Times New Roman" w:hAnsi="Times New Roman" w:cs="Times New Roman"/>
          <w:sz w:val="24"/>
          <w:szCs w:val="24"/>
        </w:rPr>
      </w:pPr>
    </w:p>
    <w:p w14:paraId="377C10B5" w14:textId="0617E281" w:rsidR="003D20CF" w:rsidRDefault="00713F24" w:rsidP="00713F24">
      <w:pPr>
        <w:spacing w:after="0"/>
        <w:ind w:left="-709" w:right="-425"/>
        <w:jc w:val="center"/>
        <w:rPr>
          <w:rFonts w:ascii="Times New Roman" w:hAnsi="Times New Roman" w:cs="Times New Roman"/>
          <w:sz w:val="24"/>
          <w:szCs w:val="24"/>
        </w:rPr>
      </w:pPr>
      <w:r w:rsidRPr="003D20CF">
        <w:rPr>
          <w:rFonts w:ascii="Times New Roman" w:hAnsi="Times New Roman" w:cs="Times New Roman"/>
          <w:sz w:val="24"/>
          <w:szCs w:val="24"/>
        </w:rPr>
        <w:t xml:space="preserve">TEKİRDAĞ NAMIK KEMAL ÜNİVERSİTESİ </w:t>
      </w:r>
    </w:p>
    <w:p w14:paraId="2D99CF70" w14:textId="3D53CEA0" w:rsidR="003D20CF" w:rsidRDefault="00713F24" w:rsidP="00713F24">
      <w:pPr>
        <w:spacing w:after="0"/>
        <w:ind w:left="-709" w:right="-425"/>
        <w:jc w:val="center"/>
        <w:rPr>
          <w:rFonts w:ascii="Times New Roman" w:hAnsi="Times New Roman" w:cs="Times New Roman"/>
          <w:sz w:val="24"/>
          <w:szCs w:val="24"/>
        </w:rPr>
      </w:pPr>
      <w:r w:rsidRPr="003D20CF">
        <w:rPr>
          <w:rFonts w:ascii="Times New Roman" w:hAnsi="Times New Roman" w:cs="Times New Roman"/>
          <w:sz w:val="24"/>
          <w:szCs w:val="24"/>
        </w:rPr>
        <w:t xml:space="preserve">AĞIZ VE DİŞ SAĞLIĞI UYGULAMA VE ARAŞTIRMA MERKEZİ </w:t>
      </w:r>
    </w:p>
    <w:p w14:paraId="00B7D3CF" w14:textId="2706778F" w:rsidR="00C05800" w:rsidRPr="00FE09A6" w:rsidRDefault="00713F24" w:rsidP="00713F24">
      <w:pPr>
        <w:spacing w:after="0"/>
        <w:ind w:left="-709" w:right="-425"/>
        <w:jc w:val="center"/>
        <w:rPr>
          <w:rFonts w:ascii="Times New Roman" w:hAnsi="Times New Roman" w:cs="Times New Roman"/>
          <w:sz w:val="24"/>
          <w:szCs w:val="24"/>
        </w:rPr>
      </w:pPr>
      <w:r w:rsidRPr="003D20CF">
        <w:rPr>
          <w:rFonts w:ascii="Times New Roman" w:hAnsi="Times New Roman" w:cs="Times New Roman"/>
          <w:sz w:val="24"/>
          <w:szCs w:val="24"/>
        </w:rPr>
        <w:t>ORTODONTİ ANABİLİM DALI ‘NA,</w:t>
      </w:r>
    </w:p>
    <w:p w14:paraId="274550B1" w14:textId="77777777" w:rsidR="007D40DA" w:rsidRPr="00FE09A6" w:rsidRDefault="007D40DA" w:rsidP="00C72E32">
      <w:pPr>
        <w:ind w:left="-709" w:right="-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355B63" w14:textId="77777777" w:rsidR="003D20CF" w:rsidRDefault="00296A49" w:rsidP="00C72E32">
      <w:pPr>
        <w:spacing w:line="360" w:lineRule="auto"/>
        <w:ind w:left="-709" w:right="-4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Merkezinizde</w:t>
      </w:r>
      <w:r w:rsidR="007D40DA" w:rsidRPr="00FE09A6">
        <w:rPr>
          <w:rFonts w:ascii="Times New Roman" w:hAnsi="Times New Roman" w:cs="Times New Roman"/>
          <w:sz w:val="24"/>
          <w:szCs w:val="24"/>
        </w:rPr>
        <w:t xml:space="preserve"> </w:t>
      </w:r>
      <w:r w:rsidR="003D20CF">
        <w:rPr>
          <w:rFonts w:ascii="Times New Roman" w:hAnsi="Times New Roman" w:cs="Times New Roman"/>
          <w:sz w:val="24"/>
          <w:szCs w:val="24"/>
        </w:rPr>
        <w:t xml:space="preserve">başlamış olduğum </w:t>
      </w:r>
      <w:proofErr w:type="spellStart"/>
      <w:r w:rsidR="007D40DA" w:rsidRPr="00FE09A6">
        <w:rPr>
          <w:rFonts w:ascii="Times New Roman" w:hAnsi="Times New Roman" w:cs="Times New Roman"/>
          <w:sz w:val="24"/>
          <w:szCs w:val="24"/>
        </w:rPr>
        <w:t>o</w:t>
      </w:r>
      <w:r w:rsidR="003D20CF">
        <w:rPr>
          <w:rFonts w:ascii="Times New Roman" w:hAnsi="Times New Roman" w:cs="Times New Roman"/>
          <w:sz w:val="24"/>
          <w:szCs w:val="24"/>
        </w:rPr>
        <w:t>rtodontik</w:t>
      </w:r>
      <w:proofErr w:type="spellEnd"/>
      <w:r w:rsidR="003D20CF">
        <w:rPr>
          <w:rFonts w:ascii="Times New Roman" w:hAnsi="Times New Roman" w:cs="Times New Roman"/>
          <w:sz w:val="24"/>
          <w:szCs w:val="24"/>
        </w:rPr>
        <w:t xml:space="preserve"> tedavimi (velisi olduğum ………………………………………………</w:t>
      </w:r>
      <w:proofErr w:type="gramStart"/>
      <w:r w:rsidR="003D20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D20CF">
        <w:rPr>
          <w:rFonts w:ascii="Times New Roman" w:hAnsi="Times New Roman" w:cs="Times New Roman"/>
          <w:sz w:val="24"/>
          <w:szCs w:val="24"/>
        </w:rPr>
        <w:t xml:space="preserve">.………. </w:t>
      </w:r>
      <w:proofErr w:type="spellStart"/>
      <w:r w:rsidR="003D20CF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3D20CF">
        <w:rPr>
          <w:rFonts w:ascii="Times New Roman" w:hAnsi="Times New Roman" w:cs="Times New Roman"/>
          <w:sz w:val="24"/>
          <w:szCs w:val="24"/>
        </w:rPr>
        <w:t xml:space="preserve"> tedavisini) kendi isteğimle sonlandırmak </w:t>
      </w:r>
      <w:r w:rsidR="007016CF" w:rsidRPr="00FE09A6">
        <w:rPr>
          <w:rFonts w:ascii="Times New Roman" w:hAnsi="Times New Roman" w:cs="Times New Roman"/>
          <w:sz w:val="24"/>
          <w:szCs w:val="24"/>
        </w:rPr>
        <w:t>istiyorum.</w:t>
      </w:r>
      <w:r w:rsidR="00FE09A6" w:rsidRPr="00FE09A6">
        <w:rPr>
          <w:rFonts w:ascii="Times New Roman" w:hAnsi="Times New Roman" w:cs="Times New Roman"/>
          <w:sz w:val="24"/>
          <w:szCs w:val="24"/>
        </w:rPr>
        <w:t xml:space="preserve"> </w:t>
      </w:r>
      <w:r w:rsidR="00DD3578">
        <w:rPr>
          <w:rFonts w:ascii="Times New Roman" w:hAnsi="Times New Roman" w:cs="Times New Roman"/>
          <w:sz w:val="24"/>
          <w:szCs w:val="24"/>
        </w:rPr>
        <w:t>Tedavinin sonlandırılması sonucu gelişebilecek tüm durumlar ile ilgili doktorum tarafından bilgilendirildim ve tüm sorumluluğu kabul ediyorum.</w:t>
      </w:r>
    </w:p>
    <w:p w14:paraId="7EFFB612" w14:textId="77777777" w:rsidR="007D40DA" w:rsidRPr="00FE09A6" w:rsidRDefault="007016CF" w:rsidP="00C72E32">
      <w:pPr>
        <w:spacing w:line="360" w:lineRule="auto"/>
        <w:ind w:left="-709" w:righ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9A6">
        <w:rPr>
          <w:rFonts w:ascii="Times New Roman" w:hAnsi="Times New Roman" w:cs="Times New Roman"/>
          <w:sz w:val="24"/>
          <w:szCs w:val="24"/>
        </w:rPr>
        <w:t>Gereğini arz ederim.</w:t>
      </w:r>
    </w:p>
    <w:p w14:paraId="32F8D593" w14:textId="77777777" w:rsidR="00FE09A6" w:rsidRDefault="00FE09A6" w:rsidP="00C72E32">
      <w:pPr>
        <w:spacing w:line="360" w:lineRule="auto"/>
        <w:ind w:left="-709" w:right="-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64265" w14:textId="77777777" w:rsidR="00FE09A6" w:rsidRDefault="00FE09A6" w:rsidP="00C72E32">
      <w:pPr>
        <w:spacing w:line="360" w:lineRule="auto"/>
        <w:ind w:left="-709" w:right="-4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9CDD5F0" w14:textId="77777777" w:rsidR="003D20CF" w:rsidRDefault="003D20CF" w:rsidP="00C72E32">
      <w:pPr>
        <w:spacing w:line="360" w:lineRule="auto"/>
        <w:ind w:left="-709" w:right="-4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Velisinin adı soyadı (Gerekli ise):</w:t>
      </w:r>
    </w:p>
    <w:p w14:paraId="78952955" w14:textId="77777777" w:rsidR="00FE09A6" w:rsidRDefault="00FE09A6" w:rsidP="00C72E32">
      <w:pPr>
        <w:spacing w:line="360" w:lineRule="auto"/>
        <w:ind w:left="-709" w:right="-4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14:paraId="0D5F9738" w14:textId="77777777" w:rsidR="00FE09A6" w:rsidRPr="00FE09A6" w:rsidRDefault="00FE09A6" w:rsidP="00C72E32">
      <w:pPr>
        <w:spacing w:line="360" w:lineRule="auto"/>
        <w:ind w:left="-709" w:right="-4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sectPr w:rsidR="00FE09A6" w:rsidRPr="00FE09A6" w:rsidSect="00FE09A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DA"/>
    <w:rsid w:val="00144431"/>
    <w:rsid w:val="002273E5"/>
    <w:rsid w:val="002812E4"/>
    <w:rsid w:val="00296A49"/>
    <w:rsid w:val="002B4DB8"/>
    <w:rsid w:val="003D20CF"/>
    <w:rsid w:val="005C4AF4"/>
    <w:rsid w:val="00631D21"/>
    <w:rsid w:val="007016CF"/>
    <w:rsid w:val="00713F24"/>
    <w:rsid w:val="007D40DA"/>
    <w:rsid w:val="00854002"/>
    <w:rsid w:val="00967F3A"/>
    <w:rsid w:val="00B406C3"/>
    <w:rsid w:val="00C05800"/>
    <w:rsid w:val="00C72E32"/>
    <w:rsid w:val="00DD3578"/>
    <w:rsid w:val="00EF4101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B8BF"/>
  <w15:docId w15:val="{1FD86C81-4FA1-4014-90CF-C68DB65C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8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09A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dişhekimliği</dc:creator>
  <cp:lastModifiedBy>PC</cp:lastModifiedBy>
  <cp:revision>2</cp:revision>
  <dcterms:created xsi:type="dcterms:W3CDTF">2022-11-02T07:35:00Z</dcterms:created>
  <dcterms:modified xsi:type="dcterms:W3CDTF">2022-11-02T07:35:00Z</dcterms:modified>
</cp:coreProperties>
</file>