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D51233" w14:paraId="4F10065A" w14:textId="77777777" w:rsidTr="006B563D">
        <w:trPr>
          <w:trHeight w:val="360"/>
        </w:trPr>
        <w:tc>
          <w:tcPr>
            <w:tcW w:w="2547" w:type="dxa"/>
            <w:vAlign w:val="center"/>
          </w:tcPr>
          <w:p w14:paraId="28FCDBD2" w14:textId="31D71CAF" w:rsidR="00D51233" w:rsidRDefault="00D51233" w:rsidP="00D51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9DDD6" w14:textId="18526541" w:rsidR="00D51233" w:rsidRPr="00412572" w:rsidRDefault="00D51233" w:rsidP="00D51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D51233" w14:paraId="1CD43734" w14:textId="77777777" w:rsidTr="006B563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D51233" w:rsidRDefault="00D51233" w:rsidP="00D51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DF67" w14:textId="2C0325D6" w:rsidR="00D51233" w:rsidRPr="00C8042A" w:rsidRDefault="00D51233" w:rsidP="00D5123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F21F5" w14:paraId="4488646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FB885B9" w14:textId="1A732DF5" w:rsidR="00EF21F5" w:rsidRDefault="00EF21F5" w:rsidP="00EF2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4EEB451" w14:textId="33D03782" w:rsidR="00EF21F5" w:rsidRPr="00C8042A" w:rsidRDefault="00F2399A" w:rsidP="00EF21F5">
            <w:pPr>
              <w:rPr>
                <w:sz w:val="24"/>
                <w:szCs w:val="24"/>
                <w:highlight w:val="yellow"/>
              </w:rPr>
            </w:pPr>
            <w:r w:rsidRPr="00F2399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B56A03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146691F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 xml:space="preserve">Merkezin eğitim-öğretim, bilimsel araştırma ve yayın faaliyetleri ile ilgili kararlar almak, bu faaliyetlere ilişkin esasları belirlemek, </w:t>
            </w:r>
          </w:p>
          <w:p w14:paraId="553B8F45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 xml:space="preserve">Merkezle ilgili düzenleyici işlemleri hazırlamak, </w:t>
            </w:r>
          </w:p>
          <w:p w14:paraId="68F42F11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>Merkezin yıllık eğitim-öğretim program ve takvimini inceleyerek karara bağlamak,</w:t>
            </w:r>
          </w:p>
          <w:p w14:paraId="7ABE99AE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 xml:space="preserve">Merkezde görev yapan okutmanların yetiştirilmesi için planlar hazırlamak ve eğitim programları ile ilgili esasları düzenlemek, </w:t>
            </w:r>
          </w:p>
          <w:p w14:paraId="7D1AA7BC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 xml:space="preserve">Merkezde birimler oluşturulması ile ilgili esasları belirlemek, </w:t>
            </w:r>
          </w:p>
          <w:p w14:paraId="02A1DD7F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 xml:space="preserve">Eğitim, araştırma ve yayın çalışmaları için geçici çalışma grupları, eğitim koordinatörlükleri oluşturmak, </w:t>
            </w:r>
          </w:p>
          <w:p w14:paraId="16BB10E7" w14:textId="77777777" w:rsidR="006019D6" w:rsidRPr="006019D6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 xml:space="preserve">Merkezin öğretim programlarından alınacak ücretleri belirlemek, </w:t>
            </w:r>
          </w:p>
          <w:p w14:paraId="5544D8D9" w14:textId="77777777" w:rsidR="007106C8" w:rsidRDefault="006019D6" w:rsidP="006019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D6">
              <w:rPr>
                <w:rFonts w:ascii="Times New Roman" w:hAnsi="Times New Roman" w:cs="Times New Roman"/>
                <w:sz w:val="24"/>
                <w:szCs w:val="24"/>
              </w:rPr>
              <w:t>Yeni birimler oluşturmak ve mevcut birimlerden kapatılması gerekli görülenler konusunda önerilerde bulunmak.</w:t>
            </w:r>
          </w:p>
          <w:p w14:paraId="4588302F" w14:textId="77777777" w:rsidR="00061049" w:rsidRPr="00061049" w:rsidRDefault="00061049" w:rsidP="0006104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14AD5A9C" w14:textId="77777777" w:rsidR="00061049" w:rsidRPr="00061049" w:rsidRDefault="00061049" w:rsidP="0006104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979DCDA" w14:textId="77777777" w:rsidR="00061049" w:rsidRPr="00061049" w:rsidRDefault="00061049" w:rsidP="0006104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06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331A6A4B" w14:textId="77777777" w:rsidR="00061049" w:rsidRPr="00061049" w:rsidRDefault="00061049" w:rsidP="0006104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5A5DDF3" w14:textId="0A14E660" w:rsidR="00061049" w:rsidRDefault="00061049" w:rsidP="0006104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BF3E95"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</w:t>
            </w:r>
            <w:r w:rsidR="00BF3E95">
              <w:rPr>
                <w:rFonts w:ascii="Times New Roman" w:hAnsi="Times New Roman" w:cs="Times New Roman"/>
                <w:sz w:val="24"/>
                <w:szCs w:val="24"/>
              </w:rPr>
              <w:t>Sağlığı v</w:t>
            </w:r>
            <w:r w:rsidR="00BF3E95"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49F00" w14:textId="77777777" w:rsidR="00172DB9" w:rsidRPr="00172DB9" w:rsidRDefault="00172DB9" w:rsidP="00172DB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DB9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79D3BFCD" w14:textId="2C54A7A1" w:rsidR="00172DB9" w:rsidRPr="00061049" w:rsidRDefault="00172DB9" w:rsidP="00172DB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DB9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FC4F59" w:rsidRPr="00884D24" w14:paraId="12419975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AB3" w14:textId="1445C65C" w:rsidR="00FC4F59" w:rsidRPr="00884D24" w:rsidRDefault="00FC4F59" w:rsidP="00FC4F59">
            <w:pPr>
              <w:rPr>
                <w:b/>
                <w:color w:val="000000" w:themeColor="text1"/>
                <w:highlight w:val="yellow"/>
              </w:rPr>
            </w:pPr>
            <w:r w:rsidRPr="00943B8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4B8" w14:textId="0A048D0A" w:rsidR="00FC4F59" w:rsidRPr="00884D24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483C">
              <w:rPr>
                <w:rFonts w:ascii="Times New Roman" w:hAnsi="Times New Roman" w:cs="Times New Roman"/>
              </w:rPr>
              <w:t xml:space="preserve">Yetki ve sorumlulukları içerisinde yapılan iş ve işlemlere ilişkin karar, eki dokümanlar </w:t>
            </w:r>
          </w:p>
        </w:tc>
      </w:tr>
      <w:tr w:rsidR="00FC4F59" w:rsidRPr="00884D24" w14:paraId="5952483C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F40" w14:textId="77777777" w:rsidR="00FC4F59" w:rsidRPr="00943B8F" w:rsidRDefault="00FC4F59" w:rsidP="00FC4F59">
            <w:pPr>
              <w:jc w:val="both"/>
              <w:rPr>
                <w:b/>
                <w:bCs/>
              </w:rPr>
            </w:pPr>
          </w:p>
          <w:p w14:paraId="79A8E355" w14:textId="42295775" w:rsidR="00FC4F59" w:rsidRPr="00884D24" w:rsidRDefault="00FC4F59" w:rsidP="00FC4F59">
            <w:pPr>
              <w:rPr>
                <w:b/>
                <w:color w:val="000000" w:themeColor="text1"/>
                <w:highlight w:val="yellow"/>
              </w:rPr>
            </w:pPr>
            <w:r w:rsidRPr="00943B8F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32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79C81A5" w14:textId="47E56CFC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-Kanunlar, resmi ya</w:t>
            </w:r>
            <w:r w:rsidR="00BF3E95">
              <w:rPr>
                <w:rFonts w:ascii="Times New Roman" w:hAnsi="Times New Roman" w:cs="Times New Roman"/>
              </w:rPr>
              <w:t>zılar, yönetmelik ve genelgeler,</w:t>
            </w:r>
          </w:p>
          <w:p w14:paraId="2A267CD8" w14:textId="08F3E374" w:rsidR="00FC4F59" w:rsidRPr="00C7483C" w:rsidRDefault="00BF3E95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21904582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6C75A4D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8E02028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748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693E4C63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263F2B" w14:textId="1605521A" w:rsidR="00FC4F59" w:rsidRPr="00884D24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483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C4F59" w:rsidRPr="00884D24" w14:paraId="1EFF1DF8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FE9" w14:textId="4CC0E66E" w:rsidR="00FC4F59" w:rsidRPr="00884D24" w:rsidRDefault="00FC4F59" w:rsidP="00FC4F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43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9A9" w14:textId="19ADBEE0" w:rsidR="00FC4F59" w:rsidRPr="00F96185" w:rsidRDefault="00FC4F59" w:rsidP="00FC4F59">
            <w:pPr>
              <w:jc w:val="both"/>
              <w:rPr>
                <w:sz w:val="24"/>
                <w:szCs w:val="24"/>
              </w:rPr>
            </w:pPr>
            <w:r w:rsidRPr="00C7483C">
              <w:rPr>
                <w:sz w:val="24"/>
                <w:szCs w:val="24"/>
              </w:rPr>
              <w:t>Merkez Müdürü, ilgili dış paydaşlar.</w:t>
            </w:r>
          </w:p>
        </w:tc>
      </w:tr>
      <w:tr w:rsidR="00FC4F59" w:rsidRPr="00BB6CE0" w14:paraId="1FC85717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C57" w14:textId="77777777" w:rsidR="00FC4F59" w:rsidRPr="00943B8F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D8810" w14:textId="50E8B4D8" w:rsidR="00FC4F59" w:rsidRDefault="00FC4F59" w:rsidP="00FC4F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032" w14:textId="77777777" w:rsidR="00FC4F59" w:rsidRPr="00C7483C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14C4A3" w14:textId="2D8A1729" w:rsidR="00FC4F59" w:rsidRPr="00BB6CE0" w:rsidRDefault="00BF3E95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FC4F59" w:rsidRPr="00AD51A2" w14:paraId="7AAE318B" w14:textId="77777777" w:rsidTr="00BF3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7D5" w14:textId="48E8F1C2" w:rsidR="00FC4F59" w:rsidRPr="007F67C5" w:rsidRDefault="00FC4F59" w:rsidP="00FC4F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55A" w14:textId="5607DF4F" w:rsidR="00FC4F59" w:rsidRPr="00AD51A2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Çalışma Odası</w:t>
            </w:r>
            <w:r w:rsidR="00BF3E95">
              <w:rPr>
                <w:rFonts w:ascii="Times New Roman" w:hAnsi="Times New Roman" w:cs="Times New Roman"/>
              </w:rPr>
              <w:t>.</w:t>
            </w:r>
          </w:p>
        </w:tc>
      </w:tr>
      <w:tr w:rsidR="00FC4F59" w14:paraId="79C30257" w14:textId="77777777" w:rsidTr="00BF3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603" w14:textId="78A00AAB" w:rsidR="00FC4F59" w:rsidRPr="007F67C5" w:rsidRDefault="00FC4F59" w:rsidP="00FC4F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5F2" w14:textId="03EBBE5C" w:rsidR="00FC4F59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14CA" w14:textId="77777777" w:rsidR="00D431B9" w:rsidRDefault="00D431B9">
      <w:r>
        <w:separator/>
      </w:r>
    </w:p>
  </w:endnote>
  <w:endnote w:type="continuationSeparator" w:id="0">
    <w:p w14:paraId="4A73C38C" w14:textId="77777777" w:rsidR="00D431B9" w:rsidRDefault="00D4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1712" w14:textId="77777777" w:rsidR="00DC25E9" w:rsidRDefault="00DC2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C25E9" w14:paraId="53D03BA2" w14:textId="77777777" w:rsidTr="003B6DAE">
      <w:trPr>
        <w:trHeight w:val="567"/>
      </w:trPr>
      <w:tc>
        <w:tcPr>
          <w:tcW w:w="5211" w:type="dxa"/>
        </w:tcPr>
        <w:p w14:paraId="760C142A" w14:textId="51359412" w:rsidR="00DC25E9" w:rsidRDefault="00DC25E9" w:rsidP="00DC2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D1D7C8D" w:rsidR="00DC25E9" w:rsidRDefault="00DC25E9" w:rsidP="00DC2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6CF5" w14:textId="77777777" w:rsidR="00DC25E9" w:rsidRDefault="00DC2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CB92" w14:textId="77777777" w:rsidR="00D431B9" w:rsidRDefault="00D431B9">
      <w:r>
        <w:separator/>
      </w:r>
    </w:p>
  </w:footnote>
  <w:footnote w:type="continuationSeparator" w:id="0">
    <w:p w14:paraId="3C8B9E8A" w14:textId="77777777" w:rsidR="00D431B9" w:rsidRDefault="00D4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D48E6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D48E6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D48E6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D48E6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D48E6" w:rsidRDefault="007106C8" w:rsidP="007106C8">
          <w:pPr>
            <w:jc w:val="center"/>
            <w:rPr>
              <w:b/>
              <w:sz w:val="32"/>
              <w:szCs w:val="32"/>
            </w:rPr>
          </w:pPr>
          <w:r w:rsidRPr="000D48E6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D48E6" w:rsidRDefault="00BD2A28" w:rsidP="007106C8">
          <w:pPr>
            <w:jc w:val="center"/>
            <w:rPr>
              <w:b/>
              <w:sz w:val="32"/>
              <w:szCs w:val="32"/>
            </w:rPr>
          </w:pPr>
          <w:r w:rsidRPr="000D48E6">
            <w:rPr>
              <w:b/>
              <w:sz w:val="32"/>
              <w:szCs w:val="32"/>
            </w:rPr>
            <w:t xml:space="preserve">TEKİRDAĞ </w:t>
          </w:r>
          <w:r w:rsidR="007106C8" w:rsidRPr="000D48E6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D48E6" w:rsidRDefault="007106C8" w:rsidP="007106C8">
          <w:pPr>
            <w:jc w:val="center"/>
            <w:rPr>
              <w:b/>
              <w:sz w:val="28"/>
              <w:szCs w:val="28"/>
            </w:rPr>
          </w:pPr>
          <w:r w:rsidRPr="000D48E6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D48E6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4938B8C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</w:rPr>
            <w:fldChar w:fldCharType="begin"/>
          </w:r>
          <w:r w:rsidRPr="000D48E6">
            <w:rPr>
              <w:rFonts w:eastAsia="Calibri"/>
            </w:rPr>
            <w:instrText>PAGE</w:instrText>
          </w:r>
          <w:r w:rsidRPr="000D48E6">
            <w:rPr>
              <w:rFonts w:eastAsia="Calibri"/>
            </w:rPr>
            <w:fldChar w:fldCharType="separate"/>
          </w:r>
          <w:r w:rsidR="00953492">
            <w:rPr>
              <w:rFonts w:eastAsia="Calibri"/>
              <w:noProof/>
            </w:rPr>
            <w:t>1</w:t>
          </w:r>
          <w:r w:rsidRPr="000D48E6">
            <w:rPr>
              <w:rFonts w:eastAsia="Calibri"/>
            </w:rPr>
            <w:fldChar w:fldCharType="end"/>
          </w:r>
          <w:r w:rsidRPr="000D48E6">
            <w:rPr>
              <w:rFonts w:eastAsia="Calibri"/>
            </w:rPr>
            <w:t xml:space="preserve"> / </w:t>
          </w:r>
          <w:r w:rsidRPr="000D48E6">
            <w:rPr>
              <w:rFonts w:eastAsia="Calibri"/>
            </w:rPr>
            <w:fldChar w:fldCharType="begin"/>
          </w:r>
          <w:r w:rsidRPr="000D48E6">
            <w:rPr>
              <w:rFonts w:eastAsia="Calibri"/>
            </w:rPr>
            <w:instrText>NUMPAGES</w:instrText>
          </w:r>
          <w:r w:rsidRPr="000D48E6">
            <w:rPr>
              <w:rFonts w:eastAsia="Calibri"/>
            </w:rPr>
            <w:fldChar w:fldCharType="separate"/>
          </w:r>
          <w:r w:rsidR="00953492">
            <w:rPr>
              <w:rFonts w:eastAsia="Calibri"/>
              <w:noProof/>
            </w:rPr>
            <w:t>2</w:t>
          </w:r>
          <w:r w:rsidRPr="000D48E6">
            <w:rPr>
              <w:rFonts w:eastAsia="Calibri"/>
            </w:rPr>
            <w:fldChar w:fldCharType="end"/>
          </w:r>
        </w:p>
      </w:tc>
    </w:tr>
    <w:tr w:rsidR="007106C8" w:rsidRPr="000D48E6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D9ACCBB" w:rsidR="007106C8" w:rsidRPr="000D48E6" w:rsidRDefault="0000014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EYS-GT-025</w:t>
          </w:r>
        </w:p>
      </w:tc>
    </w:tr>
    <w:tr w:rsidR="007106C8" w:rsidRPr="000D48E6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65EDFBF" w:rsidR="007106C8" w:rsidRPr="000D48E6" w:rsidRDefault="003709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0D48E6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4250AAC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</w:rPr>
            <w:t>0</w:t>
          </w:r>
          <w:r w:rsidR="00DC25E9">
            <w:rPr>
              <w:rFonts w:eastAsia="Calibri"/>
            </w:rPr>
            <w:t>1</w:t>
          </w:r>
        </w:p>
      </w:tc>
    </w:tr>
    <w:tr w:rsidR="007106C8" w:rsidRPr="000D48E6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D48E6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D48E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543E6D6" w:rsidR="007106C8" w:rsidRPr="000D48E6" w:rsidRDefault="00DC25E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D48E6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1F8FECB" w:rsidR="00FE5129" w:rsidRPr="000D48E6" w:rsidRDefault="00323A1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D48E6">
            <w:rPr>
              <w:rFonts w:ascii="Times New Roman" w:hAnsi="Times New Roman" w:cs="Times New Roman"/>
              <w:b/>
              <w:sz w:val="28"/>
              <w:szCs w:val="28"/>
            </w:rPr>
            <w:t xml:space="preserve">TÜRKÇE ÖĞRETİMİ </w:t>
          </w:r>
          <w:r w:rsidR="00997E05" w:rsidRPr="000D48E6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D48E6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64644963" w14:textId="46FEADB5" w:rsidR="006019D6" w:rsidRPr="000D48E6" w:rsidRDefault="006019D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D48E6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172DB9" w:rsidRPr="000D48E6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0C02D9A5" w:rsidR="000D6934" w:rsidRPr="000D48E6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D48E6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D48E6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8311" w14:textId="77777777" w:rsidR="00DC25E9" w:rsidRDefault="00DC25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3765">
    <w:abstractNumId w:val="3"/>
  </w:num>
  <w:num w:numId="2" w16cid:durableId="100541491">
    <w:abstractNumId w:val="2"/>
  </w:num>
  <w:num w:numId="3" w16cid:durableId="1131052686">
    <w:abstractNumId w:val="5"/>
  </w:num>
  <w:num w:numId="4" w16cid:durableId="921525172">
    <w:abstractNumId w:val="4"/>
  </w:num>
  <w:num w:numId="5" w16cid:durableId="1131358761">
    <w:abstractNumId w:val="0"/>
  </w:num>
  <w:num w:numId="6" w16cid:durableId="142731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0145"/>
    <w:rsid w:val="00033B60"/>
    <w:rsid w:val="00061049"/>
    <w:rsid w:val="000707D9"/>
    <w:rsid w:val="00080410"/>
    <w:rsid w:val="000D48E6"/>
    <w:rsid w:val="000D6934"/>
    <w:rsid w:val="000F58C4"/>
    <w:rsid w:val="0017102E"/>
    <w:rsid w:val="00172DB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85992"/>
    <w:rsid w:val="002B6E1D"/>
    <w:rsid w:val="00300CA2"/>
    <w:rsid w:val="00323A18"/>
    <w:rsid w:val="00334636"/>
    <w:rsid w:val="003709BE"/>
    <w:rsid w:val="00373779"/>
    <w:rsid w:val="003E7E69"/>
    <w:rsid w:val="00412572"/>
    <w:rsid w:val="0045201F"/>
    <w:rsid w:val="0045511C"/>
    <w:rsid w:val="00455F40"/>
    <w:rsid w:val="004911F7"/>
    <w:rsid w:val="004D4559"/>
    <w:rsid w:val="0050162E"/>
    <w:rsid w:val="0052777A"/>
    <w:rsid w:val="00596226"/>
    <w:rsid w:val="005F3FFA"/>
    <w:rsid w:val="006019D6"/>
    <w:rsid w:val="00610508"/>
    <w:rsid w:val="006422D4"/>
    <w:rsid w:val="0064712A"/>
    <w:rsid w:val="006570CC"/>
    <w:rsid w:val="00662A7A"/>
    <w:rsid w:val="0066469C"/>
    <w:rsid w:val="006721A4"/>
    <w:rsid w:val="0067380D"/>
    <w:rsid w:val="0067436C"/>
    <w:rsid w:val="006759C4"/>
    <w:rsid w:val="006A06D8"/>
    <w:rsid w:val="006D4AA1"/>
    <w:rsid w:val="006E0A0F"/>
    <w:rsid w:val="006F527B"/>
    <w:rsid w:val="007106C8"/>
    <w:rsid w:val="00715FBA"/>
    <w:rsid w:val="00726529"/>
    <w:rsid w:val="00750611"/>
    <w:rsid w:val="00784163"/>
    <w:rsid w:val="007C4311"/>
    <w:rsid w:val="00805CAA"/>
    <w:rsid w:val="0081088C"/>
    <w:rsid w:val="00811CD8"/>
    <w:rsid w:val="0082081E"/>
    <w:rsid w:val="008710D7"/>
    <w:rsid w:val="00876F40"/>
    <w:rsid w:val="00881B5C"/>
    <w:rsid w:val="008A611D"/>
    <w:rsid w:val="008A71DC"/>
    <w:rsid w:val="008E2B6F"/>
    <w:rsid w:val="008F6CFE"/>
    <w:rsid w:val="00953492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B17AAB"/>
    <w:rsid w:val="00B23AFE"/>
    <w:rsid w:val="00B56A03"/>
    <w:rsid w:val="00B96DD5"/>
    <w:rsid w:val="00BA1364"/>
    <w:rsid w:val="00BA6FCE"/>
    <w:rsid w:val="00BC641E"/>
    <w:rsid w:val="00BC6A26"/>
    <w:rsid w:val="00BD2A28"/>
    <w:rsid w:val="00BD63F5"/>
    <w:rsid w:val="00BF3E95"/>
    <w:rsid w:val="00C04EFE"/>
    <w:rsid w:val="00C05422"/>
    <w:rsid w:val="00C101F4"/>
    <w:rsid w:val="00C10813"/>
    <w:rsid w:val="00C16C79"/>
    <w:rsid w:val="00C32E94"/>
    <w:rsid w:val="00C475AE"/>
    <w:rsid w:val="00C90F0A"/>
    <w:rsid w:val="00C92F42"/>
    <w:rsid w:val="00C96F92"/>
    <w:rsid w:val="00CA5385"/>
    <w:rsid w:val="00CC206D"/>
    <w:rsid w:val="00CC6A5E"/>
    <w:rsid w:val="00D06352"/>
    <w:rsid w:val="00D145D1"/>
    <w:rsid w:val="00D174C4"/>
    <w:rsid w:val="00D431B9"/>
    <w:rsid w:val="00D43B98"/>
    <w:rsid w:val="00D51233"/>
    <w:rsid w:val="00D67B09"/>
    <w:rsid w:val="00DC25E9"/>
    <w:rsid w:val="00E02814"/>
    <w:rsid w:val="00E049E4"/>
    <w:rsid w:val="00E102B9"/>
    <w:rsid w:val="00E15149"/>
    <w:rsid w:val="00E67ED2"/>
    <w:rsid w:val="00E73E0B"/>
    <w:rsid w:val="00E774CE"/>
    <w:rsid w:val="00E82E20"/>
    <w:rsid w:val="00E851A6"/>
    <w:rsid w:val="00EB58CB"/>
    <w:rsid w:val="00EE7066"/>
    <w:rsid w:val="00EF21F5"/>
    <w:rsid w:val="00F10AA1"/>
    <w:rsid w:val="00F2399A"/>
    <w:rsid w:val="00F56176"/>
    <w:rsid w:val="00F60EB5"/>
    <w:rsid w:val="00F65B8D"/>
    <w:rsid w:val="00F72F02"/>
    <w:rsid w:val="00F96185"/>
    <w:rsid w:val="00FB07FE"/>
    <w:rsid w:val="00FC4F59"/>
    <w:rsid w:val="00FD35AF"/>
    <w:rsid w:val="00FD3E48"/>
    <w:rsid w:val="00FE5129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2022-11-17T13:59:00Z</dcterms:created>
  <dcterms:modified xsi:type="dcterms:W3CDTF">2022-11-17T13:59:00Z</dcterms:modified>
</cp:coreProperties>
</file>