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D51233" w14:paraId="4F10065A" w14:textId="77777777" w:rsidTr="006B563D">
        <w:trPr>
          <w:trHeight w:val="360"/>
        </w:trPr>
        <w:tc>
          <w:tcPr>
            <w:tcW w:w="2547" w:type="dxa"/>
            <w:vAlign w:val="center"/>
          </w:tcPr>
          <w:p w14:paraId="28FCDBD2" w14:textId="31D71CAF" w:rsidR="00D51233" w:rsidRDefault="00D51233" w:rsidP="00D51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9DDD6" w14:textId="18526541" w:rsidR="00D51233" w:rsidRPr="00412572" w:rsidRDefault="00D51233" w:rsidP="00D51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D51233" w14:paraId="1CD43734" w14:textId="77777777" w:rsidTr="006B563D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D51233" w:rsidRDefault="00D51233" w:rsidP="00D512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DF67" w14:textId="2C0325D6" w:rsidR="00D51233" w:rsidRPr="00C8042A" w:rsidRDefault="00D51233" w:rsidP="00D51233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EF21F5" w14:paraId="44886469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0FB885B9" w14:textId="1A732DF5" w:rsidR="00EF21F5" w:rsidRDefault="00EF21F5" w:rsidP="00EF21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4EEB451" w14:textId="33D03782" w:rsidR="00EF21F5" w:rsidRPr="00C8042A" w:rsidRDefault="00F2399A" w:rsidP="00EF21F5">
            <w:pPr>
              <w:rPr>
                <w:sz w:val="24"/>
                <w:szCs w:val="24"/>
                <w:highlight w:val="yellow"/>
              </w:rPr>
            </w:pPr>
            <w:r w:rsidRPr="00F2399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C32E94" w14:paraId="4B7214EE" w14:textId="77777777" w:rsidTr="00B56A03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7B35E44C" w:rsidR="00FD35AF" w:rsidRDefault="00FD35AF" w:rsidP="00BB6BD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</w:t>
            </w:r>
          </w:p>
          <w:p w14:paraId="027181DC" w14:textId="77777777" w:rsidR="00B96DD5" w:rsidRDefault="00B96DD5" w:rsidP="005E1531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B1CE4DB" w14:textId="54580823" w:rsidR="00C7623A" w:rsidRPr="00C7623A" w:rsidRDefault="00C7623A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3A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4C18281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Merkezin eğitim, öğretim, bilimsel araştırma, danışmanlık, yayım faaliyetleri ve bu faaliyetler ile ilgili esasları kararlaştırmak.</w:t>
            </w:r>
          </w:p>
          <w:p w14:paraId="0EB84A96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Merkezin çalışmalarıyla ilgili plan ve programların hazırlanmasını ve uygulanmasını sağlamak.</w:t>
            </w:r>
          </w:p>
          <w:p w14:paraId="4F12070D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Merkezin yatırım ve plan tasarısını hazırlamak ve onaylanmak üzere Rektöre sunmak.</w:t>
            </w:r>
          </w:p>
          <w:p w14:paraId="01A55E29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Merkez elemanlarının eğitim, uygulama, araştırma, danışmanlık ve yayım konularındaki isteklerini değerlendirip karara bağlamak.</w:t>
            </w:r>
          </w:p>
          <w:p w14:paraId="4019F59B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Gerekli hallerde Merkezin faaliyetleri ile ilgili geçici çalışma grupları kurmak ve bunların görevlerini düzenlemek.</w:t>
            </w:r>
          </w:p>
          <w:p w14:paraId="3EF00351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İlgili mevzuat hükümleri kapsamında yurt içi ve yurt dışındaki kamu ve özel kuruluşlar ile ortaklaşa yürütülecek çalışmaların temel ilke, esas ve usullerini tespit etmek.</w:t>
            </w:r>
          </w:p>
          <w:p w14:paraId="18BC0EB9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Danışma Kurulunun görüş ve önerilerini değerlendirmek.</w:t>
            </w:r>
          </w:p>
          <w:p w14:paraId="018D8FF3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Müdürün, Merkezin yönetimi ile ilgili getireceği konuları değerlendirerek karara bağlamak,</w:t>
            </w:r>
          </w:p>
          <w:p w14:paraId="2ED80E5B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Merkezi temsil etmek ve Yönetim Kurulu ile Danışma Kuruluna başkanlık etmek,</w:t>
            </w:r>
          </w:p>
          <w:p w14:paraId="31AB91ED" w14:textId="77777777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Merkez çalışmalarının gerektirdiği görevlendirmeleri yapmak,</w:t>
            </w:r>
          </w:p>
          <w:p w14:paraId="3D95FC66" w14:textId="3A3B26A9" w:rsidR="00964E91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>Her öğretim yılı sonunda ve istenildiğinde Merkezin genel durumu ve işleyişi hakkındaki raporu Yönetim Kurulunun görüşünü aldıktan sonra Rektöre sunmak,</w:t>
            </w:r>
          </w:p>
          <w:p w14:paraId="4588302F" w14:textId="586BE0A5" w:rsidR="00061049" w:rsidRPr="00061049" w:rsidRDefault="00061049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14AD5A9C" w14:textId="77777777" w:rsidR="00061049" w:rsidRPr="00061049" w:rsidRDefault="00061049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979DCDA" w14:textId="77777777" w:rsidR="00061049" w:rsidRPr="00061049" w:rsidRDefault="00061049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1A6A4B" w14:textId="77777777" w:rsidR="00061049" w:rsidRPr="00061049" w:rsidRDefault="00061049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5A5DDF3" w14:textId="0A14E660" w:rsidR="00061049" w:rsidRDefault="00061049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BF3E95"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</w:t>
            </w:r>
            <w:r w:rsidR="00BF3E95">
              <w:rPr>
                <w:rFonts w:ascii="Times New Roman" w:hAnsi="Times New Roman" w:cs="Times New Roman"/>
                <w:sz w:val="24"/>
                <w:szCs w:val="24"/>
              </w:rPr>
              <w:t>Sağlığı v</w:t>
            </w:r>
            <w:r w:rsidR="00BF3E95" w:rsidRPr="00061049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061049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049F00" w14:textId="75F6075A" w:rsidR="00172DB9" w:rsidRPr="00172DB9" w:rsidRDefault="00172DB9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B9">
              <w:rPr>
                <w:rFonts w:ascii="Times New Roman" w:hAnsi="Times New Roman" w:cs="Times New Roman"/>
                <w:sz w:val="24"/>
                <w:szCs w:val="24"/>
              </w:rPr>
              <w:t>İlgili mevzuatlar çerçevesinde Merkez Müdür</w:t>
            </w:r>
            <w:r w:rsidR="00C7623A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172DB9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5CD2542D" w:rsidR="00172DB9" w:rsidRPr="00964E91" w:rsidRDefault="00964E91" w:rsidP="005E153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E91">
              <w:rPr>
                <w:rFonts w:ascii="Times New Roman" w:hAnsi="Times New Roman" w:cs="Times New Roman"/>
                <w:sz w:val="24"/>
                <w:szCs w:val="24"/>
              </w:rPr>
              <w:t xml:space="preserve">Tekirdağ Kültür-Tarih-Sanat Çalışmaları </w:t>
            </w:r>
            <w:r w:rsidRPr="00964E91">
              <w:rPr>
                <w:sz w:val="24"/>
                <w:szCs w:val="24"/>
              </w:rPr>
              <w:t xml:space="preserve">Uygulama </w:t>
            </w:r>
            <w:r>
              <w:rPr>
                <w:sz w:val="24"/>
                <w:szCs w:val="24"/>
              </w:rPr>
              <w:t>v</w:t>
            </w:r>
            <w:r w:rsidRPr="00964E91">
              <w:rPr>
                <w:sz w:val="24"/>
                <w:szCs w:val="24"/>
              </w:rPr>
              <w:t>e Araştırma Merkezi Yönetim Kurulu Üyesi</w:t>
            </w:r>
            <w:r>
              <w:rPr>
                <w:sz w:val="24"/>
                <w:szCs w:val="24"/>
              </w:rPr>
              <w:t xml:space="preserve"> </w:t>
            </w:r>
            <w:r w:rsidRPr="00964E91">
              <w:rPr>
                <w:sz w:val="24"/>
                <w:szCs w:val="24"/>
              </w:rPr>
              <w:t xml:space="preserve">Yukarıda </w:t>
            </w:r>
            <w:r w:rsidR="00172DB9" w:rsidRPr="00964E91">
              <w:rPr>
                <w:sz w:val="24"/>
                <w:szCs w:val="24"/>
              </w:rPr>
              <w:t>yazılı olan bütün bu görevleri kanunlara ve yönetmeliklere uygun olarak yerine getirirken Merkez Müdürüne karşı sorumludur.</w:t>
            </w:r>
          </w:p>
        </w:tc>
      </w:tr>
      <w:tr w:rsidR="00FC4F59" w:rsidRPr="00884D24" w14:paraId="12419975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6AB3" w14:textId="1445C65C" w:rsidR="00FC4F59" w:rsidRPr="00884D24" w:rsidRDefault="00FC4F59" w:rsidP="00FC4F59">
            <w:pPr>
              <w:rPr>
                <w:b/>
                <w:color w:val="000000" w:themeColor="text1"/>
                <w:highlight w:val="yellow"/>
              </w:rPr>
            </w:pPr>
            <w:r w:rsidRPr="00943B8F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14B8" w14:textId="0A048D0A" w:rsidR="00FC4F59" w:rsidRPr="00884D24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483C">
              <w:rPr>
                <w:rFonts w:ascii="Times New Roman" w:hAnsi="Times New Roman" w:cs="Times New Roman"/>
              </w:rPr>
              <w:t xml:space="preserve">Yetki ve sorumlulukları içerisinde yapılan iş ve işlemlere ilişkin karar, eki dokümanlar </w:t>
            </w:r>
          </w:p>
        </w:tc>
      </w:tr>
      <w:tr w:rsidR="00FC4F59" w:rsidRPr="00884D24" w14:paraId="5952483C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9F40" w14:textId="77777777" w:rsidR="00FC4F59" w:rsidRPr="00943B8F" w:rsidRDefault="00FC4F59" w:rsidP="00FC4F59">
            <w:pPr>
              <w:jc w:val="both"/>
              <w:rPr>
                <w:b/>
                <w:bCs/>
              </w:rPr>
            </w:pPr>
          </w:p>
          <w:p w14:paraId="79A8E355" w14:textId="42295775" w:rsidR="00FC4F59" w:rsidRPr="00884D24" w:rsidRDefault="00FC4F59" w:rsidP="00FC4F59">
            <w:pPr>
              <w:rPr>
                <w:b/>
                <w:color w:val="000000" w:themeColor="text1"/>
                <w:highlight w:val="yellow"/>
              </w:rPr>
            </w:pPr>
            <w:r w:rsidRPr="00943B8F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8A32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79C81A5" w14:textId="47E56CFC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-Kanunlar, resmi ya</w:t>
            </w:r>
            <w:r w:rsidR="00BF3E95">
              <w:rPr>
                <w:rFonts w:ascii="Times New Roman" w:hAnsi="Times New Roman" w:cs="Times New Roman"/>
              </w:rPr>
              <w:t>zılar, yönetmelik ve genelgeler,</w:t>
            </w:r>
          </w:p>
          <w:p w14:paraId="2A267CD8" w14:textId="08F3E374" w:rsidR="00FC4F59" w:rsidRPr="00C7483C" w:rsidRDefault="00BF3E95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21904582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36C75A4D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8E02028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C7483C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693E4C63" w14:textId="77777777" w:rsidR="00FC4F59" w:rsidRPr="00C7483C" w:rsidRDefault="00FC4F59" w:rsidP="00FC4F59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7483C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F263F2B" w14:textId="1605521A" w:rsidR="00FC4F59" w:rsidRPr="00884D24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483C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C4F59" w:rsidRPr="00884D24" w14:paraId="1EFF1DF8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6FE9" w14:textId="4CC0E66E" w:rsidR="00FC4F59" w:rsidRPr="00884D24" w:rsidRDefault="00FC4F59" w:rsidP="00FC4F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43B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9A9" w14:textId="19ADBEE0" w:rsidR="00FC4F59" w:rsidRPr="00F96185" w:rsidRDefault="00FC4F59" w:rsidP="00FC4F59">
            <w:pPr>
              <w:jc w:val="both"/>
              <w:rPr>
                <w:sz w:val="24"/>
                <w:szCs w:val="24"/>
              </w:rPr>
            </w:pPr>
            <w:r w:rsidRPr="00C7483C">
              <w:rPr>
                <w:sz w:val="24"/>
                <w:szCs w:val="24"/>
              </w:rPr>
              <w:t>Merkez Müdürü, ilgili dış paydaşlar.</w:t>
            </w:r>
          </w:p>
        </w:tc>
      </w:tr>
      <w:tr w:rsidR="00FC4F59" w:rsidRPr="00BB6CE0" w14:paraId="1FC85717" w14:textId="77777777" w:rsidTr="00B56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C57" w14:textId="77777777" w:rsidR="00FC4F59" w:rsidRPr="00943B8F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2D8810" w14:textId="50E8B4D8" w:rsidR="00FC4F59" w:rsidRDefault="00FC4F59" w:rsidP="00FC4F59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C032" w14:textId="77777777" w:rsidR="00FC4F59" w:rsidRPr="00C7483C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14C4A3" w14:textId="2D8A1729" w:rsidR="00FC4F59" w:rsidRPr="00BB6CE0" w:rsidRDefault="00BF3E95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Toplantı (yüz yüze/online).</w:t>
            </w:r>
          </w:p>
        </w:tc>
      </w:tr>
      <w:tr w:rsidR="00FC4F59" w:rsidRPr="00AD51A2" w14:paraId="7AAE318B" w14:textId="77777777" w:rsidTr="00BF3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D7D5" w14:textId="48E8F1C2" w:rsidR="00FC4F59" w:rsidRPr="007F67C5" w:rsidRDefault="00FC4F59" w:rsidP="00FC4F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F55A" w14:textId="5607DF4F" w:rsidR="00FC4F59" w:rsidRPr="00AD51A2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Çalışma Odası</w:t>
            </w:r>
            <w:r w:rsidR="00BF3E95">
              <w:rPr>
                <w:rFonts w:ascii="Times New Roman" w:hAnsi="Times New Roman" w:cs="Times New Roman"/>
              </w:rPr>
              <w:t>.</w:t>
            </w:r>
          </w:p>
        </w:tc>
      </w:tr>
      <w:tr w:rsidR="00FC4F59" w14:paraId="79C30257" w14:textId="77777777" w:rsidTr="00BF3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9603" w14:textId="78A00AAB" w:rsidR="00FC4F59" w:rsidRPr="007F67C5" w:rsidRDefault="00FC4F59" w:rsidP="00FC4F5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3B8F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5F2" w14:textId="03EBBE5C" w:rsidR="00FC4F59" w:rsidRDefault="00FC4F59" w:rsidP="00FC4F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7483C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54E9" w14:textId="77777777" w:rsidR="00E651FF" w:rsidRDefault="00E651FF">
      <w:r>
        <w:separator/>
      </w:r>
    </w:p>
  </w:endnote>
  <w:endnote w:type="continuationSeparator" w:id="0">
    <w:p w14:paraId="2A3F695D" w14:textId="77777777" w:rsidR="00E651FF" w:rsidRDefault="00E6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9F6569" w:rsidRPr="00016B0D" w14:paraId="26CFE2BF" w14:textId="77777777" w:rsidTr="009F6569">
      <w:trPr>
        <w:trHeight w:val="400"/>
        <w:jc w:val="center"/>
      </w:trPr>
      <w:tc>
        <w:tcPr>
          <w:tcW w:w="5211" w:type="dxa"/>
          <w:vAlign w:val="center"/>
        </w:tcPr>
        <w:p w14:paraId="4D3825CE" w14:textId="77777777" w:rsidR="009F6569" w:rsidRPr="00016B0D" w:rsidRDefault="009F6569" w:rsidP="009F656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7E0F2A1F" w14:textId="77777777" w:rsidR="009F6569" w:rsidRPr="00016B0D" w:rsidRDefault="009F6569" w:rsidP="009F656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9F6569" w:rsidRPr="00016B0D" w14:paraId="105EFC27" w14:textId="77777777" w:rsidTr="009F6569">
      <w:trPr>
        <w:trHeight w:val="434"/>
        <w:jc w:val="center"/>
      </w:trPr>
      <w:tc>
        <w:tcPr>
          <w:tcW w:w="5211" w:type="dxa"/>
        </w:tcPr>
        <w:p w14:paraId="103A7A0E" w14:textId="77777777" w:rsidR="009F6569" w:rsidRPr="00016B0D" w:rsidRDefault="009F6569" w:rsidP="009F656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2E691532" w14:textId="77777777" w:rsidR="009F6569" w:rsidRPr="00016B0D" w:rsidRDefault="009F6569" w:rsidP="009F6569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3A381" w14:textId="77777777" w:rsidR="00E651FF" w:rsidRDefault="00E651FF">
      <w:r>
        <w:separator/>
      </w:r>
    </w:p>
  </w:footnote>
  <w:footnote w:type="continuationSeparator" w:id="0">
    <w:p w14:paraId="1966A9B3" w14:textId="77777777" w:rsidR="00E651FF" w:rsidRDefault="00E6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0D48E6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0D48E6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0D48E6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0D48E6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0D48E6" w:rsidRDefault="007106C8" w:rsidP="007106C8">
          <w:pPr>
            <w:jc w:val="center"/>
            <w:rPr>
              <w:b/>
              <w:sz w:val="32"/>
              <w:szCs w:val="32"/>
            </w:rPr>
          </w:pPr>
          <w:r w:rsidRPr="000D48E6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0D48E6" w:rsidRDefault="00BD2A28" w:rsidP="007106C8">
          <w:pPr>
            <w:jc w:val="center"/>
            <w:rPr>
              <w:b/>
              <w:sz w:val="32"/>
              <w:szCs w:val="32"/>
            </w:rPr>
          </w:pPr>
          <w:r w:rsidRPr="000D48E6">
            <w:rPr>
              <w:b/>
              <w:sz w:val="32"/>
              <w:szCs w:val="32"/>
            </w:rPr>
            <w:t xml:space="preserve">TEKİRDAĞ </w:t>
          </w:r>
          <w:r w:rsidR="007106C8" w:rsidRPr="000D48E6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0D48E6" w:rsidRDefault="007106C8" w:rsidP="007106C8">
          <w:pPr>
            <w:jc w:val="center"/>
            <w:rPr>
              <w:b/>
              <w:sz w:val="28"/>
              <w:szCs w:val="28"/>
            </w:rPr>
          </w:pPr>
          <w:r w:rsidRPr="000D48E6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0D48E6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4938B8C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</w:rPr>
            <w:fldChar w:fldCharType="begin"/>
          </w:r>
          <w:r w:rsidRPr="000D48E6">
            <w:rPr>
              <w:rFonts w:eastAsia="Calibri"/>
            </w:rPr>
            <w:instrText>PAGE</w:instrText>
          </w:r>
          <w:r w:rsidRPr="000D48E6">
            <w:rPr>
              <w:rFonts w:eastAsia="Calibri"/>
            </w:rPr>
            <w:fldChar w:fldCharType="separate"/>
          </w:r>
          <w:r w:rsidR="00953492">
            <w:rPr>
              <w:rFonts w:eastAsia="Calibri"/>
              <w:noProof/>
            </w:rPr>
            <w:t>1</w:t>
          </w:r>
          <w:r w:rsidRPr="000D48E6">
            <w:rPr>
              <w:rFonts w:eastAsia="Calibri"/>
            </w:rPr>
            <w:fldChar w:fldCharType="end"/>
          </w:r>
          <w:r w:rsidRPr="000D48E6">
            <w:rPr>
              <w:rFonts w:eastAsia="Calibri"/>
            </w:rPr>
            <w:t xml:space="preserve"> / </w:t>
          </w:r>
          <w:r w:rsidRPr="000D48E6">
            <w:rPr>
              <w:rFonts w:eastAsia="Calibri"/>
            </w:rPr>
            <w:fldChar w:fldCharType="begin"/>
          </w:r>
          <w:r w:rsidRPr="000D48E6">
            <w:rPr>
              <w:rFonts w:eastAsia="Calibri"/>
            </w:rPr>
            <w:instrText>NUMPAGES</w:instrText>
          </w:r>
          <w:r w:rsidRPr="000D48E6">
            <w:rPr>
              <w:rFonts w:eastAsia="Calibri"/>
            </w:rPr>
            <w:fldChar w:fldCharType="separate"/>
          </w:r>
          <w:r w:rsidR="00953492">
            <w:rPr>
              <w:rFonts w:eastAsia="Calibri"/>
              <w:noProof/>
            </w:rPr>
            <w:t>2</w:t>
          </w:r>
          <w:r w:rsidRPr="000D48E6">
            <w:rPr>
              <w:rFonts w:eastAsia="Calibri"/>
            </w:rPr>
            <w:fldChar w:fldCharType="end"/>
          </w:r>
        </w:p>
      </w:tc>
    </w:tr>
    <w:tr w:rsidR="007106C8" w:rsidRPr="000D48E6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906FCD0" w:rsidR="007106C8" w:rsidRPr="000D48E6" w:rsidRDefault="0000014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C7623A">
            <w:rPr>
              <w:rFonts w:eastAsia="Calibri"/>
            </w:rPr>
            <w:t>392</w:t>
          </w:r>
        </w:p>
      </w:tc>
    </w:tr>
    <w:tr w:rsidR="007106C8" w:rsidRPr="000D48E6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9E38F1E" w:rsidR="007106C8" w:rsidRPr="000D48E6" w:rsidRDefault="00C7623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10.11.2022</w:t>
          </w:r>
        </w:p>
      </w:tc>
    </w:tr>
    <w:tr w:rsidR="007106C8" w:rsidRPr="000D48E6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2D4C1EA" w:rsidR="007106C8" w:rsidRPr="000D48E6" w:rsidRDefault="007106C8" w:rsidP="007106C8">
          <w:pPr>
            <w:jc w:val="center"/>
            <w:rPr>
              <w:rFonts w:eastAsia="Calibri"/>
            </w:rPr>
          </w:pPr>
          <w:r w:rsidRPr="000D48E6">
            <w:rPr>
              <w:rFonts w:eastAsia="Calibri"/>
            </w:rPr>
            <w:t>0</w:t>
          </w:r>
          <w:r w:rsidR="000C6CAA">
            <w:rPr>
              <w:rFonts w:eastAsia="Calibri"/>
            </w:rPr>
            <w:t>1</w:t>
          </w:r>
        </w:p>
      </w:tc>
    </w:tr>
    <w:tr w:rsidR="007106C8" w:rsidRPr="000D48E6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0D48E6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0D48E6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0D48E6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EBE2AA3" w:rsidR="007106C8" w:rsidRPr="000D48E6" w:rsidRDefault="000C6CAA" w:rsidP="007106C8">
          <w:pPr>
            <w:jc w:val="center"/>
            <w:rPr>
              <w:rFonts w:eastAsia="Calibri"/>
            </w:rPr>
          </w:pPr>
          <w:bookmarkStart w:id="0" w:name="_Hlk119055573"/>
          <w:r>
            <w:rPr>
              <w:rFonts w:eastAsia="Calibri"/>
            </w:rPr>
            <w:t>11.11.2022</w:t>
          </w:r>
          <w:bookmarkEnd w:id="0"/>
        </w:p>
      </w:tc>
    </w:tr>
    <w:tr w:rsidR="000D6934" w:rsidRPr="000D48E6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1C3CDB6" w14:textId="77777777" w:rsidR="00C7623A" w:rsidRDefault="00C7623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623A">
            <w:rPr>
              <w:rFonts w:ascii="Times New Roman" w:hAnsi="Times New Roman" w:cs="Times New Roman"/>
              <w:b/>
              <w:sz w:val="28"/>
              <w:szCs w:val="28"/>
            </w:rPr>
            <w:t xml:space="preserve">TEKİRDAĞ KÜLTÜR-TARİH-SANAT ÇALIŞMALARI </w:t>
          </w:r>
        </w:p>
        <w:p w14:paraId="0404E3AC" w14:textId="294BF35C" w:rsidR="00C7623A" w:rsidRDefault="00C7623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623A">
            <w:rPr>
              <w:rFonts w:ascii="Times New Roman" w:hAnsi="Times New Roman" w:cs="Times New Roman"/>
              <w:b/>
              <w:sz w:val="28"/>
              <w:szCs w:val="28"/>
            </w:rPr>
            <w:t>UYGULAMA VE ARAŞTIRMA MERKEZİ YÖNETİM KURULU ÜYESİ</w:t>
          </w:r>
        </w:p>
        <w:p w14:paraId="52A77080" w14:textId="73EDC754" w:rsidR="000D6934" w:rsidRPr="000D48E6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D48E6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0D48E6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90061">
    <w:abstractNumId w:val="3"/>
  </w:num>
  <w:num w:numId="2" w16cid:durableId="1649475987">
    <w:abstractNumId w:val="2"/>
  </w:num>
  <w:num w:numId="3" w16cid:durableId="1120030048">
    <w:abstractNumId w:val="5"/>
  </w:num>
  <w:num w:numId="4" w16cid:durableId="987634388">
    <w:abstractNumId w:val="4"/>
  </w:num>
  <w:num w:numId="5" w16cid:durableId="2086491263">
    <w:abstractNumId w:val="0"/>
  </w:num>
  <w:num w:numId="6" w16cid:durableId="1696809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0145"/>
    <w:rsid w:val="00033B60"/>
    <w:rsid w:val="00061049"/>
    <w:rsid w:val="000707D9"/>
    <w:rsid w:val="00080410"/>
    <w:rsid w:val="000B63E4"/>
    <w:rsid w:val="000C6CAA"/>
    <w:rsid w:val="000D48E6"/>
    <w:rsid w:val="000D6934"/>
    <w:rsid w:val="000F58C4"/>
    <w:rsid w:val="0017102E"/>
    <w:rsid w:val="00172DB9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85992"/>
    <w:rsid w:val="002B6E1D"/>
    <w:rsid w:val="00300CA2"/>
    <w:rsid w:val="00323A18"/>
    <w:rsid w:val="00334636"/>
    <w:rsid w:val="003709BE"/>
    <w:rsid w:val="00373779"/>
    <w:rsid w:val="003E7E69"/>
    <w:rsid w:val="00412572"/>
    <w:rsid w:val="0045201F"/>
    <w:rsid w:val="0045511C"/>
    <w:rsid w:val="00455F40"/>
    <w:rsid w:val="004911F7"/>
    <w:rsid w:val="004D4559"/>
    <w:rsid w:val="0050162E"/>
    <w:rsid w:val="0052777A"/>
    <w:rsid w:val="00575299"/>
    <w:rsid w:val="00596226"/>
    <w:rsid w:val="005E1531"/>
    <w:rsid w:val="005F3FFA"/>
    <w:rsid w:val="006019D6"/>
    <w:rsid w:val="00610508"/>
    <w:rsid w:val="006422D4"/>
    <w:rsid w:val="0064712A"/>
    <w:rsid w:val="006570CC"/>
    <w:rsid w:val="00662A7A"/>
    <w:rsid w:val="0066469C"/>
    <w:rsid w:val="006721A4"/>
    <w:rsid w:val="0067380D"/>
    <w:rsid w:val="0067436C"/>
    <w:rsid w:val="006759C4"/>
    <w:rsid w:val="0069166E"/>
    <w:rsid w:val="006A06D8"/>
    <w:rsid w:val="006D4AA1"/>
    <w:rsid w:val="006E0A0F"/>
    <w:rsid w:val="006F527B"/>
    <w:rsid w:val="007106C8"/>
    <w:rsid w:val="00715FBA"/>
    <w:rsid w:val="00726529"/>
    <w:rsid w:val="00750611"/>
    <w:rsid w:val="00784163"/>
    <w:rsid w:val="007C4311"/>
    <w:rsid w:val="00805CAA"/>
    <w:rsid w:val="0081088C"/>
    <w:rsid w:val="00811CD8"/>
    <w:rsid w:val="0082081E"/>
    <w:rsid w:val="008710D7"/>
    <w:rsid w:val="00876F40"/>
    <w:rsid w:val="00881B5C"/>
    <w:rsid w:val="008A611D"/>
    <w:rsid w:val="008A71DC"/>
    <w:rsid w:val="008E2B6F"/>
    <w:rsid w:val="008F6CFE"/>
    <w:rsid w:val="00953492"/>
    <w:rsid w:val="00964E91"/>
    <w:rsid w:val="00986997"/>
    <w:rsid w:val="00997E05"/>
    <w:rsid w:val="009C0198"/>
    <w:rsid w:val="009C2AD7"/>
    <w:rsid w:val="009E425E"/>
    <w:rsid w:val="009E44E6"/>
    <w:rsid w:val="009F6569"/>
    <w:rsid w:val="00A23185"/>
    <w:rsid w:val="00A40750"/>
    <w:rsid w:val="00A42701"/>
    <w:rsid w:val="00A52296"/>
    <w:rsid w:val="00AA0D36"/>
    <w:rsid w:val="00AC3AC3"/>
    <w:rsid w:val="00B17AAB"/>
    <w:rsid w:val="00B23AFE"/>
    <w:rsid w:val="00B56A03"/>
    <w:rsid w:val="00B96DD5"/>
    <w:rsid w:val="00BA1364"/>
    <w:rsid w:val="00BA6FCE"/>
    <w:rsid w:val="00BB6BD5"/>
    <w:rsid w:val="00BC641E"/>
    <w:rsid w:val="00BC6A26"/>
    <w:rsid w:val="00BD2A28"/>
    <w:rsid w:val="00BD63F5"/>
    <w:rsid w:val="00BF3E95"/>
    <w:rsid w:val="00C04EFE"/>
    <w:rsid w:val="00C05422"/>
    <w:rsid w:val="00C101F4"/>
    <w:rsid w:val="00C10813"/>
    <w:rsid w:val="00C16C79"/>
    <w:rsid w:val="00C32E94"/>
    <w:rsid w:val="00C475AE"/>
    <w:rsid w:val="00C7623A"/>
    <w:rsid w:val="00C90F0A"/>
    <w:rsid w:val="00C92F42"/>
    <w:rsid w:val="00C96F92"/>
    <w:rsid w:val="00CA5385"/>
    <w:rsid w:val="00CC206D"/>
    <w:rsid w:val="00CC6A5E"/>
    <w:rsid w:val="00D06352"/>
    <w:rsid w:val="00D145D1"/>
    <w:rsid w:val="00D174C4"/>
    <w:rsid w:val="00D43B98"/>
    <w:rsid w:val="00D51233"/>
    <w:rsid w:val="00D67B09"/>
    <w:rsid w:val="00DA1386"/>
    <w:rsid w:val="00E02814"/>
    <w:rsid w:val="00E049E4"/>
    <w:rsid w:val="00E102B9"/>
    <w:rsid w:val="00E15149"/>
    <w:rsid w:val="00E651FF"/>
    <w:rsid w:val="00E67ED2"/>
    <w:rsid w:val="00E73E0B"/>
    <w:rsid w:val="00E774CE"/>
    <w:rsid w:val="00E82E20"/>
    <w:rsid w:val="00E851A6"/>
    <w:rsid w:val="00EB58CB"/>
    <w:rsid w:val="00EE7066"/>
    <w:rsid w:val="00EF21F5"/>
    <w:rsid w:val="00F10AA1"/>
    <w:rsid w:val="00F2399A"/>
    <w:rsid w:val="00F56176"/>
    <w:rsid w:val="00F60EB5"/>
    <w:rsid w:val="00F65B8D"/>
    <w:rsid w:val="00F72F02"/>
    <w:rsid w:val="00F96185"/>
    <w:rsid w:val="00FB07FE"/>
    <w:rsid w:val="00FC4F59"/>
    <w:rsid w:val="00FD35AF"/>
    <w:rsid w:val="00FD3E48"/>
    <w:rsid w:val="00FE5129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205</cp:revision>
  <cp:lastPrinted>2021-04-27T10:03:00Z</cp:lastPrinted>
  <dcterms:created xsi:type="dcterms:W3CDTF">2021-06-06T11:59:00Z</dcterms:created>
  <dcterms:modified xsi:type="dcterms:W3CDTF">2022-11-11T07:39:00Z</dcterms:modified>
</cp:coreProperties>
</file>