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9744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9744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9744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9744C">
              <w:rPr>
                <w:b/>
                <w:sz w:val="24"/>
                <w:szCs w:val="24"/>
              </w:rPr>
              <w:t xml:space="preserve">Standart 2: </w:t>
            </w:r>
            <w:r w:rsidRPr="0059744C">
              <w:rPr>
                <w:sz w:val="24"/>
                <w:szCs w:val="24"/>
              </w:rPr>
              <w:t>Misyon, Organizasyon Yapısı ve Görevler</w:t>
            </w:r>
            <w:r w:rsidRPr="005974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9744C" w:rsidRDefault="007106C8" w:rsidP="00C90F0A">
            <w:pPr>
              <w:rPr>
                <w:rFonts w:eastAsia="Calibri"/>
              </w:rPr>
            </w:pPr>
            <w:r w:rsidRPr="0059744C">
              <w:rPr>
                <w:b/>
                <w:sz w:val="24"/>
                <w:szCs w:val="24"/>
              </w:rPr>
              <w:t xml:space="preserve">2.2. </w:t>
            </w:r>
            <w:r w:rsidRPr="0059744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9744C">
              <w:rPr>
                <w:sz w:val="24"/>
                <w:szCs w:val="24"/>
              </w:rPr>
              <w:t>D</w:t>
            </w:r>
            <w:r w:rsidRPr="0059744C">
              <w:rPr>
                <w:sz w:val="24"/>
                <w:szCs w:val="24"/>
              </w:rPr>
              <w:t>uyurulmalıdır.</w:t>
            </w:r>
          </w:p>
        </w:tc>
      </w:tr>
      <w:tr w:rsidR="00881B5C" w:rsidRPr="0059744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24FFED8" w:rsidR="00881B5C" w:rsidRPr="0059744C" w:rsidRDefault="002E4B0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9744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C307E55" w:rsidR="00881B5C" w:rsidRPr="0059744C" w:rsidRDefault="001B3F31" w:rsidP="00881B5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Merkez Müdür</w:t>
            </w:r>
            <w:r w:rsidR="00685D77">
              <w:rPr>
                <w:sz w:val="24"/>
                <w:szCs w:val="24"/>
              </w:rPr>
              <w:t>ü</w:t>
            </w:r>
          </w:p>
        </w:tc>
      </w:tr>
      <w:tr w:rsidR="00881B5C" w:rsidRPr="0059744C" w14:paraId="1CD43734" w14:textId="77777777" w:rsidTr="00EC738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9744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9744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0FBCDB2" w:rsidR="00881B5C" w:rsidRPr="0059744C" w:rsidRDefault="00006555" w:rsidP="00881B5C">
            <w:pPr>
              <w:rPr>
                <w:sz w:val="24"/>
                <w:szCs w:val="24"/>
              </w:rPr>
            </w:pPr>
            <w:r w:rsidRPr="0059744C">
              <w:rPr>
                <w:sz w:val="24"/>
                <w:szCs w:val="24"/>
              </w:rPr>
              <w:t>_</w:t>
            </w:r>
          </w:p>
        </w:tc>
      </w:tr>
      <w:tr w:rsidR="00EC7381" w:rsidRPr="0059744C" w14:paraId="3A9BA2AB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F32716D" w14:textId="3EB35EAB" w:rsidR="00EC7381" w:rsidRPr="0059744C" w:rsidRDefault="00EC7381" w:rsidP="00EC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9744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D3663B3" w14:textId="31661967" w:rsidR="00EC7381" w:rsidRPr="0059744C" w:rsidRDefault="003E4020" w:rsidP="00EC7381">
            <w:pPr>
              <w:rPr>
                <w:sz w:val="24"/>
                <w:szCs w:val="24"/>
              </w:rPr>
            </w:pPr>
            <w:r w:rsidRPr="0059744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9744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10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815"/>
        <w:gridCol w:w="15"/>
      </w:tblGrid>
      <w:tr w:rsidR="007106C8" w:rsidRPr="0059744C" w14:paraId="4B7214EE" w14:textId="77777777" w:rsidTr="00EF0760">
        <w:trPr>
          <w:trHeight w:val="4972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92260D3" w:rsidR="00FD35AF" w:rsidRPr="0059744C" w:rsidRDefault="00FD35AF" w:rsidP="0059744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74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6E93C2C" w14:textId="77777777" w:rsidR="00006555" w:rsidRPr="0059744C" w:rsidRDefault="00006555" w:rsidP="0059744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0AD06CE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 tarafından yürütülecek faaliyetlere ilişkin çalışma esaslarını belirlemek,</w:t>
            </w:r>
          </w:p>
          <w:p w14:paraId="68EAFDAD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 amacına uygun olarak çalışması, gelişmesi ve hizmetlerin aksamadan yürütülmesi için gerekli kararları almak, gerektiğinde yürütülen çalışmaları denetlemek,</w:t>
            </w:r>
          </w:p>
          <w:p w14:paraId="1A12C4D2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 tarafından sunulan her türlü hizmetin bedelini belirlemek,</w:t>
            </w:r>
          </w:p>
          <w:p w14:paraId="5D156023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yürütülecek kurs, seminer ve benzeri faaliyetleri yürütmek,</w:t>
            </w:r>
          </w:p>
          <w:p w14:paraId="1816133B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Merkezi ilgilendiren konularda, yetkili organlarda görüşülmek üzere Rektörlüğe önerilerde bulunmak,</w:t>
            </w:r>
          </w:p>
          <w:p w14:paraId="21EC8338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üretilecek veya üretimden kaldırılacak hayvan türlerini belirlemek,</w:t>
            </w:r>
          </w:p>
          <w:p w14:paraId="0972CB72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 yıllık faaliyet raporlarını görüşmek ve karara bağlamak,</w:t>
            </w:r>
          </w:p>
          <w:p w14:paraId="13F38E90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Müdürün belirleyeceği diğer konuları görüşerek karara bağlamak,</w:t>
            </w:r>
          </w:p>
          <w:p w14:paraId="01B0DBFE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Bilimsel araştırma projeleri koordinasyon birimi tarafından desteklenen projeler ile yerel, ulusal ve uluslararası kuruluşlarca desteklenen projelerin Merkezde çalışılmasına imkân ve destek sağlamak,</w:t>
            </w:r>
          </w:p>
          <w:p w14:paraId="78F46328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 kuruluş amaçlarının gerçekleştirilmesi ve uygulanmasında Müdüre yardımcı olmak,</w:t>
            </w:r>
          </w:p>
          <w:p w14:paraId="7A028813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Deney hayvanlarının yetiştirilebileceği gerekli barınma ve beslenme koşullarını oluşturmak, ideal çalışma ortamını sağlamak ve Merkezin personel, araç-gereç, deney hayvanı ve diğer gereksinimlerini belirlemek ve bunların karşılanması için gerekli girişimlerde bulunmak,</w:t>
            </w:r>
          </w:p>
          <w:p w14:paraId="3DCFB420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yürütülen deneysel araştırmaları denetlemek ve bu konuda TNKÜ-HADYEK ile iş birliği yapmak,</w:t>
            </w:r>
          </w:p>
          <w:p w14:paraId="744D2CB2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TNKÜ-HADYEK tarafından düzenlenecek deney hayvanları ve araştırmalarla ilgili kurs ve seminerlere destek sağlamak,</w:t>
            </w:r>
          </w:p>
          <w:p w14:paraId="71871A49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 takvim yılının bitimini izleyen ay içinde Merkezin faaliyet, yatırım, gelir ve harcamalarına ilişkin bir rapor hazırlayarak Müdürün onayı ile Rektöre sunmak,</w:t>
            </w:r>
          </w:p>
          <w:p w14:paraId="7F82A00B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1E5A492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C1B2521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67AEBD4" w14:textId="77777777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8269509" w14:textId="2CAD1AA9" w:rsidR="00006555" w:rsidRPr="0059744C" w:rsidRDefault="00F97C29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Çevre mevzuatı, İş sağlığı ve Güvenliği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6555"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0171515" w14:textId="6B6D439C" w:rsidR="00006555" w:rsidRPr="0059744C" w:rsidRDefault="00006555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İlgili mevzuatlar çerçevesinde </w:t>
            </w:r>
            <w:r w:rsidR="001B3F31" w:rsidRPr="001B3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 Müdürlüğü</w:t>
            </w:r>
            <w:r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tarafından kendisine verilen diğer görevleri yapmak,</w:t>
            </w:r>
          </w:p>
          <w:p w14:paraId="79D3BFCD" w14:textId="3465267F" w:rsidR="007106C8" w:rsidRPr="0059744C" w:rsidRDefault="001B3F31" w:rsidP="0059744C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Yönetim Kurulu</w:t>
            </w:r>
            <w:r w:rsidR="00796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Üyesi</w:t>
            </w:r>
            <w:r w:rsidRPr="001B3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6555"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Pr="001B3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 Müdür</w:t>
            </w:r>
            <w:r w:rsidR="0068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6555" w:rsidRPr="0059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karşı sorumludur.</w:t>
            </w:r>
          </w:p>
        </w:tc>
      </w:tr>
      <w:tr w:rsidR="0031445C" w:rsidRPr="0059744C" w14:paraId="4B02EBFF" w14:textId="77777777" w:rsidTr="004F11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035" w14:textId="77777777" w:rsidR="0031445C" w:rsidRPr="0059744C" w:rsidRDefault="0031445C" w:rsidP="005974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  <w:p w14:paraId="2CCFE7B6" w14:textId="77777777" w:rsidR="00006555" w:rsidRPr="0059744C" w:rsidRDefault="00006555" w:rsidP="0059744C">
            <w:pPr>
              <w:jc w:val="both"/>
              <w:rPr>
                <w:lang w:eastAsia="en-US"/>
              </w:rPr>
            </w:pPr>
          </w:p>
          <w:p w14:paraId="27B35AA6" w14:textId="12C39517" w:rsidR="00006555" w:rsidRPr="0059744C" w:rsidRDefault="00006555" w:rsidP="0059744C">
            <w:pPr>
              <w:jc w:val="both"/>
              <w:rPr>
                <w:lang w:eastAsia="en-US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6135" w14:textId="18A25E04" w:rsidR="00006555" w:rsidRPr="0059744C" w:rsidRDefault="00982BEE" w:rsidP="005974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 xml:space="preserve">Yetki ve sorumlulukları içerisinde yapılan iş ve işlemlere ilişkin, </w:t>
            </w:r>
            <w:r w:rsidR="007874CC" w:rsidRPr="0059744C">
              <w:rPr>
                <w:rFonts w:ascii="Times New Roman" w:hAnsi="Times New Roman" w:cs="Times New Roman"/>
              </w:rPr>
              <w:t xml:space="preserve">karar, eki dokümanlar. </w:t>
            </w:r>
          </w:p>
        </w:tc>
      </w:tr>
      <w:tr w:rsidR="0031445C" w:rsidRPr="0059744C" w14:paraId="38AB54DA" w14:textId="77777777" w:rsidTr="002C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2E3" w14:textId="77777777" w:rsidR="0031445C" w:rsidRPr="0059744C" w:rsidRDefault="0031445C" w:rsidP="0059744C">
            <w:pPr>
              <w:jc w:val="both"/>
              <w:rPr>
                <w:b/>
                <w:bCs/>
              </w:rPr>
            </w:pPr>
            <w:r w:rsidRPr="0059744C">
              <w:rPr>
                <w:b/>
                <w:bCs/>
              </w:rPr>
              <w:t>BİLGİ KAYNAKLARI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DFD" w14:textId="77777777" w:rsidR="008E75FF" w:rsidRPr="0059744C" w:rsidRDefault="008E75FF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744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39657BA" w14:textId="77777777" w:rsidR="008E75FF" w:rsidRPr="0059744C" w:rsidRDefault="008E75FF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9B034F1" w14:textId="77777777" w:rsidR="008E75FF" w:rsidRPr="0059744C" w:rsidRDefault="008E75FF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-Yazılı ve sözlü emirler.</w:t>
            </w:r>
          </w:p>
          <w:p w14:paraId="47EBC822" w14:textId="77777777" w:rsidR="008E75FF" w:rsidRPr="0059744C" w:rsidRDefault="008E75FF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B699E3D" w14:textId="77777777" w:rsidR="008E75FF" w:rsidRPr="0059744C" w:rsidRDefault="008E75FF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744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DE8547D" w14:textId="3902729D" w:rsidR="008E75FF" w:rsidRPr="0059744C" w:rsidRDefault="00006555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Merkez Müdürü, ilgili dış paydaşlar.</w:t>
            </w:r>
          </w:p>
          <w:p w14:paraId="34FE2071" w14:textId="77777777" w:rsidR="008E75FF" w:rsidRPr="0059744C" w:rsidRDefault="008E75FF" w:rsidP="005974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744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054169" w14:textId="142F7182" w:rsidR="0031445C" w:rsidRPr="0059744C" w:rsidRDefault="008E75FF" w:rsidP="0059744C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744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1445C" w:rsidRPr="0059744C" w14:paraId="77189537" w14:textId="77777777" w:rsidTr="002C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750" w14:textId="77777777" w:rsidR="0031445C" w:rsidRPr="0059744C" w:rsidRDefault="0031445C" w:rsidP="005974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62C" w14:textId="5ABF29C7" w:rsidR="0031445C" w:rsidRPr="0059744C" w:rsidRDefault="00006555" w:rsidP="0059744C">
            <w:pPr>
              <w:jc w:val="both"/>
              <w:rPr>
                <w:sz w:val="24"/>
                <w:szCs w:val="24"/>
              </w:rPr>
            </w:pPr>
            <w:r w:rsidRPr="0059744C">
              <w:rPr>
                <w:sz w:val="24"/>
                <w:szCs w:val="24"/>
              </w:rPr>
              <w:t>Merkez Müdürü, ilgili dış paydaşlar.</w:t>
            </w:r>
          </w:p>
        </w:tc>
      </w:tr>
      <w:tr w:rsidR="0031445C" w:rsidRPr="0059744C" w14:paraId="22E90576" w14:textId="77777777" w:rsidTr="002C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A04" w14:textId="77777777" w:rsidR="0031445C" w:rsidRPr="0059744C" w:rsidRDefault="0031445C" w:rsidP="005974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110" w14:textId="4553EB78" w:rsidR="0031445C" w:rsidRPr="0059744C" w:rsidRDefault="0031445C" w:rsidP="005974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006555" w:rsidRPr="0059744C">
              <w:rPr>
                <w:rFonts w:ascii="Times New Roman" w:hAnsi="Times New Roman" w:cs="Times New Roman"/>
              </w:rPr>
              <w:t xml:space="preserve"> </w:t>
            </w:r>
            <w:r w:rsidRPr="0059744C">
              <w:rPr>
                <w:rFonts w:ascii="Times New Roman" w:hAnsi="Times New Roman" w:cs="Times New Roman"/>
              </w:rPr>
              <w:t xml:space="preserve">toplantı </w:t>
            </w:r>
            <w:r w:rsidR="00062F51" w:rsidRPr="00062F51">
              <w:rPr>
                <w:rFonts w:ascii="Times New Roman" w:hAnsi="Times New Roman" w:cs="Times New Roman"/>
              </w:rPr>
              <w:t>(yüz yüze/online)</w:t>
            </w:r>
          </w:p>
        </w:tc>
      </w:tr>
      <w:tr w:rsidR="00C576CB" w:rsidRPr="0059744C" w14:paraId="1BA3DF66" w14:textId="77777777" w:rsidTr="00597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0C1" w14:textId="197D8C57" w:rsidR="00C576CB" w:rsidRPr="0059744C" w:rsidRDefault="00C576CB" w:rsidP="005974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17E" w14:textId="79A0E3C0" w:rsidR="00006555" w:rsidRPr="0059744C" w:rsidRDefault="00C576CB" w:rsidP="005974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C576CB" w:rsidRPr="0059744C" w14:paraId="7D9087D2" w14:textId="77777777" w:rsidTr="00597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C6D" w14:textId="71E73870" w:rsidR="00C576CB" w:rsidRPr="0059744C" w:rsidRDefault="00C576CB" w:rsidP="005974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740" w14:textId="15ADA2B8" w:rsidR="0059744C" w:rsidRPr="0059744C" w:rsidRDefault="00C576CB" w:rsidP="005974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744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9744C" w:rsidRDefault="007106C8" w:rsidP="00327EB7">
      <w:pPr>
        <w:spacing w:line="360" w:lineRule="auto"/>
        <w:jc w:val="both"/>
        <w:rPr>
          <w:sz w:val="24"/>
          <w:szCs w:val="24"/>
        </w:rPr>
      </w:pPr>
    </w:p>
    <w:sectPr w:rsidR="007106C8" w:rsidRPr="0059744C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39EC" w14:textId="77777777" w:rsidR="00C217A7" w:rsidRDefault="00C217A7">
      <w:r>
        <w:separator/>
      </w:r>
    </w:p>
  </w:endnote>
  <w:endnote w:type="continuationSeparator" w:id="0">
    <w:p w14:paraId="322030A9" w14:textId="77777777" w:rsidR="00C217A7" w:rsidRDefault="00C2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74246" w14:paraId="53D03BA2" w14:textId="77777777" w:rsidTr="004E3434">
      <w:trPr>
        <w:trHeight w:val="567"/>
      </w:trPr>
      <w:tc>
        <w:tcPr>
          <w:tcW w:w="5211" w:type="dxa"/>
        </w:tcPr>
        <w:p w14:paraId="760C142A" w14:textId="24081C7E" w:rsidR="00374246" w:rsidRDefault="00374246" w:rsidP="00374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21BF5E2" w:rsidR="00374246" w:rsidRDefault="00374246" w:rsidP="00374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AF23" w14:textId="77777777" w:rsidR="00C217A7" w:rsidRDefault="00C217A7">
      <w:r>
        <w:separator/>
      </w:r>
    </w:p>
  </w:footnote>
  <w:footnote w:type="continuationSeparator" w:id="0">
    <w:p w14:paraId="1CEED296" w14:textId="77777777" w:rsidR="00C217A7" w:rsidRDefault="00C2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74246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74246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74246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74246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74246" w:rsidRDefault="007106C8" w:rsidP="007106C8">
          <w:pPr>
            <w:jc w:val="center"/>
            <w:rPr>
              <w:b/>
              <w:sz w:val="32"/>
              <w:szCs w:val="32"/>
            </w:rPr>
          </w:pPr>
          <w:r w:rsidRPr="00374246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74246" w:rsidRDefault="00BD2A28" w:rsidP="007106C8">
          <w:pPr>
            <w:jc w:val="center"/>
            <w:rPr>
              <w:b/>
              <w:sz w:val="32"/>
              <w:szCs w:val="32"/>
            </w:rPr>
          </w:pPr>
          <w:r w:rsidRPr="00374246">
            <w:rPr>
              <w:b/>
              <w:sz w:val="32"/>
              <w:szCs w:val="32"/>
            </w:rPr>
            <w:t xml:space="preserve">TEKİRDAĞ </w:t>
          </w:r>
          <w:r w:rsidR="007106C8" w:rsidRPr="00374246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74246" w:rsidRDefault="007106C8" w:rsidP="007106C8">
          <w:pPr>
            <w:jc w:val="center"/>
            <w:rPr>
              <w:b/>
              <w:sz w:val="32"/>
              <w:szCs w:val="32"/>
            </w:rPr>
          </w:pPr>
          <w:r w:rsidRPr="00374246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74246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74246" w:rsidRDefault="007106C8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D44375F" w:rsidR="007106C8" w:rsidRPr="00374246" w:rsidRDefault="007106C8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</w:rPr>
            <w:fldChar w:fldCharType="begin"/>
          </w:r>
          <w:r w:rsidRPr="00374246">
            <w:rPr>
              <w:rFonts w:eastAsia="Calibri"/>
            </w:rPr>
            <w:instrText>PAGE</w:instrText>
          </w:r>
          <w:r w:rsidRPr="00374246">
            <w:rPr>
              <w:rFonts w:eastAsia="Calibri"/>
            </w:rPr>
            <w:fldChar w:fldCharType="separate"/>
          </w:r>
          <w:r w:rsidR="00097A00" w:rsidRPr="00374246">
            <w:rPr>
              <w:rFonts w:eastAsia="Calibri"/>
              <w:noProof/>
            </w:rPr>
            <w:t>1</w:t>
          </w:r>
          <w:r w:rsidRPr="00374246">
            <w:rPr>
              <w:rFonts w:eastAsia="Calibri"/>
            </w:rPr>
            <w:fldChar w:fldCharType="end"/>
          </w:r>
          <w:r w:rsidRPr="00374246">
            <w:rPr>
              <w:rFonts w:eastAsia="Calibri"/>
            </w:rPr>
            <w:t xml:space="preserve"> / </w:t>
          </w:r>
          <w:r w:rsidRPr="00374246">
            <w:rPr>
              <w:rFonts w:eastAsia="Calibri"/>
            </w:rPr>
            <w:fldChar w:fldCharType="begin"/>
          </w:r>
          <w:r w:rsidRPr="00374246">
            <w:rPr>
              <w:rFonts w:eastAsia="Calibri"/>
            </w:rPr>
            <w:instrText>NUMPAGES</w:instrText>
          </w:r>
          <w:r w:rsidRPr="00374246">
            <w:rPr>
              <w:rFonts w:eastAsia="Calibri"/>
            </w:rPr>
            <w:fldChar w:fldCharType="separate"/>
          </w:r>
          <w:r w:rsidR="00097A00" w:rsidRPr="00374246">
            <w:rPr>
              <w:rFonts w:eastAsia="Calibri"/>
              <w:noProof/>
            </w:rPr>
            <w:t>2</w:t>
          </w:r>
          <w:r w:rsidRPr="00374246">
            <w:rPr>
              <w:rFonts w:eastAsia="Calibri"/>
            </w:rPr>
            <w:fldChar w:fldCharType="end"/>
          </w:r>
        </w:p>
      </w:tc>
    </w:tr>
    <w:tr w:rsidR="007106C8" w:rsidRPr="00374246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74246" w:rsidRDefault="007106C8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1C9DD2C" w:rsidR="007106C8" w:rsidRPr="00374246" w:rsidRDefault="00CF7970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</w:rPr>
            <w:t>EYS-GT-0</w:t>
          </w:r>
          <w:r w:rsidR="00F104F2" w:rsidRPr="00374246">
            <w:rPr>
              <w:rFonts w:eastAsia="Calibri"/>
            </w:rPr>
            <w:t>14</w:t>
          </w:r>
        </w:p>
      </w:tc>
    </w:tr>
    <w:tr w:rsidR="007106C8" w:rsidRPr="00374246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74246" w:rsidRDefault="007106C8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44A11A1" w:rsidR="007106C8" w:rsidRPr="00374246" w:rsidRDefault="00F104F2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</w:rPr>
            <w:t>02.08.2021</w:t>
          </w:r>
        </w:p>
      </w:tc>
    </w:tr>
    <w:tr w:rsidR="007106C8" w:rsidRPr="00374246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74246" w:rsidRDefault="007106C8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D334D6D" w:rsidR="007106C8" w:rsidRPr="00374246" w:rsidRDefault="007106C8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</w:rPr>
            <w:t>0</w:t>
          </w:r>
          <w:r w:rsidR="00374246" w:rsidRPr="00374246">
            <w:rPr>
              <w:rFonts w:eastAsia="Calibri"/>
            </w:rPr>
            <w:t>1</w:t>
          </w:r>
        </w:p>
      </w:tc>
    </w:tr>
    <w:tr w:rsidR="007106C8" w:rsidRPr="00374246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7424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74246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7424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5CF6970" w:rsidR="007106C8" w:rsidRPr="00374246" w:rsidRDefault="00374246" w:rsidP="007106C8">
          <w:pPr>
            <w:jc w:val="center"/>
            <w:rPr>
              <w:rFonts w:eastAsia="Calibri"/>
            </w:rPr>
          </w:pPr>
          <w:r w:rsidRPr="00374246">
            <w:rPr>
              <w:rFonts w:eastAsia="Calibri"/>
            </w:rPr>
            <w:t>17.11.2022</w:t>
          </w:r>
        </w:p>
      </w:tc>
    </w:tr>
    <w:tr w:rsidR="000D6934" w:rsidRPr="00374246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79667DE" w14:textId="77777777" w:rsidR="007E1C49" w:rsidRPr="00374246" w:rsidRDefault="007E1C4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74246">
            <w:rPr>
              <w:rFonts w:ascii="Times New Roman" w:hAnsi="Times New Roman" w:cs="Times New Roman"/>
              <w:b/>
              <w:sz w:val="28"/>
              <w:szCs w:val="28"/>
            </w:rPr>
            <w:t>DENEY HAYVANLARI UYGULAMA ve ARAŞTIRMA MERKEZİ</w:t>
          </w:r>
        </w:p>
        <w:p w14:paraId="34E3562A" w14:textId="7F8205A0" w:rsidR="00097A00" w:rsidRPr="00374246" w:rsidRDefault="003565E1" w:rsidP="00097A0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74246">
            <w:rPr>
              <w:rFonts w:ascii="Times New Roman" w:hAnsi="Times New Roman" w:cs="Times New Roman"/>
              <w:b/>
              <w:sz w:val="28"/>
              <w:szCs w:val="28"/>
            </w:rPr>
            <w:t xml:space="preserve">YÖNETİM KURULU </w:t>
          </w:r>
          <w:r w:rsidR="00796049" w:rsidRPr="00374246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73CDAFEF" w:rsidR="000D6934" w:rsidRPr="00374246" w:rsidRDefault="00B23AFE" w:rsidP="00097A0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74246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74246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40FF0"/>
    <w:multiLevelType w:val="hybridMultilevel"/>
    <w:tmpl w:val="519E9BAC"/>
    <w:lvl w:ilvl="0" w:tplc="B184A83A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58018">
    <w:abstractNumId w:val="1"/>
  </w:num>
  <w:num w:numId="2" w16cid:durableId="1366760129">
    <w:abstractNumId w:val="0"/>
  </w:num>
  <w:num w:numId="3" w16cid:durableId="1496606092">
    <w:abstractNumId w:val="3"/>
  </w:num>
  <w:num w:numId="4" w16cid:durableId="1794326088">
    <w:abstractNumId w:val="2"/>
  </w:num>
  <w:num w:numId="5" w16cid:durableId="99263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38F"/>
    <w:rsid w:val="00006555"/>
    <w:rsid w:val="00033B60"/>
    <w:rsid w:val="00046330"/>
    <w:rsid w:val="00062F51"/>
    <w:rsid w:val="00080410"/>
    <w:rsid w:val="000927DB"/>
    <w:rsid w:val="00097A00"/>
    <w:rsid w:val="000D6934"/>
    <w:rsid w:val="000F58C4"/>
    <w:rsid w:val="0017102E"/>
    <w:rsid w:val="00173BC5"/>
    <w:rsid w:val="001B3F31"/>
    <w:rsid w:val="001C2CBC"/>
    <w:rsid w:val="001E004E"/>
    <w:rsid w:val="001E3FA4"/>
    <w:rsid w:val="00200085"/>
    <w:rsid w:val="00211E56"/>
    <w:rsid w:val="00242A2F"/>
    <w:rsid w:val="00245F3B"/>
    <w:rsid w:val="002C77F2"/>
    <w:rsid w:val="002C7A1C"/>
    <w:rsid w:val="002E4B0F"/>
    <w:rsid w:val="002F6AB9"/>
    <w:rsid w:val="00300CA2"/>
    <w:rsid w:val="0031445C"/>
    <w:rsid w:val="00327EB7"/>
    <w:rsid w:val="00333136"/>
    <w:rsid w:val="00334636"/>
    <w:rsid w:val="003565E1"/>
    <w:rsid w:val="00373779"/>
    <w:rsid w:val="00374246"/>
    <w:rsid w:val="003A1548"/>
    <w:rsid w:val="003A6B60"/>
    <w:rsid w:val="003E4020"/>
    <w:rsid w:val="003E7E69"/>
    <w:rsid w:val="0045201F"/>
    <w:rsid w:val="00457B8F"/>
    <w:rsid w:val="004911F7"/>
    <w:rsid w:val="004F1123"/>
    <w:rsid w:val="0052777A"/>
    <w:rsid w:val="00596226"/>
    <w:rsid w:val="0059744C"/>
    <w:rsid w:val="00610508"/>
    <w:rsid w:val="006269E5"/>
    <w:rsid w:val="006570CC"/>
    <w:rsid w:val="00662A7A"/>
    <w:rsid w:val="0066469C"/>
    <w:rsid w:val="0067380D"/>
    <w:rsid w:val="0067436C"/>
    <w:rsid w:val="006759C4"/>
    <w:rsid w:val="00685D77"/>
    <w:rsid w:val="006A06D8"/>
    <w:rsid w:val="006A22BA"/>
    <w:rsid w:val="006A6190"/>
    <w:rsid w:val="006D29E5"/>
    <w:rsid w:val="006D4AA1"/>
    <w:rsid w:val="007106C8"/>
    <w:rsid w:val="00720792"/>
    <w:rsid w:val="00750611"/>
    <w:rsid w:val="007874CC"/>
    <w:rsid w:val="00796049"/>
    <w:rsid w:val="007E0EA2"/>
    <w:rsid w:val="007E1C49"/>
    <w:rsid w:val="00805CAA"/>
    <w:rsid w:val="0081088C"/>
    <w:rsid w:val="00811CD8"/>
    <w:rsid w:val="00825803"/>
    <w:rsid w:val="008710D7"/>
    <w:rsid w:val="00876F40"/>
    <w:rsid w:val="00881B5C"/>
    <w:rsid w:val="008D2F23"/>
    <w:rsid w:val="008E2B6F"/>
    <w:rsid w:val="008E75FF"/>
    <w:rsid w:val="0091124E"/>
    <w:rsid w:val="009160F3"/>
    <w:rsid w:val="00936180"/>
    <w:rsid w:val="00982BEE"/>
    <w:rsid w:val="00986997"/>
    <w:rsid w:val="009A3FC7"/>
    <w:rsid w:val="009C0198"/>
    <w:rsid w:val="009D3EE2"/>
    <w:rsid w:val="009E425E"/>
    <w:rsid w:val="009E44E6"/>
    <w:rsid w:val="00A23185"/>
    <w:rsid w:val="00A405F9"/>
    <w:rsid w:val="00A40750"/>
    <w:rsid w:val="00A42701"/>
    <w:rsid w:val="00AA0D36"/>
    <w:rsid w:val="00AA6846"/>
    <w:rsid w:val="00AC3AC3"/>
    <w:rsid w:val="00B23AFE"/>
    <w:rsid w:val="00BC6A26"/>
    <w:rsid w:val="00BD2A28"/>
    <w:rsid w:val="00BD63F5"/>
    <w:rsid w:val="00C04EFE"/>
    <w:rsid w:val="00C217A7"/>
    <w:rsid w:val="00C32E94"/>
    <w:rsid w:val="00C475AE"/>
    <w:rsid w:val="00C576CB"/>
    <w:rsid w:val="00C90F0A"/>
    <w:rsid w:val="00C92F42"/>
    <w:rsid w:val="00CA5385"/>
    <w:rsid w:val="00CC206D"/>
    <w:rsid w:val="00CF7970"/>
    <w:rsid w:val="00D145D1"/>
    <w:rsid w:val="00D174C4"/>
    <w:rsid w:val="00D43B98"/>
    <w:rsid w:val="00D67B09"/>
    <w:rsid w:val="00D73D89"/>
    <w:rsid w:val="00D76322"/>
    <w:rsid w:val="00E02814"/>
    <w:rsid w:val="00E049E4"/>
    <w:rsid w:val="00E45074"/>
    <w:rsid w:val="00E67ED2"/>
    <w:rsid w:val="00E73E0B"/>
    <w:rsid w:val="00E774CE"/>
    <w:rsid w:val="00E851A6"/>
    <w:rsid w:val="00EB58CB"/>
    <w:rsid w:val="00EC15C2"/>
    <w:rsid w:val="00EC7381"/>
    <w:rsid w:val="00EE7066"/>
    <w:rsid w:val="00EF0760"/>
    <w:rsid w:val="00F104F2"/>
    <w:rsid w:val="00F10AA1"/>
    <w:rsid w:val="00F35BF0"/>
    <w:rsid w:val="00F56176"/>
    <w:rsid w:val="00F5712D"/>
    <w:rsid w:val="00F8738A"/>
    <w:rsid w:val="00F97C29"/>
    <w:rsid w:val="00FB07FE"/>
    <w:rsid w:val="00FB3C4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2022-11-17T14:40:00Z</dcterms:created>
  <dcterms:modified xsi:type="dcterms:W3CDTF">2022-11-17T14:40:00Z</dcterms:modified>
</cp:coreProperties>
</file>