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5C1FDAAD" w:rsidR="006B3C0F" w:rsidRPr="0063793F" w:rsidRDefault="00031570" w:rsidP="00031570">
            <w:pPr>
              <w:rPr>
                <w:rFonts w:eastAsia="Calibri"/>
              </w:rPr>
            </w:pPr>
            <w:r>
              <w:rPr>
                <w:sz w:val="24"/>
                <w:szCs w:val="24"/>
              </w:rPr>
              <w:t>Daire Ba</w:t>
            </w:r>
            <w:r w:rsidR="0063793F" w:rsidRPr="0063793F">
              <w:rPr>
                <w:sz w:val="24"/>
                <w:szCs w:val="24"/>
              </w:rPr>
              <w:t>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5358DF39" w:rsidR="0063793F" w:rsidRPr="0063793F" w:rsidRDefault="003C51F4"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Yazı ve Destek İşlemleri </w:t>
            </w:r>
            <w:r w:rsidR="00031570">
              <w:rPr>
                <w:rFonts w:ascii="Times New Roman" w:hAnsi="Times New Roman" w:cs="Times New Roman"/>
              </w:rPr>
              <w:t>Ş</w:t>
            </w:r>
            <w:r w:rsidR="00906C70">
              <w:rPr>
                <w:rFonts w:ascii="Times New Roman" w:hAnsi="Times New Roman" w:cs="Times New Roman"/>
              </w:rPr>
              <w:t>ube Mü</w:t>
            </w:r>
            <w:r w:rsidR="0063793F" w:rsidRPr="0063793F">
              <w:rPr>
                <w:rFonts w:ascii="Times New Roman" w:hAnsi="Times New Roman" w:cs="Times New Roman"/>
                <w:sz w:val="24"/>
                <w:szCs w:val="24"/>
              </w:rPr>
              <w:t>dürlüğünün iş ve işlemlerini takip ederek sonlandırmak ve sonuçları hakkında Daire Başkanına bilgi vermek.</w:t>
            </w:r>
          </w:p>
          <w:p w14:paraId="43528ECD"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513D2683" w14:textId="413D14D5"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w:t>
            </w:r>
            <w:r w:rsidR="003C51F4">
              <w:rPr>
                <w:rFonts w:ascii="Times New Roman" w:hAnsi="Times New Roman" w:cs="Times New Roman"/>
                <w:sz w:val="24"/>
                <w:szCs w:val="24"/>
              </w:rPr>
              <w:t xml:space="preserve"> </w:t>
            </w:r>
            <w:r w:rsidRPr="0063793F">
              <w:rPr>
                <w:rFonts w:ascii="Times New Roman" w:hAnsi="Times New Roman" w:cs="Times New Roman"/>
                <w:sz w:val="24"/>
                <w:szCs w:val="24"/>
              </w:rPr>
              <w:t>olmadığı zamanlarda Başkanlığa vekâlet etmek.</w:t>
            </w:r>
          </w:p>
          <w:p w14:paraId="31FB59D7" w14:textId="14D7768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Pr="0063793F">
              <w:rPr>
                <w:rFonts w:ascii="Times New Roman" w:hAnsi="Times New Roman" w:cs="Times New Roman"/>
                <w:sz w:val="24"/>
                <w:szCs w:val="24"/>
              </w:rPr>
              <w:t>leri sunmak.</w:t>
            </w:r>
          </w:p>
          <w:p w14:paraId="0509B93C"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Entegre Yönetim Sistemi Kalite Politikası hususları kapsamındaki standartların yanı sıra işi </w:t>
            </w:r>
            <w:r w:rsidRPr="0063793F">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1707A84A" w:rsidR="007106C8" w:rsidRPr="0063793F" w:rsidRDefault="000F7EEC" w:rsidP="00242DFC">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Yazı v</w:t>
            </w:r>
            <w:r w:rsidR="00242DFC" w:rsidRPr="00242DFC">
              <w:rPr>
                <w:rFonts w:ascii="Times New Roman" w:eastAsia="Calibri" w:hAnsi="Times New Roman" w:cs="Times New Roman"/>
                <w:color w:val="000000"/>
                <w:sz w:val="24"/>
                <w:szCs w:val="24"/>
              </w:rPr>
              <w:t>e Destek İşlemleri Şube Müdürü</w:t>
            </w:r>
            <w:r w:rsidR="00242DFC">
              <w:rPr>
                <w:rFonts w:ascii="Times New Roman" w:eastAsia="Calibri" w:hAnsi="Times New Roman" w:cs="Times New Roman"/>
                <w:color w:val="000000"/>
                <w:sz w:val="24"/>
                <w:szCs w:val="24"/>
              </w:rPr>
              <w:t xml:space="preserve">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sidR="0063793F">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3D4B02CA"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031570" w:rsidRPr="003740F4">
              <w:rPr>
                <w:rFonts w:ascii="Times New Roman" w:hAnsi="Times New Roman" w:cs="Times New Roman"/>
              </w:rPr>
              <w:t>Sağlık, Kültür ve Spor</w:t>
            </w:r>
            <w:r w:rsidR="00906C70" w:rsidRPr="003740F4">
              <w:rPr>
                <w:rFonts w:ascii="Times New Roman" w:hAnsi="Times New Roman" w:cs="Times New Roman"/>
              </w:rPr>
              <w:t xml:space="preserve"> </w:t>
            </w:r>
            <w:r w:rsidRPr="003740F4">
              <w:rPr>
                <w:rFonts w:ascii="Times New Roman" w:hAnsi="Times New Roman" w:cs="Times New Roman"/>
              </w:rPr>
              <w:t>Daire Başkanlığı’nın</w:t>
            </w:r>
            <w:r>
              <w:rPr>
                <w:rFonts w:ascii="Times New Roman" w:hAnsi="Times New Roman" w:cs="Times New Roman"/>
              </w:rPr>
              <w:t xml:space="preserve">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1EF5DA40"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Rektör, Rektör Yardımcıları, Genel Sekreterlik, Daire Başkanlıkları, Hukuk Müşavirliği</w:t>
            </w:r>
            <w:r w:rsidRPr="003740F4">
              <w:rPr>
                <w:rFonts w:ascii="Times New Roman" w:hAnsi="Times New Roman" w:cs="Times New Roman"/>
              </w:rPr>
              <w:t xml:space="preserve">, </w:t>
            </w:r>
            <w:r w:rsidR="00031570" w:rsidRPr="003740F4">
              <w:rPr>
                <w:rFonts w:ascii="Times New Roman" w:hAnsi="Times New Roman" w:cs="Times New Roman"/>
              </w:rPr>
              <w:t>Sağlık, Kültür ve Spor</w:t>
            </w:r>
            <w:r w:rsidR="00906C70" w:rsidRPr="003740F4">
              <w:rPr>
                <w:rFonts w:ascii="Times New Roman" w:hAnsi="Times New Roman" w:cs="Times New Roman"/>
              </w:rPr>
              <w:t xml:space="preserve"> </w:t>
            </w:r>
            <w:r w:rsidR="00CD59FC" w:rsidRPr="003740F4">
              <w:rPr>
                <w:rFonts w:ascii="Times New Roman" w:hAnsi="Times New Roman" w:cs="Times New Roman"/>
              </w:rPr>
              <w:t>Daire Başkanlığı’nın tüm birimleri, çalışanları</w:t>
            </w:r>
            <w:r w:rsidRPr="003740F4">
              <w:rPr>
                <w:rFonts w:ascii="Times New Roman" w:hAnsi="Times New Roman" w:cs="Times New Roman"/>
              </w:rPr>
              <w:t>, Üniversitenin diğer tüm birimleri,</w:t>
            </w:r>
            <w:r w:rsidRPr="0063793F">
              <w:rPr>
                <w:rFonts w:ascii="Times New Roman" w:hAnsi="Times New Roman" w:cs="Times New Roman"/>
              </w:rPr>
              <w:t xml:space="preserve">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476B3C2A" w:rsidR="003D20A0" w:rsidRPr="0063793F" w:rsidRDefault="00833DCA" w:rsidP="00336BB2">
            <w:pPr>
              <w:pStyle w:val="Default"/>
              <w:jc w:val="both"/>
              <w:rPr>
                <w:rFonts w:ascii="Times New Roman" w:hAnsi="Times New Roman" w:cs="Times New Roman"/>
              </w:rPr>
            </w:pPr>
            <w:r>
              <w:rPr>
                <w:rFonts w:ascii="Times New Roman" w:hAnsi="Times New Roman" w:cs="Times New Roman"/>
              </w:rPr>
              <w:t>Çalışma Odası, Toplantı Odası</w:t>
            </w:r>
            <w:r w:rsidR="004D2C37">
              <w:rPr>
                <w:rFonts w:ascii="Times New Roman" w:hAnsi="Times New Roman" w:cs="Times New Roman"/>
              </w:rPr>
              <w:t>.</w:t>
            </w:r>
            <w:r w:rsidR="00380211">
              <w:rPr>
                <w:rFonts w:ascii="Times New Roman" w:hAnsi="Times New Roman" w:cs="Times New Roman"/>
              </w:rPr>
              <w:t xml:space="preserve"> </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93D0D" w14:textId="77777777" w:rsidR="006949FB" w:rsidRDefault="006949FB">
      <w:r>
        <w:separator/>
      </w:r>
    </w:p>
  </w:endnote>
  <w:endnote w:type="continuationSeparator" w:id="0">
    <w:p w14:paraId="779F8F85" w14:textId="77777777" w:rsidR="006949FB" w:rsidRDefault="0069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B6D8" w14:textId="77777777" w:rsidR="001F53A1" w:rsidRDefault="001F53A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F53A1" w14:paraId="53D03BA2" w14:textId="77777777" w:rsidTr="00A548F2">
      <w:trPr>
        <w:trHeight w:val="567"/>
      </w:trPr>
      <w:tc>
        <w:tcPr>
          <w:tcW w:w="5211" w:type="dxa"/>
        </w:tcPr>
        <w:p w14:paraId="760C142A" w14:textId="4EE29033" w:rsidR="001F53A1" w:rsidRDefault="001F53A1" w:rsidP="001F53A1">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11A7652" w:rsidR="001F53A1" w:rsidRDefault="001F53A1" w:rsidP="001F53A1">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E71F" w14:textId="77777777" w:rsidR="001F53A1" w:rsidRDefault="001F53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F9EC" w14:textId="77777777" w:rsidR="006949FB" w:rsidRDefault="006949FB">
      <w:r>
        <w:separator/>
      </w:r>
    </w:p>
  </w:footnote>
  <w:footnote w:type="continuationSeparator" w:id="0">
    <w:p w14:paraId="5F6FF9EA" w14:textId="77777777" w:rsidR="006949FB" w:rsidRDefault="00694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54DC5BD0"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0F7EEC">
            <w:rPr>
              <w:rFonts w:eastAsia="Calibri"/>
              <w:noProof/>
            </w:rPr>
            <w:t>2</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0F7EEC">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034623ED" w:rsidR="007106C8" w:rsidRPr="00534E97" w:rsidRDefault="0063793F" w:rsidP="007106C8">
          <w:pPr>
            <w:jc w:val="center"/>
            <w:rPr>
              <w:rFonts w:eastAsia="Calibri"/>
            </w:rPr>
          </w:pPr>
          <w:r>
            <w:rPr>
              <w:rFonts w:eastAsia="Calibri"/>
            </w:rPr>
            <w:t>EYS-GT-</w:t>
          </w:r>
          <w:r w:rsidR="00242DFC">
            <w:rPr>
              <w:rFonts w:eastAsia="Calibri"/>
            </w:rPr>
            <w:t>216</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67BB4618" w:rsidR="007106C8" w:rsidRPr="00534E97" w:rsidRDefault="00242DFC"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54BE1B8A" w:rsidR="007106C8" w:rsidRPr="00534E97" w:rsidRDefault="007106C8" w:rsidP="007106C8">
          <w:pPr>
            <w:jc w:val="center"/>
            <w:rPr>
              <w:rFonts w:eastAsia="Calibri"/>
            </w:rPr>
          </w:pPr>
          <w:r w:rsidRPr="00534E97">
            <w:rPr>
              <w:rFonts w:eastAsia="Calibri"/>
            </w:rPr>
            <w:t>0</w:t>
          </w:r>
          <w:r w:rsidR="001F53A1">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3D61353B" w:rsidR="007106C8" w:rsidRPr="00534E97" w:rsidRDefault="001F53A1"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3E611521" w14:textId="7D9C4EDD" w:rsidR="00242DFC" w:rsidRDefault="00242DFC"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ÖĞRENCİ İŞLERİ DAİRE BAŞKANLIĞI</w:t>
          </w:r>
        </w:p>
        <w:p w14:paraId="346A5DE0" w14:textId="23BA5524" w:rsidR="00DD3FAD" w:rsidRPr="00534E97" w:rsidRDefault="00EF65DD"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YAZI VE DESTEK İŞLEMLERİ</w:t>
          </w:r>
          <w:r w:rsidR="00031570">
            <w:rPr>
              <w:rFonts w:ascii="Times New Roman" w:hAnsi="Times New Roman" w:cs="Times New Roman"/>
              <w:b/>
              <w:sz w:val="28"/>
              <w:szCs w:val="28"/>
            </w:rPr>
            <w:t xml:space="preserve"> </w:t>
          </w:r>
          <w:r w:rsidR="003B2E88">
            <w:rPr>
              <w:rFonts w:ascii="Times New Roman" w:hAnsi="Times New Roman" w:cs="Times New Roman"/>
              <w:b/>
              <w:sz w:val="28"/>
              <w:szCs w:val="28"/>
            </w:rPr>
            <w:t>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0CA8" w14:textId="77777777" w:rsidR="001F53A1" w:rsidRDefault="001F53A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11192357">
    <w:abstractNumId w:val="1"/>
  </w:num>
  <w:num w:numId="2" w16cid:durableId="290748557">
    <w:abstractNumId w:val="0"/>
  </w:num>
  <w:num w:numId="3" w16cid:durableId="1619751943">
    <w:abstractNumId w:val="3"/>
  </w:num>
  <w:num w:numId="4" w16cid:durableId="165292444">
    <w:abstractNumId w:val="2"/>
  </w:num>
  <w:num w:numId="5" w16cid:durableId="1345089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15CEF"/>
    <w:rsid w:val="00031570"/>
    <w:rsid w:val="00033B60"/>
    <w:rsid w:val="00033BBA"/>
    <w:rsid w:val="00066635"/>
    <w:rsid w:val="00080410"/>
    <w:rsid w:val="000D6934"/>
    <w:rsid w:val="000F4A19"/>
    <w:rsid w:val="000F58C4"/>
    <w:rsid w:val="000F7EEC"/>
    <w:rsid w:val="001C2CBC"/>
    <w:rsid w:val="001D563A"/>
    <w:rsid w:val="001D71F2"/>
    <w:rsid w:val="001E004E"/>
    <w:rsid w:val="001E3FA4"/>
    <w:rsid w:val="001F53A1"/>
    <w:rsid w:val="00200085"/>
    <w:rsid w:val="00211E56"/>
    <w:rsid w:val="0022452A"/>
    <w:rsid w:val="00242A2F"/>
    <w:rsid w:val="00242DFC"/>
    <w:rsid w:val="00245F3B"/>
    <w:rsid w:val="002E44DC"/>
    <w:rsid w:val="00300CA2"/>
    <w:rsid w:val="003110FC"/>
    <w:rsid w:val="00334636"/>
    <w:rsid w:val="00336BB2"/>
    <w:rsid w:val="00373779"/>
    <w:rsid w:val="003740F4"/>
    <w:rsid w:val="00380211"/>
    <w:rsid w:val="003B2E88"/>
    <w:rsid w:val="003C51F4"/>
    <w:rsid w:val="003D20A0"/>
    <w:rsid w:val="003D2C87"/>
    <w:rsid w:val="003E7E69"/>
    <w:rsid w:val="00412DEB"/>
    <w:rsid w:val="0045201F"/>
    <w:rsid w:val="004911F7"/>
    <w:rsid w:val="004D1BD7"/>
    <w:rsid w:val="004D2C37"/>
    <w:rsid w:val="0052777A"/>
    <w:rsid w:val="00534E97"/>
    <w:rsid w:val="00535670"/>
    <w:rsid w:val="0057079E"/>
    <w:rsid w:val="00596226"/>
    <w:rsid w:val="005D0BFA"/>
    <w:rsid w:val="005E790E"/>
    <w:rsid w:val="00610508"/>
    <w:rsid w:val="0063793F"/>
    <w:rsid w:val="0064477D"/>
    <w:rsid w:val="006570CC"/>
    <w:rsid w:val="00662A7A"/>
    <w:rsid w:val="0066469C"/>
    <w:rsid w:val="0067380D"/>
    <w:rsid w:val="0067436C"/>
    <w:rsid w:val="006759C4"/>
    <w:rsid w:val="0067651B"/>
    <w:rsid w:val="006870E7"/>
    <w:rsid w:val="006949FB"/>
    <w:rsid w:val="006A06D8"/>
    <w:rsid w:val="006B3C0F"/>
    <w:rsid w:val="006D4AA1"/>
    <w:rsid w:val="007106C8"/>
    <w:rsid w:val="00750611"/>
    <w:rsid w:val="007869D5"/>
    <w:rsid w:val="008048DB"/>
    <w:rsid w:val="00804AE1"/>
    <w:rsid w:val="00805CAA"/>
    <w:rsid w:val="008074D1"/>
    <w:rsid w:val="0081088C"/>
    <w:rsid w:val="00811CD8"/>
    <w:rsid w:val="00833DCA"/>
    <w:rsid w:val="00840D70"/>
    <w:rsid w:val="008710D7"/>
    <w:rsid w:val="00876F40"/>
    <w:rsid w:val="00881B5C"/>
    <w:rsid w:val="008E2B6F"/>
    <w:rsid w:val="008E6E01"/>
    <w:rsid w:val="00906C70"/>
    <w:rsid w:val="0091726A"/>
    <w:rsid w:val="00947F7D"/>
    <w:rsid w:val="00960A0C"/>
    <w:rsid w:val="009613C2"/>
    <w:rsid w:val="00966025"/>
    <w:rsid w:val="00986997"/>
    <w:rsid w:val="009C0198"/>
    <w:rsid w:val="009C690B"/>
    <w:rsid w:val="009E425E"/>
    <w:rsid w:val="009E44E6"/>
    <w:rsid w:val="00A23185"/>
    <w:rsid w:val="00A40750"/>
    <w:rsid w:val="00A42701"/>
    <w:rsid w:val="00AA0D36"/>
    <w:rsid w:val="00AC3AC3"/>
    <w:rsid w:val="00AC5C0F"/>
    <w:rsid w:val="00AF280E"/>
    <w:rsid w:val="00B03843"/>
    <w:rsid w:val="00B23AFE"/>
    <w:rsid w:val="00B73829"/>
    <w:rsid w:val="00B92226"/>
    <w:rsid w:val="00BB46BD"/>
    <w:rsid w:val="00BC6A26"/>
    <w:rsid w:val="00BD2A28"/>
    <w:rsid w:val="00BD63F5"/>
    <w:rsid w:val="00BE3A7F"/>
    <w:rsid w:val="00C02AB7"/>
    <w:rsid w:val="00C04EFE"/>
    <w:rsid w:val="00C211EA"/>
    <w:rsid w:val="00C317D4"/>
    <w:rsid w:val="00C32E94"/>
    <w:rsid w:val="00C475AE"/>
    <w:rsid w:val="00C869B3"/>
    <w:rsid w:val="00C90F0A"/>
    <w:rsid w:val="00C92F42"/>
    <w:rsid w:val="00C935A8"/>
    <w:rsid w:val="00C94C33"/>
    <w:rsid w:val="00CA1CC7"/>
    <w:rsid w:val="00CA5385"/>
    <w:rsid w:val="00CC206D"/>
    <w:rsid w:val="00CC5E96"/>
    <w:rsid w:val="00CD59FC"/>
    <w:rsid w:val="00D145D1"/>
    <w:rsid w:val="00D174C4"/>
    <w:rsid w:val="00D43B98"/>
    <w:rsid w:val="00D51DDD"/>
    <w:rsid w:val="00D67B09"/>
    <w:rsid w:val="00DD3FAD"/>
    <w:rsid w:val="00DF70AD"/>
    <w:rsid w:val="00E02814"/>
    <w:rsid w:val="00E049E4"/>
    <w:rsid w:val="00E335F4"/>
    <w:rsid w:val="00E67ED2"/>
    <w:rsid w:val="00E70D99"/>
    <w:rsid w:val="00E73040"/>
    <w:rsid w:val="00E73E0B"/>
    <w:rsid w:val="00E774CE"/>
    <w:rsid w:val="00E815C0"/>
    <w:rsid w:val="00E851A6"/>
    <w:rsid w:val="00EA50E4"/>
    <w:rsid w:val="00EB58CB"/>
    <w:rsid w:val="00EE7066"/>
    <w:rsid w:val="00EF65DD"/>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BEA6C41C-96C3-4DB6-89CF-D94C45FC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3435</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2022-11-15T12:56:00Z</dcterms:created>
  <dcterms:modified xsi:type="dcterms:W3CDTF">2022-11-15T12:56:00Z</dcterms:modified>
</cp:coreProperties>
</file>