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DF5487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DF5487">
              <w:rPr>
                <w:b/>
                <w:sz w:val="22"/>
                <w:szCs w:val="22"/>
              </w:rPr>
              <w:t xml:space="preserve">Standart 2: </w:t>
            </w:r>
            <w:r w:rsidRPr="00DF5487">
              <w:rPr>
                <w:sz w:val="22"/>
                <w:szCs w:val="22"/>
              </w:rPr>
              <w:t>Misyon, Organizasyon Yapısı ve Görevler</w:t>
            </w:r>
            <w:r w:rsidRPr="00DF5487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DF5487" w:rsidRDefault="007106C8" w:rsidP="00C90F0A">
            <w:pPr>
              <w:rPr>
                <w:rFonts w:ascii="Calibri" w:eastAsia="Calibri" w:hAnsi="Calibri" w:cs="Calibri"/>
                <w:i/>
                <w:iCs/>
                <w:sz w:val="22"/>
                <w:szCs w:val="22"/>
                <w:u w:val="single"/>
              </w:rPr>
            </w:pPr>
            <w:r w:rsidRPr="00DF5487">
              <w:rPr>
                <w:b/>
                <w:i/>
                <w:iCs/>
                <w:sz w:val="22"/>
                <w:szCs w:val="22"/>
                <w:u w:val="single"/>
              </w:rPr>
              <w:t xml:space="preserve">2.2. </w:t>
            </w:r>
            <w:r w:rsidRPr="00DF5487">
              <w:rPr>
                <w:i/>
                <w:iCs/>
                <w:sz w:val="22"/>
                <w:szCs w:val="22"/>
                <w:u w:val="single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DF5487">
              <w:rPr>
                <w:i/>
                <w:iCs/>
                <w:sz w:val="22"/>
                <w:szCs w:val="22"/>
                <w:u w:val="single"/>
              </w:rPr>
              <w:t>D</w:t>
            </w:r>
            <w:r w:rsidRPr="00DF5487">
              <w:rPr>
                <w:i/>
                <w:iCs/>
                <w:sz w:val="22"/>
                <w:szCs w:val="22"/>
                <w:u w:val="single"/>
              </w:rPr>
              <w:t>uyurulmalıdır.</w:t>
            </w:r>
          </w:p>
        </w:tc>
      </w:tr>
      <w:tr w:rsidR="00CF183A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6D37B360" w:rsidR="00CF183A" w:rsidRPr="00DF5487" w:rsidRDefault="00B33811" w:rsidP="00CF1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DF5487">
              <w:rPr>
                <w:b/>
                <w:sz w:val="22"/>
                <w:szCs w:val="22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418E397D" w:rsidR="00CF183A" w:rsidRPr="00DF5487" w:rsidRDefault="00B8661F" w:rsidP="00CF183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F5487">
              <w:rPr>
                <w:sz w:val="22"/>
                <w:szCs w:val="22"/>
              </w:rPr>
              <w:t>Birim Sekreteri / Şube Müdürü</w:t>
            </w:r>
          </w:p>
        </w:tc>
      </w:tr>
      <w:tr w:rsidR="00CF183A" w14:paraId="1CD43734" w14:textId="77777777" w:rsidTr="005C4686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CF183A" w:rsidRPr="00DF5487" w:rsidRDefault="00CF183A" w:rsidP="00CF1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  <w:r w:rsidRPr="00DF5487">
              <w:rPr>
                <w:b/>
                <w:sz w:val="22"/>
                <w:szCs w:val="22"/>
              </w:rPr>
              <w:t>Astlar:</w:t>
            </w:r>
          </w:p>
        </w:tc>
        <w:tc>
          <w:tcPr>
            <w:tcW w:w="7446" w:type="dxa"/>
          </w:tcPr>
          <w:p w14:paraId="22B1DF67" w14:textId="43B66C1D" w:rsidR="00CF183A" w:rsidRPr="00DF5487" w:rsidRDefault="00CF183A" w:rsidP="00CF183A">
            <w:pPr>
              <w:rPr>
                <w:sz w:val="22"/>
                <w:szCs w:val="22"/>
                <w:highlight w:val="yellow"/>
              </w:rPr>
            </w:pPr>
            <w:r w:rsidRPr="00DF5487">
              <w:rPr>
                <w:sz w:val="22"/>
                <w:szCs w:val="22"/>
              </w:rPr>
              <w:t xml:space="preserve">İdari </w:t>
            </w:r>
            <w:r w:rsidR="00716EED" w:rsidRPr="00DF5487">
              <w:rPr>
                <w:sz w:val="22"/>
                <w:szCs w:val="22"/>
              </w:rPr>
              <w:t>Personel, Yardımcı Personel</w:t>
            </w:r>
          </w:p>
        </w:tc>
      </w:tr>
      <w:tr w:rsidR="005C4686" w14:paraId="11183AB0" w14:textId="77777777" w:rsidTr="004F2846">
        <w:trPr>
          <w:trHeight w:val="360"/>
        </w:trPr>
        <w:tc>
          <w:tcPr>
            <w:tcW w:w="2547" w:type="dxa"/>
          </w:tcPr>
          <w:p w14:paraId="34CBF9F1" w14:textId="32DBC005" w:rsidR="005C4686" w:rsidRPr="00DF5487" w:rsidRDefault="005C4686" w:rsidP="005C4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  <w:r w:rsidRPr="00DF5487">
              <w:rPr>
                <w:b/>
                <w:bCs/>
                <w:sz w:val="22"/>
                <w:szCs w:val="22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104062BA" w14:textId="3A4BF789" w:rsidR="005C4686" w:rsidRPr="00DF5487" w:rsidRDefault="00261B60" w:rsidP="005C4686">
            <w:pPr>
              <w:rPr>
                <w:sz w:val="22"/>
                <w:szCs w:val="22"/>
              </w:rPr>
            </w:pPr>
            <w:r w:rsidRPr="00DF5487">
              <w:rPr>
                <w:sz w:val="22"/>
                <w:szCs w:val="22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295"/>
      </w:tblGrid>
      <w:tr w:rsidR="007106C8" w:rsidRPr="00C32E94" w14:paraId="4B7214EE" w14:textId="77777777" w:rsidTr="00C368D6">
        <w:trPr>
          <w:trHeight w:val="6982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6B6C" w14:textId="77777777" w:rsidR="000E0263" w:rsidRDefault="000E0263" w:rsidP="00AA13E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7800B48" w14:textId="6EF721CB" w:rsidR="00FD35AF" w:rsidRPr="00DF5487" w:rsidRDefault="00FD35AF" w:rsidP="00AA13E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DF548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GÖREV, YETKİ VE SORUMLULUKLAR:</w:t>
            </w:r>
          </w:p>
          <w:p w14:paraId="3DEE0308" w14:textId="77777777" w:rsidR="000E0263" w:rsidRPr="00DF5487" w:rsidRDefault="000E0263" w:rsidP="00AA13E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2B793270" w14:textId="31CADA49" w:rsidR="00CF183A" w:rsidRPr="00DF5487" w:rsidRDefault="00CF183A" w:rsidP="009967F3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5487">
              <w:rPr>
                <w:rFonts w:ascii="Times New Roman" w:hAnsi="Times New Roman" w:cs="Times New Roman"/>
              </w:rPr>
              <w:t>657 sayılı Devlet Memurları Kanunu hükümleri ile Tekirdağ Namık Kemal Üniversitesi üst yönetimi tarafından belirlenen amaç ve ilkelere uygun olarak hareket etmek</w:t>
            </w:r>
            <w:r w:rsidR="00B22D70" w:rsidRPr="00DF5487">
              <w:rPr>
                <w:rFonts w:ascii="Times New Roman" w:hAnsi="Times New Roman" w:cs="Times New Roman"/>
              </w:rPr>
              <w:t>,</w:t>
            </w:r>
          </w:p>
          <w:p w14:paraId="686098D5" w14:textId="21B4F7A7" w:rsidR="00716EED" w:rsidRPr="00DF5487" w:rsidRDefault="000E03EB" w:rsidP="009967F3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5487">
              <w:rPr>
                <w:rFonts w:ascii="Times New Roman" w:hAnsi="Times New Roman" w:cs="Times New Roman"/>
              </w:rPr>
              <w:t>Birim Amiri</w:t>
            </w:r>
            <w:r w:rsidR="00716EED" w:rsidRPr="00DF5487">
              <w:rPr>
                <w:rFonts w:ascii="Times New Roman" w:hAnsi="Times New Roman" w:cs="Times New Roman"/>
              </w:rPr>
              <w:t xml:space="preserve"> izinli olduğunda</w:t>
            </w:r>
            <w:r w:rsidR="009967F3" w:rsidRPr="00DF5487">
              <w:rPr>
                <w:rFonts w:ascii="Times New Roman" w:hAnsi="Times New Roman" w:cs="Times New Roman"/>
              </w:rPr>
              <w:t xml:space="preserve"> ve uygun görüldüğünde</w:t>
            </w:r>
            <w:r w:rsidR="00716EED" w:rsidRPr="00DF5487">
              <w:rPr>
                <w:rFonts w:ascii="Times New Roman" w:hAnsi="Times New Roman" w:cs="Times New Roman"/>
              </w:rPr>
              <w:t xml:space="preserve"> yerine vekâlet etmek</w:t>
            </w:r>
            <w:r w:rsidR="000E0263" w:rsidRPr="00DF5487">
              <w:rPr>
                <w:rFonts w:ascii="Times New Roman" w:hAnsi="Times New Roman" w:cs="Times New Roman"/>
              </w:rPr>
              <w:t>,</w:t>
            </w:r>
          </w:p>
          <w:p w14:paraId="76F7DE45" w14:textId="29A3A24C" w:rsidR="005B0A78" w:rsidRPr="00DF5487" w:rsidRDefault="000E03EB" w:rsidP="009967F3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5487">
              <w:rPr>
                <w:rFonts w:ascii="Times New Roman" w:hAnsi="Times New Roman" w:cs="Times New Roman"/>
              </w:rPr>
              <w:t xml:space="preserve">Birim </w:t>
            </w:r>
            <w:r w:rsidR="00716EED" w:rsidRPr="00DF5487">
              <w:rPr>
                <w:rFonts w:ascii="Times New Roman" w:hAnsi="Times New Roman" w:cs="Times New Roman"/>
              </w:rPr>
              <w:t>Amirin</w:t>
            </w:r>
            <w:r w:rsidRPr="00DF5487">
              <w:rPr>
                <w:rFonts w:ascii="Times New Roman" w:hAnsi="Times New Roman" w:cs="Times New Roman"/>
              </w:rPr>
              <w:t>in</w:t>
            </w:r>
            <w:r w:rsidR="00716EED" w:rsidRPr="00DF5487">
              <w:rPr>
                <w:rFonts w:ascii="Times New Roman" w:hAnsi="Times New Roman" w:cs="Times New Roman"/>
              </w:rPr>
              <w:t xml:space="preserve"> talepleri doğrultusunda incelenen evrakların ilgili alt birimlere gereğinin yapılması için dağıtımını sağlamak,</w:t>
            </w:r>
          </w:p>
          <w:p w14:paraId="6F89DFB0" w14:textId="5DE61257" w:rsidR="00716EED" w:rsidRPr="00DF5487" w:rsidRDefault="005B0A78" w:rsidP="009967F3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5487">
              <w:rPr>
                <w:rFonts w:ascii="Times New Roman" w:hAnsi="Times New Roman" w:cs="Times New Roman"/>
              </w:rPr>
              <w:t>Birim amiri tarafından yazılması talep edilen yazıların kurallara uygun olarak kısa sürede yazılmasını sağlamak</w:t>
            </w:r>
            <w:r w:rsidR="000E0263" w:rsidRPr="00DF5487">
              <w:rPr>
                <w:rFonts w:ascii="Times New Roman" w:hAnsi="Times New Roman" w:cs="Times New Roman"/>
              </w:rPr>
              <w:t>,</w:t>
            </w:r>
            <w:r w:rsidR="00716EED" w:rsidRPr="00DF5487">
              <w:rPr>
                <w:rFonts w:ascii="Times New Roman" w:hAnsi="Times New Roman" w:cs="Times New Roman"/>
              </w:rPr>
              <w:t xml:space="preserve"> </w:t>
            </w:r>
          </w:p>
          <w:p w14:paraId="64337E0A" w14:textId="33341836" w:rsidR="00716EED" w:rsidRPr="00DF5487" w:rsidRDefault="00716EED" w:rsidP="009967F3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5487">
              <w:rPr>
                <w:rFonts w:ascii="Times New Roman" w:hAnsi="Times New Roman" w:cs="Times New Roman"/>
              </w:rPr>
              <w:t xml:space="preserve">Evrak kayıt işleminden sonra sınıflandırılarak konularına göre dosyalanmasını, </w:t>
            </w:r>
            <w:r w:rsidR="00B8661F" w:rsidRPr="00DF5487">
              <w:rPr>
                <w:rFonts w:ascii="Times New Roman" w:hAnsi="Times New Roman" w:cs="Times New Roman"/>
              </w:rPr>
              <w:t>b</w:t>
            </w:r>
            <w:r w:rsidR="000E03EB" w:rsidRPr="00DF5487">
              <w:rPr>
                <w:rFonts w:ascii="Times New Roman" w:hAnsi="Times New Roman" w:cs="Times New Roman"/>
              </w:rPr>
              <w:t>irimden</w:t>
            </w:r>
            <w:r w:rsidRPr="00DF5487">
              <w:rPr>
                <w:rFonts w:ascii="Times New Roman" w:hAnsi="Times New Roman" w:cs="Times New Roman"/>
              </w:rPr>
              <w:t xml:space="preserve"> havale edilerek çıkan evrakın kayıt edilerek dağıtımının yapılmasını sağlamak, </w:t>
            </w:r>
          </w:p>
          <w:p w14:paraId="4C20706E" w14:textId="1B82A557" w:rsidR="00716EED" w:rsidRPr="00DF5487" w:rsidRDefault="009967F3" w:rsidP="009967F3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5487">
              <w:rPr>
                <w:rFonts w:ascii="Times New Roman" w:hAnsi="Times New Roman" w:cs="Times New Roman"/>
              </w:rPr>
              <w:t xml:space="preserve">Görevli olduğu </w:t>
            </w:r>
            <w:r w:rsidR="00B8661F" w:rsidRPr="00DF5487">
              <w:rPr>
                <w:rFonts w:ascii="Times New Roman" w:hAnsi="Times New Roman" w:cs="Times New Roman"/>
              </w:rPr>
              <w:t>b</w:t>
            </w:r>
            <w:r w:rsidRPr="00DF5487">
              <w:rPr>
                <w:rFonts w:ascii="Times New Roman" w:hAnsi="Times New Roman" w:cs="Times New Roman"/>
              </w:rPr>
              <w:t>irim/</w:t>
            </w:r>
            <w:r w:rsidR="00B8661F" w:rsidRPr="00DF5487">
              <w:rPr>
                <w:rFonts w:ascii="Times New Roman" w:hAnsi="Times New Roman" w:cs="Times New Roman"/>
              </w:rPr>
              <w:t>a</w:t>
            </w:r>
            <w:r w:rsidRPr="00DF5487">
              <w:rPr>
                <w:rFonts w:ascii="Times New Roman" w:hAnsi="Times New Roman" w:cs="Times New Roman"/>
              </w:rPr>
              <w:t xml:space="preserve">lt </w:t>
            </w:r>
            <w:r w:rsidR="00B8661F" w:rsidRPr="00DF5487">
              <w:rPr>
                <w:rFonts w:ascii="Times New Roman" w:hAnsi="Times New Roman" w:cs="Times New Roman"/>
              </w:rPr>
              <w:t>b</w:t>
            </w:r>
            <w:r w:rsidRPr="00DF5487">
              <w:rPr>
                <w:rFonts w:ascii="Times New Roman" w:hAnsi="Times New Roman" w:cs="Times New Roman"/>
              </w:rPr>
              <w:t>irime ait</w:t>
            </w:r>
            <w:r w:rsidR="00716EED" w:rsidRPr="00DF5487">
              <w:rPr>
                <w:rFonts w:ascii="Times New Roman" w:hAnsi="Times New Roman" w:cs="Times New Roman"/>
              </w:rPr>
              <w:t xml:space="preserve"> evrak, dosya</w:t>
            </w:r>
            <w:r w:rsidR="005C27BD" w:rsidRPr="00DF5487">
              <w:rPr>
                <w:rFonts w:ascii="Times New Roman" w:hAnsi="Times New Roman" w:cs="Times New Roman"/>
              </w:rPr>
              <w:t xml:space="preserve"> ve</w:t>
            </w:r>
            <w:r w:rsidR="00716EED" w:rsidRPr="00DF5487">
              <w:rPr>
                <w:rFonts w:ascii="Times New Roman" w:hAnsi="Times New Roman" w:cs="Times New Roman"/>
              </w:rPr>
              <w:t xml:space="preserve"> arşiv hizmetlerini </w:t>
            </w:r>
            <w:r w:rsidR="005C27BD" w:rsidRPr="00DF5487">
              <w:rPr>
                <w:rFonts w:ascii="Times New Roman" w:hAnsi="Times New Roman" w:cs="Times New Roman"/>
              </w:rPr>
              <w:t xml:space="preserve">takip ederek sorunsuz bir şekilde </w:t>
            </w:r>
            <w:r w:rsidR="00716EED" w:rsidRPr="00DF5487">
              <w:rPr>
                <w:rFonts w:ascii="Times New Roman" w:hAnsi="Times New Roman" w:cs="Times New Roman"/>
              </w:rPr>
              <w:t>yürüt</w:t>
            </w:r>
            <w:r w:rsidR="005C27BD" w:rsidRPr="00DF5487">
              <w:rPr>
                <w:rFonts w:ascii="Times New Roman" w:hAnsi="Times New Roman" w:cs="Times New Roman"/>
              </w:rPr>
              <w:t>ülmesini sağlamak</w:t>
            </w:r>
            <w:r w:rsidR="00716EED" w:rsidRPr="00DF5487">
              <w:rPr>
                <w:rFonts w:ascii="Times New Roman" w:hAnsi="Times New Roman" w:cs="Times New Roman"/>
              </w:rPr>
              <w:t xml:space="preserve">, </w:t>
            </w:r>
          </w:p>
          <w:p w14:paraId="28168644" w14:textId="6D40F448" w:rsidR="00716EED" w:rsidRPr="00DF5487" w:rsidRDefault="00716EED" w:rsidP="009967F3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5487">
              <w:rPr>
                <w:rFonts w:ascii="Times New Roman" w:hAnsi="Times New Roman" w:cs="Times New Roman"/>
              </w:rPr>
              <w:t xml:space="preserve">Üniversitede uygulanan dosyalama sistemini düzenli bir şekilde </w:t>
            </w:r>
            <w:r w:rsidR="00B8661F" w:rsidRPr="00DF5487">
              <w:rPr>
                <w:rFonts w:ascii="Times New Roman" w:hAnsi="Times New Roman" w:cs="Times New Roman"/>
              </w:rPr>
              <w:t>b</w:t>
            </w:r>
            <w:r w:rsidRPr="00DF5487">
              <w:rPr>
                <w:rFonts w:ascii="Times New Roman" w:hAnsi="Times New Roman" w:cs="Times New Roman"/>
              </w:rPr>
              <w:t xml:space="preserve">irimde uygulamasını sağlamak, </w:t>
            </w:r>
            <w:r w:rsidR="000E03EB" w:rsidRPr="00DF5487">
              <w:rPr>
                <w:rFonts w:ascii="Times New Roman" w:hAnsi="Times New Roman" w:cs="Times New Roman"/>
              </w:rPr>
              <w:t>birimde</w:t>
            </w:r>
            <w:r w:rsidRPr="00DF5487">
              <w:rPr>
                <w:rFonts w:ascii="Times New Roman" w:hAnsi="Times New Roman" w:cs="Times New Roman"/>
              </w:rPr>
              <w:t xml:space="preserve"> </w:t>
            </w:r>
            <w:r w:rsidR="000E03EB" w:rsidRPr="00DF5487">
              <w:rPr>
                <w:rFonts w:ascii="Times New Roman" w:hAnsi="Times New Roman" w:cs="Times New Roman"/>
              </w:rPr>
              <w:t>akademik/</w:t>
            </w:r>
            <w:r w:rsidRPr="00DF5487">
              <w:rPr>
                <w:rFonts w:ascii="Times New Roman" w:hAnsi="Times New Roman" w:cs="Times New Roman"/>
              </w:rPr>
              <w:t xml:space="preserve">idari tüm personelin özlük ve tahakkuk işlemlerinin ilgili birimler ile eşgüdüm içerisinde yürütülmesini sağlamak, </w:t>
            </w:r>
          </w:p>
          <w:p w14:paraId="1A65DE5A" w14:textId="6F61119F" w:rsidR="00716EED" w:rsidRPr="00DF5487" w:rsidRDefault="00716EED" w:rsidP="009967F3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5487">
              <w:rPr>
                <w:rFonts w:ascii="Times New Roman" w:hAnsi="Times New Roman" w:cs="Times New Roman"/>
              </w:rPr>
              <w:t>Üst makamlardan birime</w:t>
            </w:r>
            <w:r w:rsidR="00B8661F" w:rsidRPr="00DF5487">
              <w:rPr>
                <w:rFonts w:ascii="Times New Roman" w:hAnsi="Times New Roman" w:cs="Times New Roman"/>
              </w:rPr>
              <w:t xml:space="preserve"> /alt birime</w:t>
            </w:r>
            <w:r w:rsidRPr="00DF5487">
              <w:rPr>
                <w:rFonts w:ascii="Times New Roman" w:hAnsi="Times New Roman" w:cs="Times New Roman"/>
              </w:rPr>
              <w:t xml:space="preserve"> gelen emir, talimat ve yönerge vb. duyuruları personele imza karşılığı tebliğ ederek dosyalanmasını sağlamak, </w:t>
            </w:r>
          </w:p>
          <w:p w14:paraId="58431101" w14:textId="05E69DEE" w:rsidR="00716EED" w:rsidRPr="00DF5487" w:rsidRDefault="009967F3" w:rsidP="009967F3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5487">
              <w:rPr>
                <w:rFonts w:ascii="Times New Roman" w:hAnsi="Times New Roman" w:cs="Times New Roman"/>
              </w:rPr>
              <w:t xml:space="preserve">Görevli olduğu </w:t>
            </w:r>
            <w:r w:rsidR="00B8661F" w:rsidRPr="00DF5487">
              <w:rPr>
                <w:rFonts w:ascii="Times New Roman" w:hAnsi="Times New Roman" w:cs="Times New Roman"/>
              </w:rPr>
              <w:t>b</w:t>
            </w:r>
            <w:r w:rsidRPr="00DF5487">
              <w:rPr>
                <w:rFonts w:ascii="Times New Roman" w:hAnsi="Times New Roman" w:cs="Times New Roman"/>
              </w:rPr>
              <w:t>irim/</w:t>
            </w:r>
            <w:r w:rsidR="00B8661F" w:rsidRPr="00DF5487">
              <w:rPr>
                <w:rFonts w:ascii="Times New Roman" w:hAnsi="Times New Roman" w:cs="Times New Roman"/>
              </w:rPr>
              <w:t>a</w:t>
            </w:r>
            <w:r w:rsidRPr="00DF5487">
              <w:rPr>
                <w:rFonts w:ascii="Times New Roman" w:hAnsi="Times New Roman" w:cs="Times New Roman"/>
              </w:rPr>
              <w:t xml:space="preserve">lt </w:t>
            </w:r>
            <w:r w:rsidR="00B8661F" w:rsidRPr="00DF5487">
              <w:rPr>
                <w:rFonts w:ascii="Times New Roman" w:hAnsi="Times New Roman" w:cs="Times New Roman"/>
              </w:rPr>
              <w:t>b</w:t>
            </w:r>
            <w:r w:rsidRPr="00DF5487">
              <w:rPr>
                <w:rFonts w:ascii="Times New Roman" w:hAnsi="Times New Roman" w:cs="Times New Roman"/>
              </w:rPr>
              <w:t>irimce</w:t>
            </w:r>
            <w:r w:rsidR="00716EED" w:rsidRPr="00DF5487">
              <w:rPr>
                <w:rFonts w:ascii="Times New Roman" w:hAnsi="Times New Roman" w:cs="Times New Roman"/>
              </w:rPr>
              <w:t xml:space="preserve"> hazırlanan yazıları kontrol ederek parafe etmek, </w:t>
            </w:r>
          </w:p>
          <w:p w14:paraId="7FB8DDDC" w14:textId="4334671F" w:rsidR="00574420" w:rsidRPr="00DF5487" w:rsidRDefault="00574420" w:rsidP="009967F3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5487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Birimindeki memurların devam ve çalışmalarını izlemek, işlerin zamanında sonuçlandırılmasını sağlamak</w:t>
            </w:r>
            <w:r w:rsidR="000E0263" w:rsidRPr="00DF5487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,</w:t>
            </w:r>
            <w:r w:rsidRPr="00DF5487">
              <w:rPr>
                <w:rFonts w:ascii="Times New Roman" w:hAnsi="Times New Roman" w:cs="Times New Roman"/>
              </w:rPr>
              <w:t xml:space="preserve"> </w:t>
            </w:r>
          </w:p>
          <w:p w14:paraId="64CD0754" w14:textId="0E7D808A" w:rsidR="00716EED" w:rsidRPr="00DF5487" w:rsidRDefault="00716EED" w:rsidP="009967F3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5487">
              <w:rPr>
                <w:rFonts w:ascii="Times New Roman" w:hAnsi="Times New Roman" w:cs="Times New Roman"/>
              </w:rPr>
              <w:t xml:space="preserve">Gözetimi ve denetimi altındaki personeli alanı ile ilgili görevlerinde denetlemek, </w:t>
            </w:r>
          </w:p>
          <w:p w14:paraId="6530156A" w14:textId="4C64E11C" w:rsidR="005B0A78" w:rsidRPr="00DF5487" w:rsidRDefault="005B0A78" w:rsidP="009967F3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5487">
              <w:rPr>
                <w:rFonts w:ascii="Times New Roman" w:hAnsi="Times New Roman" w:cs="Times New Roman"/>
              </w:rPr>
              <w:t>İşlemi bitmemiş evrakı ilgili memuru ile birlikte izleyerek sonuçlandırmak</w:t>
            </w:r>
            <w:r w:rsidR="000E0263" w:rsidRPr="00DF5487">
              <w:rPr>
                <w:rFonts w:ascii="Times New Roman" w:hAnsi="Times New Roman" w:cs="Times New Roman"/>
              </w:rPr>
              <w:t>,</w:t>
            </w:r>
          </w:p>
          <w:p w14:paraId="55266C93" w14:textId="77777777" w:rsidR="000E0263" w:rsidRPr="00716EED" w:rsidRDefault="000E0263" w:rsidP="000E0263">
            <w:pPr>
              <w:pStyle w:val="ListeParagraf"/>
              <w:autoSpaceDE w:val="0"/>
              <w:autoSpaceDN w:val="0"/>
              <w:adjustRightInd w:val="0"/>
              <w:ind w:left="3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0C7DD" w14:textId="15E7A92F" w:rsidR="00716EED" w:rsidRPr="009967F3" w:rsidRDefault="009967F3" w:rsidP="009967F3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Görevli olduğu </w:t>
            </w:r>
            <w:r w:rsidR="00B8661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irim/</w:t>
            </w:r>
            <w:r w:rsidR="00B8661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lt </w:t>
            </w:r>
            <w:r w:rsidR="00B8661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irimde </w:t>
            </w:r>
            <w:r w:rsidR="005C27BD" w:rsidRPr="005C27BD">
              <w:rPr>
                <w:rFonts w:ascii="Times New Roman" w:hAnsi="Times New Roman" w:cs="Times New Roman"/>
                <w:sz w:val="24"/>
                <w:szCs w:val="24"/>
              </w:rPr>
              <w:t>bulunan memurları hizmete ilişkin işlemler konusunda aydınlatmak, işlerin verimliliğini arttırmak için yöntemler geliştirmek,</w:t>
            </w:r>
            <w:r w:rsidR="00716EED" w:rsidRPr="009967F3">
              <w:rPr>
                <w:sz w:val="24"/>
                <w:szCs w:val="24"/>
              </w:rPr>
              <w:t xml:space="preserve"> </w:t>
            </w:r>
          </w:p>
          <w:p w14:paraId="4A1CC474" w14:textId="2976AD79" w:rsidR="00A84E94" w:rsidRPr="009967F3" w:rsidRDefault="009967F3" w:rsidP="009967F3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Görevli olduğu </w:t>
            </w:r>
            <w:r w:rsidR="00B8661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irimi/</w:t>
            </w:r>
            <w:r w:rsidR="00B8661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lt </w:t>
            </w:r>
            <w:r w:rsidR="00B8661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irimi</w:t>
            </w:r>
            <w:r w:rsidR="005C27BD" w:rsidRPr="005C27BD">
              <w:rPr>
                <w:rFonts w:ascii="Times New Roman" w:hAnsi="Times New Roman" w:cs="Times New Roman"/>
                <w:sz w:val="24"/>
                <w:szCs w:val="24"/>
              </w:rPr>
              <w:t xml:space="preserve"> ilgilendiren konularda amirleri tarafından verilecek diğer görevleri</w:t>
            </w:r>
            <w:r w:rsidR="005C27BD">
              <w:rPr>
                <w:rFonts w:ascii="Times New Roman" w:hAnsi="Times New Roman" w:cs="Times New Roman"/>
                <w:sz w:val="24"/>
                <w:szCs w:val="24"/>
              </w:rPr>
              <w:t xml:space="preserve"> yapmak.</w:t>
            </w:r>
          </w:p>
          <w:p w14:paraId="42765A17" w14:textId="77777777" w:rsidR="009967F3" w:rsidRPr="009967F3" w:rsidRDefault="009967F3" w:rsidP="009967F3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9967F3">
              <w:rPr>
                <w:rFonts w:ascii="Times New Roman" w:eastAsia="Calibri" w:hAnsi="Times New Roman" w:cs="Times New Roman"/>
              </w:rPr>
              <w:lastRenderedPageBreak/>
              <w:t>Tekirdağ Namık Kemal Üniversitesi varlıklarını, kaynaklarını etkin ve verimli kullanmak, kullandırmak, korumak ve gizliliğe riayet etmek,</w:t>
            </w:r>
          </w:p>
          <w:p w14:paraId="516B0B9B" w14:textId="77777777" w:rsidR="009967F3" w:rsidRPr="009967F3" w:rsidRDefault="009967F3" w:rsidP="009967F3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9967F3">
              <w:rPr>
                <w:rFonts w:ascii="Times New Roman" w:eastAsia="Calibri" w:hAnsi="Times New Roman" w:cs="Times New Roman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12A91EB1" w14:textId="77777777" w:rsidR="009967F3" w:rsidRPr="009967F3" w:rsidRDefault="009967F3" w:rsidP="009967F3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9967F3">
              <w:rPr>
                <w:rFonts w:ascii="Times New Roman" w:eastAsia="Calibri" w:hAnsi="Times New Roman" w:cs="Times New Roman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7D0B168F" w14:textId="77777777" w:rsidR="009967F3" w:rsidRPr="009967F3" w:rsidRDefault="009967F3" w:rsidP="009967F3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9967F3">
              <w:rPr>
                <w:rFonts w:ascii="Times New Roman" w:eastAsia="Calibri" w:hAnsi="Times New Roman" w:cs="Times New Roman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2D6D56E0" w14:textId="77777777" w:rsidR="009967F3" w:rsidRPr="009967F3" w:rsidRDefault="009967F3" w:rsidP="009967F3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9967F3">
              <w:rPr>
                <w:rFonts w:ascii="Times New Roman" w:eastAsia="Calibri" w:hAnsi="Times New Roman" w:cs="Times New Roman"/>
              </w:rPr>
              <w:t>Çevre mevzuatı, İş Sağlığı ve Güvenliği mevzuatı gerekliliklerinin yerine getirmek, sıfır atık anlayışı içerisinde faaliyetlerini sürdürmek,</w:t>
            </w:r>
          </w:p>
          <w:p w14:paraId="777A2975" w14:textId="2211608E" w:rsidR="009967F3" w:rsidRPr="007E2D5E" w:rsidRDefault="009967F3" w:rsidP="009967F3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7E2D5E">
              <w:rPr>
                <w:rFonts w:ascii="Times New Roman" w:eastAsia="Calibri" w:hAnsi="Times New Roman" w:cs="Times New Roman"/>
              </w:rPr>
              <w:t xml:space="preserve">İlgili mevzuatlar çerçevesinde </w:t>
            </w:r>
            <w:r w:rsidR="00B8661F">
              <w:rPr>
                <w:rFonts w:ascii="Times New Roman" w:eastAsia="Calibri" w:hAnsi="Times New Roman" w:cs="Times New Roman"/>
              </w:rPr>
              <w:t>Birim Sekreteri /Şube Müdürü</w:t>
            </w:r>
            <w:r w:rsidRPr="007E2D5E">
              <w:rPr>
                <w:rFonts w:ascii="Times New Roman" w:eastAsia="Calibri" w:hAnsi="Times New Roman" w:cs="Times New Roman"/>
              </w:rPr>
              <w:t xml:space="preserve"> tarafından kendisine verilen diğer görevleri yapmak,   </w:t>
            </w:r>
          </w:p>
          <w:p w14:paraId="79D3BFCD" w14:textId="701F942D" w:rsidR="009967F3" w:rsidRPr="00716EED" w:rsidRDefault="009967F3" w:rsidP="009967F3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Şef</w:t>
            </w:r>
            <w:r w:rsidRPr="007E2D5E">
              <w:rPr>
                <w:rFonts w:ascii="Times New Roman" w:eastAsia="Calibri" w:hAnsi="Times New Roman" w:cs="Times New Roman"/>
              </w:rPr>
              <w:t xml:space="preserve"> yukarıda yazılı olan bütün bu görevleri kanunlara ve yönetmeliklere uygun olarak yerine getirirken </w:t>
            </w:r>
            <w:r w:rsidR="00B8661F">
              <w:rPr>
                <w:rFonts w:ascii="Times New Roman" w:eastAsia="Calibri" w:hAnsi="Times New Roman" w:cs="Times New Roman"/>
              </w:rPr>
              <w:t xml:space="preserve">Birim </w:t>
            </w:r>
            <w:r>
              <w:rPr>
                <w:rFonts w:ascii="Times New Roman" w:eastAsia="Calibri" w:hAnsi="Times New Roman" w:cs="Times New Roman"/>
              </w:rPr>
              <w:t>Sekreterine</w:t>
            </w:r>
            <w:r w:rsidR="00B8661F">
              <w:rPr>
                <w:rFonts w:ascii="Times New Roman" w:eastAsia="Calibri" w:hAnsi="Times New Roman" w:cs="Times New Roman"/>
              </w:rPr>
              <w:t xml:space="preserve"> / Şube Müdürüne</w:t>
            </w:r>
            <w:r w:rsidRPr="007E2D5E">
              <w:rPr>
                <w:rFonts w:ascii="Times New Roman" w:eastAsia="Calibri" w:hAnsi="Times New Roman" w:cs="Times New Roman"/>
              </w:rPr>
              <w:t xml:space="preserve"> karşı sorumludur.</w:t>
            </w:r>
          </w:p>
        </w:tc>
      </w:tr>
      <w:tr w:rsidR="00347E33" w:rsidRPr="00C32E94" w14:paraId="06C60D53" w14:textId="77777777" w:rsidTr="007A19BD">
        <w:trPr>
          <w:trHeight w:val="91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C706" w14:textId="6289B263" w:rsidR="00347E33" w:rsidRPr="00DF5487" w:rsidRDefault="00347E33" w:rsidP="00347E3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DF54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İŞ ÇIKTISI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26F2" w14:textId="64B545C4" w:rsidR="00347E33" w:rsidRPr="00DF5487" w:rsidRDefault="00347E33" w:rsidP="00AA13EF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DF5487">
              <w:rPr>
                <w:rFonts w:ascii="Times New Roman" w:hAnsi="Times New Roman" w:cs="Times New Roman"/>
                <w:sz w:val="22"/>
                <w:szCs w:val="22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347E33" w:rsidRPr="00C32E94" w14:paraId="281F6340" w14:textId="77777777" w:rsidTr="007A19BD">
        <w:trPr>
          <w:trHeight w:val="91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72FE" w14:textId="204A4C38" w:rsidR="00347E33" w:rsidRPr="00DF5487" w:rsidRDefault="00347E33" w:rsidP="00347E3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DF54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BİLGİ KAYNAKLARI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DAE8" w14:textId="77777777" w:rsidR="00347E33" w:rsidRPr="00DF5487" w:rsidRDefault="00347E33" w:rsidP="00AA13E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54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İşin gerçekleşmesi sırasında ihtiyaç duyulan bilgiler:</w:t>
            </w:r>
          </w:p>
          <w:p w14:paraId="6B74AD0D" w14:textId="77777777" w:rsidR="00347E33" w:rsidRPr="00DF5487" w:rsidRDefault="00347E33" w:rsidP="00AA13E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F5487">
              <w:rPr>
                <w:rFonts w:ascii="Times New Roman" w:hAnsi="Times New Roman" w:cs="Times New Roman"/>
                <w:sz w:val="22"/>
                <w:szCs w:val="22"/>
              </w:rPr>
              <w:t>-Kanunlar, resmi yazılar, yönetmelik ve genelgeler.</w:t>
            </w:r>
          </w:p>
          <w:p w14:paraId="761FC375" w14:textId="77777777" w:rsidR="00347E33" w:rsidRPr="00DF5487" w:rsidRDefault="00347E33" w:rsidP="00AA13E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F5487">
              <w:rPr>
                <w:rFonts w:ascii="Times New Roman" w:hAnsi="Times New Roman" w:cs="Times New Roman"/>
                <w:sz w:val="22"/>
                <w:szCs w:val="22"/>
              </w:rPr>
              <w:t>-Yazılı ve sözlü emirler.</w:t>
            </w:r>
          </w:p>
          <w:p w14:paraId="3B9A51C5" w14:textId="77777777" w:rsidR="00347E33" w:rsidRPr="00DF5487" w:rsidRDefault="00347E33" w:rsidP="00AA13E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F5487">
              <w:rPr>
                <w:rFonts w:ascii="Times New Roman" w:hAnsi="Times New Roman" w:cs="Times New Roman"/>
                <w:sz w:val="22"/>
                <w:szCs w:val="22"/>
              </w:rPr>
              <w:t>-Havale edilen işlemler, hazırlanan çalışmalar.</w:t>
            </w:r>
          </w:p>
          <w:p w14:paraId="2A3FCC8F" w14:textId="77777777" w:rsidR="00347E33" w:rsidRPr="00DF5487" w:rsidRDefault="00347E33" w:rsidP="00AA13E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54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Bilgilerin temin edileceği yerler:</w:t>
            </w:r>
          </w:p>
          <w:p w14:paraId="6C974331" w14:textId="614134E0" w:rsidR="00347E33" w:rsidRPr="00DF5487" w:rsidRDefault="00347E33" w:rsidP="00AA13EF">
            <w:pPr>
              <w:jc w:val="both"/>
              <w:rPr>
                <w:sz w:val="22"/>
                <w:szCs w:val="22"/>
              </w:rPr>
            </w:pPr>
            <w:r w:rsidRPr="00DF5487">
              <w:rPr>
                <w:sz w:val="22"/>
                <w:szCs w:val="22"/>
              </w:rPr>
              <w:t>Rektör, Rektör Yardımcıları, Rektörlük İdari Birimleri,</w:t>
            </w:r>
            <w:r w:rsidR="00AA13EF" w:rsidRPr="00DF5487">
              <w:rPr>
                <w:sz w:val="22"/>
                <w:szCs w:val="22"/>
              </w:rPr>
              <w:t xml:space="preserve"> </w:t>
            </w:r>
            <w:r w:rsidRPr="00DF5487">
              <w:rPr>
                <w:sz w:val="22"/>
                <w:szCs w:val="22"/>
              </w:rPr>
              <w:t>Diğer Akademik Birimler, Kurullar, Komisyonlar, Dekanlığın Tüm Birimleri ve İlgili Dış Paydaşlar.</w:t>
            </w:r>
          </w:p>
          <w:p w14:paraId="01F9A651" w14:textId="77777777" w:rsidR="00347E33" w:rsidRPr="00DF5487" w:rsidRDefault="00347E33" w:rsidP="00AA13E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54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Bilginin şekli:</w:t>
            </w:r>
          </w:p>
          <w:p w14:paraId="6B83534B" w14:textId="616E1A1C" w:rsidR="00347E33" w:rsidRPr="00DF5487" w:rsidRDefault="00347E33" w:rsidP="00AA13EF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DF5487">
              <w:rPr>
                <w:rFonts w:ascii="Times New Roman" w:hAnsi="Times New Roman" w:cs="Times New Roman"/>
                <w:sz w:val="22"/>
                <w:szCs w:val="22"/>
              </w:rPr>
              <w:t>Kanun, yönetmelik, yazı, telefon, e-posta, yüz yüze, yerinde tespit ve inceleme, görsel yayın organları.</w:t>
            </w:r>
          </w:p>
        </w:tc>
      </w:tr>
      <w:tr w:rsidR="00347E33" w:rsidRPr="00C32E94" w14:paraId="0D8E707F" w14:textId="77777777" w:rsidTr="007A19BD">
        <w:trPr>
          <w:trHeight w:val="91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97FE" w14:textId="77777777" w:rsidR="00347E33" w:rsidRPr="00DF5487" w:rsidRDefault="00347E33" w:rsidP="00347E3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19F0F20" w14:textId="3112C736" w:rsidR="00347E33" w:rsidRPr="00DF5487" w:rsidRDefault="00347E33" w:rsidP="00347E3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DF54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İLETİŞİM İÇERİSİNDE OLUNAN BİRİMLER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93C9" w14:textId="1D9661F3" w:rsidR="00347E33" w:rsidRPr="00DF5487" w:rsidRDefault="00347E33" w:rsidP="00AA13EF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DF5487">
              <w:rPr>
                <w:rFonts w:ascii="Times New Roman" w:hAnsi="Times New Roman" w:cs="Times New Roman"/>
                <w:sz w:val="22"/>
                <w:szCs w:val="22"/>
              </w:rPr>
              <w:t>Rektör, Rektör Yardımcıları, Rektörlük İdari Birimleri,</w:t>
            </w:r>
            <w:r w:rsidR="00AA13EF" w:rsidRPr="00DF54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F5487">
              <w:rPr>
                <w:rFonts w:ascii="Times New Roman" w:hAnsi="Times New Roman" w:cs="Times New Roman"/>
                <w:sz w:val="22"/>
                <w:szCs w:val="22"/>
              </w:rPr>
              <w:t>Diğer Akademik Birimler, Kurullar, Komisyonlar, Dekanlığın Tüm Birimleri ve İlgili Dış Paydaşlar.</w:t>
            </w:r>
          </w:p>
        </w:tc>
      </w:tr>
      <w:tr w:rsidR="00347E33" w:rsidRPr="00C32E94" w14:paraId="41F7DA48" w14:textId="77777777" w:rsidTr="00FB6ACF">
        <w:trPr>
          <w:trHeight w:val="38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08AB" w14:textId="61AD74B4" w:rsidR="00347E33" w:rsidRPr="00DF5487" w:rsidRDefault="00347E33" w:rsidP="00347E3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548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İLETİŞİM ŞEKLİ  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DC67" w14:textId="77777777" w:rsidR="00347E33" w:rsidRPr="00DF5487" w:rsidRDefault="00347E33" w:rsidP="00AA13EF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F5487">
              <w:rPr>
                <w:rFonts w:ascii="Times New Roman" w:hAnsi="Times New Roman" w:cs="Times New Roman"/>
                <w:sz w:val="22"/>
                <w:szCs w:val="22"/>
              </w:rPr>
              <w:t>Yazı, telefon, internet, yüz yüze, kurumsal elektronik posta adresi, EBYS,</w:t>
            </w:r>
          </w:p>
          <w:p w14:paraId="1AA834A2" w14:textId="148535A2" w:rsidR="00347E33" w:rsidRPr="00DF5487" w:rsidRDefault="00347E33" w:rsidP="00AA13EF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F5487">
              <w:rPr>
                <w:rFonts w:ascii="Times New Roman" w:hAnsi="Times New Roman" w:cs="Times New Roman"/>
                <w:sz w:val="22"/>
                <w:szCs w:val="22"/>
              </w:rPr>
              <w:t>toplantı (online/yüz yüze).</w:t>
            </w:r>
          </w:p>
        </w:tc>
      </w:tr>
      <w:tr w:rsidR="00347E33" w:rsidRPr="00C32E94" w14:paraId="43BC7561" w14:textId="77777777" w:rsidTr="00AA13EF">
        <w:trPr>
          <w:trHeight w:val="1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ACF5" w14:textId="785B2925" w:rsidR="00347E33" w:rsidRPr="00DF5487" w:rsidRDefault="00347E33" w:rsidP="00347E33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F548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ÇALIŞMA ORTAMI 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1A08" w14:textId="13E68C81" w:rsidR="00347E33" w:rsidRPr="00DF5487" w:rsidRDefault="00347E33" w:rsidP="00AA13EF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F5487">
              <w:rPr>
                <w:rFonts w:ascii="Times New Roman" w:hAnsi="Times New Roman" w:cs="Times New Roman"/>
                <w:sz w:val="22"/>
                <w:szCs w:val="22"/>
              </w:rPr>
              <w:t>Çalışma Odası.</w:t>
            </w:r>
          </w:p>
        </w:tc>
      </w:tr>
      <w:tr w:rsidR="00347E33" w:rsidRPr="00C32E94" w14:paraId="635C14AF" w14:textId="77777777" w:rsidTr="00AA13EF">
        <w:trPr>
          <w:trHeight w:val="17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E486" w14:textId="0113065C" w:rsidR="00347E33" w:rsidRPr="00DF5487" w:rsidRDefault="00347E33" w:rsidP="00347E33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F548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ÇALIŞMA SAATLERİ 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C597" w14:textId="3D24474B" w:rsidR="00347E33" w:rsidRPr="00DF5487" w:rsidRDefault="00347E33" w:rsidP="00AA13EF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F5487">
              <w:rPr>
                <w:rFonts w:ascii="Times New Roman" w:hAnsi="Times New Roman" w:cs="Times New Roman"/>
                <w:sz w:val="22"/>
                <w:szCs w:val="22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C32E94" w:rsidRDefault="007106C8" w:rsidP="00750611">
      <w:pPr>
        <w:spacing w:line="360" w:lineRule="auto"/>
        <w:rPr>
          <w:sz w:val="24"/>
          <w:szCs w:val="24"/>
        </w:rPr>
      </w:pPr>
    </w:p>
    <w:sectPr w:rsidR="007106C8" w:rsidRPr="00C32E94" w:rsidSect="00BB38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1EDF5" w14:textId="77777777" w:rsidR="002D0FF6" w:rsidRDefault="002D0FF6">
      <w:r>
        <w:separator/>
      </w:r>
    </w:p>
  </w:endnote>
  <w:endnote w:type="continuationSeparator" w:id="0">
    <w:p w14:paraId="2CD214D0" w14:textId="77777777" w:rsidR="002D0FF6" w:rsidRDefault="002D0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6D7D5" w14:textId="77777777" w:rsidR="00DF5487" w:rsidRDefault="00DF548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Pr="00DF5487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2"/>
              <w:szCs w:val="22"/>
            </w:rPr>
          </w:pPr>
          <w:r w:rsidRPr="00DF5487">
            <w:rPr>
              <w:b/>
              <w:color w:val="000000"/>
              <w:sz w:val="22"/>
              <w:szCs w:val="22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Pr="00DF5487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2"/>
              <w:szCs w:val="22"/>
            </w:rPr>
          </w:pPr>
          <w:r w:rsidRPr="00DF5487">
            <w:rPr>
              <w:b/>
              <w:color w:val="000000"/>
              <w:sz w:val="22"/>
              <w:szCs w:val="22"/>
            </w:rPr>
            <w:t>Onaylayan</w:t>
          </w:r>
        </w:p>
      </w:tc>
    </w:tr>
    <w:tr w:rsidR="00241AC0" w14:paraId="53D03BA2" w14:textId="77777777" w:rsidTr="00FD172C">
      <w:trPr>
        <w:trHeight w:val="567"/>
      </w:trPr>
      <w:tc>
        <w:tcPr>
          <w:tcW w:w="5211" w:type="dxa"/>
        </w:tcPr>
        <w:p w14:paraId="760C142A" w14:textId="313A42EC" w:rsidR="00241AC0" w:rsidRPr="00DF5487" w:rsidRDefault="00241AC0" w:rsidP="00241AC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2"/>
              <w:szCs w:val="22"/>
            </w:rPr>
          </w:pPr>
          <w:r w:rsidRPr="00DF5487">
            <w:rPr>
              <w:sz w:val="22"/>
              <w:szCs w:val="22"/>
            </w:rPr>
            <w:t>Kalite Komisyonu</w:t>
          </w:r>
        </w:p>
      </w:tc>
      <w:tc>
        <w:tcPr>
          <w:tcW w:w="4820" w:type="dxa"/>
        </w:tcPr>
        <w:p w14:paraId="486E8AD0" w14:textId="0948FD19" w:rsidR="00241AC0" w:rsidRPr="00DF5487" w:rsidRDefault="00241AC0" w:rsidP="00241AC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2"/>
              <w:szCs w:val="22"/>
            </w:rPr>
          </w:pPr>
          <w:r w:rsidRPr="00DF5487">
            <w:rPr>
              <w:sz w:val="22"/>
              <w:szCs w:val="22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C8153" w14:textId="77777777" w:rsidR="00DF5487" w:rsidRDefault="00DF548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F4A72" w14:textId="77777777" w:rsidR="002D0FF6" w:rsidRDefault="002D0FF6">
      <w:r>
        <w:separator/>
      </w:r>
    </w:p>
  </w:footnote>
  <w:footnote w:type="continuationSeparator" w:id="0">
    <w:p w14:paraId="42341585" w14:textId="77777777" w:rsidR="002D0FF6" w:rsidRDefault="002D0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AA13EF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p w14:paraId="4C532037" w14:textId="2C07C66F" w:rsidR="007106C8" w:rsidRPr="00AA13EF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319"/>
      <w:gridCol w:w="1559"/>
      <w:gridCol w:w="1351"/>
    </w:tblGrid>
    <w:tr w:rsidR="00BB38B6" w:rsidRPr="00AA13EF" w14:paraId="00638FC3" w14:textId="77777777" w:rsidTr="00D52C82">
      <w:trPr>
        <w:trHeight w:val="360"/>
      </w:trPr>
      <w:tc>
        <w:tcPr>
          <w:tcW w:w="2764" w:type="dxa"/>
          <w:vMerge w:val="restart"/>
          <w:vAlign w:val="center"/>
        </w:tcPr>
        <w:p w14:paraId="65BEEB6F" w14:textId="77777777" w:rsidR="00BB38B6" w:rsidRPr="00AA13EF" w:rsidRDefault="00BB38B6" w:rsidP="00BB38B6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AA13EF">
            <w:rPr>
              <w:noProof/>
            </w:rPr>
            <w:drawing>
              <wp:inline distT="0" distB="0" distL="0" distR="0" wp14:anchorId="7ADADF36" wp14:editId="39B20E16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9" w:type="dxa"/>
          <w:vMerge w:val="restart"/>
          <w:vAlign w:val="center"/>
        </w:tcPr>
        <w:p w14:paraId="685AFA68" w14:textId="77777777" w:rsidR="00BB38B6" w:rsidRPr="00DF5487" w:rsidRDefault="00BB38B6" w:rsidP="00BB38B6">
          <w:pPr>
            <w:jc w:val="center"/>
            <w:rPr>
              <w:b/>
              <w:sz w:val="24"/>
              <w:szCs w:val="24"/>
            </w:rPr>
          </w:pPr>
          <w:r w:rsidRPr="00DF5487">
            <w:rPr>
              <w:b/>
              <w:sz w:val="24"/>
              <w:szCs w:val="24"/>
            </w:rPr>
            <w:t>T.C.</w:t>
          </w:r>
        </w:p>
        <w:p w14:paraId="05455601" w14:textId="77777777" w:rsidR="00BB38B6" w:rsidRPr="00DF5487" w:rsidRDefault="00BB38B6" w:rsidP="00BB38B6">
          <w:pPr>
            <w:jc w:val="center"/>
            <w:rPr>
              <w:b/>
              <w:sz w:val="24"/>
              <w:szCs w:val="24"/>
            </w:rPr>
          </w:pPr>
          <w:r w:rsidRPr="00DF5487">
            <w:rPr>
              <w:b/>
              <w:sz w:val="24"/>
              <w:szCs w:val="24"/>
            </w:rPr>
            <w:t>TEKİRDAĞ NAMIK KEMAL ÜNİVERSİTESİ</w:t>
          </w:r>
        </w:p>
        <w:p w14:paraId="50011F42" w14:textId="77777777" w:rsidR="00BB38B6" w:rsidRPr="00DF5487" w:rsidRDefault="00BB38B6" w:rsidP="00BB38B6">
          <w:pPr>
            <w:jc w:val="center"/>
            <w:rPr>
              <w:b/>
              <w:sz w:val="24"/>
              <w:szCs w:val="24"/>
            </w:rPr>
          </w:pPr>
          <w:r w:rsidRPr="00DF5487">
            <w:rPr>
              <w:b/>
              <w:sz w:val="24"/>
              <w:szCs w:val="24"/>
            </w:rPr>
            <w:t>Görev Tanımı Çizelgesi</w:t>
          </w:r>
        </w:p>
        <w:p w14:paraId="5618F7F9" w14:textId="77777777" w:rsidR="00BB38B6" w:rsidRPr="00AA13EF" w:rsidRDefault="00BB38B6" w:rsidP="00BB38B6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16EDF2DC" w14:textId="77777777" w:rsidR="00BB38B6" w:rsidRPr="00DF5487" w:rsidRDefault="00BB38B6" w:rsidP="00BB38B6">
          <w:pPr>
            <w:jc w:val="center"/>
            <w:rPr>
              <w:rFonts w:eastAsia="Calibri"/>
            </w:rPr>
          </w:pPr>
          <w:r w:rsidRPr="00DF5487">
            <w:rPr>
              <w:rFonts w:eastAsia="Calibri"/>
              <w:b/>
            </w:rPr>
            <w:t>Sayfa No</w:t>
          </w:r>
        </w:p>
      </w:tc>
      <w:tc>
        <w:tcPr>
          <w:tcW w:w="1351" w:type="dxa"/>
          <w:vAlign w:val="center"/>
        </w:tcPr>
        <w:p w14:paraId="418AAEE0" w14:textId="340D112B" w:rsidR="00BB38B6" w:rsidRPr="00AA13EF" w:rsidRDefault="00D52C82" w:rsidP="00BB38B6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1/2</w:t>
          </w:r>
        </w:p>
      </w:tc>
    </w:tr>
    <w:tr w:rsidR="00BB38B6" w:rsidRPr="00AA13EF" w14:paraId="296DBCE2" w14:textId="77777777" w:rsidTr="00D52C82">
      <w:trPr>
        <w:trHeight w:val="360"/>
      </w:trPr>
      <w:tc>
        <w:tcPr>
          <w:tcW w:w="2764" w:type="dxa"/>
          <w:vMerge/>
          <w:vAlign w:val="center"/>
        </w:tcPr>
        <w:p w14:paraId="068ECACA" w14:textId="77777777" w:rsidR="00BB38B6" w:rsidRPr="00AA13EF" w:rsidRDefault="00BB38B6" w:rsidP="00BB38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319" w:type="dxa"/>
          <w:vMerge/>
          <w:vAlign w:val="center"/>
        </w:tcPr>
        <w:p w14:paraId="2F065B89" w14:textId="77777777" w:rsidR="00BB38B6" w:rsidRPr="00AA13EF" w:rsidRDefault="00BB38B6" w:rsidP="00BB38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559" w:type="dxa"/>
          <w:vAlign w:val="center"/>
        </w:tcPr>
        <w:p w14:paraId="21F268CE" w14:textId="77777777" w:rsidR="00BB38B6" w:rsidRPr="00DF5487" w:rsidRDefault="00BB38B6" w:rsidP="00BB38B6">
          <w:pPr>
            <w:jc w:val="center"/>
            <w:rPr>
              <w:rFonts w:eastAsia="Calibri"/>
            </w:rPr>
          </w:pPr>
          <w:r w:rsidRPr="00DF5487">
            <w:rPr>
              <w:rFonts w:eastAsia="Calibri"/>
              <w:b/>
            </w:rPr>
            <w:t>Doküman No</w:t>
          </w:r>
        </w:p>
      </w:tc>
      <w:tc>
        <w:tcPr>
          <w:tcW w:w="1351" w:type="dxa"/>
          <w:vAlign w:val="center"/>
        </w:tcPr>
        <w:p w14:paraId="6BAB65D0" w14:textId="39A1F099" w:rsidR="00BB38B6" w:rsidRPr="00AA13EF" w:rsidRDefault="00D52C82" w:rsidP="00BB38B6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EYS-GT-438</w:t>
          </w:r>
        </w:p>
      </w:tc>
    </w:tr>
    <w:tr w:rsidR="00BB38B6" w:rsidRPr="00AA13EF" w14:paraId="414E513C" w14:textId="77777777" w:rsidTr="00D52C82">
      <w:trPr>
        <w:trHeight w:val="360"/>
      </w:trPr>
      <w:tc>
        <w:tcPr>
          <w:tcW w:w="2764" w:type="dxa"/>
          <w:vMerge/>
          <w:vAlign w:val="center"/>
        </w:tcPr>
        <w:p w14:paraId="71F403F0" w14:textId="77777777" w:rsidR="00BB38B6" w:rsidRPr="00AA13EF" w:rsidRDefault="00BB38B6" w:rsidP="00BB38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319" w:type="dxa"/>
          <w:vMerge/>
          <w:vAlign w:val="center"/>
        </w:tcPr>
        <w:p w14:paraId="39480639" w14:textId="77777777" w:rsidR="00BB38B6" w:rsidRPr="00AA13EF" w:rsidRDefault="00BB38B6" w:rsidP="00BB38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559" w:type="dxa"/>
          <w:vAlign w:val="center"/>
        </w:tcPr>
        <w:p w14:paraId="1B239240" w14:textId="77777777" w:rsidR="00BB38B6" w:rsidRPr="00DF5487" w:rsidRDefault="00BB38B6" w:rsidP="00BB38B6">
          <w:pPr>
            <w:jc w:val="center"/>
            <w:rPr>
              <w:rFonts w:eastAsia="Calibri"/>
            </w:rPr>
          </w:pPr>
          <w:r w:rsidRPr="00DF5487">
            <w:rPr>
              <w:rFonts w:eastAsia="Calibri"/>
              <w:b/>
            </w:rPr>
            <w:t>Yayın Tarihi</w:t>
          </w:r>
        </w:p>
      </w:tc>
      <w:tc>
        <w:tcPr>
          <w:tcW w:w="1351" w:type="dxa"/>
          <w:vAlign w:val="center"/>
        </w:tcPr>
        <w:p w14:paraId="3EAE570D" w14:textId="66D66B5C" w:rsidR="00BB38B6" w:rsidRPr="00AA13EF" w:rsidRDefault="00D52C82" w:rsidP="00BB38B6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05.12.2023</w:t>
          </w:r>
        </w:p>
      </w:tc>
    </w:tr>
    <w:tr w:rsidR="00BB38B6" w:rsidRPr="00AA13EF" w14:paraId="021C1D18" w14:textId="77777777" w:rsidTr="00D52C82">
      <w:trPr>
        <w:trHeight w:val="360"/>
      </w:trPr>
      <w:tc>
        <w:tcPr>
          <w:tcW w:w="2764" w:type="dxa"/>
          <w:vMerge/>
          <w:vAlign w:val="center"/>
        </w:tcPr>
        <w:p w14:paraId="748F3785" w14:textId="77777777" w:rsidR="00BB38B6" w:rsidRPr="00AA13EF" w:rsidRDefault="00BB38B6" w:rsidP="00BB38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319" w:type="dxa"/>
          <w:vMerge/>
          <w:vAlign w:val="center"/>
        </w:tcPr>
        <w:p w14:paraId="3551E985" w14:textId="77777777" w:rsidR="00BB38B6" w:rsidRPr="00AA13EF" w:rsidRDefault="00BB38B6" w:rsidP="00BB38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559" w:type="dxa"/>
          <w:vAlign w:val="center"/>
        </w:tcPr>
        <w:p w14:paraId="22786511" w14:textId="77777777" w:rsidR="00BB38B6" w:rsidRPr="00DF5487" w:rsidRDefault="00BB38B6" w:rsidP="00BB38B6">
          <w:pPr>
            <w:jc w:val="center"/>
            <w:rPr>
              <w:rFonts w:eastAsia="Calibri"/>
            </w:rPr>
          </w:pPr>
          <w:r w:rsidRPr="00DF5487">
            <w:rPr>
              <w:rFonts w:eastAsia="Calibri"/>
              <w:b/>
            </w:rPr>
            <w:t>Revizyon No</w:t>
          </w:r>
        </w:p>
      </w:tc>
      <w:tc>
        <w:tcPr>
          <w:tcW w:w="1351" w:type="dxa"/>
          <w:vAlign w:val="center"/>
        </w:tcPr>
        <w:p w14:paraId="7FC9F72B" w14:textId="4A93BBE3" w:rsidR="00BB38B6" w:rsidRPr="00AA13EF" w:rsidRDefault="00D52C82" w:rsidP="00BB38B6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00</w:t>
          </w:r>
        </w:p>
      </w:tc>
    </w:tr>
    <w:tr w:rsidR="00BB38B6" w:rsidRPr="00AA13EF" w14:paraId="602B78AE" w14:textId="77777777" w:rsidTr="00D52C82">
      <w:trPr>
        <w:trHeight w:val="360"/>
      </w:trPr>
      <w:tc>
        <w:tcPr>
          <w:tcW w:w="2764" w:type="dxa"/>
          <w:vMerge/>
          <w:vAlign w:val="center"/>
        </w:tcPr>
        <w:p w14:paraId="0B94C790" w14:textId="77777777" w:rsidR="00BB38B6" w:rsidRPr="00AA13EF" w:rsidRDefault="00BB38B6" w:rsidP="00BB38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319" w:type="dxa"/>
          <w:vMerge/>
          <w:vAlign w:val="center"/>
        </w:tcPr>
        <w:p w14:paraId="65B88860" w14:textId="77777777" w:rsidR="00BB38B6" w:rsidRPr="00AA13EF" w:rsidRDefault="00BB38B6" w:rsidP="00BB38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559" w:type="dxa"/>
          <w:vAlign w:val="center"/>
        </w:tcPr>
        <w:p w14:paraId="7354AA06" w14:textId="77777777" w:rsidR="00BB38B6" w:rsidRPr="00DF5487" w:rsidRDefault="00BB38B6" w:rsidP="00BB38B6">
          <w:pPr>
            <w:jc w:val="center"/>
            <w:rPr>
              <w:rFonts w:eastAsia="Calibri"/>
            </w:rPr>
          </w:pPr>
          <w:r w:rsidRPr="00DF5487">
            <w:rPr>
              <w:rFonts w:eastAsia="Calibri"/>
              <w:b/>
            </w:rPr>
            <w:t>Revizyon Tarihi</w:t>
          </w:r>
        </w:p>
      </w:tc>
      <w:tc>
        <w:tcPr>
          <w:tcW w:w="1351" w:type="dxa"/>
          <w:vAlign w:val="center"/>
        </w:tcPr>
        <w:p w14:paraId="120B8CF6" w14:textId="209BD865" w:rsidR="00BB38B6" w:rsidRPr="00AA13EF" w:rsidRDefault="00D52C82" w:rsidP="00BB38B6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BB38B6" w:rsidRPr="00AA13EF" w14:paraId="03309BEF" w14:textId="77777777" w:rsidTr="00817BE7">
      <w:trPr>
        <w:trHeight w:val="360"/>
      </w:trPr>
      <w:tc>
        <w:tcPr>
          <w:tcW w:w="9993" w:type="dxa"/>
          <w:gridSpan w:val="4"/>
          <w:vAlign w:val="center"/>
        </w:tcPr>
        <w:p w14:paraId="7EC197B4" w14:textId="77777777" w:rsidR="00BB38B6" w:rsidRPr="00DF5487" w:rsidRDefault="00BB38B6" w:rsidP="00BB38B6">
          <w:pPr>
            <w:pStyle w:val="Default"/>
            <w:jc w:val="center"/>
            <w:rPr>
              <w:rFonts w:ascii="Times New Roman" w:hAnsi="Times New Roman" w:cs="Times New Roman"/>
              <w:b/>
            </w:rPr>
          </w:pPr>
          <w:r w:rsidRPr="00DF5487">
            <w:rPr>
              <w:rFonts w:ascii="Times New Roman" w:hAnsi="Times New Roman" w:cs="Times New Roman"/>
              <w:b/>
            </w:rPr>
            <w:t>ŞEF</w:t>
          </w:r>
        </w:p>
        <w:p w14:paraId="63E5D531" w14:textId="77777777" w:rsidR="00BB38B6" w:rsidRPr="00AA13EF" w:rsidRDefault="00BB38B6" w:rsidP="00BB38B6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DF5487">
            <w:rPr>
              <w:rFonts w:ascii="Times New Roman" w:hAnsi="Times New Roman" w:cs="Times New Roman"/>
              <w:b/>
            </w:rPr>
            <w:t>GÖREV, YETKİ VE SORUMLULUKLAR</w:t>
          </w:r>
        </w:p>
      </w:tc>
    </w:tr>
  </w:tbl>
  <w:p w14:paraId="5027E447" w14:textId="77777777" w:rsidR="00BB38B6" w:rsidRDefault="00BB38B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D4E47"/>
    <w:multiLevelType w:val="hybridMultilevel"/>
    <w:tmpl w:val="5A944802"/>
    <w:lvl w:ilvl="0" w:tplc="54F6BD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37750"/>
    <w:multiLevelType w:val="hybridMultilevel"/>
    <w:tmpl w:val="9C48F59C"/>
    <w:lvl w:ilvl="0" w:tplc="241489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126298">
    <w:abstractNumId w:val="2"/>
  </w:num>
  <w:num w:numId="2" w16cid:durableId="254823007">
    <w:abstractNumId w:val="0"/>
  </w:num>
  <w:num w:numId="3" w16cid:durableId="1258829115">
    <w:abstractNumId w:val="4"/>
  </w:num>
  <w:num w:numId="4" w16cid:durableId="1492255944">
    <w:abstractNumId w:val="3"/>
  </w:num>
  <w:num w:numId="5" w16cid:durableId="357124723">
    <w:abstractNumId w:val="5"/>
  </w:num>
  <w:num w:numId="6" w16cid:durableId="589317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1495C"/>
    <w:rsid w:val="00033B60"/>
    <w:rsid w:val="00080410"/>
    <w:rsid w:val="00082630"/>
    <w:rsid w:val="000D6934"/>
    <w:rsid w:val="000E0263"/>
    <w:rsid w:val="000E03EB"/>
    <w:rsid w:val="000F0423"/>
    <w:rsid w:val="000F58C4"/>
    <w:rsid w:val="0012417F"/>
    <w:rsid w:val="0017102E"/>
    <w:rsid w:val="001C2CBC"/>
    <w:rsid w:val="001E004E"/>
    <w:rsid w:val="001E3FA4"/>
    <w:rsid w:val="00200085"/>
    <w:rsid w:val="00211E56"/>
    <w:rsid w:val="00241AC0"/>
    <w:rsid w:val="00242A2F"/>
    <w:rsid w:val="00245F3B"/>
    <w:rsid w:val="00261B60"/>
    <w:rsid w:val="00276FF1"/>
    <w:rsid w:val="002A4B98"/>
    <w:rsid w:val="002B084F"/>
    <w:rsid w:val="002D0FF6"/>
    <w:rsid w:val="002D62F1"/>
    <w:rsid w:val="00300CA2"/>
    <w:rsid w:val="00302CAA"/>
    <w:rsid w:val="003031DC"/>
    <w:rsid w:val="00334636"/>
    <w:rsid w:val="00347E33"/>
    <w:rsid w:val="0036523A"/>
    <w:rsid w:val="00373779"/>
    <w:rsid w:val="00384662"/>
    <w:rsid w:val="003C591B"/>
    <w:rsid w:val="003E7E69"/>
    <w:rsid w:val="0044222B"/>
    <w:rsid w:val="0045201F"/>
    <w:rsid w:val="004633B8"/>
    <w:rsid w:val="00466D0C"/>
    <w:rsid w:val="004911F7"/>
    <w:rsid w:val="004C784C"/>
    <w:rsid w:val="00511207"/>
    <w:rsid w:val="00523E79"/>
    <w:rsid w:val="0052777A"/>
    <w:rsid w:val="00574420"/>
    <w:rsid w:val="00596226"/>
    <w:rsid w:val="005B0A78"/>
    <w:rsid w:val="005C27BD"/>
    <w:rsid w:val="005C4686"/>
    <w:rsid w:val="00610508"/>
    <w:rsid w:val="006570CC"/>
    <w:rsid w:val="006573AE"/>
    <w:rsid w:val="00662A7A"/>
    <w:rsid w:val="0066469C"/>
    <w:rsid w:val="0067380D"/>
    <w:rsid w:val="0067436C"/>
    <w:rsid w:val="006759C4"/>
    <w:rsid w:val="006A06D8"/>
    <w:rsid w:val="006B419B"/>
    <w:rsid w:val="006B5EFE"/>
    <w:rsid w:val="006D4AA1"/>
    <w:rsid w:val="006D67CE"/>
    <w:rsid w:val="006F45AA"/>
    <w:rsid w:val="007106C8"/>
    <w:rsid w:val="007143C9"/>
    <w:rsid w:val="00716EED"/>
    <w:rsid w:val="00740399"/>
    <w:rsid w:val="00750611"/>
    <w:rsid w:val="0077340F"/>
    <w:rsid w:val="007A19BD"/>
    <w:rsid w:val="00805CAA"/>
    <w:rsid w:val="0081088C"/>
    <w:rsid w:val="00811CD8"/>
    <w:rsid w:val="00846A6F"/>
    <w:rsid w:val="008710D7"/>
    <w:rsid w:val="00876F40"/>
    <w:rsid w:val="00881B5C"/>
    <w:rsid w:val="008E2B6F"/>
    <w:rsid w:val="009360C6"/>
    <w:rsid w:val="00986997"/>
    <w:rsid w:val="009967F3"/>
    <w:rsid w:val="009C0198"/>
    <w:rsid w:val="009E425E"/>
    <w:rsid w:val="009E44E6"/>
    <w:rsid w:val="00A23185"/>
    <w:rsid w:val="00A40750"/>
    <w:rsid w:val="00A42701"/>
    <w:rsid w:val="00A55C4A"/>
    <w:rsid w:val="00A84E94"/>
    <w:rsid w:val="00A852E2"/>
    <w:rsid w:val="00AA0D36"/>
    <w:rsid w:val="00AA13EF"/>
    <w:rsid w:val="00AC3AC3"/>
    <w:rsid w:val="00AD6F0E"/>
    <w:rsid w:val="00B001FE"/>
    <w:rsid w:val="00B0157E"/>
    <w:rsid w:val="00B10343"/>
    <w:rsid w:val="00B15EF8"/>
    <w:rsid w:val="00B22D70"/>
    <w:rsid w:val="00B23AFE"/>
    <w:rsid w:val="00B33811"/>
    <w:rsid w:val="00B576BD"/>
    <w:rsid w:val="00B8661F"/>
    <w:rsid w:val="00BA28DF"/>
    <w:rsid w:val="00BB38B6"/>
    <w:rsid w:val="00BC6A26"/>
    <w:rsid w:val="00BD2A28"/>
    <w:rsid w:val="00BD63F5"/>
    <w:rsid w:val="00C04EFE"/>
    <w:rsid w:val="00C32E94"/>
    <w:rsid w:val="00C368D6"/>
    <w:rsid w:val="00C475AE"/>
    <w:rsid w:val="00C90F0A"/>
    <w:rsid w:val="00C92F42"/>
    <w:rsid w:val="00CA5385"/>
    <w:rsid w:val="00CC206D"/>
    <w:rsid w:val="00CC2A37"/>
    <w:rsid w:val="00CF183A"/>
    <w:rsid w:val="00D01638"/>
    <w:rsid w:val="00D145D1"/>
    <w:rsid w:val="00D174C4"/>
    <w:rsid w:val="00D43B98"/>
    <w:rsid w:val="00D52C82"/>
    <w:rsid w:val="00D565B5"/>
    <w:rsid w:val="00D660D3"/>
    <w:rsid w:val="00D67B09"/>
    <w:rsid w:val="00DE50CC"/>
    <w:rsid w:val="00DF5487"/>
    <w:rsid w:val="00E02814"/>
    <w:rsid w:val="00E049E4"/>
    <w:rsid w:val="00E67ED2"/>
    <w:rsid w:val="00E73E0B"/>
    <w:rsid w:val="00E774CE"/>
    <w:rsid w:val="00E83C9B"/>
    <w:rsid w:val="00E851A6"/>
    <w:rsid w:val="00EB58CB"/>
    <w:rsid w:val="00ED6D90"/>
    <w:rsid w:val="00EE7066"/>
    <w:rsid w:val="00F10AA1"/>
    <w:rsid w:val="00F56176"/>
    <w:rsid w:val="00F62833"/>
    <w:rsid w:val="00FB07FE"/>
    <w:rsid w:val="00FB6ACF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Muhammet(5367216152)</dc:creator>
  <cp:lastModifiedBy>Windows Kullanıcısı</cp:lastModifiedBy>
  <cp:revision>7</cp:revision>
  <cp:lastPrinted>2023-12-05T07:41:00Z</cp:lastPrinted>
  <dcterms:created xsi:type="dcterms:W3CDTF">2023-12-05T08:37:00Z</dcterms:created>
  <dcterms:modified xsi:type="dcterms:W3CDTF">2023-12-05T08:42:00Z</dcterms:modified>
</cp:coreProperties>
</file>