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5B71E" w14:textId="77777777" w:rsidR="00560680" w:rsidRDefault="00560680" w:rsidP="00560680">
      <w:pPr>
        <w:rPr>
          <w:sz w:val="20"/>
          <w:szCs w:val="20"/>
        </w:rPr>
      </w:pPr>
    </w:p>
    <w:p w14:paraId="4D898D0A" w14:textId="77777777" w:rsidR="003501E9" w:rsidRPr="00FE7D15" w:rsidRDefault="003501E9" w:rsidP="00FE7D15">
      <w:pPr>
        <w:rPr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XSpec="center" w:tblpY="1381"/>
        <w:tblW w:w="10136" w:type="dxa"/>
        <w:tblLook w:val="04A0" w:firstRow="1" w:lastRow="0" w:firstColumn="1" w:lastColumn="0" w:noHBand="0" w:noVBand="1"/>
      </w:tblPr>
      <w:tblGrid>
        <w:gridCol w:w="1838"/>
        <w:gridCol w:w="4678"/>
        <w:gridCol w:w="2153"/>
        <w:gridCol w:w="1467"/>
      </w:tblGrid>
      <w:tr w:rsidR="00543116" w14:paraId="5204CA20" w14:textId="77777777" w:rsidTr="00543116">
        <w:trPr>
          <w:trHeight w:val="395"/>
        </w:trPr>
        <w:tc>
          <w:tcPr>
            <w:tcW w:w="1838" w:type="dxa"/>
            <w:vMerge w:val="restart"/>
          </w:tcPr>
          <w:p w14:paraId="64406A43" w14:textId="77777777" w:rsidR="00543116" w:rsidRDefault="00543116" w:rsidP="00543116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158CF653" wp14:editId="00C30E12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165100</wp:posOffset>
                  </wp:positionV>
                  <wp:extent cx="1104265" cy="1009620"/>
                  <wp:effectExtent l="0" t="0" r="635" b="63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100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vAlign w:val="center"/>
          </w:tcPr>
          <w:p w14:paraId="460E0E34" w14:textId="1E296068" w:rsidR="00543116" w:rsidRPr="00CB46A5" w:rsidRDefault="00543116" w:rsidP="005431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TNKÜ                                                           </w:t>
            </w:r>
            <w:r w:rsidRPr="00CB46A5">
              <w:rPr>
                <w:rFonts w:ascii="Times New Roman" w:hAnsi="Times New Roman" w:cs="Times New Roman"/>
                <w:b/>
                <w:sz w:val="24"/>
                <w:szCs w:val="24"/>
              </w:rPr>
              <w:t>AĞIZ VE DİŞ SAĞLIĞI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B4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UYGULAMA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46A5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gramEnd"/>
            <w:r w:rsidRPr="00CB4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ARAŞTIRMA MERKEZİ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Pr="00CB46A5">
              <w:rPr>
                <w:rFonts w:ascii="Times New Roman" w:hAnsi="Times New Roman" w:cs="Times New Roman"/>
                <w:b/>
                <w:sz w:val="24"/>
                <w:szCs w:val="24"/>
              </w:rPr>
              <w:t>DİŞ ÇEKİMİ SONRASI UYULMASI GEREKEN ÖNERİLER</w:t>
            </w:r>
          </w:p>
        </w:tc>
        <w:tc>
          <w:tcPr>
            <w:tcW w:w="2153" w:type="dxa"/>
            <w:vAlign w:val="center"/>
          </w:tcPr>
          <w:p w14:paraId="2443C359" w14:textId="7F8B2CAA" w:rsidR="00543116" w:rsidRDefault="00543116" w:rsidP="00543116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467" w:type="dxa"/>
            <w:vAlign w:val="center"/>
          </w:tcPr>
          <w:p w14:paraId="56A9FABB" w14:textId="58460342" w:rsidR="00543116" w:rsidRDefault="00543116" w:rsidP="0054311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053</w:t>
            </w:r>
          </w:p>
        </w:tc>
      </w:tr>
      <w:tr w:rsidR="00543116" w14:paraId="42A8E1E7" w14:textId="77777777" w:rsidTr="00543116">
        <w:trPr>
          <w:trHeight w:val="395"/>
        </w:trPr>
        <w:tc>
          <w:tcPr>
            <w:tcW w:w="1838" w:type="dxa"/>
            <w:vMerge/>
          </w:tcPr>
          <w:p w14:paraId="1CCB0093" w14:textId="77777777" w:rsidR="00543116" w:rsidRDefault="00543116" w:rsidP="00543116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2E1BDCD" w14:textId="77777777" w:rsidR="00543116" w:rsidRDefault="00543116" w:rsidP="005431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193B365E" w14:textId="3BFE4A2B" w:rsidR="00543116" w:rsidRDefault="00543116" w:rsidP="00543116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467" w:type="dxa"/>
            <w:vAlign w:val="center"/>
          </w:tcPr>
          <w:p w14:paraId="0FA18646" w14:textId="45FC5E97" w:rsidR="00543116" w:rsidRDefault="00543116" w:rsidP="0054311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05.01.2022</w:t>
            </w:r>
          </w:p>
        </w:tc>
      </w:tr>
      <w:tr w:rsidR="00543116" w14:paraId="510F260B" w14:textId="77777777" w:rsidTr="00543116">
        <w:trPr>
          <w:trHeight w:val="395"/>
        </w:trPr>
        <w:tc>
          <w:tcPr>
            <w:tcW w:w="1838" w:type="dxa"/>
            <w:vMerge/>
          </w:tcPr>
          <w:p w14:paraId="63EF36C7" w14:textId="77777777" w:rsidR="00543116" w:rsidRDefault="00543116" w:rsidP="00543116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6B1564A8" w14:textId="77777777" w:rsidR="00543116" w:rsidRPr="00E70436" w:rsidRDefault="00543116" w:rsidP="005431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2EC35E3E" w14:textId="6971FD2B" w:rsidR="00543116" w:rsidRDefault="00543116" w:rsidP="00543116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467" w:type="dxa"/>
            <w:vAlign w:val="center"/>
          </w:tcPr>
          <w:p w14:paraId="180348DE" w14:textId="04577B5C" w:rsidR="00543116" w:rsidRDefault="00543116" w:rsidP="00543116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43116" w14:paraId="5142D83D" w14:textId="77777777" w:rsidTr="00543116">
        <w:trPr>
          <w:trHeight w:val="395"/>
        </w:trPr>
        <w:tc>
          <w:tcPr>
            <w:tcW w:w="1838" w:type="dxa"/>
            <w:vMerge/>
          </w:tcPr>
          <w:p w14:paraId="4D335314" w14:textId="77777777" w:rsidR="00543116" w:rsidRDefault="00543116" w:rsidP="00543116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507135C" w14:textId="77777777" w:rsidR="00543116" w:rsidRDefault="00543116" w:rsidP="00543116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3B7E9C3F" w14:textId="27C8B04E" w:rsidR="00543116" w:rsidRDefault="00543116" w:rsidP="00543116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467" w:type="dxa"/>
            <w:vAlign w:val="center"/>
          </w:tcPr>
          <w:p w14:paraId="033CDEFA" w14:textId="48E5BC9B" w:rsidR="00543116" w:rsidRPr="0018551F" w:rsidRDefault="00543116" w:rsidP="00543116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3116" w14:paraId="77B27DB1" w14:textId="77777777" w:rsidTr="00543116">
        <w:trPr>
          <w:trHeight w:val="395"/>
        </w:trPr>
        <w:tc>
          <w:tcPr>
            <w:tcW w:w="1838" w:type="dxa"/>
            <w:vMerge/>
          </w:tcPr>
          <w:p w14:paraId="0C6E7794" w14:textId="77777777" w:rsidR="00543116" w:rsidRDefault="00543116" w:rsidP="00543116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4EE23F7" w14:textId="77777777" w:rsidR="00543116" w:rsidRDefault="00543116" w:rsidP="00543116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3EE65AE0" w14:textId="6C4FDAA0" w:rsidR="00543116" w:rsidRPr="00F5797E" w:rsidRDefault="00543116" w:rsidP="00543116"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467" w:type="dxa"/>
            <w:vAlign w:val="center"/>
          </w:tcPr>
          <w:p w14:paraId="26391A4B" w14:textId="14C7B833" w:rsidR="00543116" w:rsidRPr="00E70436" w:rsidRDefault="00543116" w:rsidP="00543116"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18E61E5" w14:textId="77777777" w:rsidR="00970AC8" w:rsidRDefault="00970AC8" w:rsidP="00CB46A5">
      <w:pPr>
        <w:rPr>
          <w:b/>
          <w:sz w:val="19"/>
          <w:szCs w:val="19"/>
        </w:rPr>
      </w:pPr>
    </w:p>
    <w:p w14:paraId="5E4E645B" w14:textId="77777777" w:rsidR="00970AC8" w:rsidRDefault="00970AC8" w:rsidP="00CB46A5">
      <w:pPr>
        <w:rPr>
          <w:b/>
          <w:sz w:val="19"/>
          <w:szCs w:val="19"/>
        </w:rPr>
      </w:pPr>
      <w:bookmarkStart w:id="0" w:name="_GoBack"/>
      <w:bookmarkEnd w:id="0"/>
    </w:p>
    <w:p w14:paraId="006CF2EB" w14:textId="77777777" w:rsidR="00970AC8" w:rsidRDefault="00970AC8" w:rsidP="00CB46A5">
      <w:pPr>
        <w:rPr>
          <w:b/>
          <w:sz w:val="19"/>
          <w:szCs w:val="19"/>
        </w:rPr>
      </w:pPr>
    </w:p>
    <w:p w14:paraId="7606ECDB" w14:textId="77777777" w:rsidR="00CB46A5" w:rsidRPr="00CB46A5" w:rsidRDefault="00CB46A5" w:rsidP="00970AC8">
      <w:pPr>
        <w:ind w:left="-567"/>
        <w:rPr>
          <w:rFonts w:ascii="Times New Roman" w:hAnsi="Times New Roman" w:cs="Times New Roman"/>
          <w:sz w:val="24"/>
          <w:szCs w:val="24"/>
        </w:rPr>
      </w:pPr>
      <w:r w:rsidRPr="00CB46A5">
        <w:rPr>
          <w:rFonts w:ascii="Times New Roman" w:hAnsi="Times New Roman" w:cs="Times New Roman"/>
          <w:sz w:val="24"/>
          <w:szCs w:val="24"/>
        </w:rPr>
        <w:t>1- Ağzınıza yerleştirilen gazı bezi 45 dakika boyunca ısırınız.</w:t>
      </w:r>
    </w:p>
    <w:p w14:paraId="02B97989" w14:textId="77777777" w:rsidR="00CB46A5" w:rsidRPr="00CB46A5" w:rsidRDefault="00CB46A5" w:rsidP="00970AC8">
      <w:pPr>
        <w:ind w:left="-567"/>
        <w:rPr>
          <w:rFonts w:ascii="Times New Roman" w:hAnsi="Times New Roman" w:cs="Times New Roman"/>
          <w:sz w:val="24"/>
          <w:szCs w:val="24"/>
        </w:rPr>
      </w:pPr>
      <w:r w:rsidRPr="00CB46A5">
        <w:rPr>
          <w:rFonts w:ascii="Times New Roman" w:hAnsi="Times New Roman" w:cs="Times New Roman"/>
          <w:sz w:val="24"/>
          <w:szCs w:val="24"/>
        </w:rPr>
        <w:t>2- 2 saat bir şey yiyip içmeyiniz.</w:t>
      </w:r>
    </w:p>
    <w:p w14:paraId="522E2771" w14:textId="14520FB7" w:rsidR="00970AC8" w:rsidRDefault="00CB46A5" w:rsidP="00970AC8">
      <w:pPr>
        <w:ind w:left="-567"/>
        <w:rPr>
          <w:rFonts w:ascii="Times New Roman" w:hAnsi="Times New Roman" w:cs="Times New Roman"/>
          <w:sz w:val="24"/>
          <w:szCs w:val="24"/>
        </w:rPr>
      </w:pPr>
      <w:r w:rsidRPr="00CB46A5">
        <w:rPr>
          <w:rFonts w:ascii="Times New Roman" w:hAnsi="Times New Roman" w:cs="Times New Roman"/>
          <w:sz w:val="24"/>
          <w:szCs w:val="24"/>
        </w:rPr>
        <w:t>3-</w:t>
      </w:r>
      <w:r w:rsidR="00970AC8">
        <w:rPr>
          <w:rFonts w:ascii="Times New Roman" w:hAnsi="Times New Roman" w:cs="Times New Roman"/>
          <w:sz w:val="24"/>
          <w:szCs w:val="24"/>
        </w:rPr>
        <w:t xml:space="preserve"> </w:t>
      </w:r>
      <w:r w:rsidRPr="00CB46A5">
        <w:rPr>
          <w:rFonts w:ascii="Times New Roman" w:hAnsi="Times New Roman" w:cs="Times New Roman"/>
          <w:sz w:val="24"/>
          <w:szCs w:val="24"/>
        </w:rPr>
        <w:t xml:space="preserve">İlk 12 saat boyunca sigara içmeyin. İçmeniz kanamaya neden olabilir ve yara iyileşmesi olumsuz </w:t>
      </w:r>
      <w:r w:rsidR="00970AC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0782682" w14:textId="1519A816" w:rsidR="00CB46A5" w:rsidRPr="00CB46A5" w:rsidRDefault="00970AC8" w:rsidP="00970AC8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CB46A5" w:rsidRPr="00CB46A5">
        <w:rPr>
          <w:rFonts w:ascii="Times New Roman" w:hAnsi="Times New Roman" w:cs="Times New Roman"/>
          <w:sz w:val="24"/>
          <w:szCs w:val="24"/>
        </w:rPr>
        <w:t>yönde</w:t>
      </w:r>
      <w:proofErr w:type="gramEnd"/>
      <w:r w:rsidR="00CB46A5" w:rsidRPr="00CB46A5">
        <w:rPr>
          <w:rFonts w:ascii="Times New Roman" w:hAnsi="Times New Roman" w:cs="Times New Roman"/>
          <w:sz w:val="24"/>
          <w:szCs w:val="24"/>
        </w:rPr>
        <w:t xml:space="preserve"> etkilenebilir.</w:t>
      </w:r>
    </w:p>
    <w:p w14:paraId="3C6A0360" w14:textId="2B318A0B" w:rsidR="00CB46A5" w:rsidRPr="00CB46A5" w:rsidRDefault="00CB46A5" w:rsidP="00970AC8">
      <w:pPr>
        <w:ind w:left="-567"/>
        <w:rPr>
          <w:rFonts w:ascii="Times New Roman" w:hAnsi="Times New Roman" w:cs="Times New Roman"/>
          <w:sz w:val="24"/>
          <w:szCs w:val="24"/>
        </w:rPr>
      </w:pPr>
      <w:r w:rsidRPr="00CB46A5">
        <w:rPr>
          <w:rFonts w:ascii="Times New Roman" w:hAnsi="Times New Roman" w:cs="Times New Roman"/>
          <w:sz w:val="24"/>
          <w:szCs w:val="24"/>
        </w:rPr>
        <w:t>4-</w:t>
      </w:r>
      <w:r w:rsidR="00970AC8">
        <w:rPr>
          <w:rFonts w:ascii="Times New Roman" w:hAnsi="Times New Roman" w:cs="Times New Roman"/>
          <w:sz w:val="24"/>
          <w:szCs w:val="24"/>
        </w:rPr>
        <w:t xml:space="preserve"> </w:t>
      </w:r>
      <w:r w:rsidRPr="00CB46A5">
        <w:rPr>
          <w:rFonts w:ascii="Times New Roman" w:hAnsi="Times New Roman" w:cs="Times New Roman"/>
          <w:sz w:val="24"/>
          <w:szCs w:val="24"/>
        </w:rPr>
        <w:t>Diş çekimi sonrası sızıntı şeklinde kanama olası normaldir.</w:t>
      </w:r>
    </w:p>
    <w:p w14:paraId="4A10428E" w14:textId="26898211" w:rsidR="00CB46A5" w:rsidRPr="00CB46A5" w:rsidRDefault="00CB46A5" w:rsidP="00970AC8">
      <w:pPr>
        <w:ind w:left="-567"/>
        <w:rPr>
          <w:rFonts w:ascii="Times New Roman" w:hAnsi="Times New Roman" w:cs="Times New Roman"/>
          <w:sz w:val="24"/>
          <w:szCs w:val="24"/>
        </w:rPr>
      </w:pPr>
      <w:r w:rsidRPr="00CB46A5">
        <w:rPr>
          <w:rFonts w:ascii="Times New Roman" w:hAnsi="Times New Roman" w:cs="Times New Roman"/>
          <w:sz w:val="24"/>
          <w:szCs w:val="24"/>
        </w:rPr>
        <w:t>5-</w:t>
      </w:r>
      <w:r w:rsidR="00970AC8">
        <w:rPr>
          <w:rFonts w:ascii="Times New Roman" w:hAnsi="Times New Roman" w:cs="Times New Roman"/>
          <w:sz w:val="24"/>
          <w:szCs w:val="24"/>
        </w:rPr>
        <w:t xml:space="preserve"> </w:t>
      </w:r>
      <w:r w:rsidRPr="00CB46A5">
        <w:rPr>
          <w:rFonts w:ascii="Times New Roman" w:hAnsi="Times New Roman" w:cs="Times New Roman"/>
          <w:sz w:val="24"/>
          <w:szCs w:val="24"/>
        </w:rPr>
        <w:t>Kanamanın artmaması için emme hareketi yapmayınız, ağzınızı çalkalamayınız ve tükürmeyiniz.</w:t>
      </w:r>
    </w:p>
    <w:p w14:paraId="30F49B04" w14:textId="77777777" w:rsidR="00FE7D15" w:rsidRPr="00CB46A5" w:rsidRDefault="00FE7D1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sectPr w:rsidR="00FE7D15" w:rsidRPr="00CB46A5" w:rsidSect="00BE5F3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5BCB"/>
    <w:multiLevelType w:val="hybridMultilevel"/>
    <w:tmpl w:val="029A48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166C7"/>
    <w:multiLevelType w:val="hybridMultilevel"/>
    <w:tmpl w:val="029A48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10A63"/>
    <w:multiLevelType w:val="hybridMultilevel"/>
    <w:tmpl w:val="029A48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855B2"/>
    <w:multiLevelType w:val="multilevel"/>
    <w:tmpl w:val="AAD2DF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3861A3F"/>
    <w:multiLevelType w:val="hybridMultilevel"/>
    <w:tmpl w:val="029A48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0D"/>
    <w:rsid w:val="001A4F0D"/>
    <w:rsid w:val="002A1C1C"/>
    <w:rsid w:val="003501E9"/>
    <w:rsid w:val="00527941"/>
    <w:rsid w:val="00543116"/>
    <w:rsid w:val="00560680"/>
    <w:rsid w:val="00785439"/>
    <w:rsid w:val="00970AC8"/>
    <w:rsid w:val="009D7864"/>
    <w:rsid w:val="00B65355"/>
    <w:rsid w:val="00BE5F3B"/>
    <w:rsid w:val="00CB46A5"/>
    <w:rsid w:val="00F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0A6B"/>
  <w15:chartTrackingRefBased/>
  <w15:docId w15:val="{18EF269F-BC64-4C40-BB27-EE7B9546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4F0D"/>
    <w:pPr>
      <w:ind w:left="720"/>
      <w:contextualSpacing/>
    </w:pPr>
  </w:style>
  <w:style w:type="table" w:styleId="TabloKlavuzu">
    <w:name w:val="Table Grid"/>
    <w:basedOn w:val="NormalTablo"/>
    <w:uiPriority w:val="39"/>
    <w:rsid w:val="00FE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50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0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1140-BE25-444A-B8D4-62F18E5F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 Klinik</dc:creator>
  <cp:keywords/>
  <dc:description/>
  <cp:lastModifiedBy>STRATEJI-3</cp:lastModifiedBy>
  <cp:revision>12</cp:revision>
  <cp:lastPrinted>2022-01-06T07:45:00Z</cp:lastPrinted>
  <dcterms:created xsi:type="dcterms:W3CDTF">2022-01-06T07:52:00Z</dcterms:created>
  <dcterms:modified xsi:type="dcterms:W3CDTF">2022-01-06T07:57:00Z</dcterms:modified>
</cp:coreProperties>
</file>