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405DB" w:rsidRDefault="001E004E" w:rsidP="004B63B1">
      <w:pPr>
        <w:spacing w:line="360" w:lineRule="auto"/>
        <w:jc w:val="both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405D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405DB" w:rsidRDefault="007106C8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 xml:space="preserve">Standart 2: </w:t>
            </w:r>
            <w:r w:rsidRPr="008405DB">
              <w:rPr>
                <w:sz w:val="24"/>
                <w:szCs w:val="24"/>
              </w:rPr>
              <w:t>Misyon, Organizasyon Yapısı ve Görevler</w:t>
            </w:r>
            <w:r w:rsidRPr="008405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405DB" w:rsidRDefault="007106C8" w:rsidP="004B63B1">
            <w:pPr>
              <w:jc w:val="both"/>
              <w:rPr>
                <w:rFonts w:eastAsia="Calibri"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 xml:space="preserve">2.2. </w:t>
            </w:r>
            <w:r w:rsidRPr="008405D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405DB">
              <w:rPr>
                <w:sz w:val="24"/>
                <w:szCs w:val="24"/>
              </w:rPr>
              <w:t>D</w:t>
            </w:r>
            <w:r w:rsidRPr="008405DB">
              <w:rPr>
                <w:sz w:val="24"/>
                <w:szCs w:val="24"/>
              </w:rPr>
              <w:t>uyurulmalıdır.</w:t>
            </w:r>
          </w:p>
        </w:tc>
      </w:tr>
      <w:tr w:rsidR="00881B5C" w:rsidRPr="008405D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1F1C1EE" w:rsidR="00881B5C" w:rsidRPr="008405DB" w:rsidRDefault="00CF4868" w:rsidP="0022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95B6768" w:rsidR="00881B5C" w:rsidRPr="008405DB" w:rsidRDefault="00A7493C" w:rsidP="00F35E1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Meslek </w:t>
            </w:r>
            <w:r w:rsidR="00F35E18">
              <w:rPr>
                <w:sz w:val="24"/>
                <w:szCs w:val="24"/>
              </w:rPr>
              <w:t>Yüksekokul</w:t>
            </w:r>
            <w:r>
              <w:rPr>
                <w:sz w:val="24"/>
                <w:szCs w:val="24"/>
              </w:rPr>
              <w:t>u</w:t>
            </w:r>
            <w:r w:rsidR="00F35E18">
              <w:rPr>
                <w:sz w:val="24"/>
                <w:szCs w:val="24"/>
              </w:rPr>
              <w:t xml:space="preserve"> Müdürü</w:t>
            </w:r>
            <w:r w:rsidR="00D547A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Meslek </w:t>
            </w:r>
            <w:r w:rsidR="00F35E18">
              <w:rPr>
                <w:sz w:val="24"/>
                <w:szCs w:val="24"/>
              </w:rPr>
              <w:t>Yüksekokul</w:t>
            </w:r>
            <w:r>
              <w:rPr>
                <w:sz w:val="24"/>
                <w:szCs w:val="24"/>
              </w:rPr>
              <w:t>u</w:t>
            </w:r>
            <w:r w:rsidR="00F35E18">
              <w:rPr>
                <w:sz w:val="24"/>
                <w:szCs w:val="24"/>
              </w:rPr>
              <w:t xml:space="preserve"> </w:t>
            </w:r>
            <w:r w:rsidR="00D547A4">
              <w:rPr>
                <w:sz w:val="24"/>
                <w:szCs w:val="24"/>
              </w:rPr>
              <w:t>Sekreteri</w:t>
            </w:r>
          </w:p>
        </w:tc>
      </w:tr>
      <w:tr w:rsidR="00881B5C" w:rsidRPr="008405DB" w14:paraId="1CD43734" w14:textId="77777777" w:rsidTr="00E07A0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405DB" w:rsidRDefault="00881B5C" w:rsidP="004B6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A10EC0A" w:rsidR="00881B5C" w:rsidRPr="008405DB" w:rsidRDefault="00020A1B" w:rsidP="004B63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07A0A" w:rsidRPr="008405DB" w14:paraId="0A674633" w14:textId="77777777" w:rsidTr="00BF6F5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5538" w14:textId="2AEFCB11" w:rsidR="00E07A0A" w:rsidRPr="008405DB" w:rsidRDefault="00E07A0A" w:rsidP="00E07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405D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4086" w14:textId="4C4E04A5" w:rsidR="00E07A0A" w:rsidRPr="008405DB" w:rsidRDefault="00E07A0A" w:rsidP="00E07A0A">
            <w:pPr>
              <w:jc w:val="both"/>
              <w:rPr>
                <w:sz w:val="24"/>
                <w:szCs w:val="24"/>
              </w:rPr>
            </w:pPr>
            <w:r w:rsidRPr="008405D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405DB" w:rsidRDefault="007106C8" w:rsidP="004B63B1">
      <w:pPr>
        <w:spacing w:line="360" w:lineRule="auto"/>
        <w:jc w:val="both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405DB" w14:paraId="4B7214EE" w14:textId="77777777" w:rsidTr="00100346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81E83" w14:textId="77777777" w:rsidR="00F10AA1" w:rsidRPr="008405DB" w:rsidRDefault="00F10AA1" w:rsidP="002227C1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405DB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1BA736F2" w14:textId="77777777" w:rsidR="00F10AA1" w:rsidRPr="008405DB" w:rsidRDefault="00F10AA1" w:rsidP="002227C1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</w:p>
          <w:p w14:paraId="203F4411" w14:textId="013AD02E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</w:t>
            </w:r>
            <w:r w:rsidR="00612CF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9132E52" w14:textId="77777777" w:rsidR="00DB2A62" w:rsidRPr="00DB2A62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Kendi amirine bilgi vermek,</w:t>
            </w:r>
          </w:p>
          <w:p w14:paraId="685B7438" w14:textId="19570EA7" w:rsidR="00DB2A62" w:rsidRPr="00DB2A62" w:rsidRDefault="005B6539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bünyesinde bulunan</w:t>
            </w:r>
            <w:r w:rsidR="00DB2A62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bilgisayarlarda formatlama yapmak, program eklemek silmek, virüs taraması yapmak,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7868254" w14:textId="0EA31F77" w:rsidR="00DB2A62" w:rsidRPr="005B6539" w:rsidRDefault="005B6539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bünyesinde bulunan</w:t>
            </w: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2A62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bilgisayarların donanım ile ilgili arızalarını tespit edip onarmak, temizlemek, arızalı parçaları çıkarmak yerine çalışan parçaları takmak,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429F45" w14:textId="2A771FFF" w:rsidR="00DB2A62" w:rsidRPr="00DB2A62" w:rsidRDefault="00014674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bünyesinde bulunan</w:t>
            </w: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2A62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bilgisayar ve yazıcılar için yerinde bakım onarım ve arıza tespiti yapılması,</w:t>
            </w:r>
          </w:p>
          <w:p w14:paraId="7CE4C9DE" w14:textId="77777777" w:rsidR="00DB2A62" w:rsidRPr="00DB2A62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Bilgisayar ve çevre birimlerinin kurulum, bakım ve onarımını yapmak,</w:t>
            </w:r>
          </w:p>
          <w:p w14:paraId="7E436206" w14:textId="7AF1CE8B" w:rsidR="005B6539" w:rsidRDefault="005B6539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Gereken durumlarda Bilgi İşlem Daire Başkanlığıyla irtibata geçmek ve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işbirliği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yapmak,</w:t>
            </w:r>
          </w:p>
          <w:p w14:paraId="53325D53" w14:textId="77777777" w:rsidR="00DB2A62" w:rsidRPr="00DB2A62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Yaptıkları işlerde hukuki anlamda sıkıntılı oluşabilecek durumlardan kaçınmak ve bu durumlarda üst amirine bilgi vermek. Gerekli olabilecek resmi evrakları düzenleyerek ilgili kişilerce durumu tutanak altına almak,</w:t>
            </w:r>
          </w:p>
          <w:p w14:paraId="0F4E9C0A" w14:textId="61D7A222" w:rsidR="006154BE" w:rsidRPr="008405DB" w:rsidRDefault="00DB2A62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NKÜ BİDB bünyesinde uygulanan Bilgi Güvenliği Yönetim Sistemi kapsamında tanımlanan; politika, prosedür ve talimatlara uygun bir hareket </w:t>
            </w:r>
            <w:r w:rsidR="00C4301F" w:rsidRPr="00DB2A62">
              <w:rPr>
                <w:rFonts w:ascii="Times New Roman" w:eastAsia="Calibri" w:hAnsi="Times New Roman" w:cs="Times New Roman"/>
                <w:sz w:val="24"/>
                <w:szCs w:val="24"/>
              </w:rPr>
              <w:t>etmek.</w:t>
            </w:r>
            <w:r w:rsidR="00C4301F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Ellerinde</w:t>
            </w:r>
            <w:r w:rsidR="006154BE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A018D70" w14:textId="31510EE5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kalite yönetimi anlayışı ile tüm süreçlerini düzenli olarak gözden geçirerek hizmet ve faaliyetlerinin sürekli iyileştirilmesini sağlamak,</w:t>
            </w:r>
          </w:p>
          <w:p w14:paraId="789BAA25" w14:textId="0C218106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6DB50F2" w14:textId="5B8B7C93" w:rsidR="006154BE" w:rsidRPr="008405DB" w:rsidRDefault="006154BE" w:rsidP="00D547A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Çevre mevzuatı, </w:t>
            </w:r>
            <w:r w:rsidR="00A1444D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İ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 </w:t>
            </w:r>
            <w:r w:rsidR="00A1444D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ağlığı ve </w:t>
            </w:r>
            <w:r w:rsidR="00A1444D"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8405DB">
              <w:rPr>
                <w:rFonts w:ascii="Times New Roman" w:eastAsia="Calibri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261B2F47" w14:textId="65871A87" w:rsidR="00D547A4" w:rsidRDefault="00D547A4" w:rsidP="00D547A4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217FDC">
              <w:rPr>
                <w:rFonts w:ascii="Times New Roman" w:eastAsia="Calibri" w:hAnsi="Times New Roman" w:cs="Times New Roman"/>
                <w:sz w:val="24"/>
                <w:szCs w:val="24"/>
              </w:rPr>
              <w:t>MYO Müdürü ve MYO Sekreteri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2C3FFABA" w:rsidR="007106C8" w:rsidRPr="008405DB" w:rsidRDefault="00D547A4" w:rsidP="00F35E1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Bilgi İşlem Personeli</w:t>
            </w:r>
            <w:r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9C79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C79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A7493C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F35E18">
              <w:rPr>
                <w:rFonts w:ascii="Times New Roman" w:eastAsia="Calibri" w:hAnsi="Times New Roman" w:cs="Times New Roman"/>
                <w:sz w:val="24"/>
                <w:szCs w:val="24"/>
              </w:rPr>
              <w:t>YO Müdürü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493C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F35E18">
              <w:rPr>
                <w:rFonts w:ascii="Times New Roman" w:eastAsia="Calibri" w:hAnsi="Times New Roman" w:cs="Times New Roman"/>
                <w:sz w:val="24"/>
                <w:szCs w:val="24"/>
              </w:rPr>
              <w:t>YO</w:t>
            </w:r>
            <w:r w:rsidRPr="009C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Sekreterine karşı sorumludur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06B3B" w:rsidRPr="008405DB" w14:paraId="6A52071A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C13" w14:textId="7AE9F695" w:rsidR="00E06B3B" w:rsidRPr="008405DB" w:rsidRDefault="00E06B3B" w:rsidP="00E06B3B">
            <w:pPr>
              <w:rPr>
                <w:b/>
                <w:color w:val="000000" w:themeColor="text1"/>
                <w:highlight w:val="yellow"/>
              </w:rPr>
            </w:pPr>
            <w:r w:rsidRPr="008405DB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87D" w14:textId="7AD702B6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5D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E06B3B" w:rsidRPr="008405DB" w14:paraId="616FCD39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C86" w14:textId="1DD3F948" w:rsidR="00E06B3B" w:rsidRPr="008405DB" w:rsidRDefault="00E06B3B" w:rsidP="00E06B3B">
            <w:pPr>
              <w:rPr>
                <w:b/>
                <w:color w:val="000000" w:themeColor="text1"/>
                <w:highlight w:val="yellow"/>
              </w:rPr>
            </w:pPr>
            <w:r w:rsidRPr="008405DB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A875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D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D1060FA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86533CE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-Yazılı ve sözlü emirler.</w:t>
            </w:r>
          </w:p>
          <w:p w14:paraId="0D814FA3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4D8E5F9" w14:textId="77777777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D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B62EF1F" w14:textId="612B78EB" w:rsidR="00020A1B" w:rsidRPr="00F06659" w:rsidRDefault="00F35E18" w:rsidP="00F06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</w:t>
            </w:r>
            <w:r w:rsidR="00D547A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Müdür</w:t>
            </w:r>
            <w:r w:rsidR="00D547A4">
              <w:rPr>
                <w:sz w:val="24"/>
                <w:szCs w:val="24"/>
              </w:rPr>
              <w:t xml:space="preserve"> Yardımcıları, </w:t>
            </w:r>
            <w:r w:rsidR="00A7493C">
              <w:rPr>
                <w:sz w:val="24"/>
                <w:szCs w:val="24"/>
              </w:rPr>
              <w:t xml:space="preserve">Meslek </w:t>
            </w:r>
            <w:r>
              <w:rPr>
                <w:sz w:val="24"/>
                <w:szCs w:val="24"/>
              </w:rPr>
              <w:t xml:space="preserve">Yüksekokul </w:t>
            </w:r>
            <w:r w:rsidR="00D547A4">
              <w:rPr>
                <w:sz w:val="24"/>
                <w:szCs w:val="24"/>
              </w:rPr>
              <w:t xml:space="preserve">Sekreteri, Birim çalışanları, Birim </w:t>
            </w:r>
            <w:proofErr w:type="gramStart"/>
            <w:r w:rsidR="00D547A4">
              <w:rPr>
                <w:sz w:val="24"/>
                <w:szCs w:val="24"/>
              </w:rPr>
              <w:t>Öğrencileri,</w:t>
            </w:r>
            <w:r w:rsidR="00D547A4" w:rsidRPr="00D639DB">
              <w:rPr>
                <w:sz w:val="24"/>
                <w:szCs w:val="24"/>
              </w:rPr>
              <w:t xml:space="preserve">  İlgili</w:t>
            </w:r>
            <w:proofErr w:type="gramEnd"/>
            <w:r w:rsidR="00D547A4">
              <w:rPr>
                <w:sz w:val="24"/>
                <w:szCs w:val="24"/>
              </w:rPr>
              <w:t xml:space="preserve"> İç ve </w:t>
            </w:r>
            <w:r w:rsidR="00D547A4" w:rsidRPr="00D639DB">
              <w:rPr>
                <w:sz w:val="24"/>
                <w:szCs w:val="24"/>
              </w:rPr>
              <w:t>Dış Paydaşlar</w:t>
            </w:r>
            <w:r w:rsidR="00D547A4">
              <w:rPr>
                <w:sz w:val="24"/>
                <w:szCs w:val="24"/>
              </w:rPr>
              <w:t>, İlgili iç ve Dış Mevzuatlar</w:t>
            </w:r>
            <w:r w:rsidR="00F06659">
              <w:rPr>
                <w:sz w:val="24"/>
                <w:szCs w:val="24"/>
              </w:rPr>
              <w:t>.</w:t>
            </w:r>
          </w:p>
          <w:p w14:paraId="69885D2B" w14:textId="37A542EC" w:rsidR="00E06B3B" w:rsidRPr="008405DB" w:rsidRDefault="00E06B3B" w:rsidP="002227C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D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3B4917" w14:textId="2F6B179C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5D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E06B3B" w:rsidRPr="008405DB" w14:paraId="39BC9FF6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1AEE" w14:textId="77777777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CBCAEE" w14:textId="5B07FA6B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40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6D5" w14:textId="38C109DB" w:rsidR="00E06B3B" w:rsidRPr="008405DB" w:rsidRDefault="00A7493C" w:rsidP="00A7493C">
            <w:pPr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Müdür, Müdür Yardımcıları, Meslek Yüksekokul Sekreteri, Birim çalışanları, Birim </w:t>
            </w:r>
            <w:proofErr w:type="gramStart"/>
            <w:r>
              <w:rPr>
                <w:sz w:val="24"/>
                <w:szCs w:val="24"/>
              </w:rPr>
              <w:t>Öğrencileri,</w:t>
            </w:r>
            <w:r w:rsidRPr="00D639DB">
              <w:rPr>
                <w:sz w:val="24"/>
                <w:szCs w:val="24"/>
              </w:rPr>
              <w:t xml:space="preserve">  İlgili</w:t>
            </w:r>
            <w:proofErr w:type="gramEnd"/>
            <w:r>
              <w:rPr>
                <w:sz w:val="24"/>
                <w:szCs w:val="24"/>
              </w:rPr>
              <w:t xml:space="preserve"> İç ve </w:t>
            </w:r>
            <w:r w:rsidRPr="00D639DB">
              <w:rPr>
                <w:sz w:val="24"/>
                <w:szCs w:val="24"/>
              </w:rPr>
              <w:t>Dış Paydaşlar</w:t>
            </w:r>
            <w:r>
              <w:rPr>
                <w:sz w:val="24"/>
                <w:szCs w:val="24"/>
              </w:rPr>
              <w:t>, İlgili iç ve Dış Mevzuatlar</w:t>
            </w:r>
            <w:r w:rsidR="00F06659">
              <w:rPr>
                <w:sz w:val="24"/>
                <w:szCs w:val="24"/>
              </w:rPr>
              <w:t>.</w:t>
            </w:r>
          </w:p>
        </w:tc>
      </w:tr>
      <w:tr w:rsidR="00E06B3B" w:rsidRPr="008405DB" w14:paraId="4B05F196" w14:textId="77777777" w:rsidTr="00642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E41" w14:textId="289D6E42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624" w14:textId="77777777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A6BF795" w14:textId="6A54C37E" w:rsidR="00E06B3B" w:rsidRPr="008405DB" w:rsidRDefault="00C4301F" w:rsidP="002227C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Toplantı</w:t>
            </w:r>
            <w:r w:rsidR="001878D0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E06B3B" w:rsidRPr="008405DB" w14:paraId="0AFC8FC4" w14:textId="77777777" w:rsidTr="00313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4E5" w14:textId="159801BC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105" w14:textId="54D21D8A" w:rsidR="00E06B3B" w:rsidRPr="008405DB" w:rsidRDefault="00E06B3B" w:rsidP="00F35E1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Çalışma Odası</w:t>
            </w:r>
            <w:r w:rsidR="00767BB5">
              <w:rPr>
                <w:rFonts w:ascii="Times New Roman" w:hAnsi="Times New Roman" w:cs="Times New Roman"/>
              </w:rPr>
              <w:t xml:space="preserve">, </w:t>
            </w:r>
            <w:r w:rsidR="00F35E18">
              <w:rPr>
                <w:rFonts w:ascii="Times New Roman" w:hAnsi="Times New Roman" w:cs="Times New Roman"/>
              </w:rPr>
              <w:t xml:space="preserve">Birime Ait </w:t>
            </w:r>
            <w:r w:rsidR="001878D0">
              <w:rPr>
                <w:rFonts w:ascii="Times New Roman" w:hAnsi="Times New Roman" w:cs="Times New Roman"/>
              </w:rPr>
              <w:t>Hizmet ve Eğitim Alanları.</w:t>
            </w:r>
          </w:p>
        </w:tc>
      </w:tr>
      <w:tr w:rsidR="00E06B3B" w:rsidRPr="008405DB" w14:paraId="3FDA9A3A" w14:textId="77777777" w:rsidTr="00313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89B" w14:textId="370D0001" w:rsidR="00E06B3B" w:rsidRPr="008405DB" w:rsidRDefault="00E06B3B" w:rsidP="00E06B3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0D6" w14:textId="2DD4CA25" w:rsidR="00E06B3B" w:rsidRPr="008405DB" w:rsidRDefault="00E06B3B" w:rsidP="002227C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D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405DB" w:rsidRDefault="007106C8" w:rsidP="004B63B1">
      <w:pPr>
        <w:spacing w:line="360" w:lineRule="auto"/>
        <w:jc w:val="both"/>
        <w:rPr>
          <w:sz w:val="24"/>
          <w:szCs w:val="24"/>
        </w:rPr>
      </w:pPr>
    </w:p>
    <w:sectPr w:rsidR="007106C8" w:rsidRPr="008405D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46D1" w14:textId="77777777" w:rsidR="00561B8C" w:rsidRDefault="00561B8C">
      <w:r>
        <w:separator/>
      </w:r>
    </w:p>
  </w:endnote>
  <w:endnote w:type="continuationSeparator" w:id="0">
    <w:p w14:paraId="08B52D82" w14:textId="77777777" w:rsidR="00561B8C" w:rsidRDefault="005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826C" w14:textId="77777777" w:rsidR="007F4374" w:rsidRDefault="007F43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F4374" w14:paraId="53D03BA2" w14:textId="77777777" w:rsidTr="003453E0">
      <w:trPr>
        <w:trHeight w:val="567"/>
      </w:trPr>
      <w:tc>
        <w:tcPr>
          <w:tcW w:w="5211" w:type="dxa"/>
        </w:tcPr>
        <w:p w14:paraId="760C142A" w14:textId="009016AE" w:rsidR="007F4374" w:rsidRDefault="007F4374" w:rsidP="007F43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7508AF7" w:rsidR="007F4374" w:rsidRDefault="007F4374" w:rsidP="007F43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E96D" w14:textId="77777777" w:rsidR="007F4374" w:rsidRDefault="007F43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EADA" w14:textId="77777777" w:rsidR="00561B8C" w:rsidRDefault="00561B8C">
      <w:r>
        <w:separator/>
      </w:r>
    </w:p>
  </w:footnote>
  <w:footnote w:type="continuationSeparator" w:id="0">
    <w:p w14:paraId="3C261B40" w14:textId="77777777" w:rsidR="00561B8C" w:rsidRDefault="0056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227C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227C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227C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227C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227C1" w:rsidRDefault="007106C8" w:rsidP="007106C8">
          <w:pPr>
            <w:jc w:val="center"/>
            <w:rPr>
              <w:b/>
              <w:sz w:val="32"/>
              <w:szCs w:val="32"/>
            </w:rPr>
          </w:pPr>
          <w:r w:rsidRPr="002227C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2227C1" w:rsidRDefault="00BD2A28" w:rsidP="007106C8">
          <w:pPr>
            <w:jc w:val="center"/>
            <w:rPr>
              <w:b/>
              <w:sz w:val="32"/>
              <w:szCs w:val="32"/>
            </w:rPr>
          </w:pPr>
          <w:r w:rsidRPr="002227C1">
            <w:rPr>
              <w:b/>
              <w:sz w:val="32"/>
              <w:szCs w:val="32"/>
            </w:rPr>
            <w:t xml:space="preserve">TEKİRDAĞ </w:t>
          </w:r>
          <w:r w:rsidR="007106C8" w:rsidRPr="002227C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2227C1" w:rsidRDefault="007106C8" w:rsidP="007106C8">
          <w:pPr>
            <w:jc w:val="center"/>
            <w:rPr>
              <w:b/>
              <w:sz w:val="32"/>
              <w:szCs w:val="32"/>
            </w:rPr>
          </w:pPr>
          <w:r w:rsidRPr="002227C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227C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252F9C2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</w:rPr>
            <w:fldChar w:fldCharType="begin"/>
          </w:r>
          <w:r w:rsidRPr="002227C1">
            <w:rPr>
              <w:rFonts w:eastAsia="Calibri"/>
            </w:rPr>
            <w:instrText>PAGE</w:instrText>
          </w:r>
          <w:r w:rsidRPr="002227C1">
            <w:rPr>
              <w:rFonts w:eastAsia="Calibri"/>
            </w:rPr>
            <w:fldChar w:fldCharType="separate"/>
          </w:r>
          <w:r w:rsidR="001878D0">
            <w:rPr>
              <w:rFonts w:eastAsia="Calibri"/>
              <w:noProof/>
            </w:rPr>
            <w:t>2</w:t>
          </w:r>
          <w:r w:rsidRPr="002227C1">
            <w:rPr>
              <w:rFonts w:eastAsia="Calibri"/>
            </w:rPr>
            <w:fldChar w:fldCharType="end"/>
          </w:r>
          <w:r w:rsidRPr="002227C1">
            <w:rPr>
              <w:rFonts w:eastAsia="Calibri"/>
            </w:rPr>
            <w:t xml:space="preserve"> / </w:t>
          </w:r>
          <w:r w:rsidRPr="002227C1">
            <w:rPr>
              <w:rFonts w:eastAsia="Calibri"/>
            </w:rPr>
            <w:fldChar w:fldCharType="begin"/>
          </w:r>
          <w:r w:rsidRPr="002227C1">
            <w:rPr>
              <w:rFonts w:eastAsia="Calibri"/>
            </w:rPr>
            <w:instrText>NUMPAGES</w:instrText>
          </w:r>
          <w:r w:rsidRPr="002227C1">
            <w:rPr>
              <w:rFonts w:eastAsia="Calibri"/>
            </w:rPr>
            <w:fldChar w:fldCharType="separate"/>
          </w:r>
          <w:r w:rsidR="001878D0">
            <w:rPr>
              <w:rFonts w:eastAsia="Calibri"/>
              <w:noProof/>
            </w:rPr>
            <w:t>2</w:t>
          </w:r>
          <w:r w:rsidRPr="002227C1">
            <w:rPr>
              <w:rFonts w:eastAsia="Calibri"/>
            </w:rPr>
            <w:fldChar w:fldCharType="end"/>
          </w:r>
        </w:p>
      </w:tc>
    </w:tr>
    <w:tr w:rsidR="007106C8" w:rsidRPr="002227C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7A6A4CE" w:rsidR="007106C8" w:rsidRPr="002227C1" w:rsidRDefault="00D547A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F06659">
            <w:rPr>
              <w:rFonts w:eastAsia="Calibri"/>
            </w:rPr>
            <w:t>221</w:t>
          </w:r>
        </w:p>
      </w:tc>
    </w:tr>
    <w:tr w:rsidR="007106C8" w:rsidRPr="002227C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1B55B27" w:rsidR="007106C8" w:rsidRPr="002227C1" w:rsidRDefault="00F0665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D547A4">
            <w:rPr>
              <w:rFonts w:eastAsia="Calibri"/>
            </w:rPr>
            <w:t>.11.2021</w:t>
          </w:r>
        </w:p>
      </w:tc>
    </w:tr>
    <w:tr w:rsidR="007106C8" w:rsidRPr="002227C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227C1" w:rsidRDefault="007106C8" w:rsidP="007106C8">
          <w:pPr>
            <w:jc w:val="center"/>
            <w:rPr>
              <w:rFonts w:eastAsia="Calibri"/>
            </w:rPr>
          </w:pPr>
          <w:r w:rsidRPr="002227C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EB30955" w:rsidR="007106C8" w:rsidRPr="002227C1" w:rsidRDefault="00C4301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7F4374">
            <w:rPr>
              <w:rFonts w:eastAsia="Calibri"/>
            </w:rPr>
            <w:t>1</w:t>
          </w:r>
        </w:p>
      </w:tc>
    </w:tr>
    <w:tr w:rsidR="007106C8" w:rsidRPr="002227C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227C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227C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227C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FBEFF79" w:rsidR="007106C8" w:rsidRPr="002227C1" w:rsidRDefault="007F437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2227C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5F16332" w14:textId="77777777" w:rsidR="00F06659" w:rsidRDefault="00217FDC" w:rsidP="00C4301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MESLEK </w:t>
          </w:r>
          <w:r w:rsidR="00024E72">
            <w:rPr>
              <w:b/>
              <w:sz w:val="28"/>
              <w:szCs w:val="28"/>
            </w:rPr>
            <w:t>YÜKSEKOKUL</w:t>
          </w:r>
          <w:r>
            <w:rPr>
              <w:b/>
              <w:sz w:val="28"/>
              <w:szCs w:val="28"/>
            </w:rPr>
            <w:t>U</w:t>
          </w:r>
          <w:r w:rsidR="00D547A4">
            <w:rPr>
              <w:b/>
              <w:sz w:val="28"/>
              <w:szCs w:val="28"/>
            </w:rPr>
            <w:t xml:space="preserve"> </w:t>
          </w:r>
        </w:p>
        <w:p w14:paraId="14815312" w14:textId="4FBBE29C" w:rsidR="006154BE" w:rsidRPr="002227C1" w:rsidRDefault="0044417D" w:rsidP="00C4301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DESTEK HİZMETLERİ </w:t>
          </w:r>
          <w:r w:rsidR="00C4301F">
            <w:rPr>
              <w:b/>
              <w:sz w:val="28"/>
              <w:szCs w:val="28"/>
            </w:rPr>
            <w:t xml:space="preserve">BİLGİ İŞLEM </w:t>
          </w:r>
          <w:r w:rsidR="00D547A4">
            <w:rPr>
              <w:b/>
              <w:sz w:val="28"/>
              <w:szCs w:val="28"/>
            </w:rPr>
            <w:t>PERSONELİ</w:t>
          </w:r>
        </w:p>
        <w:p w14:paraId="52A77080" w14:textId="28B3CB0C" w:rsidR="000D6934" w:rsidRPr="002227C1" w:rsidRDefault="00881B5C" w:rsidP="00F10AA1">
          <w:pPr>
            <w:jc w:val="center"/>
            <w:rPr>
              <w:rFonts w:eastAsia="Calibri"/>
              <w:b/>
              <w:sz w:val="24"/>
              <w:szCs w:val="24"/>
            </w:rPr>
          </w:pPr>
          <w:r w:rsidRPr="002227C1">
            <w:rPr>
              <w:b/>
              <w:sz w:val="28"/>
              <w:szCs w:val="28"/>
            </w:rPr>
            <w:t>GÖREV</w:t>
          </w:r>
          <w:r w:rsidR="00AA0D36" w:rsidRPr="002227C1">
            <w:rPr>
              <w:b/>
              <w:sz w:val="28"/>
              <w:szCs w:val="28"/>
            </w:rPr>
            <w:t xml:space="preserve"> </w:t>
          </w:r>
          <w:r w:rsidRPr="002227C1">
            <w:rPr>
              <w:b/>
              <w:sz w:val="28"/>
              <w:szCs w:val="28"/>
            </w:rPr>
            <w:t>YETKİ VE SORUMLULUKLAR</w:t>
          </w:r>
        </w:p>
      </w:tc>
    </w:tr>
  </w:tbl>
  <w:p w14:paraId="4C532037" w14:textId="2C07C66F" w:rsidR="007106C8" w:rsidRPr="002227C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7ABC" w14:textId="77777777" w:rsidR="007F4374" w:rsidRDefault="007F43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BAD"/>
    <w:multiLevelType w:val="hybridMultilevel"/>
    <w:tmpl w:val="CD8292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4E47"/>
    <w:multiLevelType w:val="hybridMultilevel"/>
    <w:tmpl w:val="5A944802"/>
    <w:lvl w:ilvl="0" w:tplc="54F6B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66850">
    <w:abstractNumId w:val="4"/>
  </w:num>
  <w:num w:numId="2" w16cid:durableId="1524057123">
    <w:abstractNumId w:val="2"/>
  </w:num>
  <w:num w:numId="3" w16cid:durableId="1510438756">
    <w:abstractNumId w:val="6"/>
  </w:num>
  <w:num w:numId="4" w16cid:durableId="1869905204">
    <w:abstractNumId w:val="5"/>
  </w:num>
  <w:num w:numId="5" w16cid:durableId="1254123493">
    <w:abstractNumId w:val="0"/>
  </w:num>
  <w:num w:numId="6" w16cid:durableId="1869222459">
    <w:abstractNumId w:val="3"/>
  </w:num>
  <w:num w:numId="7" w16cid:durableId="124187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674"/>
    <w:rsid w:val="00020A1B"/>
    <w:rsid w:val="00024E72"/>
    <w:rsid w:val="00033B60"/>
    <w:rsid w:val="00040AC6"/>
    <w:rsid w:val="00080410"/>
    <w:rsid w:val="000B2733"/>
    <w:rsid w:val="000D4894"/>
    <w:rsid w:val="000D6934"/>
    <w:rsid w:val="000F00B5"/>
    <w:rsid w:val="000F58C4"/>
    <w:rsid w:val="00100346"/>
    <w:rsid w:val="001415DF"/>
    <w:rsid w:val="00174B54"/>
    <w:rsid w:val="001878D0"/>
    <w:rsid w:val="001B2E6B"/>
    <w:rsid w:val="001C2CBC"/>
    <w:rsid w:val="001E004E"/>
    <w:rsid w:val="001E3FA4"/>
    <w:rsid w:val="001F7A5A"/>
    <w:rsid w:val="00200085"/>
    <w:rsid w:val="00211E56"/>
    <w:rsid w:val="00217FDC"/>
    <w:rsid w:val="002227C1"/>
    <w:rsid w:val="00223B23"/>
    <w:rsid w:val="00242A2F"/>
    <w:rsid w:val="00244460"/>
    <w:rsid w:val="00245F3B"/>
    <w:rsid w:val="00300CA2"/>
    <w:rsid w:val="00313092"/>
    <w:rsid w:val="00334636"/>
    <w:rsid w:val="003A551A"/>
    <w:rsid w:val="003E7E69"/>
    <w:rsid w:val="00407679"/>
    <w:rsid w:val="0044417D"/>
    <w:rsid w:val="00447A1B"/>
    <w:rsid w:val="0045201F"/>
    <w:rsid w:val="004911F7"/>
    <w:rsid w:val="004B63B1"/>
    <w:rsid w:val="005256AD"/>
    <w:rsid w:val="0052777A"/>
    <w:rsid w:val="005328D1"/>
    <w:rsid w:val="0054251F"/>
    <w:rsid w:val="0055320E"/>
    <w:rsid w:val="00561B8C"/>
    <w:rsid w:val="00596226"/>
    <w:rsid w:val="005B6539"/>
    <w:rsid w:val="006016B9"/>
    <w:rsid w:val="00610508"/>
    <w:rsid w:val="00612CF2"/>
    <w:rsid w:val="006154BE"/>
    <w:rsid w:val="00642361"/>
    <w:rsid w:val="006570CC"/>
    <w:rsid w:val="00662A7A"/>
    <w:rsid w:val="0066469C"/>
    <w:rsid w:val="0067380D"/>
    <w:rsid w:val="0067436C"/>
    <w:rsid w:val="006759C4"/>
    <w:rsid w:val="006A06D8"/>
    <w:rsid w:val="006A458A"/>
    <w:rsid w:val="006D4AA1"/>
    <w:rsid w:val="006E5557"/>
    <w:rsid w:val="006F5109"/>
    <w:rsid w:val="007106C8"/>
    <w:rsid w:val="00750611"/>
    <w:rsid w:val="007650A5"/>
    <w:rsid w:val="00767BB5"/>
    <w:rsid w:val="007C3671"/>
    <w:rsid w:val="007F4374"/>
    <w:rsid w:val="00811CD8"/>
    <w:rsid w:val="008405DB"/>
    <w:rsid w:val="008710D7"/>
    <w:rsid w:val="00876F40"/>
    <w:rsid w:val="00881B5C"/>
    <w:rsid w:val="00883858"/>
    <w:rsid w:val="008E2B6F"/>
    <w:rsid w:val="00986997"/>
    <w:rsid w:val="009925DF"/>
    <w:rsid w:val="009C0198"/>
    <w:rsid w:val="009E425E"/>
    <w:rsid w:val="009E44E6"/>
    <w:rsid w:val="00A1444D"/>
    <w:rsid w:val="00A23185"/>
    <w:rsid w:val="00A40750"/>
    <w:rsid w:val="00A42701"/>
    <w:rsid w:val="00A7493C"/>
    <w:rsid w:val="00AA0D36"/>
    <w:rsid w:val="00AB2D6D"/>
    <w:rsid w:val="00AC3AC3"/>
    <w:rsid w:val="00B65F3E"/>
    <w:rsid w:val="00BC6A26"/>
    <w:rsid w:val="00BD2A28"/>
    <w:rsid w:val="00BD63F5"/>
    <w:rsid w:val="00C04EFE"/>
    <w:rsid w:val="00C32E94"/>
    <w:rsid w:val="00C4301F"/>
    <w:rsid w:val="00C475AE"/>
    <w:rsid w:val="00C47E10"/>
    <w:rsid w:val="00C6680A"/>
    <w:rsid w:val="00C90F0A"/>
    <w:rsid w:val="00C92F42"/>
    <w:rsid w:val="00CA5385"/>
    <w:rsid w:val="00CC206D"/>
    <w:rsid w:val="00CE4C6B"/>
    <w:rsid w:val="00CF4868"/>
    <w:rsid w:val="00D05AC4"/>
    <w:rsid w:val="00D145D1"/>
    <w:rsid w:val="00D174C4"/>
    <w:rsid w:val="00D2023E"/>
    <w:rsid w:val="00D2111F"/>
    <w:rsid w:val="00D43B98"/>
    <w:rsid w:val="00D547A4"/>
    <w:rsid w:val="00D67B09"/>
    <w:rsid w:val="00DB2A62"/>
    <w:rsid w:val="00DD12B7"/>
    <w:rsid w:val="00DD2F51"/>
    <w:rsid w:val="00E02814"/>
    <w:rsid w:val="00E049E4"/>
    <w:rsid w:val="00E06B3B"/>
    <w:rsid w:val="00E07A0A"/>
    <w:rsid w:val="00E67ED2"/>
    <w:rsid w:val="00E73E0B"/>
    <w:rsid w:val="00E774CE"/>
    <w:rsid w:val="00E851A6"/>
    <w:rsid w:val="00EB58CB"/>
    <w:rsid w:val="00EE7066"/>
    <w:rsid w:val="00EF5564"/>
    <w:rsid w:val="00F06659"/>
    <w:rsid w:val="00F10AA1"/>
    <w:rsid w:val="00F35E18"/>
    <w:rsid w:val="00F43E38"/>
    <w:rsid w:val="00F56176"/>
    <w:rsid w:val="00FB07FE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34489726-965F-44D8-8E06-3E7516D5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2022-11-15T12:47:00Z</dcterms:created>
  <dcterms:modified xsi:type="dcterms:W3CDTF">2022-11-15T12:47:00Z</dcterms:modified>
</cp:coreProperties>
</file>