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4651B5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6F565B" w14:paraId="4F10065A" w14:textId="77777777" w:rsidTr="004651B5">
        <w:trPr>
          <w:trHeight w:val="360"/>
        </w:trPr>
        <w:tc>
          <w:tcPr>
            <w:tcW w:w="2547" w:type="dxa"/>
            <w:vAlign w:val="center"/>
          </w:tcPr>
          <w:p w14:paraId="28FCDBD2" w14:textId="378F12D0" w:rsidR="006F565B" w:rsidRDefault="00F43311" w:rsidP="006F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F4331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</w:tcPr>
          <w:p w14:paraId="0789DDD6" w14:textId="37FB2C05" w:rsidR="006F565B" w:rsidRDefault="006F565B" w:rsidP="006F565B">
            <w:pPr>
              <w:rPr>
                <w:rFonts w:ascii="Calibri" w:eastAsia="Calibri" w:hAnsi="Calibri" w:cs="Calibri"/>
              </w:rPr>
            </w:pPr>
            <w:r w:rsidRPr="003F12DC">
              <w:rPr>
                <w:sz w:val="24"/>
                <w:szCs w:val="24"/>
              </w:rPr>
              <w:t>Daire Başkanı</w:t>
            </w:r>
            <w:r w:rsidR="00DE1FB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Şube Müdürü</w:t>
            </w:r>
          </w:p>
        </w:tc>
      </w:tr>
      <w:tr w:rsidR="006F565B" w14:paraId="1CD43734" w14:textId="77777777" w:rsidTr="004651B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F565B" w:rsidRDefault="006F565B" w:rsidP="006F56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A64F282" w:rsidR="006F565B" w:rsidRPr="00C8042A" w:rsidRDefault="006F565B" w:rsidP="006F565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Bütçe ve Performans Şube Müdürlüğü</w:t>
            </w:r>
            <w:r w:rsidRPr="00B77C1F">
              <w:rPr>
                <w:sz w:val="24"/>
                <w:szCs w:val="24"/>
              </w:rPr>
              <w:t xml:space="preserve"> Personeli</w:t>
            </w:r>
          </w:p>
        </w:tc>
      </w:tr>
      <w:tr w:rsidR="00624C43" w14:paraId="577A0510" w14:textId="77777777" w:rsidTr="004651B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C95B" w14:textId="3F93F069" w:rsidR="00624C43" w:rsidRDefault="00624C43" w:rsidP="00624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8293" w14:textId="297AC0F7" w:rsidR="00624C43" w:rsidRDefault="00624C43" w:rsidP="00624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9F412D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B2B64" w14:textId="5F363924" w:rsidR="006F565B" w:rsidRDefault="006F565B" w:rsidP="007652CD">
            <w:pPr>
              <w:pStyle w:val="Default"/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</w:t>
            </w:r>
            <w:r w:rsidR="00EF13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YETKİ VE SORUMLULUKLAR:</w:t>
            </w:r>
          </w:p>
          <w:p w14:paraId="142CA486" w14:textId="77777777" w:rsidR="006F565B" w:rsidRDefault="006F565B" w:rsidP="007652CD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FB072A3" w14:textId="36E90B89" w:rsidR="006F565B" w:rsidRDefault="006F565B" w:rsidP="007652CD">
            <w:pPr>
              <w:pStyle w:val="ListeParagraf"/>
              <w:numPr>
                <w:ilvl w:val="3"/>
                <w:numId w:val="4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485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</w:t>
            </w:r>
            <w:r w:rsidRPr="00430BDA">
              <w:rPr>
                <w:rFonts w:ascii="Times New Roman" w:hAnsi="Times New Roman" w:cs="Times New Roman"/>
                <w:sz w:val="24"/>
                <w:szCs w:val="24"/>
              </w:rPr>
              <w:t>Memurları Kanunu hükümleri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Pr="00430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430BDA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2A9567" w14:textId="5468EA5F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Performans programı hazırlıklarının koordinasyonunu sağlamak,</w:t>
            </w:r>
          </w:p>
          <w:p w14:paraId="1FB2877B" w14:textId="49062483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Bütçeyi hazırlamak,</w:t>
            </w:r>
          </w:p>
          <w:p w14:paraId="1F04454A" w14:textId="73A14EE0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Ayrıntılı finansman programını hazırlamak,</w:t>
            </w:r>
          </w:p>
          <w:p w14:paraId="01E2E5ED" w14:textId="10F69740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Bütçe işlemlerini gerçekleştirmek ve kayıtlarını tutmak,</w:t>
            </w:r>
          </w:p>
          <w:p w14:paraId="789B77DB" w14:textId="7525954B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Ödenek gönderme belgesi düzenlemek,</w:t>
            </w:r>
          </w:p>
          <w:p w14:paraId="7F5206B1" w14:textId="25C62BCD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Gelirlerin tahakkuku ile gelir ve alacakların takip işlemlerini yürütmek,</w:t>
            </w:r>
          </w:p>
          <w:p w14:paraId="08D7A812" w14:textId="77BDFB03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Yatırım programı hazırlıklarının koordinasyonunu sağlamak, uygulama sonuçlarını izlemek ve yıllık yatırım değerlendirme raporunu hazırlamak,</w:t>
            </w:r>
          </w:p>
          <w:p w14:paraId="54576014" w14:textId="61396F2A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Bütçe uygulama sonuçlarını raporlamak; sorunları önleyici ve etkililiği artırıcı tedbirler üretmek,</w:t>
            </w:r>
          </w:p>
          <w:p w14:paraId="370DB92E" w14:textId="38A19889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İdare faaliyetlerinin stratejik plan, performans programı ve bütçeye uygunluğunu izlemek ve değerlendirmek,</w:t>
            </w:r>
          </w:p>
          <w:p w14:paraId="2485F25A" w14:textId="41D0B5AC" w:rsidR="006F565B" w:rsidRPr="00E548ED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8ED">
              <w:rPr>
                <w:rFonts w:ascii="Times New Roman" w:hAnsi="Times New Roman" w:cs="Times New Roman"/>
                <w:sz w:val="24"/>
                <w:szCs w:val="24"/>
              </w:rPr>
              <w:t>Mali kanunlarla ilgili diğer mevzuatın uygulanması konusunda üst yöneticiye ve harcama yetkililerine gerekli bilgileri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sağlamak ve danışmanlık yapmak,</w:t>
            </w:r>
          </w:p>
          <w:p w14:paraId="41AF3BF7" w14:textId="4560691C" w:rsidR="006F565B" w:rsidRPr="00E548ED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8ED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 ve ilgili mevzuatlarla kendisine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26292BAF" w14:textId="050C8B95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3C78A6">
              <w:rPr>
                <w:rFonts w:ascii="Times New Roman" w:hAnsi="Times New Roman" w:cs="Times New Roman"/>
                <w:sz w:val="24"/>
                <w:szCs w:val="24"/>
              </w:rPr>
              <w:t>Namık Kemal Üniversitesi varlıklarını, kaynaklarını etkin ve verimli kullanmak, kullandırmak,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rumak ve gizliliğe riayet etmek,</w:t>
            </w:r>
          </w:p>
          <w:p w14:paraId="4D538987" w14:textId="0CAB4CFC" w:rsidR="00E60336" w:rsidRDefault="00E60336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33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D198C37" w14:textId="77777777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</w:t>
            </w:r>
            <w:r w:rsidRPr="006F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D8B30E5" w14:textId="77777777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4AEBD12" w14:textId="2175FA9F" w:rsid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CF754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 xml:space="preserve">evzuatı, </w:t>
            </w:r>
            <w:r w:rsidR="00CF7540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 xml:space="preserve">ş </w:t>
            </w:r>
            <w:r w:rsidR="00CF75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 xml:space="preserve">ağlığı ve </w:t>
            </w:r>
            <w:r w:rsidR="00CF75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3CE732FA" w14:textId="77777777" w:rsidR="006F565B" w:rsidRPr="006F565B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>İlgili mevzuatlar çerçevesinde Daire Başkanı tarafından kendisine verilen diğer görevleri yapmak.</w:t>
            </w:r>
            <w:r w:rsidRPr="006F5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14:paraId="79D3BFCD" w14:textId="757200FF" w:rsidR="007106C8" w:rsidRPr="009F412D" w:rsidRDefault="006F565B" w:rsidP="007652CD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 xml:space="preserve">Bütçe ve Performans Programı Şube </w:t>
            </w:r>
            <w:r w:rsidR="00320431"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  <w:r w:rsidRPr="006F5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Daire Başkanına</w:t>
            </w:r>
            <w:r w:rsidRPr="006F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65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580BBC" w:rsidRPr="00884D24" w14:paraId="0E4DDC08" w14:textId="77777777" w:rsidTr="00555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9CD" w14:textId="73B5BC40" w:rsidR="00580BBC" w:rsidRPr="00884D24" w:rsidRDefault="00580BBC" w:rsidP="00580BBC">
            <w:pPr>
              <w:rPr>
                <w:b/>
                <w:color w:val="000000" w:themeColor="text1"/>
                <w:highlight w:val="yellow"/>
              </w:rPr>
            </w:pPr>
            <w:r w:rsidRPr="00BB6CE0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1D6" w14:textId="339B21E5" w:rsidR="00580BBC" w:rsidRPr="0055557C" w:rsidRDefault="00580BBC" w:rsidP="007652C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557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</w:t>
            </w:r>
            <w:r w:rsidRPr="00DE1FBC">
              <w:rPr>
                <w:rFonts w:ascii="Times New Roman" w:hAnsi="Times New Roman" w:cs="Times New Roman"/>
              </w:rPr>
              <w:t xml:space="preserve">, </w:t>
            </w:r>
            <w:r w:rsidR="00067654" w:rsidRPr="00DE1FBC">
              <w:rPr>
                <w:rFonts w:ascii="Times New Roman" w:hAnsi="Times New Roman" w:cs="Times New Roman"/>
              </w:rPr>
              <w:t xml:space="preserve">cetvel, </w:t>
            </w:r>
            <w:r w:rsidRPr="00DE1FBC">
              <w:rPr>
                <w:rFonts w:ascii="Times New Roman" w:hAnsi="Times New Roman" w:cs="Times New Roman"/>
              </w:rPr>
              <w:t>liste</w:t>
            </w:r>
            <w:r w:rsidRPr="0055557C">
              <w:rPr>
                <w:rFonts w:ascii="Times New Roman" w:hAnsi="Times New Roman" w:cs="Times New Roman"/>
              </w:rPr>
              <w:t>, onay, duyuru, rapor, plan, araştırma, analiz, sözlü bilgilendirme.</w:t>
            </w:r>
          </w:p>
        </w:tc>
      </w:tr>
      <w:tr w:rsidR="00580BBC" w:rsidRPr="00884D24" w14:paraId="056C47D7" w14:textId="77777777" w:rsidTr="00555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7DA" w14:textId="6C9068F7" w:rsidR="00580BBC" w:rsidRPr="00884D24" w:rsidRDefault="00580BBC" w:rsidP="00580BBC">
            <w:pPr>
              <w:rPr>
                <w:b/>
                <w:color w:val="000000" w:themeColor="text1"/>
                <w:highlight w:val="yellow"/>
              </w:rPr>
            </w:pPr>
            <w:r w:rsidRPr="00BB6CE0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A912" w14:textId="77777777" w:rsidR="00580BBC" w:rsidRPr="0055557C" w:rsidRDefault="00580BBC" w:rsidP="007652C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57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37300D0" w14:textId="77777777" w:rsidR="00580BBC" w:rsidRPr="0055557C" w:rsidRDefault="00580BBC" w:rsidP="007652C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5557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DF30D45" w14:textId="77777777" w:rsidR="00580BBC" w:rsidRPr="0055557C" w:rsidRDefault="00580BBC" w:rsidP="007652C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5557C">
              <w:rPr>
                <w:rFonts w:ascii="Times New Roman" w:hAnsi="Times New Roman" w:cs="Times New Roman"/>
              </w:rPr>
              <w:t>-Yazılı ve sözlü emirler.</w:t>
            </w:r>
          </w:p>
          <w:p w14:paraId="0050E484" w14:textId="77777777" w:rsidR="00580BBC" w:rsidRPr="0055557C" w:rsidRDefault="00580BBC" w:rsidP="007652C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5557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A5B4444" w14:textId="77777777" w:rsidR="00580BBC" w:rsidRPr="0055557C" w:rsidRDefault="00580BBC" w:rsidP="007652C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57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A56B3E7" w14:textId="1E3C0BD9" w:rsidR="00580BBC" w:rsidRPr="00DE1FBC" w:rsidRDefault="00580BBC" w:rsidP="007652CD">
            <w:pPr>
              <w:jc w:val="both"/>
              <w:rPr>
                <w:sz w:val="24"/>
                <w:szCs w:val="24"/>
              </w:rPr>
            </w:pPr>
            <w:r w:rsidRPr="00DE1FBC">
              <w:rPr>
                <w:sz w:val="24"/>
                <w:szCs w:val="24"/>
              </w:rPr>
              <w:t xml:space="preserve">Rektör, Rektör Yardımcıları, Genel Sekreter, </w:t>
            </w:r>
            <w:r w:rsidR="007A67F1">
              <w:rPr>
                <w:sz w:val="24"/>
                <w:szCs w:val="24"/>
              </w:rPr>
              <w:t>İ</w:t>
            </w:r>
            <w:r w:rsidR="00364096" w:rsidRPr="00DE1FBC">
              <w:rPr>
                <w:sz w:val="24"/>
                <w:szCs w:val="24"/>
              </w:rPr>
              <w:t>lgili Şube Müdürü ve Daire Başkanı, Üniversitenin Tüm Harcama Yetkilileri</w:t>
            </w:r>
            <w:r w:rsidRPr="00DE1FBC">
              <w:rPr>
                <w:sz w:val="24"/>
                <w:szCs w:val="24"/>
              </w:rPr>
              <w:t xml:space="preserve"> ve kendi özel uygulamaları kapsamında olan diğer birimler,</w:t>
            </w:r>
            <w:r w:rsidRPr="00DE1FBC">
              <w:t xml:space="preserve"> </w:t>
            </w:r>
            <w:r w:rsidRPr="00DE1FBC">
              <w:rPr>
                <w:sz w:val="24"/>
                <w:szCs w:val="24"/>
              </w:rPr>
              <w:t>İlgili Dış Paydaşlar.</w:t>
            </w:r>
          </w:p>
          <w:p w14:paraId="4B408CEB" w14:textId="77777777" w:rsidR="00580BBC" w:rsidRPr="0055557C" w:rsidRDefault="00580BBC" w:rsidP="007652C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1FB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AABA1D5" w14:textId="066AF1B6" w:rsidR="00580BBC" w:rsidRPr="0055557C" w:rsidRDefault="00580BBC" w:rsidP="007652C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5557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580BBC" w:rsidRPr="00884D24" w14:paraId="3079FF18" w14:textId="77777777" w:rsidTr="00555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BB7" w14:textId="77777777" w:rsidR="00580BBC" w:rsidRDefault="00580BBC" w:rsidP="00580BB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20E8A4" w14:textId="50FAD9D2" w:rsidR="00580BBC" w:rsidRPr="00884D24" w:rsidRDefault="00580BBC" w:rsidP="00580BBC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B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5E7" w14:textId="4CC41536" w:rsidR="00580BBC" w:rsidRPr="0055557C" w:rsidRDefault="00065FA5" w:rsidP="007652C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65FA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Rektör, Rektör Yardımcıları, Genel Sekreter, ilgili Şube Müdürü ve Daire Başkanı, Üniversitenin Tüm Harcama Yetkilileri ve </w:t>
            </w:r>
            <w:r w:rsidR="00620AA0" w:rsidRPr="00620AA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kendi özel uygulamaları kapsamında olan diğer birimler ve </w:t>
            </w:r>
            <w:r w:rsidR="00620AA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ilgili </w:t>
            </w:r>
            <w:r w:rsidR="00620AA0" w:rsidRPr="00620AA0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paydaşlar.</w:t>
            </w:r>
          </w:p>
        </w:tc>
      </w:tr>
      <w:tr w:rsidR="00580BBC" w:rsidRPr="00BB6CE0" w14:paraId="1FAEFC7C" w14:textId="77777777" w:rsidTr="00555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CD5" w14:textId="4AEB1BC9" w:rsidR="00580BBC" w:rsidRDefault="00580BBC" w:rsidP="00580BB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F41" w14:textId="77777777" w:rsidR="00580BBC" w:rsidRPr="0055557C" w:rsidRDefault="00580BBC" w:rsidP="007652C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557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5D88D3B" w14:textId="54822491" w:rsidR="00580BBC" w:rsidRPr="0055557C" w:rsidRDefault="00580BBC" w:rsidP="007652C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5557C">
              <w:rPr>
                <w:rFonts w:ascii="Times New Roman" w:hAnsi="Times New Roman" w:cs="Times New Roman"/>
              </w:rPr>
              <w:t>toplantı</w:t>
            </w:r>
            <w:proofErr w:type="gramEnd"/>
            <w:r w:rsidRPr="0055557C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580BBC" w:rsidRPr="00AD51A2" w14:paraId="1CC0A03E" w14:textId="77777777" w:rsidTr="00555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1AE" w14:textId="6530CD31" w:rsidR="00580BBC" w:rsidRPr="007F67C5" w:rsidRDefault="00580BBC" w:rsidP="00580BB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AF44" w14:textId="5E822637" w:rsidR="00580BBC" w:rsidRPr="0055557C" w:rsidRDefault="00580BBC" w:rsidP="007652C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557C">
              <w:rPr>
                <w:rFonts w:ascii="Times New Roman" w:hAnsi="Times New Roman" w:cs="Times New Roman"/>
              </w:rPr>
              <w:t>Çalışma Odası</w:t>
            </w:r>
          </w:p>
        </w:tc>
      </w:tr>
      <w:tr w:rsidR="00580BBC" w14:paraId="35512E9E" w14:textId="77777777" w:rsidTr="00555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A84" w14:textId="383B326D" w:rsidR="00580BBC" w:rsidRPr="007F67C5" w:rsidRDefault="00580BBC" w:rsidP="00580BB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C213" w14:textId="71807615" w:rsidR="00580BBC" w:rsidRPr="0055557C" w:rsidRDefault="00580BBC" w:rsidP="007652C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557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1EA8F1B3" w:rsidR="007106C8" w:rsidRDefault="007106C8" w:rsidP="00750611">
      <w:pPr>
        <w:spacing w:line="360" w:lineRule="auto"/>
        <w:rPr>
          <w:sz w:val="24"/>
          <w:szCs w:val="24"/>
        </w:rPr>
      </w:pPr>
    </w:p>
    <w:p w14:paraId="524D17D9" w14:textId="4C85F40E" w:rsidR="007A67F1" w:rsidRPr="00C32E94" w:rsidRDefault="007A67F1" w:rsidP="00750611">
      <w:pPr>
        <w:spacing w:line="360" w:lineRule="auto"/>
        <w:rPr>
          <w:sz w:val="24"/>
          <w:szCs w:val="24"/>
        </w:rPr>
      </w:pPr>
    </w:p>
    <w:sectPr w:rsidR="007A67F1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7064" w14:textId="77777777" w:rsidR="008E038B" w:rsidRDefault="008E038B">
      <w:r>
        <w:separator/>
      </w:r>
    </w:p>
  </w:endnote>
  <w:endnote w:type="continuationSeparator" w:id="0">
    <w:p w14:paraId="0686DFB5" w14:textId="77777777" w:rsidR="008E038B" w:rsidRDefault="008E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C569" w14:textId="77777777" w:rsidR="00E30182" w:rsidRDefault="00E301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30182" w14:paraId="53D03BA2" w14:textId="77777777" w:rsidTr="00797370">
      <w:trPr>
        <w:trHeight w:val="567"/>
      </w:trPr>
      <w:tc>
        <w:tcPr>
          <w:tcW w:w="5211" w:type="dxa"/>
        </w:tcPr>
        <w:p w14:paraId="760C142A" w14:textId="48DF7E24" w:rsidR="00E30182" w:rsidRDefault="00E30182" w:rsidP="00E301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DDDF00D" w:rsidR="00E30182" w:rsidRDefault="00E30182" w:rsidP="00E301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7D6B" w14:textId="77777777" w:rsidR="00E30182" w:rsidRDefault="00E30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04F7" w14:textId="77777777" w:rsidR="008E038B" w:rsidRDefault="008E038B">
      <w:r>
        <w:separator/>
      </w:r>
    </w:p>
  </w:footnote>
  <w:footnote w:type="continuationSeparator" w:id="0">
    <w:p w14:paraId="350AEBDE" w14:textId="77777777" w:rsidR="008E038B" w:rsidRDefault="008E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5557C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5557C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5557C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5557C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5557C" w:rsidRDefault="007106C8" w:rsidP="007106C8">
          <w:pPr>
            <w:jc w:val="center"/>
            <w:rPr>
              <w:b/>
              <w:sz w:val="32"/>
              <w:szCs w:val="32"/>
            </w:rPr>
          </w:pPr>
          <w:r w:rsidRPr="0055557C">
            <w:rPr>
              <w:b/>
              <w:sz w:val="32"/>
              <w:szCs w:val="32"/>
            </w:rPr>
            <w:t>T.C.</w:t>
          </w:r>
        </w:p>
        <w:p w14:paraId="59F77B98" w14:textId="246BBE21" w:rsidR="007106C8" w:rsidRPr="0055557C" w:rsidRDefault="00BD2A28" w:rsidP="007106C8">
          <w:pPr>
            <w:jc w:val="center"/>
            <w:rPr>
              <w:b/>
              <w:sz w:val="32"/>
              <w:szCs w:val="32"/>
            </w:rPr>
          </w:pPr>
          <w:r w:rsidRPr="0055557C">
            <w:rPr>
              <w:b/>
              <w:sz w:val="32"/>
              <w:szCs w:val="32"/>
            </w:rPr>
            <w:t xml:space="preserve">TEKİRDAĞ </w:t>
          </w:r>
          <w:r w:rsidR="007106C8" w:rsidRPr="0055557C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5557C" w:rsidRDefault="007106C8" w:rsidP="007106C8">
          <w:pPr>
            <w:jc w:val="center"/>
            <w:rPr>
              <w:b/>
              <w:sz w:val="32"/>
              <w:szCs w:val="32"/>
            </w:rPr>
          </w:pPr>
          <w:r w:rsidRPr="0055557C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5557C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5557C" w:rsidRDefault="007106C8" w:rsidP="007106C8">
          <w:pPr>
            <w:jc w:val="center"/>
            <w:rPr>
              <w:rFonts w:eastAsia="Calibri"/>
            </w:rPr>
          </w:pPr>
          <w:r w:rsidRPr="0055557C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1B7A80B" w:rsidR="007106C8" w:rsidRPr="0055557C" w:rsidRDefault="007106C8" w:rsidP="007106C8">
          <w:pPr>
            <w:jc w:val="center"/>
            <w:rPr>
              <w:rFonts w:eastAsia="Calibri"/>
            </w:rPr>
          </w:pPr>
          <w:r w:rsidRPr="0055557C">
            <w:rPr>
              <w:rFonts w:eastAsia="Calibri"/>
            </w:rPr>
            <w:fldChar w:fldCharType="begin"/>
          </w:r>
          <w:r w:rsidRPr="0055557C">
            <w:rPr>
              <w:rFonts w:eastAsia="Calibri"/>
            </w:rPr>
            <w:instrText>PAGE</w:instrText>
          </w:r>
          <w:r w:rsidRPr="0055557C">
            <w:rPr>
              <w:rFonts w:eastAsia="Calibri"/>
            </w:rPr>
            <w:fldChar w:fldCharType="separate"/>
          </w:r>
          <w:r w:rsidR="00FB734B" w:rsidRPr="0055557C">
            <w:rPr>
              <w:rFonts w:eastAsia="Calibri"/>
              <w:noProof/>
            </w:rPr>
            <w:t>2</w:t>
          </w:r>
          <w:r w:rsidRPr="0055557C">
            <w:rPr>
              <w:rFonts w:eastAsia="Calibri"/>
            </w:rPr>
            <w:fldChar w:fldCharType="end"/>
          </w:r>
          <w:r w:rsidRPr="0055557C">
            <w:rPr>
              <w:rFonts w:eastAsia="Calibri"/>
            </w:rPr>
            <w:t xml:space="preserve"> / </w:t>
          </w:r>
          <w:r w:rsidRPr="0055557C">
            <w:rPr>
              <w:rFonts w:eastAsia="Calibri"/>
            </w:rPr>
            <w:fldChar w:fldCharType="begin"/>
          </w:r>
          <w:r w:rsidRPr="0055557C">
            <w:rPr>
              <w:rFonts w:eastAsia="Calibri"/>
            </w:rPr>
            <w:instrText>NUMPAGES</w:instrText>
          </w:r>
          <w:r w:rsidRPr="0055557C">
            <w:rPr>
              <w:rFonts w:eastAsia="Calibri"/>
            </w:rPr>
            <w:fldChar w:fldCharType="separate"/>
          </w:r>
          <w:r w:rsidR="00FB734B" w:rsidRPr="0055557C">
            <w:rPr>
              <w:rFonts w:eastAsia="Calibri"/>
              <w:noProof/>
            </w:rPr>
            <w:t>2</w:t>
          </w:r>
          <w:r w:rsidRPr="0055557C">
            <w:rPr>
              <w:rFonts w:eastAsia="Calibri"/>
            </w:rPr>
            <w:fldChar w:fldCharType="end"/>
          </w:r>
        </w:p>
      </w:tc>
    </w:tr>
    <w:tr w:rsidR="007106C8" w:rsidRPr="0055557C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5557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5557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5557C" w:rsidRDefault="007106C8" w:rsidP="007106C8">
          <w:pPr>
            <w:jc w:val="center"/>
            <w:rPr>
              <w:rFonts w:eastAsia="Calibri"/>
            </w:rPr>
          </w:pPr>
          <w:r w:rsidRPr="0055557C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B541A5D" w:rsidR="007106C8" w:rsidRPr="0055557C" w:rsidRDefault="00E60336" w:rsidP="007106C8">
          <w:pPr>
            <w:jc w:val="center"/>
            <w:rPr>
              <w:rFonts w:eastAsia="Calibri"/>
            </w:rPr>
          </w:pPr>
          <w:r w:rsidRPr="0055557C">
            <w:rPr>
              <w:rFonts w:eastAsia="Calibri"/>
            </w:rPr>
            <w:t>EYS-GT-</w:t>
          </w:r>
          <w:r w:rsidR="007A67F1">
            <w:rPr>
              <w:rFonts w:eastAsia="Calibri"/>
            </w:rPr>
            <w:t>125</w:t>
          </w:r>
        </w:p>
      </w:tc>
    </w:tr>
    <w:tr w:rsidR="007106C8" w:rsidRPr="0055557C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5557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5557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5557C" w:rsidRDefault="007106C8" w:rsidP="007106C8">
          <w:pPr>
            <w:jc w:val="center"/>
            <w:rPr>
              <w:rFonts w:eastAsia="Calibri"/>
            </w:rPr>
          </w:pPr>
          <w:r w:rsidRPr="0055557C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F3D732E" w:rsidR="007106C8" w:rsidRPr="0055557C" w:rsidRDefault="007A67F1" w:rsidP="00320431">
          <w:pPr>
            <w:rPr>
              <w:rFonts w:eastAsia="Calibri"/>
            </w:rPr>
          </w:pPr>
          <w:r>
            <w:rPr>
              <w:rFonts w:eastAsia="Calibri"/>
            </w:rPr>
            <w:t>24.08.2021</w:t>
          </w:r>
        </w:p>
      </w:tc>
    </w:tr>
    <w:tr w:rsidR="007106C8" w:rsidRPr="0055557C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5557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5557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5557C" w:rsidRDefault="007106C8" w:rsidP="007106C8">
          <w:pPr>
            <w:jc w:val="center"/>
            <w:rPr>
              <w:rFonts w:eastAsia="Calibri"/>
            </w:rPr>
          </w:pPr>
          <w:r w:rsidRPr="0055557C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FD94417" w:rsidR="007106C8" w:rsidRPr="0055557C" w:rsidRDefault="007106C8" w:rsidP="007106C8">
          <w:pPr>
            <w:jc w:val="center"/>
            <w:rPr>
              <w:rFonts w:eastAsia="Calibri"/>
            </w:rPr>
          </w:pPr>
          <w:r w:rsidRPr="0055557C">
            <w:rPr>
              <w:rFonts w:eastAsia="Calibri"/>
            </w:rPr>
            <w:t>0</w:t>
          </w:r>
          <w:r w:rsidR="00E30182">
            <w:rPr>
              <w:rFonts w:eastAsia="Calibri"/>
            </w:rPr>
            <w:t>1</w:t>
          </w:r>
        </w:p>
      </w:tc>
    </w:tr>
    <w:tr w:rsidR="007106C8" w:rsidRPr="0055557C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5557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5557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5557C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5557C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0978DF4" w:rsidR="007106C8" w:rsidRPr="0055557C" w:rsidRDefault="00E3018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6F565B" w:rsidRPr="00A41DF3" w14:paraId="7C93B94F" w14:textId="77777777" w:rsidTr="00A53728">
      <w:trPr>
        <w:trHeight w:val="360"/>
      </w:trPr>
      <w:tc>
        <w:tcPr>
          <w:tcW w:w="9993" w:type="dxa"/>
          <w:gridSpan w:val="4"/>
        </w:tcPr>
        <w:p w14:paraId="25A4462C" w14:textId="2BF69A31" w:rsidR="00123436" w:rsidRPr="00A41DF3" w:rsidRDefault="00123436" w:rsidP="00123436">
          <w:pPr>
            <w:jc w:val="center"/>
            <w:rPr>
              <w:b/>
              <w:bCs/>
              <w:sz w:val="28"/>
              <w:szCs w:val="28"/>
            </w:rPr>
          </w:pPr>
          <w:r w:rsidRPr="00A41DF3">
            <w:rPr>
              <w:b/>
              <w:bCs/>
              <w:sz w:val="28"/>
              <w:szCs w:val="28"/>
            </w:rPr>
            <w:t>STRATEJİ GELİŞTİRME DAİRE BAŞKANLIĞI</w:t>
          </w:r>
        </w:p>
        <w:p w14:paraId="59EEA4D2" w14:textId="77777777" w:rsidR="00DB6725" w:rsidRPr="00A41DF3" w:rsidRDefault="006F565B" w:rsidP="00123436">
          <w:pPr>
            <w:jc w:val="center"/>
            <w:rPr>
              <w:b/>
              <w:bCs/>
              <w:sz w:val="28"/>
              <w:szCs w:val="28"/>
            </w:rPr>
          </w:pPr>
          <w:bookmarkStart w:id="0" w:name="_Hlk80656653"/>
          <w:r w:rsidRPr="00A41DF3">
            <w:rPr>
              <w:b/>
              <w:bCs/>
              <w:sz w:val="28"/>
              <w:szCs w:val="28"/>
            </w:rPr>
            <w:t xml:space="preserve">BÜTÇE VE PERFORMANS ŞUBE MÜDÜRLÜĞÜ PERSONELİ </w:t>
          </w:r>
          <w:bookmarkEnd w:id="0"/>
        </w:p>
        <w:p w14:paraId="52A77080" w14:textId="56A02D17" w:rsidR="006F565B" w:rsidRPr="00A41DF3" w:rsidRDefault="006F565B" w:rsidP="00123436">
          <w:pPr>
            <w:jc w:val="center"/>
            <w:rPr>
              <w:rFonts w:eastAsia="Calibri"/>
              <w:sz w:val="28"/>
              <w:szCs w:val="28"/>
            </w:rPr>
          </w:pPr>
          <w:r w:rsidRPr="00A41DF3">
            <w:rPr>
              <w:b/>
              <w:bCs/>
              <w:sz w:val="28"/>
              <w:szCs w:val="28"/>
            </w:rPr>
            <w:t>GÖREV</w:t>
          </w:r>
          <w:r w:rsidR="008B4492" w:rsidRPr="00A41DF3">
            <w:rPr>
              <w:b/>
              <w:bCs/>
              <w:sz w:val="28"/>
              <w:szCs w:val="28"/>
            </w:rPr>
            <w:t xml:space="preserve"> </w:t>
          </w:r>
          <w:r w:rsidRPr="00A41DF3">
            <w:rPr>
              <w:b/>
              <w:bCs/>
              <w:sz w:val="28"/>
              <w:szCs w:val="28"/>
            </w:rPr>
            <w:t>YETKİ VE SORUMLULUKLAR</w:t>
          </w:r>
        </w:p>
      </w:tc>
    </w:tr>
  </w:tbl>
  <w:p w14:paraId="4C532037" w14:textId="2C07C66F" w:rsidR="007106C8" w:rsidRPr="00A41DF3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A6B2" w14:textId="77777777" w:rsidR="00E30182" w:rsidRDefault="00E301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F9D0F34"/>
    <w:multiLevelType w:val="hybridMultilevel"/>
    <w:tmpl w:val="402EA2C2"/>
    <w:lvl w:ilvl="0" w:tplc="7FD6B3A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89627">
    <w:abstractNumId w:val="1"/>
  </w:num>
  <w:num w:numId="2" w16cid:durableId="2055032954">
    <w:abstractNumId w:val="0"/>
  </w:num>
  <w:num w:numId="3" w16cid:durableId="147946431">
    <w:abstractNumId w:val="3"/>
  </w:num>
  <w:num w:numId="4" w16cid:durableId="262879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65FA5"/>
    <w:rsid w:val="00067654"/>
    <w:rsid w:val="00070046"/>
    <w:rsid w:val="00080410"/>
    <w:rsid w:val="000D6934"/>
    <w:rsid w:val="000F58C4"/>
    <w:rsid w:val="00123436"/>
    <w:rsid w:val="00141D7C"/>
    <w:rsid w:val="001C2CBC"/>
    <w:rsid w:val="001E004E"/>
    <w:rsid w:val="001E3FA4"/>
    <w:rsid w:val="00211E56"/>
    <w:rsid w:val="00242A2F"/>
    <w:rsid w:val="00245F3B"/>
    <w:rsid w:val="00300CA2"/>
    <w:rsid w:val="00320431"/>
    <w:rsid w:val="00334636"/>
    <w:rsid w:val="00364096"/>
    <w:rsid w:val="003E7E69"/>
    <w:rsid w:val="0045201F"/>
    <w:rsid w:val="004651B5"/>
    <w:rsid w:val="004911F7"/>
    <w:rsid w:val="0052777A"/>
    <w:rsid w:val="0055557C"/>
    <w:rsid w:val="00580BBC"/>
    <w:rsid w:val="00596226"/>
    <w:rsid w:val="00610508"/>
    <w:rsid w:val="00620AA0"/>
    <w:rsid w:val="00624C43"/>
    <w:rsid w:val="0064021C"/>
    <w:rsid w:val="006570CC"/>
    <w:rsid w:val="00662A7A"/>
    <w:rsid w:val="0067380D"/>
    <w:rsid w:val="0067436C"/>
    <w:rsid w:val="006759C4"/>
    <w:rsid w:val="006A06D8"/>
    <w:rsid w:val="006D4AA1"/>
    <w:rsid w:val="006F565B"/>
    <w:rsid w:val="007106C8"/>
    <w:rsid w:val="00750611"/>
    <w:rsid w:val="007652CD"/>
    <w:rsid w:val="007A67F1"/>
    <w:rsid w:val="007B11D1"/>
    <w:rsid w:val="00811CD8"/>
    <w:rsid w:val="008710D7"/>
    <w:rsid w:val="00876F40"/>
    <w:rsid w:val="00881A06"/>
    <w:rsid w:val="008B4492"/>
    <w:rsid w:val="008E038B"/>
    <w:rsid w:val="008E2B6F"/>
    <w:rsid w:val="00986997"/>
    <w:rsid w:val="009A0466"/>
    <w:rsid w:val="009B271F"/>
    <w:rsid w:val="009C0198"/>
    <w:rsid w:val="009E425E"/>
    <w:rsid w:val="009E44E6"/>
    <w:rsid w:val="009F412D"/>
    <w:rsid w:val="00A23185"/>
    <w:rsid w:val="00A40750"/>
    <w:rsid w:val="00A41DF3"/>
    <w:rsid w:val="00A42701"/>
    <w:rsid w:val="00A52B7A"/>
    <w:rsid w:val="00A671D4"/>
    <w:rsid w:val="00AC3AC3"/>
    <w:rsid w:val="00B11B71"/>
    <w:rsid w:val="00B308CD"/>
    <w:rsid w:val="00BC7F3D"/>
    <w:rsid w:val="00BD2A28"/>
    <w:rsid w:val="00BD63F5"/>
    <w:rsid w:val="00C04EFE"/>
    <w:rsid w:val="00C13AB5"/>
    <w:rsid w:val="00C32E94"/>
    <w:rsid w:val="00C35A2B"/>
    <w:rsid w:val="00C475AE"/>
    <w:rsid w:val="00C90F0A"/>
    <w:rsid w:val="00C92F42"/>
    <w:rsid w:val="00CA5385"/>
    <w:rsid w:val="00CF7540"/>
    <w:rsid w:val="00D145D1"/>
    <w:rsid w:val="00D174C4"/>
    <w:rsid w:val="00D43B98"/>
    <w:rsid w:val="00D67B09"/>
    <w:rsid w:val="00DB6725"/>
    <w:rsid w:val="00DE1FBC"/>
    <w:rsid w:val="00E02814"/>
    <w:rsid w:val="00E049E4"/>
    <w:rsid w:val="00E30182"/>
    <w:rsid w:val="00E60336"/>
    <w:rsid w:val="00E62F48"/>
    <w:rsid w:val="00E66BFC"/>
    <w:rsid w:val="00E67ED2"/>
    <w:rsid w:val="00E774CE"/>
    <w:rsid w:val="00E851A6"/>
    <w:rsid w:val="00EB58CB"/>
    <w:rsid w:val="00EE7066"/>
    <w:rsid w:val="00EF131A"/>
    <w:rsid w:val="00F43311"/>
    <w:rsid w:val="00F56176"/>
    <w:rsid w:val="00FB07FE"/>
    <w:rsid w:val="00FB734B"/>
    <w:rsid w:val="00F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2022-11-17T15:32:00Z</dcterms:created>
  <dcterms:modified xsi:type="dcterms:W3CDTF">2022-11-17T15:32:00Z</dcterms:modified>
</cp:coreProperties>
</file>