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216AA3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216AA3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216AA3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16AA3">
              <w:rPr>
                <w:b/>
                <w:sz w:val="24"/>
                <w:szCs w:val="24"/>
              </w:rPr>
              <w:t xml:space="preserve">Standart 2: </w:t>
            </w:r>
            <w:r w:rsidRPr="00216AA3">
              <w:rPr>
                <w:sz w:val="24"/>
                <w:szCs w:val="24"/>
              </w:rPr>
              <w:t>Misyon, Organizasyon Yapısı ve Görevler</w:t>
            </w:r>
            <w:r w:rsidRPr="00216AA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216AA3" w:rsidRDefault="007106C8" w:rsidP="00C90F0A">
            <w:pPr>
              <w:rPr>
                <w:rFonts w:eastAsia="Calibri"/>
              </w:rPr>
            </w:pPr>
            <w:r w:rsidRPr="00216AA3">
              <w:rPr>
                <w:b/>
                <w:sz w:val="24"/>
                <w:szCs w:val="24"/>
              </w:rPr>
              <w:t xml:space="preserve">2.2. </w:t>
            </w:r>
            <w:r w:rsidRPr="00216AA3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216AA3">
              <w:rPr>
                <w:sz w:val="24"/>
                <w:szCs w:val="24"/>
              </w:rPr>
              <w:t>D</w:t>
            </w:r>
            <w:r w:rsidRPr="00216AA3">
              <w:rPr>
                <w:sz w:val="24"/>
                <w:szCs w:val="24"/>
              </w:rPr>
              <w:t>uyurulmalıdır.</w:t>
            </w:r>
          </w:p>
        </w:tc>
      </w:tr>
      <w:tr w:rsidR="00881B5C" w:rsidRPr="00216AA3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ED5C083" w:rsidR="00881B5C" w:rsidRPr="00216AA3" w:rsidRDefault="006075B5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216AA3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72DFF24" w:rsidR="00412572" w:rsidRPr="00216AA3" w:rsidRDefault="00216AA3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Merkez Müdürü</w:t>
            </w:r>
          </w:p>
        </w:tc>
      </w:tr>
      <w:tr w:rsidR="00881B5C" w:rsidRPr="00216AA3" w14:paraId="1CD43734" w14:textId="77777777" w:rsidTr="00F6409C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216AA3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16AA3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55FBDE3C" w:rsidR="00881B5C" w:rsidRPr="00216AA3" w:rsidRDefault="00216AA3" w:rsidP="00881B5C">
            <w:pPr>
              <w:rPr>
                <w:sz w:val="24"/>
                <w:szCs w:val="24"/>
              </w:rPr>
            </w:pPr>
            <w:r w:rsidRPr="00216AA3">
              <w:rPr>
                <w:sz w:val="24"/>
                <w:szCs w:val="24"/>
              </w:rPr>
              <w:t>İdari Personel</w:t>
            </w:r>
          </w:p>
        </w:tc>
      </w:tr>
      <w:tr w:rsidR="00F6409C" w:rsidRPr="00216AA3" w14:paraId="7E31A896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636BAAD4" w14:textId="189E6240" w:rsidR="00F6409C" w:rsidRPr="00216AA3" w:rsidRDefault="00F6409C" w:rsidP="00F64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216AA3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485704A" w14:textId="534B9870" w:rsidR="00F6409C" w:rsidRPr="00216AA3" w:rsidRDefault="00792A7D" w:rsidP="00F6409C">
            <w:pPr>
              <w:rPr>
                <w:sz w:val="24"/>
                <w:szCs w:val="24"/>
                <w:highlight w:val="yellow"/>
              </w:rPr>
            </w:pPr>
            <w:r w:rsidRPr="00216AA3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216AA3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216AA3" w14:paraId="4B7214EE" w14:textId="77777777" w:rsidTr="00412572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216AA3" w:rsidRDefault="00FD35AF" w:rsidP="00216AA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16AA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216AA3" w:rsidRDefault="00B96DD5" w:rsidP="00216AA3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3F3971C" w14:textId="1D06FDE2" w:rsidR="005A5BD7" w:rsidRPr="00216AA3" w:rsidRDefault="005A5BD7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Bilimsel ve Teknolojik Araştırmalar Uygulama ve Araştırma Merkezi Müdür Yardımcılığı görevini yürütmek</w:t>
            </w:r>
            <w:r w:rsidR="008E4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F8ED61" w14:textId="5859924E" w:rsidR="005A5BD7" w:rsidRPr="00216AA3" w:rsidRDefault="005A5BD7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Rektörlük tarafından verilen merkezle ilgili diğer görevleri yapmak</w:t>
            </w:r>
            <w:r w:rsidR="008E4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37110A" w14:textId="59DF9AC0" w:rsidR="00216AA3" w:rsidRPr="00216AA3" w:rsidRDefault="005A5BD7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EBYS sistemindeki evrakları takip etmek ve onaylamak</w:t>
            </w:r>
            <w:r w:rsidR="008E4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B784C5" w14:textId="35AF1B1B" w:rsidR="005A5BD7" w:rsidRPr="00216AA3" w:rsidRDefault="005A5BD7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Projeleri takip ve kontrol etmek</w:t>
            </w:r>
            <w:r w:rsidR="008E4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6D4E02" w14:textId="6DD96AF9" w:rsidR="005A5BD7" w:rsidRPr="00216AA3" w:rsidRDefault="005A5BD7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Analiz sonuçlarını kontrol etmek</w:t>
            </w:r>
            <w:r w:rsidR="008E4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5697C4" w14:textId="338C7A48" w:rsidR="005A5BD7" w:rsidRPr="00216AA3" w:rsidRDefault="005A5BD7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 xml:space="preserve">Analizlerle ilgili çalışmaları ve </w:t>
            </w:r>
            <w:proofErr w:type="spellStart"/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metodları</w:t>
            </w:r>
            <w:proofErr w:type="spellEnd"/>
            <w:r w:rsidRPr="00216AA3">
              <w:rPr>
                <w:rFonts w:ascii="Times New Roman" w:hAnsi="Times New Roman" w:cs="Times New Roman"/>
                <w:sz w:val="24"/>
                <w:szCs w:val="24"/>
              </w:rPr>
              <w:t xml:space="preserve"> kontrol etmek</w:t>
            </w:r>
            <w:r w:rsidR="008E4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090966" w14:textId="223A1FF8" w:rsidR="005A5BD7" w:rsidRPr="00216AA3" w:rsidRDefault="005A5BD7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Laboratuvar faaliyetlerine ilişkin verileri değerlendirmek, gerekli araştırma çalışmalarını</w:t>
            </w:r>
            <w:r w:rsidR="008E4C21">
              <w:rPr>
                <w:rFonts w:ascii="Times New Roman" w:hAnsi="Times New Roman" w:cs="Times New Roman"/>
                <w:sz w:val="24"/>
                <w:szCs w:val="24"/>
              </w:rPr>
              <w:t>n gerçekleştirilmesini sağlamak,</w:t>
            </w:r>
          </w:p>
          <w:p w14:paraId="6BBA8E08" w14:textId="796D4306" w:rsidR="005A5BD7" w:rsidRPr="00216AA3" w:rsidRDefault="005A5BD7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Müşteri memnuniyeti ve şikayetleri ilgili olarak birebir müşterilerle iletişim halinde olmak</w:t>
            </w:r>
            <w:r w:rsidR="008E4C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A49BA1" w14:textId="17B17689" w:rsidR="00216AA3" w:rsidRPr="00216AA3" w:rsidRDefault="008E4C21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 w:rsidR="005A5BD7" w:rsidRPr="00216AA3">
              <w:rPr>
                <w:rFonts w:ascii="Times New Roman" w:hAnsi="Times New Roman" w:cs="Times New Roman"/>
                <w:sz w:val="24"/>
                <w:szCs w:val="24"/>
              </w:rPr>
              <w:t>ün olmadığı durumlarda Laboratuvar ile ilgili tüm faa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liyetlerde yetkilidir,</w:t>
            </w:r>
          </w:p>
          <w:p w14:paraId="72BFDC76" w14:textId="2E959C94" w:rsidR="00B96DD5" w:rsidRPr="00216AA3" w:rsidRDefault="00B96DD5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216AA3" w:rsidRDefault="00B96DD5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216AA3" w:rsidRDefault="00B96DD5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216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365E74DB" w14:textId="77777777" w:rsidR="00B96DD5" w:rsidRPr="00216AA3" w:rsidRDefault="00B96DD5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FD99F09" w14:textId="74B163C6" w:rsidR="007106C8" w:rsidRPr="00216AA3" w:rsidRDefault="00B96DD5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8E4C21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8E4C21" w:rsidRPr="00216AA3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1B812B0A" w14:textId="77777777" w:rsidR="00AE2B77" w:rsidRPr="00216AA3" w:rsidRDefault="00AE2B77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İlgili mevzuatlar çerçevesinde Müdür tarafından verilen diğer görevleri yapmak,</w:t>
            </w:r>
          </w:p>
          <w:p w14:paraId="79D3BFCD" w14:textId="455CDA6D" w:rsidR="00AE2B77" w:rsidRPr="00216AA3" w:rsidRDefault="00AE2B77" w:rsidP="00216AA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AA3">
              <w:rPr>
                <w:rFonts w:ascii="Times New Roman" w:hAnsi="Times New Roman" w:cs="Times New Roman"/>
                <w:sz w:val="24"/>
                <w:szCs w:val="24"/>
              </w:rPr>
              <w:t>Müdür Yardımcısı, yukarıda yazılı olan bütün bu görevleri kanunlara ve yönetmeliklere uygun olarak yerine getirirken Merkez Müdürüne karşı sorumludur.</w:t>
            </w:r>
          </w:p>
        </w:tc>
      </w:tr>
      <w:tr w:rsidR="00F44BBB" w:rsidRPr="00216AA3" w14:paraId="51B75063" w14:textId="77777777" w:rsidTr="00393559">
        <w:trPr>
          <w:trHeight w:val="1299"/>
        </w:trPr>
        <w:tc>
          <w:tcPr>
            <w:tcW w:w="2405" w:type="dxa"/>
          </w:tcPr>
          <w:p w14:paraId="5047B7F9" w14:textId="386D3C93" w:rsidR="00F44BBB" w:rsidRPr="000805DD" w:rsidRDefault="00F44BBB" w:rsidP="00216AA3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05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0FC9F48C" w14:textId="3B285C99" w:rsidR="00F44BBB" w:rsidRPr="00216AA3" w:rsidRDefault="009C7F5E" w:rsidP="00216AA3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16AA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</w:tbl>
    <w:tbl>
      <w:tblPr>
        <w:tblW w:w="9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F44BBB" w:rsidRPr="00216AA3" w14:paraId="1979DBF3" w14:textId="77777777" w:rsidTr="00216AA3">
        <w:trPr>
          <w:trHeight w:val="1299"/>
        </w:trPr>
        <w:tc>
          <w:tcPr>
            <w:tcW w:w="2405" w:type="dxa"/>
          </w:tcPr>
          <w:p w14:paraId="61F5D64B" w14:textId="72F7C8D9" w:rsidR="00F44BBB" w:rsidRPr="00216AA3" w:rsidRDefault="00F44BBB" w:rsidP="00216AA3">
            <w:pPr>
              <w:jc w:val="both"/>
              <w:rPr>
                <w:b/>
                <w:bCs/>
              </w:rPr>
            </w:pPr>
            <w:r w:rsidRPr="00216AA3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</w:tcPr>
          <w:p w14:paraId="37F0882C" w14:textId="77777777" w:rsidR="00954A6A" w:rsidRPr="00216AA3" w:rsidRDefault="00954A6A" w:rsidP="00216AA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6AA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21A4C3F2" w14:textId="08C86147" w:rsidR="00954A6A" w:rsidRPr="00216AA3" w:rsidRDefault="00954A6A" w:rsidP="00216AA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16AA3">
              <w:rPr>
                <w:rFonts w:ascii="Times New Roman" w:hAnsi="Times New Roman" w:cs="Times New Roman"/>
              </w:rPr>
              <w:t>-Kanunlar, resmi ya</w:t>
            </w:r>
            <w:r w:rsidR="008E4C21">
              <w:rPr>
                <w:rFonts w:ascii="Times New Roman" w:hAnsi="Times New Roman" w:cs="Times New Roman"/>
              </w:rPr>
              <w:t>zılar, yönetmelik ve genelgeler,</w:t>
            </w:r>
          </w:p>
          <w:p w14:paraId="48FDEB16" w14:textId="4A00E63B" w:rsidR="00954A6A" w:rsidRPr="00216AA3" w:rsidRDefault="00954A6A" w:rsidP="00216AA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16AA3">
              <w:rPr>
                <w:rFonts w:ascii="Times New Roman" w:hAnsi="Times New Roman" w:cs="Times New Roman"/>
              </w:rPr>
              <w:t xml:space="preserve">-Yazılı ve </w:t>
            </w:r>
            <w:r w:rsidR="008E4C21">
              <w:rPr>
                <w:rFonts w:ascii="Times New Roman" w:hAnsi="Times New Roman" w:cs="Times New Roman"/>
              </w:rPr>
              <w:t>sözlü emirler,</w:t>
            </w:r>
          </w:p>
          <w:p w14:paraId="50309278" w14:textId="77777777" w:rsidR="00954A6A" w:rsidRPr="00216AA3" w:rsidRDefault="00954A6A" w:rsidP="00216AA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216AA3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26FD983" w14:textId="77777777" w:rsidR="00954A6A" w:rsidRPr="00216AA3" w:rsidRDefault="00954A6A" w:rsidP="00216AA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6AA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47F86136" w14:textId="28A5865D" w:rsidR="00954A6A" w:rsidRPr="00216AA3" w:rsidRDefault="00896D67" w:rsidP="00216AA3">
            <w:pPr>
              <w:jc w:val="both"/>
              <w:rPr>
                <w:sz w:val="24"/>
                <w:szCs w:val="24"/>
              </w:rPr>
            </w:pPr>
            <w:r w:rsidRPr="00216AA3">
              <w:rPr>
                <w:sz w:val="24"/>
                <w:szCs w:val="24"/>
              </w:rPr>
              <w:t>Rektör, Rektör Yardımcıları, Genel Sekreter, Daire Başkanlıkları, Dekan Yardımcıları, Bölüm Başkanları, Anabilim Dalı Başkanları, Fakülte Sekreteri, Şube Müdürü, Dekanlık Birimleri, Bölüm Sekreterleri ve kendi özel uygulamaları kapsamında olan diğer birimler</w:t>
            </w:r>
            <w:r w:rsidR="00FD3ACD" w:rsidRPr="00216AA3">
              <w:rPr>
                <w:sz w:val="24"/>
                <w:szCs w:val="24"/>
              </w:rPr>
              <w:t>,</w:t>
            </w:r>
            <w:r w:rsidR="00FD3ACD" w:rsidRPr="00216AA3">
              <w:t xml:space="preserve"> </w:t>
            </w:r>
            <w:r w:rsidR="00FD3ACD" w:rsidRPr="00216AA3">
              <w:rPr>
                <w:sz w:val="24"/>
                <w:szCs w:val="24"/>
              </w:rPr>
              <w:t>İlgili Dış Paydaşlar.</w:t>
            </w:r>
          </w:p>
          <w:p w14:paraId="1EB640BE" w14:textId="77777777" w:rsidR="00954A6A" w:rsidRPr="00216AA3" w:rsidRDefault="00954A6A" w:rsidP="00216AA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6AA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F2AD6A9" w14:textId="50DE709F" w:rsidR="00F44BBB" w:rsidRPr="00216AA3" w:rsidRDefault="00954A6A" w:rsidP="00216AA3">
            <w:pPr>
              <w:jc w:val="both"/>
              <w:rPr>
                <w:rFonts w:eastAsiaTheme="minorHAns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216AA3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F44BBB" w:rsidRPr="00216AA3" w14:paraId="2CCAF1CD" w14:textId="77777777" w:rsidTr="00216AA3">
        <w:trPr>
          <w:trHeight w:val="585"/>
        </w:trPr>
        <w:tc>
          <w:tcPr>
            <w:tcW w:w="2405" w:type="dxa"/>
          </w:tcPr>
          <w:p w14:paraId="00AB0863" w14:textId="77777777" w:rsidR="00F44BBB" w:rsidRPr="00216AA3" w:rsidRDefault="00F44BBB" w:rsidP="00216AA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D9BF47" w14:textId="3C6D794F" w:rsidR="00F44BBB" w:rsidRPr="00216AA3" w:rsidRDefault="00F44BBB" w:rsidP="00216AA3">
            <w:pPr>
              <w:jc w:val="both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16AA3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578BE487" w14:textId="227EF10C" w:rsidR="00F44BBB" w:rsidRPr="00216AA3" w:rsidRDefault="00896D67" w:rsidP="00216AA3">
            <w:pPr>
              <w:jc w:val="both"/>
              <w:rPr>
                <w:sz w:val="24"/>
                <w:szCs w:val="24"/>
              </w:rPr>
            </w:pPr>
            <w:r w:rsidRPr="00216AA3">
              <w:rPr>
                <w:sz w:val="24"/>
                <w:szCs w:val="24"/>
              </w:rPr>
              <w:t>Rektör, Rektör Yardımcıları, Genel Sekreter, Daire Başkanlıkları, Dekan Yardımcıları, Bölüm Başkanları, Anabilim Dalı Başkanları, Fakülte Sekreteri, Şube Müdürü, Dekanlık Birimleri, Bölüm Sekreterleri ve kendi özel uygulamaları kapsamında olan diğer birimler</w:t>
            </w:r>
            <w:r w:rsidR="00FD3ACD" w:rsidRPr="00216AA3">
              <w:rPr>
                <w:sz w:val="24"/>
                <w:szCs w:val="24"/>
              </w:rPr>
              <w:t>,</w:t>
            </w:r>
            <w:r w:rsidR="00FD3ACD" w:rsidRPr="00216AA3">
              <w:t xml:space="preserve"> </w:t>
            </w:r>
            <w:r w:rsidR="00FD3ACD" w:rsidRPr="00216AA3">
              <w:rPr>
                <w:sz w:val="24"/>
                <w:szCs w:val="24"/>
              </w:rPr>
              <w:t>İlgili Dış Paydaşlar.</w:t>
            </w:r>
          </w:p>
        </w:tc>
      </w:tr>
      <w:tr w:rsidR="00F44BBB" w:rsidRPr="00216AA3" w14:paraId="245856D2" w14:textId="77777777" w:rsidTr="00216AA3">
        <w:trPr>
          <w:trHeight w:val="585"/>
        </w:trPr>
        <w:tc>
          <w:tcPr>
            <w:tcW w:w="2405" w:type="dxa"/>
          </w:tcPr>
          <w:p w14:paraId="2D186C50" w14:textId="6C0773F4" w:rsidR="00F44BBB" w:rsidRPr="00216AA3" w:rsidRDefault="00F44BBB" w:rsidP="00216AA3">
            <w:pPr>
              <w:jc w:val="both"/>
              <w:rPr>
                <w:rFonts w:eastAsiaTheme="minorHAnsi"/>
                <w:b/>
                <w:color w:val="000000"/>
                <w:lang w:eastAsia="en-US"/>
              </w:rPr>
            </w:pPr>
            <w:r w:rsidRPr="00216AA3">
              <w:rPr>
                <w:b/>
              </w:rPr>
              <w:t xml:space="preserve">İLETİŞİM ŞEKLİ  </w:t>
            </w:r>
          </w:p>
        </w:tc>
        <w:tc>
          <w:tcPr>
            <w:tcW w:w="7579" w:type="dxa"/>
          </w:tcPr>
          <w:p w14:paraId="74F84449" w14:textId="77777777" w:rsidR="00F44BBB" w:rsidRPr="00216AA3" w:rsidRDefault="00F44BBB" w:rsidP="00216A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16AA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D0001F8" w14:textId="07E9D7C6" w:rsidR="00F44BBB" w:rsidRPr="008E4C21" w:rsidRDefault="008E4C21" w:rsidP="00216AA3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</w:rPr>
              <w:t>toplantı</w:t>
            </w:r>
            <w:proofErr w:type="gramEnd"/>
            <w:r>
              <w:rPr>
                <w:sz w:val="24"/>
                <w:szCs w:val="24"/>
              </w:rPr>
              <w:t xml:space="preserve"> (online/yüz yüze).</w:t>
            </w:r>
          </w:p>
        </w:tc>
      </w:tr>
      <w:tr w:rsidR="00F44BBB" w:rsidRPr="00216AA3" w14:paraId="413CE169" w14:textId="77777777" w:rsidTr="00216AA3">
        <w:trPr>
          <w:trHeight w:val="585"/>
        </w:trPr>
        <w:tc>
          <w:tcPr>
            <w:tcW w:w="2405" w:type="dxa"/>
          </w:tcPr>
          <w:p w14:paraId="645244E6" w14:textId="57A057C7" w:rsidR="00F44BBB" w:rsidRPr="00216AA3" w:rsidRDefault="00F44BBB" w:rsidP="00216AA3">
            <w:pPr>
              <w:jc w:val="both"/>
              <w:rPr>
                <w:rFonts w:eastAsiaTheme="minorHAnsi"/>
                <w:b/>
                <w:color w:val="000000"/>
                <w:lang w:eastAsia="en-US"/>
              </w:rPr>
            </w:pPr>
            <w:r w:rsidRPr="00216AA3">
              <w:rPr>
                <w:b/>
              </w:rPr>
              <w:t xml:space="preserve">ÇALIŞMA ORTAMI </w:t>
            </w:r>
          </w:p>
        </w:tc>
        <w:tc>
          <w:tcPr>
            <w:tcW w:w="7579" w:type="dxa"/>
          </w:tcPr>
          <w:p w14:paraId="432A1A39" w14:textId="17B8422F" w:rsidR="00F44BBB" w:rsidRPr="00216AA3" w:rsidRDefault="00833A7F" w:rsidP="0039355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16AA3">
              <w:rPr>
                <w:rFonts w:ascii="Times New Roman" w:hAnsi="Times New Roman" w:cs="Times New Roman"/>
              </w:rPr>
              <w:t>Çalışma Odası</w:t>
            </w:r>
            <w:r w:rsidR="00393559">
              <w:rPr>
                <w:rFonts w:ascii="Times New Roman" w:hAnsi="Times New Roman" w:cs="Times New Roman"/>
              </w:rPr>
              <w:t>.</w:t>
            </w:r>
          </w:p>
        </w:tc>
      </w:tr>
      <w:tr w:rsidR="00F44BBB" w:rsidRPr="00216AA3" w14:paraId="36929251" w14:textId="77777777" w:rsidTr="00393559">
        <w:trPr>
          <w:trHeight w:val="257"/>
        </w:trPr>
        <w:tc>
          <w:tcPr>
            <w:tcW w:w="2405" w:type="dxa"/>
          </w:tcPr>
          <w:p w14:paraId="55EBC780" w14:textId="3003ECBE" w:rsidR="00F44BBB" w:rsidRPr="00216AA3" w:rsidRDefault="00F44BBB" w:rsidP="00F44BBB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216AA3">
              <w:rPr>
                <w:b/>
              </w:rPr>
              <w:t xml:space="preserve">ÇALIŞMA SAATLERİ </w:t>
            </w:r>
          </w:p>
        </w:tc>
        <w:tc>
          <w:tcPr>
            <w:tcW w:w="7579" w:type="dxa"/>
          </w:tcPr>
          <w:p w14:paraId="51514A0C" w14:textId="219DFB29" w:rsidR="00F44BBB" w:rsidRPr="00393559" w:rsidRDefault="00F44BBB" w:rsidP="00F44BBB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93559">
              <w:rPr>
                <w:sz w:val="24"/>
                <w:szCs w:val="24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216AA3" w:rsidRDefault="007106C8" w:rsidP="00750611">
      <w:pPr>
        <w:spacing w:line="360" w:lineRule="auto"/>
        <w:rPr>
          <w:sz w:val="24"/>
          <w:szCs w:val="24"/>
        </w:rPr>
      </w:pPr>
    </w:p>
    <w:sectPr w:rsidR="007106C8" w:rsidRPr="00216AA3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820B" w14:textId="77777777" w:rsidR="00B939D4" w:rsidRDefault="00B939D4">
      <w:r>
        <w:separator/>
      </w:r>
    </w:p>
  </w:endnote>
  <w:endnote w:type="continuationSeparator" w:id="0">
    <w:p w14:paraId="7ABF8334" w14:textId="77777777" w:rsidR="00B939D4" w:rsidRDefault="00B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C2AD" w14:textId="77777777" w:rsidR="003D1FF7" w:rsidRDefault="003D1F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3D1FF7" w14:paraId="53D03BA2" w14:textId="77777777" w:rsidTr="002B7965">
      <w:trPr>
        <w:trHeight w:val="567"/>
      </w:trPr>
      <w:tc>
        <w:tcPr>
          <w:tcW w:w="5211" w:type="dxa"/>
        </w:tcPr>
        <w:p w14:paraId="760C142A" w14:textId="2DD4AD2A" w:rsidR="003D1FF7" w:rsidRDefault="003D1FF7" w:rsidP="003D1F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AAAFD17" w:rsidR="003D1FF7" w:rsidRDefault="003D1FF7" w:rsidP="003D1F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EBC92" w14:textId="77777777" w:rsidR="003D1FF7" w:rsidRDefault="003D1F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6EB0" w14:textId="77777777" w:rsidR="00B939D4" w:rsidRDefault="00B939D4">
      <w:r>
        <w:separator/>
      </w:r>
    </w:p>
  </w:footnote>
  <w:footnote w:type="continuationSeparator" w:id="0">
    <w:p w14:paraId="48E2CBA8" w14:textId="77777777" w:rsidR="00B939D4" w:rsidRDefault="00B9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216AA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216AA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216AA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216AA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216AA3" w:rsidRDefault="007106C8" w:rsidP="007106C8">
          <w:pPr>
            <w:jc w:val="center"/>
            <w:rPr>
              <w:b/>
              <w:sz w:val="32"/>
              <w:szCs w:val="32"/>
            </w:rPr>
          </w:pPr>
          <w:r w:rsidRPr="00216AA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216AA3" w:rsidRDefault="00BD2A28" w:rsidP="007106C8">
          <w:pPr>
            <w:jc w:val="center"/>
            <w:rPr>
              <w:b/>
              <w:sz w:val="32"/>
              <w:szCs w:val="32"/>
            </w:rPr>
          </w:pPr>
          <w:r w:rsidRPr="00216AA3">
            <w:rPr>
              <w:b/>
              <w:sz w:val="32"/>
              <w:szCs w:val="32"/>
            </w:rPr>
            <w:t xml:space="preserve">TEKİRDAĞ </w:t>
          </w:r>
          <w:r w:rsidR="007106C8" w:rsidRPr="00216AA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216AA3" w:rsidRDefault="007106C8" w:rsidP="007106C8">
          <w:pPr>
            <w:jc w:val="center"/>
            <w:rPr>
              <w:b/>
              <w:sz w:val="28"/>
              <w:szCs w:val="28"/>
            </w:rPr>
          </w:pPr>
          <w:r w:rsidRPr="00216AA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216AA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216AA3" w:rsidRDefault="007106C8" w:rsidP="007106C8">
          <w:pPr>
            <w:jc w:val="center"/>
            <w:rPr>
              <w:rFonts w:eastAsia="Calibri"/>
            </w:rPr>
          </w:pPr>
          <w:r w:rsidRPr="00216AA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220AE96" w:rsidR="007106C8" w:rsidRPr="00216AA3" w:rsidRDefault="007106C8" w:rsidP="007106C8">
          <w:pPr>
            <w:jc w:val="center"/>
            <w:rPr>
              <w:rFonts w:eastAsia="Calibri"/>
            </w:rPr>
          </w:pPr>
          <w:r w:rsidRPr="00216AA3">
            <w:rPr>
              <w:rFonts w:eastAsia="Calibri"/>
            </w:rPr>
            <w:fldChar w:fldCharType="begin"/>
          </w:r>
          <w:r w:rsidRPr="00216AA3">
            <w:rPr>
              <w:rFonts w:eastAsia="Calibri"/>
            </w:rPr>
            <w:instrText>PAGE</w:instrText>
          </w:r>
          <w:r w:rsidRPr="00216AA3">
            <w:rPr>
              <w:rFonts w:eastAsia="Calibri"/>
            </w:rPr>
            <w:fldChar w:fldCharType="separate"/>
          </w:r>
          <w:r w:rsidR="00783882">
            <w:rPr>
              <w:rFonts w:eastAsia="Calibri"/>
              <w:noProof/>
            </w:rPr>
            <w:t>3</w:t>
          </w:r>
          <w:r w:rsidRPr="00216AA3">
            <w:rPr>
              <w:rFonts w:eastAsia="Calibri"/>
            </w:rPr>
            <w:fldChar w:fldCharType="end"/>
          </w:r>
          <w:r w:rsidRPr="00216AA3">
            <w:rPr>
              <w:rFonts w:eastAsia="Calibri"/>
            </w:rPr>
            <w:t xml:space="preserve"> / </w:t>
          </w:r>
          <w:r w:rsidRPr="00216AA3">
            <w:rPr>
              <w:rFonts w:eastAsia="Calibri"/>
            </w:rPr>
            <w:fldChar w:fldCharType="begin"/>
          </w:r>
          <w:r w:rsidRPr="00216AA3">
            <w:rPr>
              <w:rFonts w:eastAsia="Calibri"/>
            </w:rPr>
            <w:instrText>NUMPAGES</w:instrText>
          </w:r>
          <w:r w:rsidRPr="00216AA3">
            <w:rPr>
              <w:rFonts w:eastAsia="Calibri"/>
            </w:rPr>
            <w:fldChar w:fldCharType="separate"/>
          </w:r>
          <w:r w:rsidR="00783882">
            <w:rPr>
              <w:rFonts w:eastAsia="Calibri"/>
              <w:noProof/>
            </w:rPr>
            <w:t>3</w:t>
          </w:r>
          <w:r w:rsidRPr="00216AA3">
            <w:rPr>
              <w:rFonts w:eastAsia="Calibri"/>
            </w:rPr>
            <w:fldChar w:fldCharType="end"/>
          </w:r>
        </w:p>
      </w:tc>
    </w:tr>
    <w:tr w:rsidR="007106C8" w:rsidRPr="00216AA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216AA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216AA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216AA3" w:rsidRDefault="007106C8" w:rsidP="007106C8">
          <w:pPr>
            <w:jc w:val="center"/>
            <w:rPr>
              <w:rFonts w:eastAsia="Calibri"/>
            </w:rPr>
          </w:pPr>
          <w:r w:rsidRPr="00216AA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E82460F" w:rsidR="007106C8" w:rsidRPr="00216AA3" w:rsidRDefault="008E4C2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EYS-GT-57</w:t>
          </w:r>
        </w:p>
      </w:tc>
    </w:tr>
    <w:tr w:rsidR="007106C8" w:rsidRPr="00216AA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216AA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216AA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216AA3" w:rsidRDefault="007106C8" w:rsidP="007106C8">
          <w:pPr>
            <w:jc w:val="center"/>
            <w:rPr>
              <w:rFonts w:eastAsia="Calibri"/>
            </w:rPr>
          </w:pPr>
          <w:r w:rsidRPr="00216AA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77F0FE3" w:rsidR="007106C8" w:rsidRPr="00216AA3" w:rsidRDefault="008E4C2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216AA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216AA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216AA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216AA3" w:rsidRDefault="007106C8" w:rsidP="007106C8">
          <w:pPr>
            <w:jc w:val="center"/>
            <w:rPr>
              <w:rFonts w:eastAsia="Calibri"/>
            </w:rPr>
          </w:pPr>
          <w:r w:rsidRPr="00216AA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A38BD7E" w:rsidR="007106C8" w:rsidRPr="00216AA3" w:rsidRDefault="007106C8" w:rsidP="007106C8">
          <w:pPr>
            <w:jc w:val="center"/>
            <w:rPr>
              <w:rFonts w:eastAsia="Calibri"/>
            </w:rPr>
          </w:pPr>
          <w:r w:rsidRPr="00216AA3">
            <w:rPr>
              <w:rFonts w:eastAsia="Calibri"/>
            </w:rPr>
            <w:t>0</w:t>
          </w:r>
          <w:r w:rsidR="003D1FF7">
            <w:rPr>
              <w:rFonts w:eastAsia="Calibri"/>
            </w:rPr>
            <w:t>1</w:t>
          </w:r>
        </w:p>
      </w:tc>
    </w:tr>
    <w:tr w:rsidR="007106C8" w:rsidRPr="00216AA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216AA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216AA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216AA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216AA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2A0621" w:rsidR="007106C8" w:rsidRPr="00216AA3" w:rsidRDefault="003D1FF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216AA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0F67E7F" w14:textId="77777777" w:rsidR="00E6135E" w:rsidRPr="00216AA3" w:rsidRDefault="00E6135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16AA3">
            <w:rPr>
              <w:rFonts w:ascii="Times New Roman" w:hAnsi="Times New Roman" w:cs="Times New Roman"/>
              <w:b/>
              <w:sz w:val="28"/>
              <w:szCs w:val="28"/>
            </w:rPr>
            <w:t xml:space="preserve">BİLİMSEL VE TEKNOLOJİK ARAŞTIRMALAR </w:t>
          </w:r>
        </w:p>
        <w:p w14:paraId="73516D5A" w14:textId="55FB9E58" w:rsidR="00FE5129" w:rsidRPr="00216AA3" w:rsidRDefault="00997E0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16AA3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216AA3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2AE8FBD3" w14:textId="034734E7" w:rsidR="005A5BD7" w:rsidRPr="00216AA3" w:rsidRDefault="005A5BD7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16AA3">
            <w:rPr>
              <w:rFonts w:ascii="Times New Roman" w:hAnsi="Times New Roman" w:cs="Times New Roman"/>
              <w:b/>
              <w:sz w:val="28"/>
              <w:szCs w:val="28"/>
            </w:rPr>
            <w:t>MÜDÜR YARDIMCI</w:t>
          </w:r>
          <w:r w:rsidR="00216AA3" w:rsidRPr="00216AA3">
            <w:rPr>
              <w:rFonts w:ascii="Times New Roman" w:hAnsi="Times New Roman" w:cs="Times New Roman"/>
              <w:b/>
              <w:sz w:val="28"/>
              <w:szCs w:val="28"/>
            </w:rPr>
            <w:t>SI</w:t>
          </w:r>
        </w:p>
        <w:p w14:paraId="52A77080" w14:textId="3CD74E70" w:rsidR="000D6934" w:rsidRPr="00216AA3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16AA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216AA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799" w14:textId="77777777" w:rsidR="003D1FF7" w:rsidRDefault="003D1F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001938">
    <w:abstractNumId w:val="3"/>
  </w:num>
  <w:num w:numId="2" w16cid:durableId="477378406">
    <w:abstractNumId w:val="2"/>
  </w:num>
  <w:num w:numId="3" w16cid:durableId="137190398">
    <w:abstractNumId w:val="5"/>
  </w:num>
  <w:num w:numId="4" w16cid:durableId="1422986512">
    <w:abstractNumId w:val="4"/>
  </w:num>
  <w:num w:numId="5" w16cid:durableId="117838880">
    <w:abstractNumId w:val="0"/>
  </w:num>
  <w:num w:numId="6" w16cid:durableId="224531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805DD"/>
    <w:rsid w:val="00096E77"/>
    <w:rsid w:val="000B6C26"/>
    <w:rsid w:val="000D6934"/>
    <w:rsid w:val="000F58C4"/>
    <w:rsid w:val="0017102E"/>
    <w:rsid w:val="001C2CBC"/>
    <w:rsid w:val="001E004E"/>
    <w:rsid w:val="001E3FA4"/>
    <w:rsid w:val="00200085"/>
    <w:rsid w:val="00202138"/>
    <w:rsid w:val="00211E56"/>
    <w:rsid w:val="00216AA3"/>
    <w:rsid w:val="00232C87"/>
    <w:rsid w:val="00242A2F"/>
    <w:rsid w:val="00245F3B"/>
    <w:rsid w:val="002A71CC"/>
    <w:rsid w:val="002B6E1D"/>
    <w:rsid w:val="00300CA2"/>
    <w:rsid w:val="00323A18"/>
    <w:rsid w:val="00334636"/>
    <w:rsid w:val="00371E36"/>
    <w:rsid w:val="00373779"/>
    <w:rsid w:val="00393559"/>
    <w:rsid w:val="003D1FF7"/>
    <w:rsid w:val="003E7E69"/>
    <w:rsid w:val="00412572"/>
    <w:rsid w:val="0045201F"/>
    <w:rsid w:val="0045511C"/>
    <w:rsid w:val="00455F40"/>
    <w:rsid w:val="004911F7"/>
    <w:rsid w:val="004D4559"/>
    <w:rsid w:val="0052777A"/>
    <w:rsid w:val="00596226"/>
    <w:rsid w:val="005A5BD7"/>
    <w:rsid w:val="006075B5"/>
    <w:rsid w:val="00610508"/>
    <w:rsid w:val="00640B1E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AA1"/>
    <w:rsid w:val="007106C8"/>
    <w:rsid w:val="00715FBA"/>
    <w:rsid w:val="00726529"/>
    <w:rsid w:val="00750611"/>
    <w:rsid w:val="00783882"/>
    <w:rsid w:val="00784163"/>
    <w:rsid w:val="00792A7D"/>
    <w:rsid w:val="00805CAA"/>
    <w:rsid w:val="0081088C"/>
    <w:rsid w:val="00811CD8"/>
    <w:rsid w:val="00833A7F"/>
    <w:rsid w:val="008710D7"/>
    <w:rsid w:val="00876F40"/>
    <w:rsid w:val="00881B5C"/>
    <w:rsid w:val="00896D67"/>
    <w:rsid w:val="008A611D"/>
    <w:rsid w:val="008A71DC"/>
    <w:rsid w:val="008E2B6F"/>
    <w:rsid w:val="008E4C21"/>
    <w:rsid w:val="009361F9"/>
    <w:rsid w:val="00954A6A"/>
    <w:rsid w:val="00986997"/>
    <w:rsid w:val="00997E05"/>
    <w:rsid w:val="009C0198"/>
    <w:rsid w:val="009C2AD7"/>
    <w:rsid w:val="009C7F5E"/>
    <w:rsid w:val="009E425E"/>
    <w:rsid w:val="009E44E6"/>
    <w:rsid w:val="00A23185"/>
    <w:rsid w:val="00A40750"/>
    <w:rsid w:val="00A42701"/>
    <w:rsid w:val="00A52296"/>
    <w:rsid w:val="00AA0D36"/>
    <w:rsid w:val="00AB4203"/>
    <w:rsid w:val="00AC3AC3"/>
    <w:rsid w:val="00AE11D1"/>
    <w:rsid w:val="00AE2B77"/>
    <w:rsid w:val="00B23AFE"/>
    <w:rsid w:val="00B939D4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32E94"/>
    <w:rsid w:val="00C475AE"/>
    <w:rsid w:val="00C90F0A"/>
    <w:rsid w:val="00C918EB"/>
    <w:rsid w:val="00C92F42"/>
    <w:rsid w:val="00CA5385"/>
    <w:rsid w:val="00CC206D"/>
    <w:rsid w:val="00CC6A5E"/>
    <w:rsid w:val="00D06352"/>
    <w:rsid w:val="00D145D1"/>
    <w:rsid w:val="00D174C4"/>
    <w:rsid w:val="00D43B98"/>
    <w:rsid w:val="00D67B09"/>
    <w:rsid w:val="00E02814"/>
    <w:rsid w:val="00E049E4"/>
    <w:rsid w:val="00E102B9"/>
    <w:rsid w:val="00E15149"/>
    <w:rsid w:val="00E6135E"/>
    <w:rsid w:val="00E67ED2"/>
    <w:rsid w:val="00E73E0B"/>
    <w:rsid w:val="00E774CE"/>
    <w:rsid w:val="00E851A6"/>
    <w:rsid w:val="00EB58CB"/>
    <w:rsid w:val="00EE7066"/>
    <w:rsid w:val="00F10AA1"/>
    <w:rsid w:val="00F44BBB"/>
    <w:rsid w:val="00F56176"/>
    <w:rsid w:val="00F6409C"/>
    <w:rsid w:val="00FB07FE"/>
    <w:rsid w:val="00FD35AF"/>
    <w:rsid w:val="00FD3ACD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2022-11-17T08:02:00Z</dcterms:created>
  <dcterms:modified xsi:type="dcterms:W3CDTF">2022-11-17T08:02:00Z</dcterms:modified>
</cp:coreProperties>
</file>