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939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394"/>
        <w:gridCol w:w="2004"/>
        <w:gridCol w:w="1839"/>
      </w:tblGrid>
      <w:tr w:rsidR="007A6CBA" w:rsidRPr="00AF4FA1" w14:paraId="0AA9113D" w14:textId="77777777" w:rsidTr="007955F8">
        <w:trPr>
          <w:trHeight w:val="25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80B3ECD" w14:textId="77777777" w:rsidR="007A6CBA" w:rsidRPr="00AF4FA1" w:rsidRDefault="007A6CBA" w:rsidP="007955F8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</w:rPr>
            </w:pPr>
            <w:r w:rsidRPr="00AF4FA1">
              <w:rPr>
                <w:rFonts w:ascii="Times New Roman" w:hAnsi="Times New Roman" w:cs="Times New Roman"/>
                <w:noProof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6141E643" wp14:editId="382B9313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43180</wp:posOffset>
                  </wp:positionV>
                  <wp:extent cx="913765" cy="771525"/>
                  <wp:effectExtent l="0" t="0" r="635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74F7DE" w14:textId="77777777" w:rsidR="007A6CBA" w:rsidRPr="00AF4FA1" w:rsidRDefault="007A6CBA" w:rsidP="007955F8">
            <w:pPr>
              <w:pStyle w:val="TableParagraph"/>
              <w:ind w:left="32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C55DEBB" w14:textId="77777777" w:rsidR="007A6CBA" w:rsidRPr="00AF4FA1" w:rsidRDefault="007A6CBA" w:rsidP="007955F8">
            <w:pPr>
              <w:pStyle w:val="TableParagraph"/>
              <w:ind w:left="134" w:right="104"/>
              <w:jc w:val="center"/>
              <w:rPr>
                <w:rFonts w:ascii="Times New Roman" w:hAnsi="Times New Roman" w:cs="Times New Roman"/>
                <w:b/>
              </w:rPr>
            </w:pPr>
            <w:r w:rsidRPr="00AF4FA1">
              <w:rPr>
                <w:rFonts w:ascii="Times New Roman" w:hAnsi="Times New Roman" w:cs="Times New Roman"/>
                <w:b/>
              </w:rPr>
              <w:t>TNKÜ DÖNER SERMAYE İŞLETMESİ/TTO ARAŞTIRMA VE GELİŞTİRME, TASARIM VE YENİLİK PROJE VE FAALİYETLERİ UYGULAMA USUL VE ESASLARI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E9908" w14:textId="77777777" w:rsidR="007A6CBA" w:rsidRPr="00AF4FA1" w:rsidRDefault="007A6CBA" w:rsidP="007955F8">
            <w:pPr>
              <w:pStyle w:val="TableParagraph"/>
              <w:spacing w:before="1" w:line="174" w:lineRule="exact"/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4FA1">
              <w:rPr>
                <w:rFonts w:ascii="Times New Roman" w:hAnsi="Times New Roman" w:cs="Times New Roman"/>
                <w:w w:val="105"/>
                <w:sz w:val="20"/>
              </w:rPr>
              <w:t>Doküman</w:t>
            </w:r>
            <w:proofErr w:type="spellEnd"/>
            <w:r w:rsidRPr="00AF4FA1">
              <w:rPr>
                <w:rFonts w:ascii="Times New Roman" w:hAnsi="Times New Roman" w:cs="Times New Roman"/>
                <w:w w:val="105"/>
                <w:sz w:val="20"/>
              </w:rPr>
              <w:t xml:space="preserve"> No: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518D5E" w14:textId="77777777" w:rsidR="007A6CBA" w:rsidRPr="00AF4FA1" w:rsidRDefault="007A6CBA" w:rsidP="007955F8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</w:rPr>
            </w:pPr>
            <w:r w:rsidRPr="00AF4FA1">
              <w:rPr>
                <w:rFonts w:ascii="Times New Roman" w:hAnsi="Times New Roman" w:cs="Times New Roman"/>
                <w:sz w:val="20"/>
              </w:rPr>
              <w:t xml:space="preserve"> EYS-EVU-003</w:t>
            </w:r>
          </w:p>
        </w:tc>
      </w:tr>
      <w:tr w:rsidR="007A6CBA" w:rsidRPr="00AF4FA1" w14:paraId="6865D9E2" w14:textId="77777777" w:rsidTr="007955F8">
        <w:trPr>
          <w:trHeight w:val="252"/>
        </w:trPr>
        <w:tc>
          <w:tcPr>
            <w:tcW w:w="1702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13070C95" w14:textId="77777777" w:rsidR="007A6CBA" w:rsidRPr="00AF4FA1" w:rsidRDefault="007A6CBA" w:rsidP="0079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07A652E" w14:textId="77777777" w:rsidR="007A6CBA" w:rsidRPr="00AF4FA1" w:rsidRDefault="007A6CBA" w:rsidP="0079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86044" w14:textId="77777777" w:rsidR="007A6CBA" w:rsidRPr="00AF4FA1" w:rsidRDefault="007A6CBA" w:rsidP="007955F8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4FA1">
              <w:rPr>
                <w:rFonts w:ascii="Times New Roman" w:hAnsi="Times New Roman" w:cs="Times New Roman"/>
                <w:w w:val="105"/>
                <w:sz w:val="20"/>
              </w:rPr>
              <w:t>Hazırlama</w:t>
            </w:r>
            <w:proofErr w:type="spellEnd"/>
            <w:r w:rsidRPr="00AF4FA1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proofErr w:type="spellStart"/>
            <w:r w:rsidRPr="00AF4FA1">
              <w:rPr>
                <w:rFonts w:ascii="Times New Roman" w:hAnsi="Times New Roman" w:cs="Times New Roman"/>
                <w:w w:val="105"/>
                <w:sz w:val="20"/>
              </w:rPr>
              <w:t>Tarihi</w:t>
            </w:r>
            <w:proofErr w:type="spellEnd"/>
            <w:r w:rsidRPr="00AF4FA1">
              <w:rPr>
                <w:rFonts w:ascii="Times New Roman" w:hAnsi="Times New Roman" w:cs="Times New Roman"/>
                <w:w w:val="105"/>
                <w:sz w:val="20"/>
              </w:rPr>
              <w:t>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4E1E048" w14:textId="77777777" w:rsidR="007A6CBA" w:rsidRPr="00AF4FA1" w:rsidRDefault="007A6CBA" w:rsidP="007955F8">
            <w:pPr>
              <w:pStyle w:val="TableParagraph"/>
              <w:spacing w:line="176" w:lineRule="exact"/>
              <w:ind w:right="446"/>
              <w:jc w:val="both"/>
              <w:rPr>
                <w:rFonts w:ascii="Times New Roman" w:hAnsi="Times New Roman" w:cs="Times New Roman"/>
                <w:sz w:val="20"/>
              </w:rPr>
            </w:pPr>
            <w:r w:rsidRPr="00AF4FA1">
              <w:rPr>
                <w:rFonts w:ascii="Times New Roman" w:hAnsi="Times New Roman" w:cs="Times New Roman"/>
                <w:sz w:val="20"/>
              </w:rPr>
              <w:t xml:space="preserve"> 22.03.2022</w:t>
            </w:r>
          </w:p>
        </w:tc>
      </w:tr>
      <w:tr w:rsidR="007A6CBA" w:rsidRPr="00AF4FA1" w14:paraId="74900AA8" w14:textId="77777777" w:rsidTr="007955F8">
        <w:trPr>
          <w:trHeight w:val="252"/>
        </w:trPr>
        <w:tc>
          <w:tcPr>
            <w:tcW w:w="1702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2664A7FE" w14:textId="77777777" w:rsidR="007A6CBA" w:rsidRPr="00AF4FA1" w:rsidRDefault="007A6CBA" w:rsidP="0079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E8D7C88" w14:textId="77777777" w:rsidR="007A6CBA" w:rsidRPr="00AF4FA1" w:rsidRDefault="007A6CBA" w:rsidP="0079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F75A1" w14:textId="77777777" w:rsidR="007A6CBA" w:rsidRPr="00AF4FA1" w:rsidRDefault="007A6CBA" w:rsidP="007955F8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4FA1">
              <w:rPr>
                <w:rFonts w:ascii="Times New Roman" w:hAnsi="Times New Roman" w:cs="Times New Roman"/>
                <w:w w:val="105"/>
                <w:sz w:val="20"/>
              </w:rPr>
              <w:t>Revizyon</w:t>
            </w:r>
            <w:proofErr w:type="spellEnd"/>
            <w:r w:rsidRPr="00AF4FA1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proofErr w:type="spellStart"/>
            <w:r w:rsidRPr="00AF4FA1">
              <w:rPr>
                <w:rFonts w:ascii="Times New Roman" w:hAnsi="Times New Roman" w:cs="Times New Roman"/>
                <w:w w:val="105"/>
                <w:sz w:val="20"/>
              </w:rPr>
              <w:t>Tarihi</w:t>
            </w:r>
            <w:proofErr w:type="spellEnd"/>
            <w:r w:rsidRPr="00AF4FA1">
              <w:rPr>
                <w:rFonts w:ascii="Times New Roman" w:hAnsi="Times New Roman" w:cs="Times New Roman"/>
                <w:w w:val="105"/>
                <w:sz w:val="20"/>
              </w:rPr>
              <w:t>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1805D82" w14:textId="77777777" w:rsidR="007A6CBA" w:rsidRPr="00AF4FA1" w:rsidRDefault="007A6CBA" w:rsidP="007955F8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</w:rPr>
            </w:pPr>
            <w:r w:rsidRPr="00AF4FA1">
              <w:rPr>
                <w:rFonts w:ascii="Times New Roman" w:hAnsi="Times New Roman" w:cs="Times New Roman"/>
                <w:sz w:val="20"/>
              </w:rPr>
              <w:t>--</w:t>
            </w:r>
          </w:p>
        </w:tc>
      </w:tr>
      <w:tr w:rsidR="007A6CBA" w:rsidRPr="00AF4FA1" w14:paraId="2140E641" w14:textId="77777777" w:rsidTr="007955F8">
        <w:trPr>
          <w:trHeight w:val="252"/>
        </w:trPr>
        <w:tc>
          <w:tcPr>
            <w:tcW w:w="1702" w:type="dxa"/>
            <w:vMerge/>
            <w:tcBorders>
              <w:top w:val="nil"/>
              <w:left w:val="single" w:sz="4" w:space="0" w:color="auto"/>
              <w:right w:val="single" w:sz="6" w:space="0" w:color="000000"/>
            </w:tcBorders>
          </w:tcPr>
          <w:p w14:paraId="54F5C558" w14:textId="77777777" w:rsidR="007A6CBA" w:rsidRPr="00AF4FA1" w:rsidRDefault="007A6CBA" w:rsidP="0079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3A0939D" w14:textId="77777777" w:rsidR="007A6CBA" w:rsidRPr="00AF4FA1" w:rsidRDefault="007A6CBA" w:rsidP="0079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BD549" w14:textId="77777777" w:rsidR="007A6CBA" w:rsidRPr="00AF4FA1" w:rsidRDefault="007A6CBA" w:rsidP="007955F8">
            <w:pPr>
              <w:pStyle w:val="TableParagraph"/>
              <w:spacing w:line="176" w:lineRule="exact"/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4FA1">
              <w:rPr>
                <w:rFonts w:ascii="Times New Roman" w:hAnsi="Times New Roman" w:cs="Times New Roman"/>
                <w:w w:val="105"/>
                <w:sz w:val="20"/>
              </w:rPr>
              <w:t>Revizyon</w:t>
            </w:r>
            <w:proofErr w:type="spellEnd"/>
            <w:r w:rsidRPr="00AF4FA1">
              <w:rPr>
                <w:rFonts w:ascii="Times New Roman" w:hAnsi="Times New Roman" w:cs="Times New Roman"/>
                <w:w w:val="105"/>
                <w:sz w:val="20"/>
              </w:rPr>
              <w:t xml:space="preserve"> No: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4236E5" w14:textId="77777777" w:rsidR="007A6CBA" w:rsidRPr="00AF4FA1" w:rsidRDefault="007A6CBA" w:rsidP="007955F8">
            <w:pPr>
              <w:pStyle w:val="TableParagraph"/>
              <w:spacing w:line="176" w:lineRule="exact"/>
              <w:ind w:right="444"/>
              <w:jc w:val="both"/>
              <w:rPr>
                <w:rFonts w:ascii="Times New Roman" w:hAnsi="Times New Roman" w:cs="Times New Roman"/>
                <w:sz w:val="20"/>
              </w:rPr>
            </w:pPr>
            <w:r w:rsidRPr="00AF4FA1">
              <w:rPr>
                <w:rFonts w:ascii="Times New Roman" w:hAnsi="Times New Roman" w:cs="Times New Roman"/>
                <w:sz w:val="20"/>
              </w:rPr>
              <w:t xml:space="preserve"> 0</w:t>
            </w:r>
          </w:p>
        </w:tc>
      </w:tr>
      <w:tr w:rsidR="007A6CBA" w:rsidRPr="00AF4FA1" w14:paraId="3131DEED" w14:textId="77777777" w:rsidTr="007955F8">
        <w:trPr>
          <w:trHeight w:val="252"/>
        </w:trPr>
        <w:tc>
          <w:tcPr>
            <w:tcW w:w="17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CE1724" w14:textId="77777777" w:rsidR="007A6CBA" w:rsidRPr="00AF4FA1" w:rsidRDefault="007A6CBA" w:rsidP="0079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5A9D83" w14:textId="77777777" w:rsidR="007A6CBA" w:rsidRPr="00AF4FA1" w:rsidRDefault="007A6CBA" w:rsidP="007955F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15997D6" w14:textId="77777777" w:rsidR="007A6CBA" w:rsidRPr="00AF4FA1" w:rsidRDefault="007A6CBA" w:rsidP="007955F8">
            <w:pPr>
              <w:pStyle w:val="TableParagraph"/>
              <w:spacing w:before="22"/>
              <w:ind w:left="34"/>
              <w:jc w:val="both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F4FA1">
              <w:rPr>
                <w:rFonts w:ascii="Times New Roman" w:hAnsi="Times New Roman" w:cs="Times New Roman"/>
                <w:w w:val="105"/>
                <w:sz w:val="20"/>
              </w:rPr>
              <w:t>Toplam</w:t>
            </w:r>
            <w:proofErr w:type="spellEnd"/>
            <w:r w:rsidRPr="00AF4FA1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proofErr w:type="spellStart"/>
            <w:r w:rsidRPr="00AF4FA1">
              <w:rPr>
                <w:rFonts w:ascii="Times New Roman" w:hAnsi="Times New Roman" w:cs="Times New Roman"/>
                <w:w w:val="105"/>
                <w:sz w:val="20"/>
              </w:rPr>
              <w:t>Sayfa</w:t>
            </w:r>
            <w:proofErr w:type="spellEnd"/>
            <w:r w:rsidRPr="00AF4FA1">
              <w:rPr>
                <w:rFonts w:ascii="Times New Roman" w:hAnsi="Times New Roman" w:cs="Times New Roman"/>
                <w:w w:val="105"/>
                <w:sz w:val="20"/>
              </w:rPr>
              <w:t xml:space="preserve"> </w:t>
            </w:r>
            <w:proofErr w:type="spellStart"/>
            <w:r w:rsidRPr="00AF4FA1">
              <w:rPr>
                <w:rFonts w:ascii="Times New Roman" w:hAnsi="Times New Roman" w:cs="Times New Roman"/>
                <w:w w:val="105"/>
                <w:sz w:val="20"/>
              </w:rPr>
              <w:t>Sayısı</w:t>
            </w:r>
            <w:proofErr w:type="spellEnd"/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22C023" w14:textId="106811EE" w:rsidR="007A6CBA" w:rsidRPr="00AF4FA1" w:rsidRDefault="007A6CBA" w:rsidP="00A261DC">
            <w:pPr>
              <w:pStyle w:val="TableParagraph"/>
              <w:spacing w:line="192" w:lineRule="exact"/>
              <w:ind w:right="44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261DC">
              <w:rPr>
                <w:rFonts w:ascii="Times New Roman" w:hAnsi="Times New Roman" w:cs="Times New Roman"/>
                <w:sz w:val="20"/>
              </w:rPr>
              <w:t>11</w:t>
            </w:r>
            <w:bookmarkStart w:id="0" w:name="_GoBack"/>
            <w:bookmarkEnd w:id="0"/>
          </w:p>
        </w:tc>
      </w:tr>
    </w:tbl>
    <w:p w14:paraId="4336803E" w14:textId="77777777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BİRİNCİ BÖLÜM</w:t>
      </w:r>
    </w:p>
    <w:p w14:paraId="1CE2A603" w14:textId="77777777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Amaç, Kapsam, Dayanak ve Tanımlar</w:t>
      </w:r>
    </w:p>
    <w:p w14:paraId="3E07929D" w14:textId="77777777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Amaç</w:t>
      </w:r>
    </w:p>
    <w:p w14:paraId="69706BBD" w14:textId="494C3A5B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1 –</w:t>
      </w:r>
      <w:r w:rsidRPr="003D476B">
        <w:rPr>
          <w:rFonts w:ascii="Times New Roman" w:hAnsi="Times New Roman" w:cs="Times New Roman"/>
        </w:rPr>
        <w:t xml:space="preserve"> 5746 sayılı Araştırma, Geliştirme, Tasarım Faaliyetleri ve projelerinin 2547 Sayılı</w:t>
      </w:r>
      <w:r w:rsidR="00C9227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Yükseköğretim Kanunu’nun 58/k fıkrası hükmüne göre değerlendirilmesi ve uygulamasına ilişkin usul</w:t>
      </w:r>
      <w:r w:rsidR="00C9227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ve esasları düzenlemektir.</w:t>
      </w:r>
    </w:p>
    <w:p w14:paraId="18E22B0C" w14:textId="77777777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 xml:space="preserve"> Kapsam</w:t>
      </w:r>
    </w:p>
    <w:p w14:paraId="52935A77" w14:textId="5A703532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2 –</w:t>
      </w:r>
      <w:r w:rsidRPr="003D476B">
        <w:rPr>
          <w:rFonts w:ascii="Times New Roman" w:hAnsi="Times New Roman" w:cs="Times New Roman"/>
        </w:rPr>
        <w:t xml:space="preserve"> Usul ve esaslar, üniversite sanayi işbirliği kapsamında; Araştırma geliştirme,</w:t>
      </w:r>
      <w:r w:rsidR="00C9227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tasarım ve yenilik faaliyet ve projelerine ilişkin başvuru, değerlendirme süreçleri ve komisyonların</w:t>
      </w:r>
      <w:r w:rsidR="00C9227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oluşturulmasına ilişkin</w:t>
      </w:r>
      <w:r w:rsidR="00D3614A" w:rsidRPr="003D476B">
        <w:rPr>
          <w:rFonts w:ascii="Times New Roman" w:hAnsi="Times New Roman" w:cs="Times New Roman"/>
        </w:rPr>
        <w:t xml:space="preserve"> “</w:t>
      </w:r>
      <w:r w:rsidR="0070715B" w:rsidRPr="003D476B">
        <w:rPr>
          <w:rFonts w:ascii="Times New Roman" w:hAnsi="Times New Roman" w:cs="Times New Roman"/>
        </w:rPr>
        <w:t xml:space="preserve">Tekirdağ Namık Kemal Üniversitesi </w:t>
      </w:r>
      <w:r w:rsidR="00D3614A" w:rsidRPr="003D476B">
        <w:rPr>
          <w:rFonts w:ascii="Times New Roman" w:hAnsi="Times New Roman" w:cs="Times New Roman"/>
        </w:rPr>
        <w:t xml:space="preserve">Projelerin Ar-ge Yenilik Açısından Değerlendirilmesi Yönergesi” ne ait </w:t>
      </w:r>
      <w:r w:rsidRPr="003D476B">
        <w:rPr>
          <w:rFonts w:ascii="Times New Roman" w:hAnsi="Times New Roman" w:cs="Times New Roman"/>
        </w:rPr>
        <w:t>usul ve esasları kapsar.</w:t>
      </w:r>
    </w:p>
    <w:p w14:paraId="03AD2D32" w14:textId="77777777" w:rsidR="005067E7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Dayanak</w:t>
      </w:r>
      <w:r w:rsidR="005067E7" w:rsidRPr="003D476B">
        <w:rPr>
          <w:rFonts w:ascii="Times New Roman" w:hAnsi="Times New Roman" w:cs="Times New Roman"/>
          <w:b/>
          <w:bCs/>
        </w:rPr>
        <w:t xml:space="preserve"> </w:t>
      </w:r>
    </w:p>
    <w:p w14:paraId="7456B94A" w14:textId="5D34E5B4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3 –</w:t>
      </w:r>
      <w:r w:rsidRPr="003D476B">
        <w:rPr>
          <w:rFonts w:ascii="Times New Roman" w:hAnsi="Times New Roman" w:cs="Times New Roman"/>
        </w:rPr>
        <w:t xml:space="preserve"> (1) 2547 Sayılı Yükseköğretim Kanununun 12/i, 58/i fıkrası “Bu yönetmelikte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belirlenen temel ilkeler çerçevesinde üniversite yönetim kurulları gerekli düzenlemeleri yapmaya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yetkilidir.” , 5746 Sayılı Araştırma, Geliştirme ve Tasarım Faaliyetlerinin Desteklenmesi Hakkında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Kanun ile Yüksek Öğretim Kurumlarında Döner Sermaye Gelirlerinden Yapılacak Ek Ödemenin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Dağıtılmasında Uygulanacak Usul ve Esaslara İlişkin Yönetmeliğin 10/6 fıkrası hükmüne dayanılarak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hazırlanmıştır.</w:t>
      </w:r>
    </w:p>
    <w:p w14:paraId="3E0F3A54" w14:textId="77777777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Tanımlar</w:t>
      </w:r>
    </w:p>
    <w:p w14:paraId="693D7876" w14:textId="77777777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 xml:space="preserve"> MADDE 4 –</w:t>
      </w:r>
      <w:r w:rsidRPr="003D476B">
        <w:rPr>
          <w:rFonts w:ascii="Times New Roman" w:hAnsi="Times New Roman" w:cs="Times New Roman"/>
        </w:rPr>
        <w:t xml:space="preserve"> Usul ve esaslarda yer alan;</w:t>
      </w:r>
    </w:p>
    <w:p w14:paraId="369EEEF3" w14:textId="345DED10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proofErr w:type="gramStart"/>
      <w:r w:rsidRPr="003D476B">
        <w:rPr>
          <w:rFonts w:ascii="Times New Roman" w:hAnsi="Times New Roman" w:cs="Times New Roman"/>
        </w:rPr>
        <w:t>a) Araştırma ve geliştirme faaliyeti (Ar-Ge) : Araştırma ve geliştirme, kültür, insan ve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toplumun bilgisinden oluşan bilgi dağarcığının artırılması ve bunun yeni süreç, sistem ve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uygulamalar tasarlamak üzere kullanılması için sistematik bir temelde yürütülen yaratıcı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çalışmaları, çevre uyumlu ürün tasarımı veya yazılım faaliyetleri ile alanında bilimsel ve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teknolojik gelişme sağlayan, bilimsel ve teknolojik bir belirsizliğe odaklanan, çıktıları özgün,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deneysel, bilimsel ve teknik içerik taşıyan faaliyetleri,</w:t>
      </w:r>
      <w:proofErr w:type="gramEnd"/>
    </w:p>
    <w:p w14:paraId="0949B36D" w14:textId="106875F1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proofErr w:type="gramStart"/>
      <w:r w:rsidRPr="003D476B">
        <w:rPr>
          <w:rFonts w:ascii="Times New Roman" w:hAnsi="Times New Roman" w:cs="Times New Roman"/>
        </w:rPr>
        <w:t>b) Ar-Ge Projesi: Amacı, kapsamı, genel ve teknik tanımı, süresi, bütçesi, özel şartları, diğer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kurum, kuruluş, gerçek ve tüzel kişilerce sağlanacak aynî ve/veya nakdî destek tutarları, sonuçta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doğacak fikrî mülkiyet haklarının paylaşım esasları tespit edilmiş ve Ar-Ge faaliyetlerinin her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safhasını belirleyecek mahiyette ve bilimsel esaslar çerçevesinde gerçekleştirilen ve araştırmacı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tarafından yürütülen projeyi,</w:t>
      </w:r>
      <w:proofErr w:type="gramEnd"/>
    </w:p>
    <w:p w14:paraId="02D53523" w14:textId="20A95D21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c) Tasarım faaliyeti: Sanayi alanında ve Bakanlar Kurulunun uygun göreceği diğer alanlarda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katma değer ve rekabet avantajı yaratma potansiyelini haiz, ürün veya ürünlerin işlevselliğini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artırma, geliştirme, iyileştirme ve farklılaştırmaya yönelik yenilikçi faaliyetlerin tümünü,</w:t>
      </w:r>
    </w:p>
    <w:p w14:paraId="1BE42ADC" w14:textId="6C670F69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proofErr w:type="gramStart"/>
      <w:r w:rsidRPr="003D476B">
        <w:rPr>
          <w:rFonts w:ascii="Times New Roman" w:hAnsi="Times New Roman" w:cs="Times New Roman"/>
        </w:rPr>
        <w:t>d) Tasarım projesi: Amacı, kapsamı, genel ve teknik tanımı, süresi, bütçesi, özel şartları, diğer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kurum, kuruluş, gerçek ve tüzel kişilerce sağlanacak aynî veya nakdî destek tutarları, sonuçta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doğacak fikri mülkiyet haklarının paylaşım esasları tespit edilmiş ve tasarım faaliyetlerinin her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safhasını belirleyecek mahiyette ve bilimsel esaslar çerçevesinde tasarımcı tarafından yürütülen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projeyi,</w:t>
      </w:r>
      <w:proofErr w:type="gramEnd"/>
    </w:p>
    <w:p w14:paraId="1F30FD8E" w14:textId="2659DE2D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lastRenderedPageBreak/>
        <w:t>e) Yenilik: Sosyal ve ekonomik ihtiyaçlara cevap verebilen, mevcut pazarlara başarıyla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sunulabilecek ya da yeni pazarlar yaratabilecek; yeni bir ürün, hizmet, uygulama, yöntem veya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iş modeli fikriyle oluşturulan süreçleri ve süreçlerin neticelerini,</w:t>
      </w:r>
    </w:p>
    <w:p w14:paraId="6CA40E96" w14:textId="6D4C563E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 xml:space="preserve">f) Proje/Faaliyet Yürütücüsü: Projenin/faaliyetin bilimsel, teknik, idari, </w:t>
      </w:r>
      <w:proofErr w:type="gramStart"/>
      <w:r w:rsidRPr="003D476B">
        <w:rPr>
          <w:rFonts w:ascii="Times New Roman" w:hAnsi="Times New Roman" w:cs="Times New Roman"/>
        </w:rPr>
        <w:t>mali,</w:t>
      </w:r>
      <w:proofErr w:type="gramEnd"/>
      <w:r w:rsidRPr="003D476B">
        <w:rPr>
          <w:rFonts w:ascii="Times New Roman" w:hAnsi="Times New Roman" w:cs="Times New Roman"/>
        </w:rPr>
        <w:t xml:space="preserve"> ve hukuki olarak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yürütülmesinden, gerektiğinde ilgili raporların verilmesinden sorumlu olan öğretim elemanını,</w:t>
      </w:r>
    </w:p>
    <w:p w14:paraId="0E2A9EDA" w14:textId="58A09118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 xml:space="preserve">g) </w:t>
      </w:r>
      <w:proofErr w:type="gramStart"/>
      <w:r w:rsidRPr="003D476B">
        <w:rPr>
          <w:rFonts w:ascii="Times New Roman" w:hAnsi="Times New Roman" w:cs="Times New Roman"/>
        </w:rPr>
        <w:t>Araştırmacı : Ar</w:t>
      </w:r>
      <w:proofErr w:type="gramEnd"/>
      <w:r w:rsidRPr="003D476B">
        <w:rPr>
          <w:rFonts w:ascii="Times New Roman" w:hAnsi="Times New Roman" w:cs="Times New Roman"/>
        </w:rPr>
        <w:t>-Ge faaliyetleri ile yenilik tanımı kapsamındaki projelerde, yeni bilgi, ürün,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süreç, yöntem ve sistemlerin tasarım veya oluşturulması ve ilgili projelerin yönetilmesi</w:t>
      </w:r>
      <w:r w:rsidR="005067E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süreçlerinde yer alan en az lisans mezunu uzmanları,</w:t>
      </w:r>
    </w:p>
    <w:p w14:paraId="141CDBD4" w14:textId="77777777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h) Yönetim Kurulu: Üniversite Yönetim Kurulunu</w:t>
      </w:r>
    </w:p>
    <w:p w14:paraId="2A960824" w14:textId="7F52128B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proofErr w:type="gramStart"/>
      <w:r w:rsidRPr="003D476B">
        <w:rPr>
          <w:rFonts w:ascii="Times New Roman" w:hAnsi="Times New Roman" w:cs="Times New Roman"/>
        </w:rPr>
        <w:t xml:space="preserve">i) </w:t>
      </w:r>
      <w:r w:rsidR="0070715B" w:rsidRPr="003D476B">
        <w:rPr>
          <w:rFonts w:ascii="Times New Roman" w:hAnsi="Times New Roman" w:cs="Times New Roman"/>
        </w:rPr>
        <w:t>Ar-ge ve Yenilik Değerlendirme Komisyonu</w:t>
      </w:r>
      <w:r w:rsidRPr="003D476B">
        <w:rPr>
          <w:rFonts w:ascii="Times New Roman" w:hAnsi="Times New Roman" w:cs="Times New Roman"/>
        </w:rPr>
        <w:t>:</w:t>
      </w:r>
      <w:r w:rsidR="005067E7" w:rsidRPr="003D476B">
        <w:rPr>
          <w:rFonts w:ascii="Times New Roman" w:hAnsi="Times New Roman" w:cs="Times New Roman"/>
        </w:rPr>
        <w:t xml:space="preserve"> </w:t>
      </w:r>
      <w:r w:rsidR="0070715B" w:rsidRPr="003D476B">
        <w:rPr>
          <w:rFonts w:ascii="Times New Roman" w:hAnsi="Times New Roman" w:cs="Times New Roman"/>
        </w:rPr>
        <w:t>Komisyon Rektör Yardımcısı(Ar-Ge ve Yenilik Alanından Sorumlu) tarafından rektör görüşü alınarak her proje başvurusu için ilgili bilim dallarından Tekirdağ Namık Kemal Üniversitesi Teknoloji Geliştirme Bölgesi Teknoloji Transfer Ofisi hakem havuzu bünyesinden seçilen Rektör Ya</w:t>
      </w:r>
      <w:r w:rsidR="008F10A2" w:rsidRPr="003D476B">
        <w:rPr>
          <w:rFonts w:ascii="Times New Roman" w:hAnsi="Times New Roman" w:cs="Times New Roman"/>
        </w:rPr>
        <w:t>r</w:t>
      </w:r>
      <w:r w:rsidR="0070715B" w:rsidRPr="003D476B">
        <w:rPr>
          <w:rFonts w:ascii="Times New Roman" w:hAnsi="Times New Roman" w:cs="Times New Roman"/>
        </w:rPr>
        <w:t>dımcısı başkan ol</w:t>
      </w:r>
      <w:r w:rsidR="00D43F7A" w:rsidRPr="003D476B">
        <w:rPr>
          <w:rFonts w:ascii="Times New Roman" w:hAnsi="Times New Roman" w:cs="Times New Roman"/>
        </w:rPr>
        <w:t>m</w:t>
      </w:r>
      <w:r w:rsidR="0070715B" w:rsidRPr="003D476B">
        <w:rPr>
          <w:rFonts w:ascii="Times New Roman" w:hAnsi="Times New Roman" w:cs="Times New Roman"/>
        </w:rPr>
        <w:t xml:space="preserve">ak üzere </w:t>
      </w:r>
      <w:r w:rsidR="00462176" w:rsidRPr="003D476B">
        <w:rPr>
          <w:rFonts w:ascii="Times New Roman" w:hAnsi="Times New Roman" w:cs="Times New Roman"/>
        </w:rPr>
        <w:t xml:space="preserve">toplam </w:t>
      </w:r>
      <w:r w:rsidR="00D43F7A" w:rsidRPr="003D476B">
        <w:rPr>
          <w:rFonts w:ascii="Times New Roman" w:hAnsi="Times New Roman" w:cs="Times New Roman"/>
        </w:rPr>
        <w:t>4</w:t>
      </w:r>
      <w:r w:rsidR="007A6CBA" w:rsidRPr="003D476B">
        <w:rPr>
          <w:rFonts w:ascii="Times New Roman" w:hAnsi="Times New Roman" w:cs="Times New Roman"/>
        </w:rPr>
        <w:t xml:space="preserve"> </w:t>
      </w:r>
      <w:r w:rsidR="0070715B" w:rsidRPr="003D476B">
        <w:rPr>
          <w:rFonts w:ascii="Times New Roman" w:hAnsi="Times New Roman" w:cs="Times New Roman"/>
        </w:rPr>
        <w:t>(</w:t>
      </w:r>
      <w:r w:rsidR="00D43F7A" w:rsidRPr="003D476B">
        <w:rPr>
          <w:rFonts w:ascii="Times New Roman" w:hAnsi="Times New Roman" w:cs="Times New Roman"/>
        </w:rPr>
        <w:t>dört</w:t>
      </w:r>
      <w:r w:rsidR="0070715B" w:rsidRPr="003D476B">
        <w:rPr>
          <w:rFonts w:ascii="Times New Roman" w:hAnsi="Times New Roman" w:cs="Times New Roman"/>
        </w:rPr>
        <w:t>) kişiden oluşur.</w:t>
      </w:r>
      <w:proofErr w:type="gramEnd"/>
    </w:p>
    <w:p w14:paraId="4FD5ECC5" w14:textId="1BFB32CB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 xml:space="preserve">j) Birim </w:t>
      </w:r>
      <w:proofErr w:type="gramStart"/>
      <w:r w:rsidRPr="003D476B">
        <w:rPr>
          <w:rFonts w:ascii="Times New Roman" w:hAnsi="Times New Roman" w:cs="Times New Roman"/>
        </w:rPr>
        <w:t>Yöneticisi : Görev</w:t>
      </w:r>
      <w:proofErr w:type="gramEnd"/>
      <w:r w:rsidRPr="003D476B">
        <w:rPr>
          <w:rFonts w:ascii="Times New Roman" w:hAnsi="Times New Roman" w:cs="Times New Roman"/>
        </w:rPr>
        <w:t xml:space="preserve"> yapılan Fakülte/Yüksekokul yöneticisini</w:t>
      </w:r>
      <w:r w:rsidR="0070715B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İfade eder.</w:t>
      </w:r>
    </w:p>
    <w:p w14:paraId="5CE91CC1" w14:textId="77777777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Genel Koşullar</w:t>
      </w:r>
    </w:p>
    <w:p w14:paraId="613467C7" w14:textId="1A062931" w:rsidR="00EF3517" w:rsidRPr="003D476B" w:rsidRDefault="007A26FC" w:rsidP="00EF351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5- (1)</w:t>
      </w:r>
      <w:r w:rsidRPr="003D476B">
        <w:rPr>
          <w:rFonts w:ascii="Times New Roman" w:hAnsi="Times New Roman" w:cs="Times New Roman"/>
        </w:rPr>
        <w:t xml:space="preserve"> Ar-Ge, tasarım ve yenilik içeriği bulunmayan; durum tespiti projeleri, rutin</w:t>
      </w:r>
      <w:r w:rsidR="00D3614A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testler/analizler, standart mühendislik proje ve uygulamaları vb</w:t>
      </w:r>
      <w:proofErr w:type="gramStart"/>
      <w:r w:rsidRPr="003D476B">
        <w:rPr>
          <w:rFonts w:ascii="Times New Roman" w:hAnsi="Times New Roman" w:cs="Times New Roman"/>
        </w:rPr>
        <w:t>.,</w:t>
      </w:r>
      <w:proofErr w:type="gramEnd"/>
      <w:r w:rsidRPr="003D476B">
        <w:rPr>
          <w:rFonts w:ascii="Times New Roman" w:hAnsi="Times New Roman" w:cs="Times New Roman"/>
        </w:rPr>
        <w:t xml:space="preserve"> 29797 Sayılı Araştırma, Geliştirme ve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 xml:space="preserve">Tasarım Faaliyetlerinin Desteklenmesine İlişkin Uygulama ve Denetim Yönetmeliği’nin </w:t>
      </w:r>
      <w:r w:rsidR="004845E8" w:rsidRPr="003D476B">
        <w:rPr>
          <w:rFonts w:ascii="Times New Roman" w:hAnsi="Times New Roman" w:cs="Times New Roman"/>
          <w:bCs/>
          <w:color w:val="000000"/>
        </w:rPr>
        <w:t>Ar-Ge ve yenilik sayılmayan faaliyetler</w:t>
      </w:r>
      <w:r w:rsidR="004845E8" w:rsidRPr="003D476B">
        <w:rPr>
          <w:rFonts w:ascii="Times New Roman" w:hAnsi="Times New Roman" w:cs="Times New Roman"/>
        </w:rPr>
        <w:t xml:space="preserve"> başlıklı </w:t>
      </w:r>
      <w:r w:rsidRPr="003D476B">
        <w:rPr>
          <w:rFonts w:ascii="Times New Roman" w:hAnsi="Times New Roman" w:cs="Times New Roman"/>
        </w:rPr>
        <w:t xml:space="preserve">5. </w:t>
      </w:r>
      <w:r w:rsidR="004845E8" w:rsidRPr="003D476B">
        <w:rPr>
          <w:rFonts w:ascii="Times New Roman" w:hAnsi="Times New Roman" w:cs="Times New Roman"/>
        </w:rPr>
        <w:t>v</w:t>
      </w:r>
      <w:r w:rsidRPr="003D476B">
        <w:rPr>
          <w:rFonts w:ascii="Times New Roman" w:hAnsi="Times New Roman" w:cs="Times New Roman"/>
        </w:rPr>
        <w:t>e</w:t>
      </w:r>
      <w:r w:rsidR="00D7352E" w:rsidRPr="003D476B">
        <w:rPr>
          <w:rFonts w:ascii="Times New Roman" w:hAnsi="Times New Roman" w:cs="Times New Roman"/>
        </w:rPr>
        <w:t xml:space="preserve"> </w:t>
      </w:r>
      <w:r w:rsidR="004845E8" w:rsidRPr="003D476B">
        <w:rPr>
          <w:rFonts w:ascii="Times New Roman" w:hAnsi="Times New Roman" w:cs="Times New Roman"/>
          <w:bCs/>
          <w:color w:val="000000"/>
        </w:rPr>
        <w:t>Tasarım sayılmayan faaliyetler</w:t>
      </w:r>
      <w:r w:rsidR="004845E8" w:rsidRPr="003D476B">
        <w:rPr>
          <w:rFonts w:ascii="Times New Roman" w:hAnsi="Times New Roman" w:cs="Times New Roman"/>
        </w:rPr>
        <w:t xml:space="preserve"> başlıklı </w:t>
      </w:r>
      <w:r w:rsidRPr="003D476B">
        <w:rPr>
          <w:rFonts w:ascii="Times New Roman" w:hAnsi="Times New Roman" w:cs="Times New Roman"/>
        </w:rPr>
        <w:t>6. Madde</w:t>
      </w:r>
      <w:r w:rsidR="00EF3517" w:rsidRPr="003D476B">
        <w:rPr>
          <w:rFonts w:ascii="Times New Roman" w:hAnsi="Times New Roman" w:cs="Times New Roman"/>
        </w:rPr>
        <w:t>s</w:t>
      </w:r>
      <w:r w:rsidRPr="003D476B">
        <w:rPr>
          <w:rFonts w:ascii="Times New Roman" w:hAnsi="Times New Roman" w:cs="Times New Roman"/>
        </w:rPr>
        <w:t>i</w:t>
      </w:r>
      <w:r w:rsidR="00EF3517" w:rsidRPr="003D476B">
        <w:rPr>
          <w:rFonts w:ascii="Times New Roman" w:hAnsi="Times New Roman" w:cs="Times New Roman"/>
        </w:rPr>
        <w:t xml:space="preserve"> proje ve faaliyetler bu kapsamda değerlendirilemez.</w:t>
      </w:r>
    </w:p>
    <w:p w14:paraId="1F71D2A5" w14:textId="71FAF7C9" w:rsidR="007A26FC" w:rsidRPr="003D476B" w:rsidRDefault="00EF3517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 xml:space="preserve">Ayrıca, </w:t>
      </w:r>
      <w:r w:rsidR="007A26FC" w:rsidRPr="003D476B">
        <w:rPr>
          <w:rFonts w:ascii="Times New Roman" w:hAnsi="Times New Roman" w:cs="Times New Roman"/>
        </w:rPr>
        <w:t xml:space="preserve">Kurumlar Vergisi Genel Tebliği Seri No 1’in </w:t>
      </w:r>
      <w:proofErr w:type="gramStart"/>
      <w:r w:rsidR="007A26FC" w:rsidRPr="003D476B">
        <w:rPr>
          <w:rFonts w:ascii="Times New Roman" w:hAnsi="Times New Roman" w:cs="Times New Roman"/>
        </w:rPr>
        <w:t>10.2</w:t>
      </w:r>
      <w:proofErr w:type="gramEnd"/>
      <w:r w:rsidR="007A26FC" w:rsidRPr="003D476B">
        <w:rPr>
          <w:rFonts w:ascii="Times New Roman" w:hAnsi="Times New Roman" w:cs="Times New Roman"/>
        </w:rPr>
        <w:t xml:space="preserve"> Maddesinde belirtilen </w:t>
      </w:r>
      <w:r w:rsidRPr="003D476B">
        <w:rPr>
          <w:rFonts w:ascii="Times New Roman" w:hAnsi="Times New Roman" w:cs="Times New Roman"/>
        </w:rPr>
        <w:t xml:space="preserve">Ar-Ge indirimine ilişkin hususlar dikkate alınacaktır. </w:t>
      </w:r>
    </w:p>
    <w:p w14:paraId="66C4FF19" w14:textId="741FF652" w:rsidR="007A26FC" w:rsidRPr="003D476B" w:rsidRDefault="007A26FC" w:rsidP="002C54BC">
      <w:pPr>
        <w:jc w:val="both"/>
        <w:rPr>
          <w:rFonts w:ascii="Times New Roman" w:hAnsi="Times New Roman" w:cs="Times New Roman"/>
        </w:rPr>
      </w:pPr>
      <w:proofErr w:type="gramStart"/>
      <w:r w:rsidRPr="003D476B">
        <w:rPr>
          <w:rFonts w:ascii="Times New Roman" w:hAnsi="Times New Roman" w:cs="Times New Roman"/>
          <w:b/>
          <w:bCs/>
        </w:rPr>
        <w:t>(2)</w:t>
      </w:r>
      <w:r w:rsidRPr="003D476B">
        <w:rPr>
          <w:rFonts w:ascii="Times New Roman" w:hAnsi="Times New Roman" w:cs="Times New Roman"/>
        </w:rPr>
        <w:t xml:space="preserve"> Proje/faaliyet başvuruları; yeni ürün geliştirilmesi, ürün kalitesinin veya </w:t>
      </w:r>
      <w:r w:rsidR="00A86958" w:rsidRPr="003D476B">
        <w:rPr>
          <w:rFonts w:ascii="Times New Roman" w:hAnsi="Times New Roman" w:cs="Times New Roman"/>
        </w:rPr>
        <w:t>standardının yükseltilmesi</w:t>
      </w:r>
      <w:r w:rsidRPr="003D476B">
        <w:rPr>
          <w:rFonts w:ascii="Times New Roman" w:hAnsi="Times New Roman" w:cs="Times New Roman"/>
        </w:rPr>
        <w:t>,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maliyet düşürücü ve standart yükseltici yeni yöntem/tekniklerin geliştirilmesi veya yeni üretim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teknolojilerinin geliştirilmesi hedeflerinden en az birini taşımalıdır ve 5746 Sayılı Araştırma, Geliştirme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ve Tasarım Faaliyetlerinin Desteklenmesi Hakkında Kanunun 2 inci Maddesinde belirtilen hususlar ile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uyumlu olmalıdır.</w:t>
      </w:r>
      <w:proofErr w:type="gramEnd"/>
    </w:p>
    <w:p w14:paraId="25321BE8" w14:textId="77777777" w:rsidR="002C54BC" w:rsidRPr="003D476B" w:rsidRDefault="002C54BC" w:rsidP="002C54BC">
      <w:pPr>
        <w:pStyle w:val="AralkYok"/>
        <w:rPr>
          <w:rFonts w:ascii="Times New Roman" w:hAnsi="Times New Roman" w:cs="Times New Roman"/>
        </w:rPr>
      </w:pPr>
    </w:p>
    <w:p w14:paraId="2E7B594B" w14:textId="77777777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İKİNCİ BÖLÜM</w:t>
      </w:r>
    </w:p>
    <w:p w14:paraId="4D1D6BB6" w14:textId="34817A39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 xml:space="preserve">Başvuru ve </w:t>
      </w:r>
      <w:proofErr w:type="spellStart"/>
      <w:r w:rsidR="00D43F7A" w:rsidRPr="003D476B">
        <w:rPr>
          <w:rFonts w:ascii="Times New Roman" w:hAnsi="Times New Roman" w:cs="Times New Roman"/>
          <w:b/>
          <w:bCs/>
        </w:rPr>
        <w:t>Arge</w:t>
      </w:r>
      <w:proofErr w:type="spellEnd"/>
      <w:r w:rsidR="00D43F7A" w:rsidRPr="003D476B">
        <w:rPr>
          <w:rFonts w:ascii="Times New Roman" w:hAnsi="Times New Roman" w:cs="Times New Roman"/>
          <w:b/>
          <w:bCs/>
        </w:rPr>
        <w:t xml:space="preserve"> ve Yenilik </w:t>
      </w:r>
      <w:r w:rsidRPr="003D476B">
        <w:rPr>
          <w:rFonts w:ascii="Times New Roman" w:hAnsi="Times New Roman" w:cs="Times New Roman"/>
          <w:b/>
          <w:bCs/>
        </w:rPr>
        <w:t>Değerlendirme Komisyonunun Yetkileri,</w:t>
      </w:r>
    </w:p>
    <w:p w14:paraId="05C496B3" w14:textId="77777777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Başvuru</w:t>
      </w:r>
    </w:p>
    <w:p w14:paraId="61D5F704" w14:textId="77777777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6-</w:t>
      </w:r>
      <w:r w:rsidRPr="003D476B">
        <w:rPr>
          <w:rFonts w:ascii="Times New Roman" w:hAnsi="Times New Roman" w:cs="Times New Roman"/>
        </w:rPr>
        <w:t xml:space="preserve"> Bu yönerge kapsamında değerlendirilecek proje ve faaliyetlere başvurular,</w:t>
      </w:r>
    </w:p>
    <w:p w14:paraId="687231D0" w14:textId="77777777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(1) Başvuru dilekçesi (Form 1) ve</w:t>
      </w:r>
    </w:p>
    <w:p w14:paraId="0493D146" w14:textId="126173E6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(2) 2547 Sayılı Kanunun 58. Maddesinin (k) Fıkrası İle Döner Sermaye Yönetmeliği Çerçevesinde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Üniversite-Sanayi İşbirliği Kapsamında Yapılacak Olan Ar-Ge, Tasarım ve Yenilik Projeleri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/Faaliyetleri Başvuru Formu (Form 2)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doldurularak görev yapılan bölüm/</w:t>
      </w:r>
      <w:proofErr w:type="spellStart"/>
      <w:r w:rsidRPr="003D476B">
        <w:rPr>
          <w:rFonts w:ascii="Times New Roman" w:hAnsi="Times New Roman" w:cs="Times New Roman"/>
        </w:rPr>
        <w:t>anabilimdalı</w:t>
      </w:r>
      <w:proofErr w:type="spellEnd"/>
      <w:r w:rsidRPr="003D476B">
        <w:rPr>
          <w:rFonts w:ascii="Times New Roman" w:hAnsi="Times New Roman" w:cs="Times New Roman"/>
        </w:rPr>
        <w:t xml:space="preserve"> başkanlıklarına yapılır.</w:t>
      </w:r>
    </w:p>
    <w:p w14:paraId="35D02D0B" w14:textId="77777777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Formlara;</w:t>
      </w:r>
    </w:p>
    <w:p w14:paraId="0E5CC4D5" w14:textId="77777777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(a)-Sanayi kuruluşunun talep yazısı.</w:t>
      </w:r>
    </w:p>
    <w:p w14:paraId="1B0A5A18" w14:textId="0DA15BDD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lastRenderedPageBreak/>
        <w:t>(b)-Sanayi kuruluşu yetkilisi, öğretim elemanı ve üniversite yetkilisi veya üniversitenin yetkilendirdiği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birim yöneticisi tarafından onaylanmış ve imzalanmış sözleşme eklenir</w:t>
      </w:r>
    </w:p>
    <w:p w14:paraId="772F01A3" w14:textId="77777777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Sözleşmede;</w:t>
      </w:r>
    </w:p>
    <w:p w14:paraId="0D5A131B" w14:textId="2A36407C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(a)-Kurum imkânlarının kullanılıp kullanılmayacağı, kullanılacaksa hangi koşul zaman ve ölçüde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kullanılacağı,</w:t>
      </w:r>
    </w:p>
    <w:p w14:paraId="30E606FE" w14:textId="7E924315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(b)-Uygulama sırasında ortaya çıkan tamir-bakım, sarf vs. giderlerinin karşılanma şartları ve şekli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mutlaka yer alır ve sözleşme ekinde;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İşbirliği yapılan kuruluşun sanayi sicil belgesinin onaylı örneği yer alır.</w:t>
      </w:r>
    </w:p>
    <w:p w14:paraId="03A7023D" w14:textId="77777777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(3) Bölüm/anabilim dalı başkanlıklarına gelen talepler Dekanlık/Yüksekokul müdürlüklerine iletilir.</w:t>
      </w:r>
    </w:p>
    <w:p w14:paraId="4C2465C1" w14:textId="77777777" w:rsidR="00A86958" w:rsidRPr="003D476B" w:rsidRDefault="00A86958" w:rsidP="00C92277">
      <w:pPr>
        <w:jc w:val="both"/>
        <w:rPr>
          <w:rFonts w:ascii="Times New Roman" w:hAnsi="Times New Roman" w:cs="Times New Roman"/>
        </w:rPr>
      </w:pPr>
    </w:p>
    <w:p w14:paraId="390D87F9" w14:textId="7E7D6869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Değerlendirme ve Proje-Faaliyet Değerlendirme Komisyonunun Yetkileri</w:t>
      </w:r>
    </w:p>
    <w:p w14:paraId="6C22E0F5" w14:textId="2C5AFEA6" w:rsidR="007A26FC" w:rsidRPr="003D476B" w:rsidRDefault="008F00BD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 xml:space="preserve">MADDE 7- </w:t>
      </w:r>
      <w:r w:rsidR="007A26FC" w:rsidRPr="003D476B">
        <w:rPr>
          <w:rFonts w:ascii="Times New Roman" w:hAnsi="Times New Roman" w:cs="Times New Roman"/>
        </w:rPr>
        <w:t xml:space="preserve">Dekanlık/Yüksekokul Müdürlüklerine gelen başvurular, </w:t>
      </w:r>
      <w:r w:rsidR="00D3614A" w:rsidRPr="003D476B">
        <w:rPr>
          <w:rFonts w:ascii="Times New Roman" w:hAnsi="Times New Roman" w:cs="Times New Roman"/>
        </w:rPr>
        <w:t xml:space="preserve">üniversitemiz Ar-Ge </w:t>
      </w:r>
      <w:proofErr w:type="gramStart"/>
      <w:r w:rsidR="00D3614A" w:rsidRPr="003D476B">
        <w:rPr>
          <w:rFonts w:ascii="Times New Roman" w:hAnsi="Times New Roman" w:cs="Times New Roman"/>
        </w:rPr>
        <w:t xml:space="preserve">Yenilik </w:t>
      </w:r>
      <w:r w:rsidR="007A26FC" w:rsidRPr="003D476B">
        <w:rPr>
          <w:rFonts w:ascii="Times New Roman" w:hAnsi="Times New Roman" w:cs="Times New Roman"/>
        </w:rPr>
        <w:t xml:space="preserve"> Değerlendirme</w:t>
      </w:r>
      <w:proofErr w:type="gramEnd"/>
      <w:r w:rsidR="00D3614A" w:rsidRPr="003D476B">
        <w:rPr>
          <w:rFonts w:ascii="Times New Roman" w:hAnsi="Times New Roman" w:cs="Times New Roman"/>
        </w:rPr>
        <w:t xml:space="preserve">  Komisyon başkanlığına </w:t>
      </w:r>
      <w:r w:rsidR="007A26FC" w:rsidRPr="003D476B">
        <w:rPr>
          <w:rFonts w:ascii="Times New Roman" w:hAnsi="Times New Roman" w:cs="Times New Roman"/>
        </w:rPr>
        <w:t>sevk edilir.</w:t>
      </w:r>
    </w:p>
    <w:p w14:paraId="20D44340" w14:textId="72EB8FB6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 xml:space="preserve">(1) </w:t>
      </w:r>
      <w:proofErr w:type="spellStart"/>
      <w:r w:rsidR="00D7352E" w:rsidRPr="003D476B">
        <w:rPr>
          <w:rFonts w:ascii="Times New Roman" w:hAnsi="Times New Roman" w:cs="Times New Roman"/>
        </w:rPr>
        <w:t>Arge</w:t>
      </w:r>
      <w:proofErr w:type="spellEnd"/>
      <w:r w:rsidR="00D7352E" w:rsidRPr="003D476B">
        <w:rPr>
          <w:rFonts w:ascii="Times New Roman" w:hAnsi="Times New Roman" w:cs="Times New Roman"/>
        </w:rPr>
        <w:t xml:space="preserve"> ve </w:t>
      </w:r>
      <w:proofErr w:type="gramStart"/>
      <w:r w:rsidR="00D7352E" w:rsidRPr="003D476B">
        <w:rPr>
          <w:rFonts w:ascii="Times New Roman" w:hAnsi="Times New Roman" w:cs="Times New Roman"/>
        </w:rPr>
        <w:t xml:space="preserve">Yenilik </w:t>
      </w:r>
      <w:r w:rsidRPr="003D476B">
        <w:rPr>
          <w:rFonts w:ascii="Times New Roman" w:hAnsi="Times New Roman" w:cs="Times New Roman"/>
        </w:rPr>
        <w:t xml:space="preserve"> Değerlendirme</w:t>
      </w:r>
      <w:proofErr w:type="gramEnd"/>
      <w:r w:rsidRPr="003D476B">
        <w:rPr>
          <w:rFonts w:ascii="Times New Roman" w:hAnsi="Times New Roman" w:cs="Times New Roman"/>
        </w:rPr>
        <w:t xml:space="preserve"> komisyonu, Üniversite Yönetim Kurulu’nun bu usul ve esaslar</w:t>
      </w:r>
      <w:r w:rsidR="00C9227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kapsamındaki faaliyetlerin değerlendirilmesinde alt komisyon olarak görev yapar.</w:t>
      </w:r>
    </w:p>
    <w:p w14:paraId="54E499E6" w14:textId="14BC8A80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Proje/faaliyetin üniversite-sanayi işbirliği kapsamında Ar-Ge içeriğini, tasarım ve yenilik içeren</w:t>
      </w:r>
      <w:r w:rsidR="00C9227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 xml:space="preserve">yönlerini, çıktıların ekonomik yarara ve ulusal kazanıma </w:t>
      </w:r>
      <w:proofErr w:type="spellStart"/>
      <w:r w:rsidRPr="003D476B">
        <w:rPr>
          <w:rFonts w:ascii="Times New Roman" w:hAnsi="Times New Roman" w:cs="Times New Roman"/>
        </w:rPr>
        <w:t>dönüşebilirliği</w:t>
      </w:r>
      <w:proofErr w:type="spellEnd"/>
      <w:r w:rsidRPr="003D476B">
        <w:rPr>
          <w:rFonts w:ascii="Times New Roman" w:hAnsi="Times New Roman" w:cs="Times New Roman"/>
        </w:rPr>
        <w:t xml:space="preserve"> ve proje/faaliyet ekibinin</w:t>
      </w:r>
      <w:r w:rsidR="00C9227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 xml:space="preserve">uygunluğu temel </w:t>
      </w:r>
      <w:proofErr w:type="gramStart"/>
      <w:r w:rsidRPr="003D476B">
        <w:rPr>
          <w:rFonts w:ascii="Times New Roman" w:hAnsi="Times New Roman" w:cs="Times New Roman"/>
        </w:rPr>
        <w:t>kriterlerine</w:t>
      </w:r>
      <w:proofErr w:type="gramEnd"/>
      <w:r w:rsidRPr="003D476B">
        <w:rPr>
          <w:rFonts w:ascii="Times New Roman" w:hAnsi="Times New Roman" w:cs="Times New Roman"/>
        </w:rPr>
        <w:t xml:space="preserve"> göre değerlendirme yapar.</w:t>
      </w:r>
    </w:p>
    <w:p w14:paraId="5C6EA60E" w14:textId="24FFB27D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Komisyon üyesinin başvurusu olduğu durumda, başvuru sahibi öğretim elemanı toplantının o</w:t>
      </w:r>
      <w:r w:rsidR="00C92277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gündemine katılmaz.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Yapılacak değerlendirme en geç 15 iş günü içerisinde sonuçlandırılır.</w:t>
      </w:r>
    </w:p>
    <w:p w14:paraId="33A54D77" w14:textId="0D197AB9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(2) Değerlendirme komisyonu başvuruları, kanun yönetmelik ve usul esaslar hükümleri çerçevesinde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değerlendirir kabul veya reddeder. Değerlendirme sonucunda, değerlendirme formu (Form 3)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gerekçeleri ile birlikte doldurulur.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Komisyon tarafından karara bağlanan proje/faaliyet 7 iş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günü içinde üniversite yönetim kuruluna gönderilir.</w:t>
      </w:r>
    </w:p>
    <w:p w14:paraId="0AA9A50C" w14:textId="6C6FB971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Üniversite Yönetim Kurulu tarafından karara bağlanan proje/faaliyetler, Döner Sermaye İşletmesine</w:t>
      </w:r>
      <w:r w:rsidR="00D3614A" w:rsidRPr="003D476B">
        <w:rPr>
          <w:rFonts w:ascii="Times New Roman" w:hAnsi="Times New Roman" w:cs="Times New Roman"/>
        </w:rPr>
        <w:t>,</w:t>
      </w:r>
      <w:r w:rsidR="00A86958" w:rsidRPr="003D476B">
        <w:rPr>
          <w:rFonts w:ascii="Times New Roman" w:hAnsi="Times New Roman" w:cs="Times New Roman"/>
        </w:rPr>
        <w:t xml:space="preserve"> </w:t>
      </w:r>
      <w:r w:rsidR="00D3614A" w:rsidRPr="003D476B">
        <w:rPr>
          <w:rFonts w:ascii="Times New Roman" w:hAnsi="Times New Roman" w:cs="Times New Roman"/>
        </w:rPr>
        <w:t>Teknoloji Transfer Ofisine</w:t>
      </w:r>
      <w:r w:rsidRPr="003D476B">
        <w:rPr>
          <w:rFonts w:ascii="Times New Roman" w:hAnsi="Times New Roman" w:cs="Times New Roman"/>
        </w:rPr>
        <w:t xml:space="preserve"> ve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öğretim elemanının bağlı olduğu birime bildirilir.</w:t>
      </w:r>
    </w:p>
    <w:p w14:paraId="1F9397A2" w14:textId="16F4081D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(3) Öğretim elemanının, Üniversite Yönetim Kurulu tarafından proje/faaliyetler için verilen karara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tebliğ tarihinden itibaren 7 (yedi) gün içinde itiraz hakkı bulunmaktadır. İtiraz dilekçesi ve ekleri Proje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ve Faaliyet Değerlendirme Komisyonu tarafından 15 (</w:t>
      </w:r>
      <w:proofErr w:type="spellStart"/>
      <w:r w:rsidRPr="003D476B">
        <w:rPr>
          <w:rFonts w:ascii="Times New Roman" w:hAnsi="Times New Roman" w:cs="Times New Roman"/>
        </w:rPr>
        <w:t>onbeş</w:t>
      </w:r>
      <w:proofErr w:type="spellEnd"/>
      <w:r w:rsidRPr="003D476B">
        <w:rPr>
          <w:rFonts w:ascii="Times New Roman" w:hAnsi="Times New Roman" w:cs="Times New Roman"/>
        </w:rPr>
        <w:t>) gün içinde yeniden değerlendirilir ve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üniversite yönetim kuruluna gönderilir. Öğretim elemanının ikinci kez verilen karara itiraz hakkı yoktur.</w:t>
      </w:r>
    </w:p>
    <w:p w14:paraId="7C2CF458" w14:textId="2BFE1DE5" w:rsidR="007A26FC" w:rsidRPr="003D476B" w:rsidRDefault="001D17B3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ÜCÜN</w:t>
      </w:r>
      <w:r w:rsidR="007A26FC" w:rsidRPr="003D476B">
        <w:rPr>
          <w:rFonts w:ascii="Times New Roman" w:hAnsi="Times New Roman" w:cs="Times New Roman"/>
          <w:b/>
          <w:bCs/>
        </w:rPr>
        <w:t>CÜ BÖLÜM</w:t>
      </w:r>
    </w:p>
    <w:p w14:paraId="63A6D3A5" w14:textId="0AAAE5F2" w:rsidR="007A26FC" w:rsidRPr="003D476B" w:rsidRDefault="00D43F7A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 xml:space="preserve">Yetki </w:t>
      </w:r>
      <w:proofErr w:type="gramStart"/>
      <w:r w:rsidRPr="003D476B">
        <w:rPr>
          <w:rFonts w:ascii="Times New Roman" w:hAnsi="Times New Roman" w:cs="Times New Roman"/>
          <w:b/>
          <w:bCs/>
        </w:rPr>
        <w:t>Devri ,</w:t>
      </w:r>
      <w:r w:rsidR="007A26FC" w:rsidRPr="003D476B">
        <w:rPr>
          <w:rFonts w:ascii="Times New Roman" w:hAnsi="Times New Roman" w:cs="Times New Roman"/>
          <w:b/>
          <w:bCs/>
        </w:rPr>
        <w:t>Diğer</w:t>
      </w:r>
      <w:proofErr w:type="gramEnd"/>
      <w:r w:rsidR="007A26FC" w:rsidRPr="003D476B">
        <w:rPr>
          <w:rFonts w:ascii="Times New Roman" w:hAnsi="Times New Roman" w:cs="Times New Roman"/>
          <w:b/>
          <w:bCs/>
        </w:rPr>
        <w:t xml:space="preserve"> Hükümler</w:t>
      </w:r>
    </w:p>
    <w:p w14:paraId="12124E91" w14:textId="77777777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Ek Ödemenin Dağıtımı</w:t>
      </w:r>
    </w:p>
    <w:p w14:paraId="09BADD66" w14:textId="0B3A265E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8-</w:t>
      </w:r>
      <w:r w:rsidRPr="003D476B">
        <w:rPr>
          <w:rFonts w:ascii="Times New Roman" w:hAnsi="Times New Roman" w:cs="Times New Roman"/>
        </w:rPr>
        <w:t xml:space="preserve"> Projeden elde edilen döner sermaye gelirlerinin dağıtımında, 2547 Sayılı</w:t>
      </w:r>
      <w:r w:rsidR="00D7352E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Yükseköğretim Kanununun 58/k fıkrası ve diğer hükümleri ile Üniversite Yönetim Kurulu kararları ve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Döner Sermaye Gelirlerinin Dağıtılmasında Uygulanacak Usul ve Esaslara İlişkin Yönetmelik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hükümleri dikkate alınır.</w:t>
      </w:r>
      <w:r w:rsidR="00A86958" w:rsidRPr="003D476B">
        <w:rPr>
          <w:rFonts w:ascii="Times New Roman" w:hAnsi="Times New Roman" w:cs="Times New Roman"/>
        </w:rPr>
        <w:t xml:space="preserve"> </w:t>
      </w:r>
      <w:r w:rsidR="0064499D" w:rsidRPr="003D476B">
        <w:rPr>
          <w:rFonts w:ascii="Times New Roman" w:hAnsi="Times New Roman" w:cs="Times New Roman"/>
        </w:rPr>
        <w:t>TTO gelirlerinin dağıtımında da 5647 sayılı yasa hükümleri uygulanır.</w:t>
      </w:r>
    </w:p>
    <w:p w14:paraId="746F76D4" w14:textId="2D7BCBF4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9-</w:t>
      </w:r>
      <w:r w:rsidRPr="003D476B">
        <w:rPr>
          <w:rFonts w:ascii="Times New Roman" w:hAnsi="Times New Roman" w:cs="Times New Roman"/>
        </w:rPr>
        <w:t xml:space="preserve"> Bu yönergede belirtilmemiş hususlar için fakülte/yüksekokullar ihtiyaç</w:t>
      </w:r>
      <w:r w:rsidR="00D3614A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duyduklarında kendi çalışma alanları/disiplinleri vb. konuları dikkate alarak mevzuata aykırı olmamak</w:t>
      </w:r>
      <w:r w:rsidR="00D3614A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 xml:space="preserve">kaydı ile </w:t>
      </w:r>
      <w:r w:rsidRPr="003D476B">
        <w:rPr>
          <w:rFonts w:ascii="Times New Roman" w:hAnsi="Times New Roman" w:cs="Times New Roman"/>
        </w:rPr>
        <w:lastRenderedPageBreak/>
        <w:t>işleyişi düzenlemek amacı ile iç talimatlar hazırlayabilirler. Hazırlanan iç talimatlar Rektörlük</w:t>
      </w:r>
      <w:r w:rsidR="00D3614A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onayına sunulur.</w:t>
      </w:r>
    </w:p>
    <w:p w14:paraId="5DC197A2" w14:textId="6338BE25" w:rsidR="00D3614A" w:rsidRPr="003D476B" w:rsidRDefault="00D3614A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Yetki Devri</w:t>
      </w:r>
    </w:p>
    <w:p w14:paraId="266145D5" w14:textId="5F10BB6B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10-</w:t>
      </w:r>
      <w:r w:rsidRPr="003D476B">
        <w:rPr>
          <w:rFonts w:ascii="Times New Roman" w:hAnsi="Times New Roman" w:cs="Times New Roman"/>
        </w:rPr>
        <w:t xml:space="preserve"> Yönetim kurulu, gerekli görmesi halinde, sürecin işleyişini kolaylaştırmak amaçlı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olarak, oluşturulan komisyona özel kanuna ve ilgili yönetmeliğe aykırı olmamak şartıyla bazı yetkilerini</w:t>
      </w:r>
      <w:r w:rsidR="00A86958" w:rsidRPr="003D476B">
        <w:rPr>
          <w:rFonts w:ascii="Times New Roman" w:hAnsi="Times New Roman" w:cs="Times New Roman"/>
        </w:rPr>
        <w:t xml:space="preserve"> </w:t>
      </w:r>
      <w:r w:rsidR="00055172" w:rsidRPr="003D476B">
        <w:rPr>
          <w:rFonts w:ascii="Times New Roman" w:hAnsi="Times New Roman" w:cs="Times New Roman"/>
        </w:rPr>
        <w:t xml:space="preserve">üniversite yönetim kurulu kararı ile </w:t>
      </w:r>
      <w:r w:rsidRPr="003D476B">
        <w:rPr>
          <w:rFonts w:ascii="Times New Roman" w:hAnsi="Times New Roman" w:cs="Times New Roman"/>
        </w:rPr>
        <w:t>devredebilir.</w:t>
      </w:r>
    </w:p>
    <w:p w14:paraId="0CEF93A2" w14:textId="4597146C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11-</w:t>
      </w:r>
      <w:r w:rsidRPr="003D476B">
        <w:rPr>
          <w:rFonts w:ascii="Times New Roman" w:hAnsi="Times New Roman" w:cs="Times New Roman"/>
        </w:rPr>
        <w:t xml:space="preserve"> Usul ve esaslarda yer alan mali ve hukuki tüm süreçlerden başvuru ve beyanda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bulunan öğretim elemanı/elemanları sorumludur.</w:t>
      </w:r>
    </w:p>
    <w:p w14:paraId="351CAA6A" w14:textId="48438181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12-</w:t>
      </w:r>
      <w:r w:rsidRPr="003D476B">
        <w:rPr>
          <w:rFonts w:ascii="Times New Roman" w:hAnsi="Times New Roman" w:cs="Times New Roman"/>
        </w:rPr>
        <w:t xml:space="preserve"> Vergi istisna ve muafiyetleri konusunda, ilgili vergi kanunları, 2547 Sayılı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Kanunun 58/k fıkrası ve “Araştırma Geliştirme ve Tasarım Faaliyetlerinin Desteklenmesine İlişkin</w:t>
      </w:r>
      <w:r w:rsidR="00A86958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 xml:space="preserve">Uygulama ve Denetim Yönetmeliğinde” yer alan hususlar </w:t>
      </w:r>
      <w:r w:rsidR="00055172" w:rsidRPr="003D476B">
        <w:rPr>
          <w:rFonts w:ascii="Times New Roman" w:hAnsi="Times New Roman" w:cs="Times New Roman"/>
        </w:rPr>
        <w:t xml:space="preserve">ve 5746 Sayılı Kanun hükümleri </w:t>
      </w:r>
      <w:r w:rsidRPr="003D476B">
        <w:rPr>
          <w:rFonts w:ascii="Times New Roman" w:hAnsi="Times New Roman" w:cs="Times New Roman"/>
        </w:rPr>
        <w:t>dikkate alınır.</w:t>
      </w:r>
    </w:p>
    <w:p w14:paraId="27C27FC6" w14:textId="159FC8C0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Yürürlük</w:t>
      </w:r>
    </w:p>
    <w:p w14:paraId="557251AD" w14:textId="1DB32439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13</w:t>
      </w:r>
      <w:r w:rsidRPr="003D476B">
        <w:rPr>
          <w:rFonts w:ascii="Times New Roman" w:hAnsi="Times New Roman" w:cs="Times New Roman"/>
        </w:rPr>
        <w:t xml:space="preserve">- Bu usul ve esaslar, </w:t>
      </w:r>
      <w:r w:rsidR="00D7352E" w:rsidRPr="003D476B">
        <w:rPr>
          <w:rFonts w:ascii="Times New Roman" w:hAnsi="Times New Roman" w:cs="Times New Roman"/>
        </w:rPr>
        <w:t>Tekirdağ Namık Kemal</w:t>
      </w:r>
      <w:r w:rsidRPr="003D476B">
        <w:rPr>
          <w:rFonts w:ascii="Times New Roman" w:hAnsi="Times New Roman" w:cs="Times New Roman"/>
        </w:rPr>
        <w:t xml:space="preserve"> Üniversitesi Yönetim Kurulunda görüşülerek karara</w:t>
      </w:r>
      <w:r w:rsidR="00055172" w:rsidRPr="003D476B">
        <w:rPr>
          <w:rFonts w:ascii="Times New Roman" w:hAnsi="Times New Roman" w:cs="Times New Roman"/>
        </w:rPr>
        <w:t xml:space="preserve"> </w:t>
      </w:r>
      <w:r w:rsidRPr="003D476B">
        <w:rPr>
          <w:rFonts w:ascii="Times New Roman" w:hAnsi="Times New Roman" w:cs="Times New Roman"/>
        </w:rPr>
        <w:t>bağlandığı tarihten itibaren yürürlüğe girer.</w:t>
      </w:r>
    </w:p>
    <w:p w14:paraId="1DB42F32" w14:textId="77777777" w:rsidR="007A26FC" w:rsidRPr="003D476B" w:rsidRDefault="007A26FC" w:rsidP="00C92277">
      <w:pPr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>Yürütme</w:t>
      </w:r>
    </w:p>
    <w:p w14:paraId="2483405F" w14:textId="77777777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>MADDE 14-</w:t>
      </w:r>
      <w:r w:rsidRPr="003D476B">
        <w:rPr>
          <w:rFonts w:ascii="Times New Roman" w:hAnsi="Times New Roman" w:cs="Times New Roman"/>
        </w:rPr>
        <w:t xml:space="preserve"> Usul ve Esaslarda yer alan hükümler Rektör tarafından yürütülür.</w:t>
      </w:r>
    </w:p>
    <w:p w14:paraId="5A49409F" w14:textId="77777777" w:rsidR="007A26FC" w:rsidRPr="003D476B" w:rsidRDefault="007A26FC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EKİ:</w:t>
      </w:r>
    </w:p>
    <w:p w14:paraId="2828D2F0" w14:textId="6C28FFA0" w:rsidR="00D43F7A" w:rsidRPr="003D476B" w:rsidRDefault="00D43F7A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-Form1</w:t>
      </w:r>
    </w:p>
    <w:p w14:paraId="7BE38DAA" w14:textId="7082F473" w:rsidR="00D43F7A" w:rsidRPr="003D476B" w:rsidRDefault="00D43F7A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-Form 2</w:t>
      </w:r>
    </w:p>
    <w:p w14:paraId="6AE8D99C" w14:textId="2BEE643F" w:rsidR="00D43F7A" w:rsidRPr="003D476B" w:rsidRDefault="00D43F7A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-Form3</w:t>
      </w:r>
    </w:p>
    <w:p w14:paraId="3589CE77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02C26DFF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78027D0A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1283EBB0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69F57D80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09DC8B0B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6CCEDBEB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56D7A5AE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29FBDFDA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3EC7674B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02D26B76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5D713EB8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5C80032B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36066FCC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2FFBC385" w14:textId="77777777" w:rsidR="007A6CBA" w:rsidRPr="003D476B" w:rsidRDefault="007A6CBA" w:rsidP="00C92277">
      <w:pPr>
        <w:jc w:val="both"/>
        <w:rPr>
          <w:rFonts w:ascii="Times New Roman" w:hAnsi="Times New Roman" w:cs="Times New Roman"/>
        </w:rPr>
      </w:pPr>
    </w:p>
    <w:p w14:paraId="5B8B1BFF" w14:textId="77777777" w:rsidR="007A6CBA" w:rsidRPr="003D476B" w:rsidRDefault="007A6CBA" w:rsidP="007A6CBA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lastRenderedPageBreak/>
        <w:t>FORM-1</w:t>
      </w:r>
    </w:p>
    <w:p w14:paraId="02BDEAB8" w14:textId="77777777" w:rsidR="007A6CBA" w:rsidRPr="003D476B" w:rsidRDefault="007A6CBA" w:rsidP="007A6CBA">
      <w:pPr>
        <w:rPr>
          <w:rFonts w:ascii="Times New Roman" w:hAnsi="Times New Roman" w:cs="Times New Roman"/>
        </w:rPr>
      </w:pPr>
    </w:p>
    <w:p w14:paraId="4AE24998" w14:textId="77777777" w:rsidR="007A6CBA" w:rsidRPr="003D476B" w:rsidRDefault="007A6CBA" w:rsidP="007A6CBA">
      <w:pPr>
        <w:rPr>
          <w:rFonts w:ascii="Times New Roman" w:hAnsi="Times New Roman" w:cs="Times New Roman"/>
        </w:rPr>
      </w:pPr>
    </w:p>
    <w:p w14:paraId="6C7E221A" w14:textId="77777777" w:rsidR="007A6CBA" w:rsidRPr="003D476B" w:rsidRDefault="007A6CBA" w:rsidP="007A6CBA">
      <w:pPr>
        <w:rPr>
          <w:rFonts w:ascii="Times New Roman" w:hAnsi="Times New Roman" w:cs="Times New Roman"/>
        </w:rPr>
      </w:pPr>
    </w:p>
    <w:p w14:paraId="3DEF21FA" w14:textId="77777777" w:rsidR="007A6CBA" w:rsidRPr="003D476B" w:rsidRDefault="007A6CBA" w:rsidP="007A6CBA">
      <w:pPr>
        <w:jc w:val="right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… / … / 20...</w:t>
      </w:r>
    </w:p>
    <w:p w14:paraId="19F74844" w14:textId="77777777" w:rsidR="007A6CBA" w:rsidRPr="003D476B" w:rsidRDefault="007A6CBA" w:rsidP="007A6CBA">
      <w:pPr>
        <w:spacing w:line="360" w:lineRule="auto"/>
        <w:jc w:val="center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>TEKİRDAĞ NAMIK KEMAL ÜNİVERSİTESİ</w:t>
      </w:r>
    </w:p>
    <w:p w14:paraId="3E9C2761" w14:textId="77777777" w:rsidR="007A6CBA" w:rsidRPr="003D476B" w:rsidRDefault="007A6CBA" w:rsidP="007A6CBA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3D476B">
        <w:rPr>
          <w:rFonts w:ascii="Times New Roman" w:hAnsi="Times New Roman" w:cs="Times New Roman"/>
        </w:rPr>
        <w:t>………………………</w:t>
      </w:r>
      <w:proofErr w:type="gramEnd"/>
      <w:r w:rsidRPr="003D476B">
        <w:rPr>
          <w:rFonts w:ascii="Times New Roman" w:hAnsi="Times New Roman" w:cs="Times New Roman"/>
        </w:rPr>
        <w:t>FAKÜLTESİ DEKANLIĞI / YÜKSEKOKULU</w:t>
      </w:r>
    </w:p>
    <w:p w14:paraId="079F8371" w14:textId="77777777" w:rsidR="007A6CBA" w:rsidRPr="003D476B" w:rsidRDefault="007A6CBA" w:rsidP="007A6CBA">
      <w:pPr>
        <w:spacing w:line="360" w:lineRule="auto"/>
        <w:jc w:val="center"/>
        <w:rPr>
          <w:rFonts w:ascii="Times New Roman" w:hAnsi="Times New Roman" w:cs="Times New Roman"/>
        </w:rPr>
      </w:pPr>
      <w:proofErr w:type="gramStart"/>
      <w:r w:rsidRPr="003D476B">
        <w:rPr>
          <w:rFonts w:ascii="Times New Roman" w:hAnsi="Times New Roman" w:cs="Times New Roman"/>
        </w:rPr>
        <w:t>…............................</w:t>
      </w:r>
      <w:proofErr w:type="gramEnd"/>
      <w:r w:rsidRPr="003D476B">
        <w:rPr>
          <w:rFonts w:ascii="Times New Roman" w:hAnsi="Times New Roman" w:cs="Times New Roman"/>
        </w:rPr>
        <w:t xml:space="preserve"> </w:t>
      </w:r>
      <w:proofErr w:type="gramStart"/>
      <w:r w:rsidRPr="003D476B">
        <w:rPr>
          <w:rFonts w:ascii="Times New Roman" w:hAnsi="Times New Roman" w:cs="Times New Roman"/>
        </w:rPr>
        <w:t>……………………….</w:t>
      </w:r>
      <w:proofErr w:type="gramEnd"/>
      <w:r w:rsidRPr="003D476B">
        <w:rPr>
          <w:rFonts w:ascii="Times New Roman" w:hAnsi="Times New Roman" w:cs="Times New Roman"/>
        </w:rPr>
        <w:t xml:space="preserve"> BAŞKANLIĞI/ MÜDÜRLÜĞÜ</w:t>
      </w:r>
    </w:p>
    <w:p w14:paraId="0D82394E" w14:textId="77777777" w:rsidR="007A6CBA" w:rsidRPr="003D476B" w:rsidRDefault="007A6CBA" w:rsidP="007A6CBA">
      <w:pPr>
        <w:jc w:val="both"/>
        <w:rPr>
          <w:rFonts w:ascii="Times New Roman" w:hAnsi="Times New Roman" w:cs="Times New Roman"/>
        </w:rPr>
      </w:pPr>
    </w:p>
    <w:p w14:paraId="57DD221A" w14:textId="77777777" w:rsidR="007A6CBA" w:rsidRPr="003D476B" w:rsidRDefault="007A6CBA" w:rsidP="007A6CBA">
      <w:pPr>
        <w:jc w:val="both"/>
        <w:rPr>
          <w:rFonts w:ascii="Times New Roman" w:hAnsi="Times New Roman" w:cs="Times New Roman"/>
        </w:rPr>
      </w:pPr>
    </w:p>
    <w:p w14:paraId="522D15F7" w14:textId="77777777" w:rsidR="007A6CBA" w:rsidRPr="003D476B" w:rsidRDefault="007A6CBA" w:rsidP="007A6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3D476B">
        <w:rPr>
          <w:rFonts w:ascii="Times New Roman" w:eastAsia="Times New Roman" w:hAnsi="Times New Roman" w:cs="Times New Roman"/>
          <w:lang w:eastAsia="tr-TR"/>
        </w:rPr>
        <w:tab/>
        <w:t>Yürütücüsü / Araştırmacısı olduğum “</w:t>
      </w:r>
      <w:proofErr w:type="gramStart"/>
      <w:r w:rsidRPr="003D476B">
        <w:rPr>
          <w:rFonts w:ascii="Times New Roman" w:eastAsia="Times New Roman" w:hAnsi="Times New Roman" w:cs="Times New Roman"/>
          <w:lang w:eastAsia="tr-TR"/>
        </w:rPr>
        <w:t>…………………...................................</w:t>
      </w:r>
      <w:proofErr w:type="gramEnd"/>
      <w:r w:rsidRPr="003D476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Pr="003D476B">
        <w:rPr>
          <w:rFonts w:ascii="Times New Roman" w:eastAsia="Times New Roman" w:hAnsi="Times New Roman" w:cs="Times New Roman"/>
          <w:lang w:eastAsia="tr-TR"/>
        </w:rPr>
        <w:t>…........................................................</w:t>
      </w:r>
      <w:proofErr w:type="gramEnd"/>
      <w:r w:rsidRPr="003D476B">
        <w:rPr>
          <w:rFonts w:ascii="Times New Roman" w:eastAsia="Times New Roman" w:hAnsi="Times New Roman" w:cs="Times New Roman"/>
          <w:lang w:eastAsia="tr-TR"/>
        </w:rPr>
        <w:t xml:space="preserve">” başlıklı ve detayları ekte sunulan proje/faaliyet kapsamında 2547 sayılı Yükseköğretim Kanunu’nun 58. Maddesi (k) fıkrası ile 5746 sayılı Araştırma, Geliştirme ve Tasarım Faaliyetlerinin Desteklenmesi Hakkında Kanun kapsamında getirilmiş olan hak ve muafiyetlerden yararlanmak istiyorum. </w:t>
      </w:r>
    </w:p>
    <w:p w14:paraId="26B087B6" w14:textId="77777777" w:rsidR="007A6CBA" w:rsidRPr="003D476B" w:rsidRDefault="007A6CBA" w:rsidP="007A6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tr-TR"/>
        </w:rPr>
      </w:pPr>
    </w:p>
    <w:p w14:paraId="5D5328EF" w14:textId="77777777" w:rsidR="007A6CBA" w:rsidRPr="003D476B" w:rsidRDefault="007A6CBA" w:rsidP="007A6C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eastAsia="tr-TR"/>
        </w:rPr>
      </w:pPr>
      <w:r w:rsidRPr="003D476B">
        <w:rPr>
          <w:rFonts w:ascii="Times New Roman" w:eastAsia="Times New Roman" w:hAnsi="Times New Roman" w:cs="Times New Roman"/>
          <w:lang w:eastAsia="tr-TR"/>
        </w:rPr>
        <w:tab/>
        <w:t>Gereğinin yapılmasını saygılarımla arz ederim.</w:t>
      </w:r>
    </w:p>
    <w:p w14:paraId="65AC3CC1" w14:textId="77777777" w:rsidR="007A6CBA" w:rsidRPr="003D476B" w:rsidRDefault="007A6CBA" w:rsidP="007A6CBA">
      <w:pPr>
        <w:jc w:val="both"/>
        <w:rPr>
          <w:rFonts w:ascii="Times New Roman" w:eastAsia="Times New Roman" w:hAnsi="Times New Roman" w:cs="Times New Roman"/>
          <w:lang w:eastAsia="tr-TR"/>
        </w:rPr>
      </w:pPr>
    </w:p>
    <w:p w14:paraId="1BA3975A" w14:textId="77777777" w:rsidR="007A6CBA" w:rsidRPr="003D476B" w:rsidRDefault="007A6CBA" w:rsidP="007A6CBA">
      <w:pPr>
        <w:jc w:val="both"/>
        <w:rPr>
          <w:rFonts w:ascii="Times New Roman" w:eastAsia="Times New Roman" w:hAnsi="Times New Roman" w:cs="Times New Roman"/>
          <w:lang w:eastAsia="tr-TR"/>
        </w:rPr>
      </w:pPr>
    </w:p>
    <w:p w14:paraId="6DF20600" w14:textId="77777777" w:rsidR="007A6CBA" w:rsidRPr="003D476B" w:rsidRDefault="007A6CBA" w:rsidP="007A6CBA">
      <w:pPr>
        <w:tabs>
          <w:tab w:val="left" w:pos="8080"/>
        </w:tabs>
        <w:jc w:val="both"/>
        <w:rPr>
          <w:rFonts w:ascii="Times New Roman" w:eastAsia="Times New Roman" w:hAnsi="Times New Roman" w:cs="Times New Roman"/>
          <w:lang w:eastAsia="tr-TR"/>
        </w:rPr>
      </w:pPr>
      <w:r w:rsidRPr="003D476B">
        <w:rPr>
          <w:rFonts w:ascii="Times New Roman" w:eastAsia="Times New Roman" w:hAnsi="Times New Roman" w:cs="Times New Roman"/>
          <w:lang w:eastAsia="tr-TR"/>
        </w:rPr>
        <w:tab/>
        <w:t xml:space="preserve"> İmza</w:t>
      </w:r>
    </w:p>
    <w:p w14:paraId="78DD1194" w14:textId="77777777" w:rsidR="007A6CBA" w:rsidRPr="003D476B" w:rsidRDefault="007A6CBA" w:rsidP="007A6CBA">
      <w:pPr>
        <w:tabs>
          <w:tab w:val="left" w:pos="8364"/>
        </w:tabs>
        <w:jc w:val="both"/>
        <w:rPr>
          <w:rFonts w:ascii="Times New Roman" w:eastAsia="Times New Roman" w:hAnsi="Times New Roman" w:cs="Times New Roman"/>
          <w:lang w:eastAsia="tr-TR"/>
        </w:rPr>
      </w:pPr>
    </w:p>
    <w:p w14:paraId="53F8440A" w14:textId="77777777" w:rsidR="007A6CBA" w:rsidRPr="003D476B" w:rsidRDefault="007A6CBA" w:rsidP="007A6CBA">
      <w:pPr>
        <w:tabs>
          <w:tab w:val="left" w:pos="7797"/>
        </w:tabs>
        <w:jc w:val="both"/>
        <w:rPr>
          <w:rFonts w:ascii="Times New Roman" w:eastAsia="Times New Roman" w:hAnsi="Times New Roman" w:cs="Times New Roman"/>
          <w:lang w:eastAsia="tr-TR"/>
        </w:rPr>
      </w:pPr>
      <w:r w:rsidRPr="003D476B">
        <w:rPr>
          <w:rFonts w:ascii="Times New Roman" w:eastAsia="Times New Roman" w:hAnsi="Times New Roman" w:cs="Times New Roman"/>
          <w:lang w:eastAsia="tr-TR"/>
        </w:rPr>
        <w:tab/>
        <w:t>Adı Soyadı</w:t>
      </w:r>
    </w:p>
    <w:p w14:paraId="76571569" w14:textId="77777777" w:rsidR="007A6CBA" w:rsidRPr="003D476B" w:rsidRDefault="007A6CBA" w:rsidP="007A6CBA">
      <w:pPr>
        <w:spacing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5DD5EED" w14:textId="77777777" w:rsidR="007A6CBA" w:rsidRPr="003D476B" w:rsidRDefault="007A6CBA" w:rsidP="007A6CBA">
      <w:pPr>
        <w:spacing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3D476B">
        <w:rPr>
          <w:rFonts w:ascii="Times New Roman" w:eastAsia="Times New Roman" w:hAnsi="Times New Roman" w:cs="Times New Roman"/>
          <w:lang w:eastAsia="tr-TR"/>
        </w:rPr>
        <w:t xml:space="preserve">Ek: </w:t>
      </w:r>
      <w:r w:rsidRPr="003D476B">
        <w:rPr>
          <w:rFonts w:ascii="Times New Roman" w:eastAsia="Times New Roman" w:hAnsi="Times New Roman" w:cs="Times New Roman"/>
          <w:lang w:eastAsia="tr-TR"/>
        </w:rPr>
        <w:tab/>
      </w:r>
    </w:p>
    <w:p w14:paraId="188F4E4A" w14:textId="77777777" w:rsidR="007A6CBA" w:rsidRPr="003D476B" w:rsidRDefault="007A6CBA" w:rsidP="007A6CBA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3D476B">
        <w:rPr>
          <w:rFonts w:ascii="Times New Roman" w:eastAsia="Times New Roman" w:hAnsi="Times New Roman" w:cs="Times New Roman"/>
          <w:lang w:eastAsia="tr-TR"/>
        </w:rPr>
        <w:t>Başvuru Formu</w:t>
      </w:r>
    </w:p>
    <w:p w14:paraId="4CBB3C75" w14:textId="77777777" w:rsidR="007A6CBA" w:rsidRPr="003D476B" w:rsidRDefault="007A6CBA" w:rsidP="007A6CBA">
      <w:pPr>
        <w:spacing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1E3A392F" w14:textId="77777777" w:rsidR="007A6CBA" w:rsidRDefault="007A6CBA" w:rsidP="007A6CBA">
      <w:pPr>
        <w:jc w:val="both"/>
        <w:rPr>
          <w:rFonts w:ascii="Times New Roman" w:eastAsia="Times New Roman" w:hAnsi="Times New Roman" w:cs="Times New Roman"/>
          <w:lang w:eastAsia="tr-TR"/>
        </w:rPr>
      </w:pPr>
    </w:p>
    <w:p w14:paraId="2487E98D" w14:textId="77777777" w:rsidR="003D476B" w:rsidRDefault="003D476B" w:rsidP="007A6CBA">
      <w:pPr>
        <w:jc w:val="both"/>
        <w:rPr>
          <w:rFonts w:ascii="Times New Roman" w:eastAsia="Times New Roman" w:hAnsi="Times New Roman" w:cs="Times New Roman"/>
          <w:lang w:eastAsia="tr-TR"/>
        </w:rPr>
      </w:pPr>
    </w:p>
    <w:p w14:paraId="0D1794D3" w14:textId="77777777" w:rsidR="003D476B" w:rsidRPr="003D476B" w:rsidRDefault="003D476B" w:rsidP="007A6CBA">
      <w:pPr>
        <w:jc w:val="both"/>
        <w:rPr>
          <w:rFonts w:ascii="Times New Roman" w:eastAsia="Times New Roman" w:hAnsi="Times New Roman" w:cs="Times New Roman"/>
          <w:lang w:eastAsia="tr-TR"/>
        </w:rPr>
      </w:pPr>
    </w:p>
    <w:p w14:paraId="3AB07C18" w14:textId="77777777" w:rsidR="007A6CBA" w:rsidRPr="003D476B" w:rsidRDefault="007A6CBA" w:rsidP="007A6CBA">
      <w:pPr>
        <w:jc w:val="both"/>
        <w:rPr>
          <w:rFonts w:ascii="Times New Roman" w:eastAsia="Times New Roman" w:hAnsi="Times New Roman" w:cs="Times New Roman"/>
          <w:lang w:eastAsia="tr-TR"/>
        </w:rPr>
      </w:pPr>
    </w:p>
    <w:p w14:paraId="5240DFC4" w14:textId="77777777" w:rsidR="007A6CBA" w:rsidRPr="003D476B" w:rsidRDefault="007A6CBA" w:rsidP="007A6CBA">
      <w:pPr>
        <w:jc w:val="both"/>
        <w:rPr>
          <w:rFonts w:ascii="Times New Roman" w:eastAsia="Times New Roman" w:hAnsi="Times New Roman" w:cs="Times New Roman"/>
          <w:lang w:eastAsia="tr-TR"/>
        </w:rPr>
      </w:pPr>
    </w:p>
    <w:p w14:paraId="1F956B27" w14:textId="77777777" w:rsidR="007A6CBA" w:rsidRPr="003D476B" w:rsidRDefault="007A6CBA" w:rsidP="007A6CBA">
      <w:pPr>
        <w:jc w:val="center"/>
        <w:rPr>
          <w:rFonts w:ascii="Times New Roman" w:eastAsia="Times New Roman" w:hAnsi="Times New Roman" w:cs="Times New Roman"/>
          <w:lang w:eastAsia="tr-TR"/>
        </w:rPr>
      </w:pPr>
      <w:r w:rsidRPr="003D476B">
        <w:rPr>
          <w:rFonts w:ascii="Times New Roman" w:eastAsia="Times New Roman" w:hAnsi="Times New Roman" w:cs="Times New Roman"/>
          <w:lang w:eastAsia="tr-TR"/>
        </w:rPr>
        <w:lastRenderedPageBreak/>
        <w:t>FORM-2</w:t>
      </w:r>
    </w:p>
    <w:p w14:paraId="5BF245DF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T. C.</w:t>
      </w:r>
    </w:p>
    <w:p w14:paraId="786F729F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TEKİRDAĞ NAMIK KEMAL ÜNİVERSİTESİ</w:t>
      </w:r>
    </w:p>
    <w:p w14:paraId="50E5BD0D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2547 Sayılı Kanunun 58. Maddesinin (k) Fıkrası ile</w:t>
      </w:r>
    </w:p>
    <w:p w14:paraId="189286B9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Döner Sermaye Yönetmeliği ve 5746 Sayılı Kanun Çerçevesinde</w:t>
      </w:r>
    </w:p>
    <w:p w14:paraId="4847295E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ÜNİVERSİTE-SANAYİ İŞBİRLİĞİ KAPSAMINDA YAPILACAK OLAN</w:t>
      </w:r>
    </w:p>
    <w:p w14:paraId="6D0AE3E5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AR-GE, TASARIM VE YENİLİK PROJELERİ /FAALİYETLERİ</w:t>
      </w:r>
    </w:p>
    <w:p w14:paraId="55D5C5D8" w14:textId="77777777" w:rsidR="007A6CBA" w:rsidRPr="003D476B" w:rsidRDefault="007A6CBA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513E0D7" w14:textId="21F1F22D" w:rsidR="007A6CBA" w:rsidRPr="003D476B" w:rsidRDefault="007A6CBA" w:rsidP="007A6CBA">
      <w:pPr>
        <w:spacing w:line="240" w:lineRule="atLeast"/>
        <w:jc w:val="right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bCs/>
        </w:rPr>
        <w:t xml:space="preserve">Tarih: </w:t>
      </w:r>
      <w:proofErr w:type="gramStart"/>
      <w:r w:rsidRPr="003D476B">
        <w:rPr>
          <w:rFonts w:ascii="Times New Roman" w:hAnsi="Times New Roman" w:cs="Times New Roman"/>
          <w:b/>
          <w:bCs/>
        </w:rPr>
        <w:t>.…</w:t>
      </w:r>
      <w:proofErr w:type="gramEnd"/>
      <w:r w:rsidRPr="003D476B">
        <w:rPr>
          <w:rFonts w:ascii="Times New Roman" w:hAnsi="Times New Roman" w:cs="Times New Roman"/>
          <w:b/>
          <w:bCs/>
        </w:rPr>
        <w:t>/.…/20...</w:t>
      </w:r>
    </w:p>
    <w:p w14:paraId="66A544C3" w14:textId="77777777" w:rsidR="007A6CBA" w:rsidRPr="003D476B" w:rsidRDefault="007A6CBA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D4BD091" w14:textId="77777777" w:rsidR="007A6CBA" w:rsidRPr="003D476B" w:rsidRDefault="007A6CBA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BAŞVURU FORMU</w:t>
      </w:r>
    </w:p>
    <w:p w14:paraId="49224120" w14:textId="77777777" w:rsidR="002A26FC" w:rsidRPr="003D476B" w:rsidRDefault="002A26FC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Style w:val="TabloKlavuzu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7A6CBA" w:rsidRPr="003D476B" w14:paraId="51651664" w14:textId="77777777" w:rsidTr="007955F8">
        <w:tc>
          <w:tcPr>
            <w:tcW w:w="9464" w:type="dxa"/>
            <w:shd w:val="clear" w:color="auto" w:fill="auto"/>
          </w:tcPr>
          <w:p w14:paraId="48A367C3" w14:textId="77777777" w:rsidR="007A6CBA" w:rsidRPr="003D476B" w:rsidRDefault="007A6CBA" w:rsidP="007955F8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3D476B">
              <w:rPr>
                <w:rFonts w:ascii="Times New Roman" w:eastAsia="Times New Roman" w:hAnsi="Times New Roman" w:cs="Times New Roman"/>
                <w:lang w:eastAsia="tr-TR"/>
              </w:rPr>
              <w:t xml:space="preserve">Formu doldurmadan önce aşağıda belirtilen kanun, yönetmelik ve tebliğleri inceleyiniz. </w:t>
            </w:r>
          </w:p>
          <w:p w14:paraId="3FD09176" w14:textId="77777777" w:rsidR="007A6CBA" w:rsidRPr="003D476B" w:rsidRDefault="007A6CBA" w:rsidP="007955F8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3D476B">
              <w:rPr>
                <w:rFonts w:ascii="Times New Roman" w:eastAsia="Times New Roman" w:hAnsi="Times New Roman" w:cs="Times New Roman"/>
                <w:lang w:eastAsia="tr-TR"/>
              </w:rPr>
              <w:t>Ar-Ge, Tasarım ve Yenilik tanımları için</w:t>
            </w:r>
          </w:p>
          <w:p w14:paraId="3F692BBE" w14:textId="77777777" w:rsidR="007A6CBA" w:rsidRPr="003D476B" w:rsidRDefault="007A6CBA" w:rsidP="007A6CBA">
            <w:pPr>
              <w:pStyle w:val="ListeParagraf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3D476B">
              <w:rPr>
                <w:rFonts w:ascii="Times New Roman" w:eastAsia="Times New Roman" w:hAnsi="Times New Roman" w:cs="Times New Roman"/>
                <w:i/>
                <w:lang w:eastAsia="tr-TR"/>
              </w:rPr>
              <w:t>5746 Sayılı Araştırma, Geliştirme ve Tasarım Faaliyetlerinin Desteklenmesi Hakkında Kanun (Madde: 2)</w:t>
            </w:r>
          </w:p>
          <w:p w14:paraId="40BFE3A0" w14:textId="77777777" w:rsidR="007A6CBA" w:rsidRPr="003D476B" w:rsidRDefault="007A6CBA" w:rsidP="007955F8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3D476B">
              <w:rPr>
                <w:rFonts w:ascii="Times New Roman" w:eastAsia="Times New Roman" w:hAnsi="Times New Roman" w:cs="Times New Roman"/>
                <w:lang w:eastAsia="tr-TR"/>
              </w:rPr>
              <w:t>Ar-Ge, Yenilik ve Tasarım sayılmayan faaliyetler için</w:t>
            </w:r>
          </w:p>
          <w:p w14:paraId="1C8C5588" w14:textId="77777777" w:rsidR="007A6CBA" w:rsidRPr="003D476B" w:rsidRDefault="007A6CBA" w:rsidP="007A6CBA">
            <w:pPr>
              <w:pStyle w:val="ListeParagraf"/>
              <w:numPr>
                <w:ilvl w:val="0"/>
                <w:numId w:val="2"/>
              </w:numPr>
              <w:spacing w:before="56" w:line="240" w:lineRule="atLeast"/>
              <w:jc w:val="both"/>
              <w:rPr>
                <w:rFonts w:ascii="Times New Roman" w:eastAsia="Times New Roman" w:hAnsi="Times New Roman" w:cs="Times New Roman"/>
                <w:i/>
                <w:lang w:eastAsia="tr-TR"/>
              </w:rPr>
            </w:pPr>
            <w:r w:rsidRPr="003D476B">
              <w:rPr>
                <w:rFonts w:ascii="Times New Roman" w:eastAsia="Times New Roman" w:hAnsi="Times New Roman" w:cs="Times New Roman"/>
                <w:i/>
                <w:lang w:eastAsia="tr-TR"/>
              </w:rPr>
              <w:t>29797 Sayılı Araştırma, Geliştirme ve Tasarım Faaliyetlerinin Desteklenmesine İlişkin Uygulama ve Denetim Yönetmeliği (Madde: 5, 6)</w:t>
            </w:r>
          </w:p>
          <w:p w14:paraId="4EBA052B" w14:textId="77777777" w:rsidR="007A6CBA" w:rsidRPr="003D476B" w:rsidRDefault="00A261DC" w:rsidP="007A6CBA">
            <w:pPr>
              <w:pStyle w:val="ListeParagraf"/>
              <w:numPr>
                <w:ilvl w:val="0"/>
                <w:numId w:val="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hyperlink>
              <w:r w:rsidR="007A6CBA" w:rsidRPr="003D476B">
                <w:rPr>
                  <w:rStyle w:val="ListLabel12"/>
                  <w:rFonts w:ascii="Times New Roman" w:eastAsiaTheme="minorHAnsi" w:hAnsi="Times New Roman" w:cs="Times New Roman"/>
                  <w:sz w:val="22"/>
                  <w:szCs w:val="22"/>
                </w:rPr>
                <w:t>Kurumlar Vergisi Genel Tebliği Seri No 1</w:t>
              </w:r>
            </w:hyperlink>
            <w:r w:rsidR="007A6CBA" w:rsidRPr="003D476B">
              <w:rPr>
                <w:rFonts w:ascii="Times New Roman" w:eastAsia="Times New Roman" w:hAnsi="Times New Roman" w:cs="Times New Roman"/>
                <w:i/>
                <w:lang w:eastAsia="tr-TR"/>
              </w:rPr>
              <w:t xml:space="preserve"> (Madde: 10.2.3)</w:t>
            </w:r>
          </w:p>
        </w:tc>
      </w:tr>
    </w:tbl>
    <w:p w14:paraId="09FD8262" w14:textId="77777777" w:rsidR="007A6CBA" w:rsidRPr="003D476B" w:rsidRDefault="007A6CBA" w:rsidP="007A6CBA">
      <w:pPr>
        <w:spacing w:before="56" w:line="240" w:lineRule="atLeast"/>
        <w:jc w:val="both"/>
        <w:rPr>
          <w:rFonts w:ascii="Times New Roman" w:eastAsia="Times New Roman" w:hAnsi="Times New Roman" w:cs="Times New Roman"/>
          <w:i/>
          <w:lang w:eastAsia="tr-TR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41"/>
        <w:gridCol w:w="2242"/>
        <w:gridCol w:w="371"/>
        <w:gridCol w:w="1428"/>
        <w:gridCol w:w="1777"/>
        <w:gridCol w:w="1797"/>
      </w:tblGrid>
      <w:tr w:rsidR="007A6CBA" w:rsidRPr="003D476B" w14:paraId="032FE026" w14:textId="77777777" w:rsidTr="007955F8">
        <w:trPr>
          <w:trHeight w:val="29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D7F997B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3D476B">
              <w:rPr>
                <w:rFonts w:ascii="Times New Roman" w:hAnsi="Times New Roman" w:cs="Times New Roman"/>
                <w:b/>
              </w:rPr>
              <w:t xml:space="preserve">GENEL BİLGİLER  </w:t>
            </w:r>
            <w:r w:rsidRPr="003D476B">
              <w:rPr>
                <w:rFonts w:ascii="Times New Roman" w:hAnsi="Times New Roman" w:cs="Times New Roman"/>
              </w:rPr>
              <w:t>(Boş alanlar gerektiği kadar genişletilebilir)</w:t>
            </w:r>
          </w:p>
        </w:tc>
      </w:tr>
      <w:tr w:rsidR="007A6CBA" w:rsidRPr="003D476B" w14:paraId="1C0E4D52" w14:textId="77777777" w:rsidTr="007955F8">
        <w:trPr>
          <w:trHeight w:val="31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CAD3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3D476B">
              <w:rPr>
                <w:rFonts w:ascii="Times New Roman" w:hAnsi="Times New Roman" w:cs="Times New Roman"/>
              </w:rPr>
              <w:t>Proje Kodu veya Sözleşme Numarası: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FE343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CBA" w:rsidRPr="003D476B" w14:paraId="0674FDFE" w14:textId="77777777" w:rsidTr="007955F8">
        <w:trPr>
          <w:trHeight w:val="418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8FD4E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3D476B">
              <w:rPr>
                <w:rFonts w:ascii="Times New Roman" w:hAnsi="Times New Roman" w:cs="Times New Roman"/>
              </w:rPr>
              <w:t>Proje / Faaliyet Başlığı: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A9438" w14:textId="77777777" w:rsidR="007A6CBA" w:rsidRPr="003D476B" w:rsidRDefault="007A6CBA" w:rsidP="007955F8">
            <w:pPr>
              <w:spacing w:before="12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CBA" w:rsidRPr="003D476B" w14:paraId="2836732A" w14:textId="77777777" w:rsidTr="007955F8">
        <w:trPr>
          <w:trHeight w:val="276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09DFD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3D476B">
              <w:rPr>
                <w:rFonts w:ascii="Times New Roman" w:hAnsi="Times New Roman" w:cs="Times New Roman"/>
              </w:rPr>
              <w:t>Proje / Faaliyet İle İlgili Sektör: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9CCE6" w14:textId="77777777" w:rsidR="007A6CBA" w:rsidRPr="003D476B" w:rsidRDefault="007A6CBA" w:rsidP="007955F8">
            <w:pPr>
              <w:spacing w:before="12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CBA" w:rsidRPr="003D476B" w14:paraId="59DCDBC1" w14:textId="77777777" w:rsidTr="007955F8">
        <w:trPr>
          <w:trHeight w:val="39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E368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/>
              </w:rPr>
              <w:t>PROJE FİNANS KAYNAĞINI SAĞLAYACAK KURULUŞ / FİRMA / KİŞİ BİLGİLERİ</w:t>
            </w:r>
          </w:p>
        </w:tc>
      </w:tr>
      <w:tr w:rsidR="007A6CBA" w:rsidRPr="003D476B" w14:paraId="567D874E" w14:textId="77777777" w:rsidTr="007955F8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6631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1-Kuruluş / Kişi Adı: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80892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A6CBA" w:rsidRPr="003D476B" w14:paraId="3BA0E761" w14:textId="77777777" w:rsidTr="007955F8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9301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2-Vergi Dairesi ve Vergi No / TC Kimlik No: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054C5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A6CBA" w:rsidRPr="003D476B" w14:paraId="2F7F8761" w14:textId="77777777" w:rsidTr="007955F8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9379A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3-Adresi: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CDBB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A6CBA" w:rsidRPr="003D476B" w14:paraId="25E7EF7B" w14:textId="77777777" w:rsidTr="007955F8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653C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4-Tel / Faks / E-posta / Web Adresi: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D9633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A6CBA" w:rsidRPr="003D476B" w14:paraId="0312B690" w14:textId="77777777" w:rsidTr="007955F8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B0A10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5-Kuruluş Yetkilisi: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DF37B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A6CBA" w:rsidRPr="003D476B" w14:paraId="2F6C09CA" w14:textId="77777777" w:rsidTr="007955F8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75F8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6-Unvanı / Görevi: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4AC20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A6CBA" w:rsidRPr="003D476B" w14:paraId="5450DAD9" w14:textId="77777777" w:rsidTr="007955F8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04CC5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7-Telefon / Faks / E-posta: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F8DC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A6CBA" w:rsidRPr="003D476B" w14:paraId="71C8CC0E" w14:textId="77777777" w:rsidTr="007955F8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8A93F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8-Kuruluş / Kişi Türü ve Faaliyet Alanı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1BDBD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A6CBA" w:rsidRPr="003D476B" w14:paraId="00071BB5" w14:textId="77777777" w:rsidTr="007955F8">
        <w:trPr>
          <w:trHeight w:val="250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93178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9- Proje Desteği ve Numarası </w:t>
            </w:r>
          </w:p>
          <w:p w14:paraId="75FB9026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(</w:t>
            </w:r>
            <w:r w:rsidRPr="003D476B">
              <w:rPr>
                <w:rFonts w:ascii="Times New Roman" w:hAnsi="Times New Roman" w:cs="Times New Roman"/>
                <w:bCs/>
              </w:rPr>
              <w:t xml:space="preserve">Proje TÜBİTAK, KOSGEB, Bilim, Teknoloji ve Sanayi Bakanlığı vb. Ar-Ge desteği veren </w:t>
            </w:r>
            <w:r w:rsidRPr="003D476B">
              <w:rPr>
                <w:rFonts w:ascii="Times New Roman" w:hAnsi="Times New Roman" w:cs="Times New Roman"/>
                <w:bCs/>
              </w:rPr>
              <w:lastRenderedPageBreak/>
              <w:t>bir kurum tarafından destekleniyorsa Proje numarası ile belirtilmelidir</w:t>
            </w:r>
            <w:r w:rsidRPr="003D476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ED8D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A6CBA" w:rsidRPr="003D476B" w14:paraId="4D314E49" w14:textId="77777777" w:rsidTr="007955F8">
        <w:trPr>
          <w:trHeight w:val="70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BBEAE4B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/>
              </w:rPr>
              <w:lastRenderedPageBreak/>
              <w:t>PROJE / FAALİYET EKİBİ BİLGİLERİ</w:t>
            </w:r>
          </w:p>
        </w:tc>
      </w:tr>
      <w:tr w:rsidR="007A6CBA" w:rsidRPr="003D476B" w14:paraId="08533874" w14:textId="77777777" w:rsidTr="00795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7795223B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1- Adı ve Soyadı: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2F4F17DD" w14:textId="77777777" w:rsidR="007A6CBA" w:rsidRPr="003D476B" w:rsidRDefault="007A6CBA" w:rsidP="007955F8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7A6CBA" w:rsidRPr="003D476B" w14:paraId="05FF531E" w14:textId="77777777" w:rsidTr="00795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7BA97255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2- Görevi / Unvanı: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2E942FED" w14:textId="77777777" w:rsidR="007A6CBA" w:rsidRPr="003D476B" w:rsidRDefault="007A6CBA" w:rsidP="007955F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39913F96" w14:textId="77777777" w:rsidTr="00795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2F246C55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3-Fakülte / Enstitü / Yüksekokul 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235CC8D4" w14:textId="77777777" w:rsidR="007A6CBA" w:rsidRPr="003D476B" w:rsidRDefault="007A6CBA" w:rsidP="007955F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5FF55235" w14:textId="77777777" w:rsidTr="00795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14413DC7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4- Bölüm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25EBBE6E" w14:textId="77777777" w:rsidR="007A6CBA" w:rsidRPr="003D476B" w:rsidRDefault="007A6CBA" w:rsidP="007955F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057F14A7" w14:textId="77777777" w:rsidTr="00795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615FA9B2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476B">
              <w:rPr>
                <w:rFonts w:ascii="Times New Roman" w:hAnsi="Times New Roman" w:cs="Times New Roman"/>
              </w:rPr>
              <w:t>5-Cep Telefon / E-posta: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2DFE07D4" w14:textId="77777777" w:rsidR="007A6CBA" w:rsidRPr="003D476B" w:rsidRDefault="007A6CBA" w:rsidP="007955F8">
            <w:pPr>
              <w:spacing w:before="40" w:after="4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CBA" w:rsidRPr="003D476B" w14:paraId="68807B7E" w14:textId="77777777" w:rsidTr="00795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0"/>
        </w:trPr>
        <w:tc>
          <w:tcPr>
            <w:tcW w:w="4354" w:type="dxa"/>
            <w:gridSpan w:val="3"/>
            <w:shd w:val="clear" w:color="auto" w:fill="auto"/>
            <w:vAlign w:val="center"/>
          </w:tcPr>
          <w:p w14:paraId="77480CD4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3D476B">
              <w:rPr>
                <w:rFonts w:ascii="Times New Roman" w:hAnsi="Times New Roman" w:cs="Times New Roman"/>
              </w:rPr>
              <w:t>6- T.C. Kimlik Numarası:</w:t>
            </w:r>
          </w:p>
        </w:tc>
        <w:tc>
          <w:tcPr>
            <w:tcW w:w="5002" w:type="dxa"/>
            <w:gridSpan w:val="3"/>
            <w:shd w:val="clear" w:color="auto" w:fill="auto"/>
            <w:vAlign w:val="center"/>
          </w:tcPr>
          <w:p w14:paraId="222109C4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CBA" w:rsidRPr="003D476B" w14:paraId="5BA0923A" w14:textId="77777777" w:rsidTr="007955F8">
        <w:trPr>
          <w:trHeight w:val="25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E8211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/>
              </w:rPr>
              <w:t>Proje/Faaliyetin Üniversitede Görev Yapan Diğer Araştırmacıları, Çalışanları, Görevleri</w:t>
            </w:r>
          </w:p>
        </w:tc>
      </w:tr>
      <w:tr w:rsidR="007A6CBA" w:rsidRPr="003D476B" w14:paraId="7BAFCC36" w14:textId="77777777" w:rsidTr="007955F8">
        <w:trPr>
          <w:trHeight w:val="25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6A2EC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50823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/>
              </w:rPr>
              <w:t>Üniversite/Kurum</w:t>
            </w: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5D65E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/>
              </w:rPr>
              <w:t>Fakülte / Enstitü / Yüksekokul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DC212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/>
                <w:bCs/>
              </w:rPr>
              <w:t>Kimlik Numarası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F1EC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/>
                <w:bCs/>
              </w:rPr>
              <w:t>Projeye Destek Veren Firma Ortağı Veya Sahibi Mi?</w:t>
            </w:r>
          </w:p>
        </w:tc>
      </w:tr>
      <w:tr w:rsidR="007A6CBA" w:rsidRPr="003D476B" w14:paraId="5E583A5B" w14:textId="77777777" w:rsidTr="007955F8">
        <w:trPr>
          <w:trHeight w:val="25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A3FE3" w14:textId="77777777" w:rsidR="007A6CBA" w:rsidRPr="003D476B" w:rsidRDefault="007A6CBA" w:rsidP="007955F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19C24" w14:textId="77777777" w:rsidR="007A6CBA" w:rsidRPr="003D476B" w:rsidRDefault="007A6CBA" w:rsidP="007955F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FDF27" w14:textId="77777777" w:rsidR="007A6CBA" w:rsidRPr="003D476B" w:rsidRDefault="007A6CBA" w:rsidP="007955F8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BF5A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98D8D" w14:textId="77777777" w:rsidR="007A6CBA" w:rsidRPr="003D476B" w:rsidRDefault="00A261DC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639704523"/>
              </w:sdtPr>
              <w:sdtEndPr/>
              <w:sdtContent>
                <w:r w:rsidR="007A6CBA" w:rsidRPr="003D476B"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sdtContent>
            </w:sdt>
            <w:r w:rsidR="007A6CBA" w:rsidRPr="003D476B">
              <w:rPr>
                <w:rFonts w:ascii="Times New Roman" w:hAnsi="Times New Roman" w:cs="Times New Roman"/>
                <w:bCs/>
              </w:rPr>
              <w:t xml:space="preserve">Evet    </w:t>
            </w:r>
            <w:r w:rsidR="007A6CBA" w:rsidRPr="003D476B">
              <w:rPr>
                <w:rFonts w:ascii="MS Gothic" w:eastAsia="MS Gothic" w:hAnsi="MS Gothic" w:cs="MS Gothic" w:hint="eastAsia"/>
                <w:bCs/>
              </w:rPr>
              <w:t>☐</w:t>
            </w:r>
            <w:r w:rsidR="007A6CBA" w:rsidRPr="003D476B">
              <w:rPr>
                <w:rFonts w:ascii="Times New Roman" w:hAnsi="Times New Roman" w:cs="Times New Roman"/>
                <w:bCs/>
              </w:rPr>
              <w:t>Hayır</w:t>
            </w:r>
          </w:p>
        </w:tc>
      </w:tr>
      <w:tr w:rsidR="007A6CBA" w:rsidRPr="003D476B" w14:paraId="5E8FFC40" w14:textId="77777777" w:rsidTr="007955F8">
        <w:trPr>
          <w:trHeight w:val="649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9C3909E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/>
              </w:rPr>
              <w:t>PROJENİN / FAALİYETİN TÜRÜ, SÜRESİ, ALANI ve YATIRILACAK TUTAR</w:t>
            </w:r>
          </w:p>
        </w:tc>
      </w:tr>
      <w:tr w:rsidR="007A6CBA" w:rsidRPr="003D476B" w14:paraId="1DF445DA" w14:textId="77777777" w:rsidTr="007955F8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1105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1-Türü 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2CAA0" w14:textId="77777777" w:rsidR="007A6CBA" w:rsidRPr="003D476B" w:rsidRDefault="00A261DC" w:rsidP="007955F8">
            <w:pPr>
              <w:spacing w:before="40" w:after="4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position w:val="-2"/>
                </w:rPr>
                <w:id w:val="-12986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CBA" w:rsidRPr="003D476B">
                  <w:rPr>
                    <w:rFonts w:ascii="MS Gothic" w:eastAsia="MS Gothic" w:hAnsi="MS Gothic" w:cs="MS Gothic" w:hint="eastAsia"/>
                    <w:position w:val="-2"/>
                  </w:rPr>
                  <w:t>☐</w:t>
                </w:r>
              </w:sdtContent>
            </w:sdt>
            <w:r w:rsidR="007A6CBA" w:rsidRPr="003D476B">
              <w:rPr>
                <w:rFonts w:ascii="Times New Roman" w:hAnsi="Times New Roman" w:cs="Times New Roman"/>
                <w:position w:val="-2"/>
              </w:rPr>
              <w:t xml:space="preserve"> Ar-Ge   </w:t>
            </w:r>
            <w:r w:rsidR="007A6CBA" w:rsidRPr="003D476B">
              <w:rPr>
                <w:rFonts w:ascii="Times New Roman" w:hAnsi="Times New Roman" w:cs="Times New Roman"/>
              </w:rPr>
              <w:tab/>
              <w:t xml:space="preserve">        </w:t>
            </w:r>
            <w:sdt>
              <w:sdtPr>
                <w:rPr>
                  <w:rFonts w:ascii="Times New Roman" w:hAnsi="Times New Roman" w:cs="Times New Roman"/>
                </w:rPr>
                <w:id w:val="38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CBA" w:rsidRPr="003D476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CBA" w:rsidRPr="003D476B">
              <w:rPr>
                <w:rFonts w:ascii="Times New Roman" w:hAnsi="Times New Roman" w:cs="Times New Roman"/>
                <w:position w:val="-2"/>
              </w:rPr>
              <w:t xml:space="preserve">Tasarım       </w:t>
            </w:r>
            <w:r w:rsidR="007A6CBA" w:rsidRPr="003D476B">
              <w:rPr>
                <w:rFonts w:ascii="Times New Roman" w:hAnsi="Times New Roman" w:cs="Times New Roman"/>
              </w:rPr>
              <w:tab/>
              <w:t xml:space="preserve">      </w:t>
            </w:r>
            <w:sdt>
              <w:sdtPr>
                <w:rPr>
                  <w:rFonts w:ascii="Times New Roman" w:hAnsi="Times New Roman" w:cs="Times New Roman"/>
                </w:rPr>
                <w:id w:val="697664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6CBA" w:rsidRPr="003D476B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7A6CBA" w:rsidRPr="003D476B">
              <w:rPr>
                <w:rFonts w:ascii="Times New Roman" w:hAnsi="Times New Roman" w:cs="Times New Roman"/>
                <w:position w:val="-2"/>
              </w:rPr>
              <w:t xml:space="preserve">Yenilik </w:t>
            </w:r>
          </w:p>
        </w:tc>
      </w:tr>
      <w:tr w:rsidR="007A6CBA" w:rsidRPr="003D476B" w14:paraId="7FE2AC68" w14:textId="77777777" w:rsidTr="007955F8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7AFC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2-Süresi 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F7A2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4F09FDFB" w14:textId="77777777" w:rsidTr="007955F8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1894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3-Başlama ve Bitiş Tarihleri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4B6EA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4F9ADA5A" w14:textId="77777777" w:rsidTr="007955F8">
        <w:trPr>
          <w:trHeight w:val="423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17141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4-Proje / Faaliyetin Yapılacağı Sektör 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2BA1C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Cambria Math" w:hAnsi="Cambria Math" w:cs="Cambria Math"/>
                <w:b/>
              </w:rPr>
              <w:t>⎕</w:t>
            </w:r>
            <w:r w:rsidRPr="003D476B">
              <w:rPr>
                <w:rFonts w:ascii="Times New Roman" w:hAnsi="Times New Roman" w:cs="Times New Roman"/>
                <w:b/>
              </w:rPr>
              <w:t xml:space="preserve"> </w:t>
            </w:r>
            <w:r w:rsidRPr="003D476B">
              <w:rPr>
                <w:rFonts w:ascii="Times New Roman" w:hAnsi="Times New Roman" w:cs="Times New Roman"/>
                <w:position w:val="-2"/>
              </w:rPr>
              <w:t>Kamu</w:t>
            </w:r>
            <w:r w:rsidRPr="003D476B">
              <w:rPr>
                <w:rFonts w:ascii="Times New Roman" w:hAnsi="Times New Roman" w:cs="Times New Roman"/>
              </w:rPr>
              <w:tab/>
            </w:r>
            <w:r w:rsidRPr="003D476B">
              <w:rPr>
                <w:rFonts w:ascii="Cambria Math" w:hAnsi="Cambria Math" w:cs="Cambria Math"/>
                <w:b/>
              </w:rPr>
              <w:t>⎕</w:t>
            </w:r>
            <w:r w:rsidRPr="003D476B">
              <w:rPr>
                <w:rFonts w:ascii="Times New Roman" w:hAnsi="Times New Roman" w:cs="Times New Roman"/>
              </w:rPr>
              <w:t xml:space="preserve"> </w:t>
            </w:r>
            <w:r w:rsidRPr="003D476B">
              <w:rPr>
                <w:rFonts w:ascii="Times New Roman" w:hAnsi="Times New Roman" w:cs="Times New Roman"/>
                <w:position w:val="-2"/>
              </w:rPr>
              <w:t xml:space="preserve">Özel </w:t>
            </w:r>
            <w:r w:rsidRPr="003D476B">
              <w:rPr>
                <w:rFonts w:ascii="Times New Roman" w:hAnsi="Times New Roman" w:cs="Times New Roman"/>
              </w:rPr>
              <w:tab/>
            </w:r>
            <w:r w:rsidRPr="003D476B">
              <w:rPr>
                <w:rFonts w:ascii="Cambria Math" w:hAnsi="Cambria Math" w:cs="Cambria Math"/>
                <w:b/>
              </w:rPr>
              <w:t>⎕</w:t>
            </w:r>
            <w:r w:rsidRPr="003D476B">
              <w:rPr>
                <w:rFonts w:ascii="Times New Roman" w:hAnsi="Times New Roman" w:cs="Times New Roman"/>
              </w:rPr>
              <w:t xml:space="preserve"> </w:t>
            </w:r>
            <w:r w:rsidRPr="003D476B">
              <w:rPr>
                <w:rFonts w:ascii="Times New Roman" w:hAnsi="Times New Roman" w:cs="Times New Roman"/>
                <w:position w:val="-2"/>
              </w:rPr>
              <w:t>Vakıf</w:t>
            </w:r>
          </w:p>
          <w:p w14:paraId="50EA8270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Cambria Math" w:hAnsi="Cambria Math" w:cs="Cambria Math"/>
                <w:b/>
              </w:rPr>
              <w:t>⎕</w:t>
            </w:r>
            <w:r w:rsidRPr="003D476B">
              <w:rPr>
                <w:rFonts w:ascii="Times New Roman" w:hAnsi="Times New Roman" w:cs="Times New Roman"/>
                <w:b/>
              </w:rPr>
              <w:t xml:space="preserve"> </w:t>
            </w:r>
            <w:r w:rsidRPr="003D476B">
              <w:rPr>
                <w:rFonts w:ascii="Times New Roman" w:hAnsi="Times New Roman" w:cs="Times New Roman"/>
                <w:position w:val="-2"/>
              </w:rPr>
              <w:t xml:space="preserve">Diğer : </w:t>
            </w:r>
            <w:proofErr w:type="gramStart"/>
            <w:r w:rsidRPr="003D476B">
              <w:rPr>
                <w:rFonts w:ascii="Times New Roman" w:hAnsi="Times New Roman" w:cs="Times New Roman"/>
                <w:position w:val="-2"/>
              </w:rPr>
              <w:t>……………………………………</w:t>
            </w:r>
            <w:proofErr w:type="gramEnd"/>
          </w:p>
        </w:tc>
      </w:tr>
      <w:tr w:rsidR="007A6CBA" w:rsidRPr="003D476B" w14:paraId="181CEC5D" w14:textId="77777777" w:rsidTr="007955F8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9C78" w14:textId="77777777" w:rsidR="007A6CBA" w:rsidRPr="003D476B" w:rsidRDefault="007A6CBA" w:rsidP="007955F8">
            <w:pPr>
              <w:spacing w:before="40" w:after="40"/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5-Proje / Faaliyet Çıktılarının Kullanılacağı Sektör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A5F0A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385A7962" w14:textId="77777777" w:rsidTr="007955F8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45B37" w14:textId="77777777" w:rsidR="007A6CBA" w:rsidRPr="003D476B" w:rsidRDefault="007A6CBA" w:rsidP="007955F8">
            <w:pPr>
              <w:spacing w:before="40" w:after="40"/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6-Projenin Toplam Bütçesi (KDV </w:t>
            </w:r>
            <w:proofErr w:type="gramStart"/>
            <w:r w:rsidRPr="003D476B">
              <w:rPr>
                <w:rFonts w:ascii="Times New Roman" w:hAnsi="Times New Roman" w:cs="Times New Roman"/>
              </w:rPr>
              <w:t>Dahil</w:t>
            </w:r>
            <w:proofErr w:type="gramEnd"/>
            <w:r w:rsidRPr="003D476B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25FF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30753D16" w14:textId="77777777" w:rsidTr="007955F8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F84F7" w14:textId="77777777" w:rsidR="007A6CBA" w:rsidRPr="003D476B" w:rsidRDefault="007A6CBA" w:rsidP="007955F8">
            <w:pPr>
              <w:spacing w:before="40" w:after="40"/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7-Firmanın Sağladığı Fon Tutarı: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C9B78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03EEB8EA" w14:textId="77777777" w:rsidTr="007955F8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5474" w14:textId="77777777" w:rsidR="007A6CBA" w:rsidRPr="003D476B" w:rsidRDefault="007A6CBA" w:rsidP="007955F8">
            <w:pPr>
              <w:spacing w:before="40" w:after="40"/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8-Araştırmacı Adına Yatırılacak Toplam Tutar (KDV </w:t>
            </w:r>
            <w:proofErr w:type="gramStart"/>
            <w:r w:rsidRPr="003D476B">
              <w:rPr>
                <w:rFonts w:ascii="Times New Roman" w:hAnsi="Times New Roman" w:cs="Times New Roman"/>
              </w:rPr>
              <w:t>Dahil</w:t>
            </w:r>
            <w:proofErr w:type="gramEnd"/>
            <w:r w:rsidRPr="003D476B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A959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4CD96338" w14:textId="77777777" w:rsidTr="007955F8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8ACF7" w14:textId="77777777" w:rsidR="007A6CBA" w:rsidRPr="003D476B" w:rsidRDefault="007A6CBA" w:rsidP="007955F8">
            <w:pPr>
              <w:spacing w:before="40" w:after="40"/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9-Yıllara Göre Firma Tarafından Araştırmacıya Sağlanan/ Sağlanacak Fon Tutarı (TL):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07645" w14:textId="77777777" w:rsidR="007A6CBA" w:rsidRPr="003D476B" w:rsidRDefault="007A6CBA" w:rsidP="007955F8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Cs/>
              </w:rPr>
              <w:t xml:space="preserve">Proje 1. Yılı / Dönemi: </w:t>
            </w:r>
          </w:p>
          <w:p w14:paraId="76D5F62D" w14:textId="77777777" w:rsidR="007A6CBA" w:rsidRPr="003D476B" w:rsidRDefault="007A6CBA" w:rsidP="007955F8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Cs/>
              </w:rPr>
              <w:t>Proje 2. Yılı / Dönemi:</w:t>
            </w:r>
          </w:p>
          <w:p w14:paraId="095216A2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3D476B">
              <w:rPr>
                <w:rFonts w:ascii="Times New Roman" w:hAnsi="Times New Roman" w:cs="Times New Roman"/>
                <w:bCs/>
              </w:rPr>
              <w:t>Proje 3. Yılı / Dönemi:</w:t>
            </w:r>
          </w:p>
          <w:p w14:paraId="2D3B091D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  <w:bCs/>
              </w:rPr>
              <w:t xml:space="preserve">Proje 3. Yılı / Dönemi: </w:t>
            </w:r>
          </w:p>
        </w:tc>
      </w:tr>
      <w:tr w:rsidR="007A6CBA" w:rsidRPr="003D476B" w14:paraId="11BE85A0" w14:textId="77777777" w:rsidTr="007955F8">
        <w:trPr>
          <w:trHeight w:val="337"/>
        </w:trPr>
        <w:tc>
          <w:tcPr>
            <w:tcW w:w="4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03256" w14:textId="77777777" w:rsidR="007A6CBA" w:rsidRPr="003D476B" w:rsidRDefault="007A6CBA" w:rsidP="007955F8">
            <w:pPr>
              <w:spacing w:before="40" w:after="40"/>
              <w:ind w:left="176" w:hanging="176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10. Proje Harcama Kalemlerine Göre Harcama Tutarları (TK)</w:t>
            </w:r>
          </w:p>
        </w:tc>
        <w:tc>
          <w:tcPr>
            <w:tcW w:w="50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7E2A9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  <w:p w14:paraId="289F49EF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  <w:p w14:paraId="01E415D1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Personel Harcaması: </w:t>
            </w:r>
          </w:p>
          <w:p w14:paraId="2625AB0D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Makine Teçhizat Harcaması: </w:t>
            </w:r>
          </w:p>
          <w:p w14:paraId="0E1FC714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Hizmet Alım Harcaması: </w:t>
            </w:r>
          </w:p>
          <w:p w14:paraId="7424FAF7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Fikri Mülkiyet Hakları Harcaması:</w:t>
            </w:r>
          </w:p>
          <w:p w14:paraId="49BCD87B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Sabit Tesis Harcaması:</w:t>
            </w:r>
          </w:p>
          <w:p w14:paraId="6CC9BF2C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Diğer Cari Harcamalar:</w:t>
            </w:r>
          </w:p>
          <w:p w14:paraId="12B7E8AF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  <w:p w14:paraId="3466320E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  <w:p w14:paraId="4F9B0A91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  <w:p w14:paraId="09F14175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  <w:p w14:paraId="0768E4BF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  <w:p w14:paraId="5E1C328D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  <w:p w14:paraId="7ACC29C7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  <w:p w14:paraId="056BC057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3DC36AE6" w14:textId="77777777" w:rsidTr="007955F8">
        <w:trPr>
          <w:trHeight w:val="62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519118E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476B">
              <w:rPr>
                <w:rFonts w:ascii="Times New Roman" w:hAnsi="Times New Roman" w:cs="Times New Roman"/>
                <w:b/>
              </w:rPr>
              <w:lastRenderedPageBreak/>
              <w:t xml:space="preserve">PROJE / FAALİYETİN AMACI </w:t>
            </w:r>
          </w:p>
        </w:tc>
      </w:tr>
      <w:tr w:rsidR="007A6CBA" w:rsidRPr="003D476B" w14:paraId="59EBC7E8" w14:textId="77777777" w:rsidTr="007955F8">
        <w:trPr>
          <w:trHeight w:val="1449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CC21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6CBA" w:rsidRPr="003D476B" w14:paraId="6BA4EC5C" w14:textId="77777777" w:rsidTr="007955F8">
        <w:trPr>
          <w:trHeight w:val="306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560F8C8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3D476B">
              <w:rPr>
                <w:rFonts w:ascii="Times New Roman" w:hAnsi="Times New Roman" w:cs="Times New Roman"/>
                <w:b/>
              </w:rPr>
              <w:t>E- PROJENİN / FAALİYETİN KISA ÖZETİ</w:t>
            </w:r>
          </w:p>
          <w:p w14:paraId="3434E0E8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(Projenin / Faaliyetin kapsamı, genel ve teknik tanımı, özel şartları ile ilgili özet bilgiler verilmesi beklenmektedir.)</w:t>
            </w:r>
          </w:p>
        </w:tc>
      </w:tr>
      <w:tr w:rsidR="007A6CBA" w:rsidRPr="003D476B" w14:paraId="36B93210" w14:textId="77777777" w:rsidTr="007955F8">
        <w:trPr>
          <w:trHeight w:val="61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C7B96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46EDEE34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30D80A06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6B054671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446C5B15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0BEEFC0A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6A47C314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5E13BFFD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33982F1D" w14:textId="77777777" w:rsidTr="007955F8">
        <w:trPr>
          <w:trHeight w:val="708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9C271E4" w14:textId="77777777" w:rsidR="007A6CBA" w:rsidRPr="003D476B" w:rsidRDefault="007A6CBA" w:rsidP="007955F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476B">
              <w:rPr>
                <w:rFonts w:ascii="Times New Roman" w:hAnsi="Times New Roman" w:cs="Times New Roman"/>
                <w:b/>
                <w:bCs/>
              </w:rPr>
              <w:t>AR-GE NİTELİĞİ VE AŞAMALARI</w:t>
            </w:r>
          </w:p>
        </w:tc>
      </w:tr>
      <w:tr w:rsidR="007A6CBA" w:rsidRPr="003D476B" w14:paraId="1448A6FE" w14:textId="77777777" w:rsidTr="007955F8">
        <w:trPr>
          <w:trHeight w:val="283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4BF7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CF33A2A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A0B4BA0" w14:textId="77777777" w:rsidR="007A6CBA" w:rsidRPr="003D476B" w:rsidRDefault="007A6CBA" w:rsidP="0079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Bu proje / faaliyet;</w:t>
            </w:r>
          </w:p>
          <w:p w14:paraId="2E612865" w14:textId="77777777" w:rsidR="007A6CBA" w:rsidRPr="003D476B" w:rsidRDefault="007A6CBA" w:rsidP="0079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0577A6A" w14:textId="77777777" w:rsidR="007A6CBA" w:rsidRPr="003D476B" w:rsidRDefault="007A6CBA" w:rsidP="007955F8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Cambria Math" w:hAnsi="Cambria Math" w:cs="Cambria Math"/>
                <w:b/>
              </w:rPr>
              <w:t>⎕</w:t>
            </w:r>
            <w:r w:rsidRPr="003D476B">
              <w:rPr>
                <w:rFonts w:ascii="Times New Roman" w:hAnsi="Times New Roman" w:cs="Times New Roman"/>
                <w:b/>
              </w:rPr>
              <w:t xml:space="preserve"> </w:t>
            </w:r>
            <w:r w:rsidRPr="003D476B">
              <w:rPr>
                <w:rFonts w:ascii="Times New Roman" w:hAnsi="Times New Roman" w:cs="Times New Roman"/>
              </w:rPr>
              <w:t>Kültür, insan ve toplumun bilgisinden oluşan bilgi dağarcığının artırılması ve bunun yeni süreç, sistem ve uygulamalar tasarlamak üzere kullanılması için sistematik bir temelde yürütülen yaratıcı çalışmadır.</w:t>
            </w:r>
          </w:p>
          <w:p w14:paraId="1700188A" w14:textId="77777777" w:rsidR="007A6CBA" w:rsidRPr="003D476B" w:rsidRDefault="007A6CBA" w:rsidP="0079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79BA2C6A" w14:textId="77777777" w:rsidR="007A6CBA" w:rsidRPr="003D476B" w:rsidRDefault="007A6CBA" w:rsidP="007955F8">
            <w:pPr>
              <w:autoSpaceDE w:val="0"/>
              <w:autoSpaceDN w:val="0"/>
              <w:adjustRightInd w:val="0"/>
              <w:ind w:left="318" w:hanging="31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476B">
              <w:rPr>
                <w:rFonts w:ascii="Cambria Math" w:hAnsi="Cambria Math" w:cs="Cambria Math"/>
                <w:b/>
              </w:rPr>
              <w:t>⎕</w:t>
            </w:r>
            <w:r w:rsidRPr="003D476B">
              <w:rPr>
                <w:rFonts w:ascii="Times New Roman" w:hAnsi="Times New Roman" w:cs="Times New Roman"/>
              </w:rPr>
              <w:t xml:space="preserve"> Çevre uyumlu ürün tasarımı veya yazılım faaliyetleri ile alanında bilimsel ve teknolojik gelişme sağlayan, bilimsel ve teknolojik bir belirsizliğe odaklanan, çıktıları özgün, deneysel, bilimsel ve teknik içerik taşıyan faaliyettir</w:t>
            </w:r>
          </w:p>
          <w:p w14:paraId="7646C6E1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CBA" w:rsidRPr="003D476B" w14:paraId="710D6E6F" w14:textId="77777777" w:rsidTr="007955F8">
        <w:trPr>
          <w:trHeight w:val="636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23B1E7D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476B">
              <w:rPr>
                <w:rFonts w:ascii="Times New Roman" w:hAnsi="Times New Roman" w:cs="Times New Roman"/>
                <w:b/>
                <w:bCs/>
              </w:rPr>
              <w:lastRenderedPageBreak/>
              <w:t>YENİLİKÇİ YÖNÜ</w:t>
            </w:r>
          </w:p>
        </w:tc>
      </w:tr>
      <w:tr w:rsidR="007A6CBA" w:rsidRPr="003D476B" w14:paraId="05F05F36" w14:textId="77777777" w:rsidTr="007955F8">
        <w:trPr>
          <w:trHeight w:val="63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8E0A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91FD6E6" w14:textId="77777777" w:rsidR="007A6CBA" w:rsidRPr="003D476B" w:rsidRDefault="007A6CBA" w:rsidP="0079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Bu proje / faaliyet;</w:t>
            </w:r>
          </w:p>
          <w:p w14:paraId="7583F10B" w14:textId="77777777" w:rsidR="007A6CBA" w:rsidRPr="003D476B" w:rsidRDefault="007A6CBA" w:rsidP="0079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14:paraId="61C33BBD" w14:textId="77777777" w:rsidR="007A6CBA" w:rsidRPr="003D476B" w:rsidRDefault="007A6CBA" w:rsidP="0079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Sosyal ve ekonomik ihtiyaçlara cevap verebilen, mevcut pazarlara başarıyla sunulabilecek ya da yeni pazarlar yaratabilecek; </w:t>
            </w:r>
          </w:p>
          <w:p w14:paraId="19D7AE89" w14:textId="77777777" w:rsidR="007A6CBA" w:rsidRPr="003D476B" w:rsidRDefault="007A6CBA" w:rsidP="0079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Cambria Math" w:hAnsi="Cambria Math" w:cs="Cambria Math"/>
                <w:b/>
              </w:rPr>
              <w:t>⎕</w:t>
            </w:r>
            <w:r w:rsidRPr="003D476B">
              <w:rPr>
                <w:rFonts w:ascii="Times New Roman" w:hAnsi="Times New Roman" w:cs="Times New Roman"/>
              </w:rPr>
              <w:t xml:space="preserve">  Yeni bir ürün, </w:t>
            </w:r>
          </w:p>
          <w:p w14:paraId="024F6E54" w14:textId="77777777" w:rsidR="007A6CBA" w:rsidRPr="003D476B" w:rsidRDefault="007A6CBA" w:rsidP="0079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Cambria Math" w:hAnsi="Cambria Math" w:cs="Cambria Math"/>
                <w:b/>
              </w:rPr>
              <w:t>⎕</w:t>
            </w:r>
            <w:r w:rsidRPr="003D476B">
              <w:rPr>
                <w:rFonts w:ascii="Times New Roman" w:hAnsi="Times New Roman" w:cs="Times New Roman"/>
              </w:rPr>
              <w:t xml:space="preserve">  Yeni bir hizmet, </w:t>
            </w:r>
          </w:p>
          <w:p w14:paraId="3C48349A" w14:textId="77777777" w:rsidR="007A6CBA" w:rsidRPr="003D476B" w:rsidRDefault="007A6CBA" w:rsidP="0079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Cambria Math" w:hAnsi="Cambria Math" w:cs="Cambria Math"/>
                <w:b/>
              </w:rPr>
              <w:t>⎕</w:t>
            </w:r>
            <w:r w:rsidRPr="003D476B">
              <w:rPr>
                <w:rFonts w:ascii="Times New Roman" w:hAnsi="Times New Roman" w:cs="Times New Roman"/>
              </w:rPr>
              <w:t xml:space="preserve">  Yeni bir uygulama, </w:t>
            </w:r>
          </w:p>
          <w:p w14:paraId="3916D89B" w14:textId="77777777" w:rsidR="007A6CBA" w:rsidRPr="003D476B" w:rsidRDefault="007A6CBA" w:rsidP="007955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Cambria Math" w:hAnsi="Cambria Math" w:cs="Cambria Math"/>
                <w:b/>
              </w:rPr>
              <w:t>⎕</w:t>
            </w:r>
            <w:r w:rsidRPr="003D476B">
              <w:rPr>
                <w:rFonts w:ascii="Times New Roman" w:hAnsi="Times New Roman" w:cs="Times New Roman"/>
              </w:rPr>
              <w:t xml:space="preserve">  Yeni bir yöntem veya iş modeli </w:t>
            </w:r>
          </w:p>
          <w:p w14:paraId="3C8088ED" w14:textId="77777777" w:rsidR="007A6CBA" w:rsidRPr="003D476B" w:rsidRDefault="007A6CBA" w:rsidP="007955F8">
            <w:pPr>
              <w:spacing w:before="40" w:after="40"/>
              <w:ind w:firstLine="31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D476B">
              <w:rPr>
                <w:rFonts w:ascii="Times New Roman" w:hAnsi="Times New Roman" w:cs="Times New Roman"/>
              </w:rPr>
              <w:t>fikri</w:t>
            </w:r>
            <w:proofErr w:type="gramEnd"/>
            <w:r w:rsidRPr="003D476B">
              <w:rPr>
                <w:rFonts w:ascii="Times New Roman" w:hAnsi="Times New Roman" w:cs="Times New Roman"/>
              </w:rPr>
              <w:t xml:space="preserve"> ile oluşturulan süreci ve sürecin neticeleridir </w:t>
            </w:r>
          </w:p>
          <w:p w14:paraId="2A11C50A" w14:textId="77777777" w:rsidR="007A6CBA" w:rsidRPr="003D476B" w:rsidRDefault="007A6CBA" w:rsidP="007955F8">
            <w:pPr>
              <w:spacing w:before="40" w:after="40"/>
              <w:ind w:firstLine="3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6C0DB6A" w14:textId="77777777" w:rsidR="007A6CBA" w:rsidRPr="003D476B" w:rsidRDefault="007A6CBA" w:rsidP="007955F8">
            <w:pPr>
              <w:spacing w:before="40" w:after="40"/>
              <w:ind w:firstLine="3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AE2FA0" w14:textId="77777777" w:rsidR="007A6CBA" w:rsidRPr="003D476B" w:rsidRDefault="007A6CBA" w:rsidP="007955F8">
            <w:pPr>
              <w:spacing w:before="40" w:after="40"/>
              <w:ind w:firstLine="318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865D6DB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CBA" w:rsidRPr="003D476B" w14:paraId="09195AD5" w14:textId="77777777" w:rsidTr="007955F8">
        <w:trPr>
          <w:trHeight w:val="734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1815150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476B">
              <w:rPr>
                <w:rFonts w:ascii="Times New Roman" w:hAnsi="Times New Roman" w:cs="Times New Roman"/>
                <w:b/>
                <w:bCs/>
              </w:rPr>
              <w:t>TASARIM ÖZELLİKLERİ</w:t>
            </w:r>
          </w:p>
        </w:tc>
      </w:tr>
      <w:tr w:rsidR="007A6CBA" w:rsidRPr="003D476B" w14:paraId="40346E67" w14:textId="77777777" w:rsidTr="007955F8">
        <w:trPr>
          <w:trHeight w:val="2422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E5F18" w14:textId="77777777" w:rsidR="007A6CBA" w:rsidRPr="003D476B" w:rsidRDefault="007A6CBA" w:rsidP="007955F8">
            <w:pPr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>Bu proje / faaliyet;</w:t>
            </w:r>
          </w:p>
          <w:p w14:paraId="1E52DAA9" w14:textId="77777777" w:rsidR="007A6CBA" w:rsidRPr="003D476B" w:rsidRDefault="007A6CBA" w:rsidP="007955F8">
            <w:pPr>
              <w:jc w:val="both"/>
              <w:rPr>
                <w:rFonts w:ascii="Times New Roman" w:hAnsi="Times New Roman" w:cs="Times New Roman"/>
              </w:rPr>
            </w:pPr>
          </w:p>
          <w:p w14:paraId="6B9B4F0C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Cambria Math" w:hAnsi="Cambria Math" w:cs="Cambria Math"/>
                <w:b/>
              </w:rPr>
              <w:t>⎕</w:t>
            </w:r>
            <w:r w:rsidRPr="003D476B">
              <w:rPr>
                <w:rFonts w:ascii="Times New Roman" w:hAnsi="Times New Roman" w:cs="Times New Roman"/>
                <w:b/>
              </w:rPr>
              <w:t xml:space="preserve"> </w:t>
            </w:r>
            <w:r w:rsidRPr="003D476B">
              <w:rPr>
                <w:rFonts w:ascii="Times New Roman" w:hAnsi="Times New Roman" w:cs="Times New Roman"/>
              </w:rPr>
              <w:t>Sanayi alanında ve Bakanlar Kurulunun uygun göreceği diğer alanlarda katma değer ve rekabet avantajı yaratma potansiyelini haiz, ürün veya ürünlerin işlevselliğini artırma, geliştirme, iyileştirme ve farklılaştırmaya yönelik yenilikçi faaliyettir.</w:t>
            </w:r>
          </w:p>
        </w:tc>
      </w:tr>
      <w:tr w:rsidR="007A6CBA" w:rsidRPr="003D476B" w14:paraId="0B487AFC" w14:textId="77777777" w:rsidTr="007955F8">
        <w:trPr>
          <w:trHeight w:val="29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67C469A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3D476B">
              <w:rPr>
                <w:rFonts w:ascii="Times New Roman" w:hAnsi="Times New Roman" w:cs="Times New Roman"/>
                <w:b/>
              </w:rPr>
              <w:t xml:space="preserve">PROJE DETAYI </w:t>
            </w:r>
          </w:p>
          <w:p w14:paraId="58AD4BF9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D476B">
              <w:rPr>
                <w:rFonts w:ascii="Times New Roman" w:hAnsi="Times New Roman" w:cs="Times New Roman"/>
                <w:bCs/>
              </w:rPr>
              <w:t>(</w:t>
            </w:r>
            <w:proofErr w:type="gramEnd"/>
            <w:r w:rsidRPr="003D476B">
              <w:rPr>
                <w:rFonts w:ascii="Times New Roman" w:hAnsi="Times New Roman" w:cs="Times New Roman"/>
                <w:bCs/>
              </w:rPr>
              <w:t>Bu bölümde proje/faaliyet sırasında ilgili bölümün/birim altyapısının kullanılıp kullanılmayacağı mutlaka belirtilmelidir. Kullanılacaksa hangi koşul ve zamanda kullanılacağı planlama ve bölümün/birimin eğitim-öğretim, araştırma vb. işlerinin sekteye uğramaması açısından önemlidir. Ayrıca uygulama sırasında ortaya çıkan tamir-bakım, sarf vb. her türlü giderlerin karşılanması konusu değerlendirilmeli ve açıklanmalıdır. Bu detaylar yapılan sözleşmede de belirtilmiş olmalıdır.</w:t>
            </w:r>
            <w:proofErr w:type="gramStart"/>
            <w:r w:rsidRPr="003D476B">
              <w:rPr>
                <w:rFonts w:ascii="Times New Roman" w:hAnsi="Times New Roman" w:cs="Times New Roman"/>
                <w:bCs/>
              </w:rPr>
              <w:t>)</w:t>
            </w:r>
            <w:proofErr w:type="gramEnd"/>
          </w:p>
        </w:tc>
      </w:tr>
      <w:tr w:rsidR="007A6CBA" w:rsidRPr="003D476B" w14:paraId="01B50614" w14:textId="77777777" w:rsidTr="007955F8">
        <w:trPr>
          <w:trHeight w:val="425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BBC2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5C09F3BE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3D476B">
              <w:rPr>
                <w:rFonts w:ascii="Times New Roman" w:hAnsi="Times New Roman" w:cs="Times New Roman"/>
              </w:rPr>
              <w:t xml:space="preserve"> </w:t>
            </w:r>
          </w:p>
          <w:p w14:paraId="04D89A04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049944B4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06ED582E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5A5C8552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2A7385DD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2CE3386B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23F81F23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00CF5963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2DA4CC02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2633468A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  <w:p w14:paraId="1825EAFF" w14:textId="77777777" w:rsidR="007A6CBA" w:rsidRPr="003D476B" w:rsidRDefault="007A6CBA" w:rsidP="007955F8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</w:tc>
      </w:tr>
      <w:tr w:rsidR="007A6CBA" w:rsidRPr="003D476B" w14:paraId="3C24ABC3" w14:textId="77777777" w:rsidTr="007955F8">
        <w:trPr>
          <w:trHeight w:val="29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18B6E966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3D476B">
              <w:rPr>
                <w:rFonts w:ascii="Times New Roman" w:hAnsi="Times New Roman" w:cs="Times New Roman"/>
                <w:b/>
              </w:rPr>
              <w:lastRenderedPageBreak/>
              <w:t xml:space="preserve">HEDEFLENEN KAZANIMLAR </w:t>
            </w:r>
          </w:p>
        </w:tc>
      </w:tr>
      <w:tr w:rsidR="007A6CBA" w:rsidRPr="003D476B" w14:paraId="088661D5" w14:textId="77777777" w:rsidTr="007955F8">
        <w:trPr>
          <w:trHeight w:val="29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256D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  <w:p w14:paraId="164EB711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  <w:p w14:paraId="64D1D34D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  <w:p w14:paraId="60A41FCA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  <w:p w14:paraId="13647B07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  <w:p w14:paraId="10D06B93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  <w:p w14:paraId="26BBAA70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A6CBA" w:rsidRPr="003D476B" w14:paraId="616341CE" w14:textId="77777777" w:rsidTr="007955F8">
        <w:trPr>
          <w:trHeight w:val="50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E55F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D476B">
              <w:rPr>
                <w:rFonts w:ascii="Times New Roman" w:hAnsi="Times New Roman" w:cs="Times New Roman"/>
                <w:b/>
                <w:bCs/>
              </w:rPr>
              <w:t xml:space="preserve">Proje / Faaliyetin Yürütücüsü / Araştırmacısı* : </w:t>
            </w:r>
          </w:p>
        </w:tc>
      </w:tr>
      <w:tr w:rsidR="007A6CBA" w:rsidRPr="003D476B" w14:paraId="31D883DF" w14:textId="77777777" w:rsidTr="007955F8">
        <w:trPr>
          <w:trHeight w:val="50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62F0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3D476B">
              <w:rPr>
                <w:rFonts w:ascii="Times New Roman" w:hAnsi="Times New Roman" w:cs="Times New Roman"/>
                <w:b/>
                <w:bCs/>
              </w:rPr>
              <w:t>İmza :</w:t>
            </w:r>
            <w:proofErr w:type="gramEnd"/>
            <w:r w:rsidRPr="003D476B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  <w:p w14:paraId="364068A1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FFAC15A" w14:textId="77777777" w:rsidR="007A6CBA" w:rsidRPr="003D476B" w:rsidRDefault="007A6CBA" w:rsidP="007955F8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6CBA" w:rsidRPr="003D476B" w14:paraId="0E40949C" w14:textId="77777777" w:rsidTr="007955F8">
        <w:trPr>
          <w:trHeight w:val="507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C43F" w14:textId="120550BC" w:rsidR="007A6CBA" w:rsidRPr="003D476B" w:rsidRDefault="003D476B" w:rsidP="003D476B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Tarih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:.…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/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/20…</w:t>
            </w:r>
          </w:p>
        </w:tc>
      </w:tr>
    </w:tbl>
    <w:p w14:paraId="5E91D17A" w14:textId="77777777" w:rsidR="007A6CBA" w:rsidRPr="003D476B" w:rsidRDefault="007A6CBA" w:rsidP="007A6CBA">
      <w:pPr>
        <w:spacing w:before="56" w:line="240" w:lineRule="atLeast"/>
        <w:jc w:val="both"/>
        <w:rPr>
          <w:rFonts w:ascii="Times New Roman" w:hAnsi="Times New Roman" w:cs="Times New Roman"/>
          <w:i/>
        </w:rPr>
      </w:pPr>
      <w:r w:rsidRPr="003D476B">
        <w:rPr>
          <w:rFonts w:ascii="Times New Roman" w:eastAsia="Times New Roman" w:hAnsi="Times New Roman" w:cs="Times New Roman"/>
          <w:i/>
          <w:lang w:eastAsia="tr-TR"/>
        </w:rPr>
        <w:t xml:space="preserve">* </w:t>
      </w:r>
      <w:r w:rsidRPr="003D476B">
        <w:rPr>
          <w:rFonts w:ascii="Times New Roman" w:hAnsi="Times New Roman" w:cs="Times New Roman"/>
          <w:i/>
        </w:rPr>
        <w:t>Her Sayfa Proje Yürütücüsü / Araştırmacı tarafından paraflanmalıdır.</w:t>
      </w:r>
    </w:p>
    <w:p w14:paraId="1B1E26FD" w14:textId="77777777" w:rsidR="007A6CBA" w:rsidRPr="003D476B" w:rsidRDefault="007A6CBA" w:rsidP="007A6CBA">
      <w:pPr>
        <w:spacing w:before="56" w:line="240" w:lineRule="atLeast"/>
        <w:jc w:val="both"/>
        <w:rPr>
          <w:rFonts w:ascii="Times New Roman" w:eastAsia="Times New Roman" w:hAnsi="Times New Roman" w:cs="Times New Roman"/>
          <w:i/>
          <w:lang w:eastAsia="tr-TR"/>
        </w:rPr>
      </w:pPr>
    </w:p>
    <w:p w14:paraId="6ECA8070" w14:textId="77777777" w:rsidR="007A6CBA" w:rsidRPr="003D476B" w:rsidRDefault="007A6CBA" w:rsidP="007A6CBA">
      <w:pPr>
        <w:jc w:val="both"/>
        <w:rPr>
          <w:rFonts w:ascii="Times New Roman" w:hAnsi="Times New Roman" w:cs="Times New Roman"/>
          <w:b/>
          <w:i/>
        </w:rPr>
      </w:pPr>
      <w:r w:rsidRPr="003D476B">
        <w:rPr>
          <w:rFonts w:ascii="Times New Roman" w:hAnsi="Times New Roman" w:cs="Times New Roman"/>
          <w:b/>
          <w:i/>
        </w:rPr>
        <w:t xml:space="preserve">Not: </w:t>
      </w:r>
      <w:r w:rsidRPr="003D476B">
        <w:rPr>
          <w:rFonts w:ascii="Times New Roman" w:hAnsi="Times New Roman" w:cs="Times New Roman"/>
          <w:i/>
        </w:rPr>
        <w:t>Bu formun ekinde aşağıdaki belgelerinde bulunması gerekmektedir.</w:t>
      </w:r>
    </w:p>
    <w:p w14:paraId="69AE424B" w14:textId="77777777" w:rsidR="007A6CBA" w:rsidRPr="003D476B" w:rsidRDefault="007A6CBA" w:rsidP="007A6CBA">
      <w:pPr>
        <w:pStyle w:val="ListeParagraf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/>
          <w:lang w:eastAsia="tr-TR"/>
        </w:rPr>
      </w:pPr>
      <w:r w:rsidRPr="003D476B">
        <w:rPr>
          <w:rFonts w:ascii="Times New Roman" w:hAnsi="Times New Roman" w:cs="Times New Roman"/>
          <w:i/>
        </w:rPr>
        <w:t xml:space="preserve">İş birliği yapılacak kişi / kuruluşun (6948 sayılı Kanuna göre alınmış) </w:t>
      </w:r>
      <w:r w:rsidRPr="003D476B">
        <w:rPr>
          <w:rFonts w:ascii="Times New Roman" w:hAnsi="Times New Roman" w:cs="Times New Roman"/>
          <w:b/>
          <w:i/>
        </w:rPr>
        <w:t>Sanayi Sicil Belgesi</w:t>
      </w:r>
      <w:r w:rsidRPr="003D476B">
        <w:rPr>
          <w:rFonts w:ascii="Times New Roman" w:hAnsi="Times New Roman" w:cs="Times New Roman"/>
          <w:i/>
        </w:rPr>
        <w:t xml:space="preserve"> tasdikli örneği.  </w:t>
      </w:r>
    </w:p>
    <w:p w14:paraId="5D322FF4" w14:textId="77777777" w:rsidR="007A6CBA" w:rsidRPr="003D476B" w:rsidRDefault="007A6CBA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229472F" w14:textId="77777777" w:rsidR="002A26FC" w:rsidRPr="003D476B" w:rsidRDefault="002A26FC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49CB8C1" w14:textId="77777777" w:rsidR="002A26FC" w:rsidRPr="003D476B" w:rsidRDefault="002A26FC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B68A66B" w14:textId="77777777" w:rsidR="002A26FC" w:rsidRPr="003D476B" w:rsidRDefault="002A26FC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8C53CB4" w14:textId="77777777" w:rsidR="002A26FC" w:rsidRPr="003D476B" w:rsidRDefault="002A26FC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1B6731A" w14:textId="77777777" w:rsidR="002A26FC" w:rsidRPr="003D476B" w:rsidRDefault="002A26FC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F6A5848" w14:textId="77777777" w:rsidR="002A26FC" w:rsidRPr="003D476B" w:rsidRDefault="002A26FC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DC97F99" w14:textId="77777777" w:rsidR="002A26FC" w:rsidRPr="003D476B" w:rsidRDefault="002A26FC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630E853" w14:textId="77777777" w:rsidR="002A26FC" w:rsidRPr="003D476B" w:rsidRDefault="002A26FC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D4D8687" w14:textId="77777777" w:rsidR="002A26FC" w:rsidRPr="003D476B" w:rsidRDefault="002A26FC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22EC2BC" w14:textId="77777777" w:rsidR="002A26FC" w:rsidRPr="003D476B" w:rsidRDefault="002A26FC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3AEB7AF" w14:textId="4B6EE464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</w:rPr>
      </w:pPr>
      <w:r w:rsidRPr="003D476B">
        <w:rPr>
          <w:rFonts w:ascii="Times New Roman" w:hAnsi="Times New Roman" w:cs="Times New Roman"/>
          <w:color w:val="000000" w:themeColor="text1"/>
        </w:rPr>
        <w:lastRenderedPageBreak/>
        <w:t>FORM-3</w:t>
      </w:r>
    </w:p>
    <w:p w14:paraId="11E4D04A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T. C.</w:t>
      </w:r>
    </w:p>
    <w:p w14:paraId="12176D65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TEKİRDAĞ NAMIK KEMAL ÜNİVERSİTESİ</w:t>
      </w:r>
    </w:p>
    <w:p w14:paraId="68617B56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2547 Sayılı Kanunun 58. Maddesinin (k) Fıkrası ile</w:t>
      </w:r>
    </w:p>
    <w:p w14:paraId="7EC572E5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Döner Sermaye Yönetmeliği 5746 Kanun Çerçevesinde</w:t>
      </w:r>
    </w:p>
    <w:p w14:paraId="77D5C787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 xml:space="preserve">ÜNİVERSİTE-SANAYİ İŞBİRLİĞİ KAPSAMINDA </w:t>
      </w:r>
      <w:bookmarkStart w:id="1" w:name="OLE_LINK1"/>
      <w:bookmarkStart w:id="2" w:name="OLE_LINK2"/>
      <w:r w:rsidRPr="003D476B">
        <w:rPr>
          <w:rFonts w:ascii="Times New Roman" w:hAnsi="Times New Roman" w:cs="Times New Roman"/>
          <w:b/>
          <w:color w:val="000000" w:themeColor="text1"/>
        </w:rPr>
        <w:t>YAPILACAK OLAN</w:t>
      </w:r>
    </w:p>
    <w:p w14:paraId="5F548E7C" w14:textId="77777777" w:rsidR="007A6CBA" w:rsidRPr="003D476B" w:rsidRDefault="007A6CBA" w:rsidP="007A6CBA">
      <w:pPr>
        <w:spacing w:line="240" w:lineRule="atLeast"/>
        <w:jc w:val="center"/>
        <w:rPr>
          <w:rFonts w:ascii="Times New Roman" w:hAnsi="Times New Roman" w:cs="Times New Roman"/>
          <w:b/>
          <w:color w:val="000000" w:themeColor="text1"/>
        </w:rPr>
      </w:pPr>
      <w:r w:rsidRPr="003D476B">
        <w:rPr>
          <w:rFonts w:ascii="Times New Roman" w:hAnsi="Times New Roman" w:cs="Times New Roman"/>
          <w:b/>
          <w:color w:val="000000" w:themeColor="text1"/>
        </w:rPr>
        <w:t>AR-GE, TASARIM VE YENİLİK PROJELERİ /FAALİYETLERİ</w:t>
      </w:r>
    </w:p>
    <w:p w14:paraId="5C93D72E" w14:textId="77777777" w:rsidR="007A6CBA" w:rsidRPr="003D476B" w:rsidRDefault="007A6CBA" w:rsidP="007A6CBA">
      <w:pPr>
        <w:spacing w:line="240" w:lineRule="atLeast"/>
        <w:jc w:val="both"/>
        <w:rPr>
          <w:rFonts w:ascii="Times New Roman" w:hAnsi="Times New Roman" w:cs="Times New Roman"/>
          <w:b/>
          <w:color w:val="000000" w:themeColor="text1"/>
        </w:rPr>
      </w:pPr>
    </w:p>
    <w:bookmarkEnd w:id="1"/>
    <w:bookmarkEnd w:id="2"/>
    <w:p w14:paraId="2EB2F307" w14:textId="77777777" w:rsidR="007A6CBA" w:rsidRPr="003D476B" w:rsidRDefault="007A6CBA" w:rsidP="007A6CBA">
      <w:pPr>
        <w:tabs>
          <w:tab w:val="left" w:pos="5021"/>
        </w:tabs>
        <w:spacing w:before="40" w:after="40" w:line="360" w:lineRule="auto"/>
        <w:jc w:val="both"/>
        <w:rPr>
          <w:rFonts w:ascii="Times New Roman" w:hAnsi="Times New Roman" w:cs="Times New Roman"/>
          <w:b/>
        </w:rPr>
      </w:pPr>
      <w:r w:rsidRPr="003D476B">
        <w:rPr>
          <w:rFonts w:ascii="Times New Roman" w:hAnsi="Times New Roman" w:cs="Times New Roman"/>
          <w:b/>
        </w:rPr>
        <w:t>AR-GE, Tasarım ve Yenilik Projeleri / Faaliyetleri Değerlendirme Kurulu Kararı</w:t>
      </w:r>
    </w:p>
    <w:p w14:paraId="22221BED" w14:textId="77777777" w:rsidR="007A6CBA" w:rsidRPr="003D476B" w:rsidRDefault="007A6CBA" w:rsidP="007A6CBA">
      <w:pPr>
        <w:tabs>
          <w:tab w:val="left" w:pos="5021"/>
        </w:tabs>
        <w:spacing w:before="40" w:after="40" w:line="360" w:lineRule="auto"/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 xml:space="preserve"> </w:t>
      </w:r>
    </w:p>
    <w:p w14:paraId="11961869" w14:textId="77777777" w:rsidR="007A6CBA" w:rsidRPr="003D476B" w:rsidRDefault="007A6CBA" w:rsidP="007A6CBA">
      <w:pPr>
        <w:tabs>
          <w:tab w:val="left" w:pos="5021"/>
        </w:tabs>
        <w:spacing w:before="40" w:after="40" w:line="360" w:lineRule="auto"/>
        <w:ind w:firstLine="709"/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 xml:space="preserve">Yürütücüsü / Araştırmacısı </w:t>
      </w:r>
      <w:proofErr w:type="gramStart"/>
      <w:r w:rsidRPr="003D476B">
        <w:rPr>
          <w:rFonts w:ascii="Times New Roman" w:hAnsi="Times New Roman" w:cs="Times New Roman"/>
        </w:rPr>
        <w:t>……………………………………………………………….</w:t>
      </w:r>
      <w:proofErr w:type="gramEnd"/>
      <w:r w:rsidRPr="003D476B">
        <w:rPr>
          <w:rFonts w:ascii="Times New Roman" w:hAnsi="Times New Roman" w:cs="Times New Roman"/>
        </w:rPr>
        <w:t xml:space="preserve"> olan “</w:t>
      </w:r>
      <w:proofErr w:type="gramStart"/>
      <w:r w:rsidRPr="003D476B">
        <w:rPr>
          <w:rFonts w:ascii="Times New Roman" w:hAnsi="Times New Roman" w:cs="Times New Roman"/>
        </w:rPr>
        <w:t>………………………………………………………………………………...……………….</w:t>
      </w:r>
      <w:proofErr w:type="gramEnd"/>
      <w:r w:rsidRPr="003D476B">
        <w:rPr>
          <w:rFonts w:ascii="Times New Roman" w:hAnsi="Times New Roman" w:cs="Times New Roman"/>
        </w:rPr>
        <w:t xml:space="preserve">” başlıklı proje / faaliyetin 2547 Sayılı Kanunun 58. Maddesinin (k) Fıkrası ile </w:t>
      </w:r>
      <w:r w:rsidRPr="003D476B">
        <w:rPr>
          <w:rFonts w:ascii="Times New Roman" w:eastAsia="Times New Roman" w:hAnsi="Times New Roman" w:cs="Times New Roman"/>
          <w:lang w:eastAsia="tr-TR"/>
        </w:rPr>
        <w:t>5746 sayılı Araştırma, Geliştirme ve Tasarım Faaliyetlerinin Desteklenmesi Hakkında Kanun</w:t>
      </w:r>
      <w:r w:rsidRPr="003D476B">
        <w:rPr>
          <w:rFonts w:ascii="Times New Roman" w:hAnsi="Times New Roman" w:cs="Times New Roman"/>
        </w:rPr>
        <w:t xml:space="preserve"> uyarınca; </w:t>
      </w:r>
    </w:p>
    <w:p w14:paraId="4633284B" w14:textId="77777777" w:rsidR="007A6CBA" w:rsidRPr="003D476B" w:rsidRDefault="007A6CBA" w:rsidP="007A6CBA">
      <w:pPr>
        <w:tabs>
          <w:tab w:val="left" w:pos="5021"/>
        </w:tabs>
        <w:spacing w:before="40" w:after="40" w:line="360" w:lineRule="auto"/>
        <w:jc w:val="both"/>
        <w:rPr>
          <w:rFonts w:ascii="Times New Roman" w:hAnsi="Times New Roman" w:cs="Times New Roman"/>
        </w:rPr>
      </w:pPr>
    </w:p>
    <w:p w14:paraId="339DAF45" w14:textId="77777777" w:rsidR="007A6CBA" w:rsidRPr="003D476B" w:rsidRDefault="007A6CBA" w:rsidP="007A6CBA">
      <w:pPr>
        <w:pStyle w:val="ListeParagraf"/>
        <w:spacing w:before="40" w:after="40" w:line="360" w:lineRule="auto"/>
        <w:jc w:val="both"/>
        <w:rPr>
          <w:rFonts w:ascii="Times New Roman" w:hAnsi="Times New Roman" w:cs="Times New Roman"/>
        </w:rPr>
      </w:pPr>
      <w:r w:rsidRPr="003D476B">
        <w:rPr>
          <w:rFonts w:ascii="Cambria Math" w:hAnsi="Cambria Math" w:cs="Cambria Math"/>
          <w:b/>
        </w:rPr>
        <w:t>⎕</w:t>
      </w:r>
      <w:r w:rsidRPr="003D476B">
        <w:rPr>
          <w:rFonts w:ascii="Times New Roman" w:hAnsi="Times New Roman" w:cs="Times New Roman"/>
        </w:rPr>
        <w:t xml:space="preserve"> Ar-Ge                </w:t>
      </w:r>
      <w:r w:rsidRPr="003D476B">
        <w:rPr>
          <w:rFonts w:ascii="Cambria Math" w:hAnsi="Cambria Math" w:cs="Cambria Math"/>
          <w:b/>
        </w:rPr>
        <w:t>⎕</w:t>
      </w:r>
      <w:r w:rsidRPr="003D476B">
        <w:rPr>
          <w:rFonts w:ascii="Times New Roman" w:hAnsi="Times New Roman" w:cs="Times New Roman"/>
          <w:b/>
        </w:rPr>
        <w:t xml:space="preserve"> </w:t>
      </w:r>
      <w:r w:rsidRPr="003D476B">
        <w:rPr>
          <w:rFonts w:ascii="Times New Roman" w:hAnsi="Times New Roman" w:cs="Times New Roman"/>
        </w:rPr>
        <w:t xml:space="preserve">Tasarım                 </w:t>
      </w:r>
      <w:r w:rsidRPr="003D476B">
        <w:rPr>
          <w:rFonts w:ascii="Cambria Math" w:hAnsi="Cambria Math" w:cs="Cambria Math"/>
          <w:b/>
        </w:rPr>
        <w:t>⎕</w:t>
      </w:r>
      <w:r w:rsidRPr="003D476B">
        <w:rPr>
          <w:rFonts w:ascii="Times New Roman" w:hAnsi="Times New Roman" w:cs="Times New Roman"/>
          <w:b/>
        </w:rPr>
        <w:t xml:space="preserve"> </w:t>
      </w:r>
      <w:r w:rsidRPr="003D476B">
        <w:rPr>
          <w:rFonts w:ascii="Times New Roman" w:hAnsi="Times New Roman" w:cs="Times New Roman"/>
        </w:rPr>
        <w:t xml:space="preserve">Yenilik </w:t>
      </w:r>
    </w:p>
    <w:p w14:paraId="4359C4BB" w14:textId="77777777" w:rsidR="007A6CBA" w:rsidRPr="003D476B" w:rsidRDefault="007A6CBA" w:rsidP="007A6CBA">
      <w:pPr>
        <w:pStyle w:val="ListeParagraf"/>
        <w:spacing w:before="40" w:after="40" w:line="360" w:lineRule="auto"/>
        <w:jc w:val="both"/>
        <w:rPr>
          <w:rFonts w:ascii="Times New Roman" w:hAnsi="Times New Roman" w:cs="Times New Roman"/>
        </w:rPr>
      </w:pPr>
    </w:p>
    <w:p w14:paraId="65DD0B87" w14:textId="77777777" w:rsidR="007A6CBA" w:rsidRPr="003D476B" w:rsidRDefault="007A6CBA" w:rsidP="007A6CBA">
      <w:pPr>
        <w:pStyle w:val="ListeParagraf"/>
        <w:spacing w:before="40" w:after="40" w:line="360" w:lineRule="auto"/>
        <w:jc w:val="both"/>
        <w:rPr>
          <w:rFonts w:ascii="Times New Roman" w:hAnsi="Times New Roman" w:cs="Times New Roman"/>
        </w:rPr>
      </w:pPr>
      <w:proofErr w:type="gramStart"/>
      <w:r w:rsidRPr="003D476B">
        <w:rPr>
          <w:rFonts w:ascii="Times New Roman" w:hAnsi="Times New Roman" w:cs="Times New Roman"/>
        </w:rPr>
        <w:t>kapsamında</w:t>
      </w:r>
      <w:proofErr w:type="gramEnd"/>
      <w:r w:rsidRPr="003D476B">
        <w:rPr>
          <w:rFonts w:ascii="Times New Roman" w:hAnsi="Times New Roman" w:cs="Times New Roman"/>
        </w:rPr>
        <w:t xml:space="preserve"> değerlendirilmesi</w:t>
      </w:r>
    </w:p>
    <w:p w14:paraId="6C1032D3" w14:textId="77777777" w:rsidR="007A6CBA" w:rsidRPr="003D476B" w:rsidRDefault="007A6CBA" w:rsidP="007A6CBA">
      <w:pPr>
        <w:pStyle w:val="ListeParagraf"/>
        <w:spacing w:before="40" w:after="40" w:line="360" w:lineRule="auto"/>
        <w:jc w:val="both"/>
        <w:rPr>
          <w:rFonts w:ascii="Times New Roman" w:hAnsi="Times New Roman" w:cs="Times New Roman"/>
        </w:rPr>
      </w:pPr>
    </w:p>
    <w:p w14:paraId="447AC15D" w14:textId="77777777" w:rsidR="007A6CBA" w:rsidRPr="003D476B" w:rsidRDefault="007A6CBA" w:rsidP="007A6CBA">
      <w:pPr>
        <w:tabs>
          <w:tab w:val="right" w:pos="9072"/>
        </w:tabs>
        <w:spacing w:before="40" w:after="40" w:line="360" w:lineRule="auto"/>
        <w:ind w:firstLine="708"/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</w:rPr>
        <w:t xml:space="preserve">       </w:t>
      </w:r>
      <w:r w:rsidRPr="003D476B">
        <w:rPr>
          <w:rFonts w:ascii="Cambria Math" w:hAnsi="Cambria Math" w:cs="Cambria Math"/>
          <w:b/>
        </w:rPr>
        <w:t>⎕</w:t>
      </w:r>
      <w:r w:rsidRPr="003D476B">
        <w:rPr>
          <w:rFonts w:ascii="Times New Roman" w:hAnsi="Times New Roman" w:cs="Times New Roman"/>
          <w:b/>
        </w:rPr>
        <w:t xml:space="preserve"> </w:t>
      </w:r>
      <w:r w:rsidRPr="003D476B">
        <w:rPr>
          <w:rFonts w:ascii="Times New Roman" w:hAnsi="Times New Roman" w:cs="Times New Roman"/>
        </w:rPr>
        <w:t xml:space="preserve">Uygundur           </w:t>
      </w:r>
      <w:r w:rsidRPr="003D476B">
        <w:rPr>
          <w:rFonts w:ascii="Cambria Math" w:hAnsi="Cambria Math" w:cs="Cambria Math"/>
          <w:b/>
        </w:rPr>
        <w:t>⎕</w:t>
      </w:r>
      <w:r w:rsidRPr="003D476B">
        <w:rPr>
          <w:rFonts w:ascii="Times New Roman" w:hAnsi="Times New Roman" w:cs="Times New Roman"/>
          <w:b/>
        </w:rPr>
        <w:t xml:space="preserve"> </w:t>
      </w:r>
      <w:r w:rsidRPr="003D476B">
        <w:rPr>
          <w:rFonts w:ascii="Times New Roman" w:hAnsi="Times New Roman" w:cs="Times New Roman"/>
        </w:rPr>
        <w:t>Uygun Değildir</w:t>
      </w:r>
    </w:p>
    <w:p w14:paraId="3458D83D" w14:textId="77777777" w:rsidR="007A6CBA" w:rsidRPr="003D476B" w:rsidRDefault="007A6CBA" w:rsidP="007A6CBA">
      <w:pPr>
        <w:tabs>
          <w:tab w:val="right" w:pos="9072"/>
        </w:tabs>
        <w:spacing w:before="40" w:after="40" w:line="360" w:lineRule="auto"/>
        <w:ind w:firstLine="708"/>
        <w:jc w:val="both"/>
        <w:rPr>
          <w:rFonts w:ascii="Times New Roman" w:hAnsi="Times New Roman" w:cs="Times New Roman"/>
        </w:rPr>
      </w:pPr>
    </w:p>
    <w:p w14:paraId="4F6C72A0" w14:textId="77777777" w:rsidR="007A6CBA" w:rsidRPr="003D476B" w:rsidRDefault="007A6CBA" w:rsidP="007A6CBA">
      <w:pPr>
        <w:tabs>
          <w:tab w:val="right" w:pos="9072"/>
        </w:tabs>
        <w:spacing w:before="40" w:after="40" w:line="360" w:lineRule="auto"/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</w:rPr>
        <w:tab/>
        <w:t xml:space="preserve">Tarih: </w:t>
      </w:r>
      <w:proofErr w:type="gramStart"/>
      <w:r w:rsidRPr="003D476B">
        <w:rPr>
          <w:rFonts w:ascii="Times New Roman" w:hAnsi="Times New Roman" w:cs="Times New Roman"/>
        </w:rPr>
        <w:t>……</w:t>
      </w:r>
      <w:proofErr w:type="gramEnd"/>
      <w:r w:rsidRPr="003D476B">
        <w:rPr>
          <w:rFonts w:ascii="Times New Roman" w:hAnsi="Times New Roman" w:cs="Times New Roman"/>
        </w:rPr>
        <w:t>/…../20.…</w:t>
      </w:r>
    </w:p>
    <w:p w14:paraId="6CBA95CB" w14:textId="77777777" w:rsidR="007A6CBA" w:rsidRPr="003D476B" w:rsidRDefault="007A6CBA" w:rsidP="007A6CBA">
      <w:pPr>
        <w:spacing w:before="40" w:after="40" w:line="360" w:lineRule="auto"/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</w:rPr>
        <w:t xml:space="preserve">Gerekçe </w:t>
      </w:r>
      <w:r w:rsidRPr="003D476B">
        <w:rPr>
          <w:rFonts w:ascii="Times New Roman" w:hAnsi="Times New Roman" w:cs="Times New Roman"/>
        </w:rPr>
        <w:t>(Her iki durumda da yazılması gerekmektedir)</w:t>
      </w:r>
    </w:p>
    <w:p w14:paraId="05765017" w14:textId="77777777" w:rsidR="007A6CBA" w:rsidRDefault="007A6CBA" w:rsidP="007A6CBA">
      <w:pPr>
        <w:jc w:val="both"/>
        <w:rPr>
          <w:rFonts w:ascii="Times New Roman" w:hAnsi="Times New Roman" w:cs="Times New Roman"/>
          <w:b/>
          <w:bCs/>
        </w:rPr>
      </w:pPr>
    </w:p>
    <w:p w14:paraId="01634418" w14:textId="77777777" w:rsidR="003D476B" w:rsidRDefault="003D476B" w:rsidP="007A6CBA">
      <w:pPr>
        <w:jc w:val="both"/>
        <w:rPr>
          <w:rFonts w:ascii="Times New Roman" w:hAnsi="Times New Roman" w:cs="Times New Roman"/>
          <w:b/>
          <w:bCs/>
        </w:rPr>
      </w:pPr>
    </w:p>
    <w:p w14:paraId="5837FB19" w14:textId="77777777" w:rsidR="003D476B" w:rsidRDefault="003D476B" w:rsidP="007A6CBA">
      <w:pPr>
        <w:jc w:val="both"/>
        <w:rPr>
          <w:rFonts w:ascii="Times New Roman" w:hAnsi="Times New Roman" w:cs="Times New Roman"/>
          <w:b/>
          <w:bCs/>
        </w:rPr>
      </w:pPr>
    </w:p>
    <w:p w14:paraId="70F6F949" w14:textId="77777777" w:rsidR="003D476B" w:rsidRDefault="003D476B" w:rsidP="007A6CBA">
      <w:pPr>
        <w:jc w:val="both"/>
        <w:rPr>
          <w:rFonts w:ascii="Times New Roman" w:hAnsi="Times New Roman" w:cs="Times New Roman"/>
          <w:b/>
          <w:bCs/>
        </w:rPr>
      </w:pPr>
    </w:p>
    <w:p w14:paraId="4DC6602D" w14:textId="77777777" w:rsidR="003D476B" w:rsidRDefault="003D476B" w:rsidP="007A6CBA">
      <w:pPr>
        <w:jc w:val="both"/>
        <w:rPr>
          <w:rFonts w:ascii="Times New Roman" w:hAnsi="Times New Roman" w:cs="Times New Roman"/>
          <w:b/>
          <w:bCs/>
        </w:rPr>
      </w:pPr>
    </w:p>
    <w:p w14:paraId="4E648586" w14:textId="77777777" w:rsidR="003D476B" w:rsidRPr="003D476B" w:rsidRDefault="003D476B" w:rsidP="007A6CBA">
      <w:pPr>
        <w:jc w:val="both"/>
        <w:rPr>
          <w:rFonts w:ascii="Times New Roman" w:hAnsi="Times New Roman" w:cs="Times New Roman"/>
          <w:b/>
          <w:bCs/>
        </w:rPr>
      </w:pPr>
    </w:p>
    <w:p w14:paraId="26EB3130" w14:textId="77777777" w:rsidR="007A6CBA" w:rsidRPr="003D476B" w:rsidRDefault="007A6CBA" w:rsidP="007A6CBA">
      <w:pPr>
        <w:jc w:val="both"/>
        <w:rPr>
          <w:rFonts w:ascii="Times New Roman" w:hAnsi="Times New Roman" w:cs="Times New Roman"/>
          <w:bCs/>
        </w:rPr>
      </w:pPr>
      <w:r w:rsidRPr="003D476B">
        <w:rPr>
          <w:rFonts w:ascii="Times New Roman" w:hAnsi="Times New Roman" w:cs="Times New Roman"/>
          <w:bCs/>
        </w:rPr>
        <w:t xml:space="preserve">   </w:t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  <w:t>İmza</w:t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</w:p>
    <w:p w14:paraId="27CAC612" w14:textId="77777777" w:rsidR="007A6CBA" w:rsidRPr="003D476B" w:rsidRDefault="007A6CBA" w:rsidP="007A6CBA">
      <w:pPr>
        <w:ind w:left="3540"/>
        <w:jc w:val="both"/>
        <w:rPr>
          <w:rFonts w:ascii="Times New Roman" w:hAnsi="Times New Roman" w:cs="Times New Roman"/>
          <w:b/>
          <w:bCs/>
        </w:rPr>
      </w:pPr>
      <w:r w:rsidRPr="003D476B">
        <w:rPr>
          <w:rFonts w:ascii="Times New Roman" w:hAnsi="Times New Roman" w:cs="Times New Roman"/>
          <w:b/>
          <w:bCs/>
        </w:rPr>
        <w:t xml:space="preserve">          Başkan</w:t>
      </w:r>
      <w:r w:rsidRPr="003D476B">
        <w:rPr>
          <w:rFonts w:ascii="Times New Roman" w:hAnsi="Times New Roman" w:cs="Times New Roman"/>
          <w:b/>
          <w:bCs/>
        </w:rPr>
        <w:tab/>
      </w:r>
      <w:r w:rsidRPr="003D476B">
        <w:rPr>
          <w:rFonts w:ascii="Times New Roman" w:hAnsi="Times New Roman" w:cs="Times New Roman"/>
          <w:b/>
          <w:bCs/>
        </w:rPr>
        <w:tab/>
      </w:r>
      <w:r w:rsidRPr="003D476B">
        <w:rPr>
          <w:rFonts w:ascii="Times New Roman" w:hAnsi="Times New Roman" w:cs="Times New Roman"/>
          <w:b/>
          <w:bCs/>
        </w:rPr>
        <w:tab/>
      </w:r>
    </w:p>
    <w:p w14:paraId="792AD078" w14:textId="77777777" w:rsidR="007A6CBA" w:rsidRPr="003D476B" w:rsidRDefault="007A6CBA" w:rsidP="007A6CBA">
      <w:pPr>
        <w:jc w:val="both"/>
        <w:rPr>
          <w:rFonts w:ascii="Times New Roman" w:eastAsia="Times New Roman" w:hAnsi="Times New Roman" w:cs="Times New Roman"/>
          <w:lang w:eastAsia="tr-TR"/>
        </w:rPr>
      </w:pPr>
    </w:p>
    <w:p w14:paraId="7A8C71A5" w14:textId="77777777" w:rsidR="007A6CBA" w:rsidRPr="003D476B" w:rsidRDefault="007A6CBA" w:rsidP="007A6CBA">
      <w:pPr>
        <w:jc w:val="both"/>
        <w:rPr>
          <w:rFonts w:ascii="Times New Roman" w:hAnsi="Times New Roman" w:cs="Times New Roman"/>
          <w:bCs/>
        </w:rPr>
      </w:pPr>
      <w:r w:rsidRPr="003D476B">
        <w:rPr>
          <w:rFonts w:ascii="Times New Roman" w:hAnsi="Times New Roman" w:cs="Times New Roman"/>
          <w:bCs/>
        </w:rPr>
        <w:t xml:space="preserve">   İmza</w:t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proofErr w:type="spellStart"/>
      <w:r w:rsidRPr="003D476B">
        <w:rPr>
          <w:rFonts w:ascii="Times New Roman" w:hAnsi="Times New Roman" w:cs="Times New Roman"/>
          <w:bCs/>
        </w:rPr>
        <w:t>İmza</w:t>
      </w:r>
      <w:proofErr w:type="spellEnd"/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r w:rsidRPr="003D476B">
        <w:rPr>
          <w:rFonts w:ascii="Times New Roman" w:hAnsi="Times New Roman" w:cs="Times New Roman"/>
          <w:bCs/>
        </w:rPr>
        <w:tab/>
      </w:r>
      <w:proofErr w:type="spellStart"/>
      <w:r w:rsidRPr="003D476B">
        <w:rPr>
          <w:rFonts w:ascii="Times New Roman" w:hAnsi="Times New Roman" w:cs="Times New Roman"/>
          <w:bCs/>
        </w:rPr>
        <w:t>İmza</w:t>
      </w:r>
      <w:proofErr w:type="spellEnd"/>
    </w:p>
    <w:p w14:paraId="68889A0F" w14:textId="1FE953D8" w:rsidR="007A6CBA" w:rsidRPr="007A6CBA" w:rsidRDefault="007A6CBA" w:rsidP="00C92277">
      <w:pPr>
        <w:jc w:val="both"/>
        <w:rPr>
          <w:rFonts w:ascii="Times New Roman" w:hAnsi="Times New Roman" w:cs="Times New Roman"/>
        </w:rPr>
      </w:pPr>
      <w:r w:rsidRPr="003D476B">
        <w:rPr>
          <w:rFonts w:ascii="Times New Roman" w:hAnsi="Times New Roman" w:cs="Times New Roman"/>
          <w:b/>
          <w:bCs/>
        </w:rPr>
        <w:t xml:space="preserve">   Üye </w:t>
      </w:r>
      <w:r w:rsidRPr="003D476B">
        <w:rPr>
          <w:rFonts w:ascii="Times New Roman" w:hAnsi="Times New Roman" w:cs="Times New Roman"/>
          <w:b/>
          <w:bCs/>
        </w:rPr>
        <w:tab/>
      </w:r>
      <w:r w:rsidRPr="003D476B">
        <w:rPr>
          <w:rFonts w:ascii="Times New Roman" w:hAnsi="Times New Roman" w:cs="Times New Roman"/>
          <w:b/>
          <w:bCs/>
        </w:rPr>
        <w:tab/>
      </w:r>
      <w:r w:rsidRPr="003D476B">
        <w:rPr>
          <w:rFonts w:ascii="Times New Roman" w:hAnsi="Times New Roman" w:cs="Times New Roman"/>
          <w:b/>
          <w:bCs/>
        </w:rPr>
        <w:tab/>
      </w:r>
      <w:r w:rsidRPr="003D476B">
        <w:rPr>
          <w:rFonts w:ascii="Times New Roman" w:hAnsi="Times New Roman" w:cs="Times New Roman"/>
          <w:b/>
          <w:bCs/>
        </w:rPr>
        <w:tab/>
      </w:r>
      <w:r w:rsidRPr="003D476B">
        <w:rPr>
          <w:rFonts w:ascii="Times New Roman" w:hAnsi="Times New Roman" w:cs="Times New Roman"/>
          <w:b/>
          <w:bCs/>
        </w:rPr>
        <w:tab/>
      </w:r>
      <w:proofErr w:type="spellStart"/>
      <w:r w:rsidRPr="003D476B">
        <w:rPr>
          <w:rFonts w:ascii="Times New Roman" w:hAnsi="Times New Roman" w:cs="Times New Roman"/>
          <w:b/>
          <w:bCs/>
        </w:rPr>
        <w:t>Üye</w:t>
      </w:r>
      <w:proofErr w:type="spellEnd"/>
      <w:r w:rsidRPr="003D476B">
        <w:rPr>
          <w:rFonts w:ascii="Times New Roman" w:hAnsi="Times New Roman" w:cs="Times New Roman"/>
          <w:b/>
          <w:bCs/>
        </w:rPr>
        <w:tab/>
      </w:r>
      <w:r w:rsidRPr="003D476B">
        <w:rPr>
          <w:rFonts w:ascii="Times New Roman" w:hAnsi="Times New Roman" w:cs="Times New Roman"/>
          <w:b/>
          <w:bCs/>
        </w:rPr>
        <w:tab/>
      </w:r>
      <w:r w:rsidRPr="003D476B">
        <w:rPr>
          <w:rFonts w:ascii="Times New Roman" w:hAnsi="Times New Roman" w:cs="Times New Roman"/>
          <w:b/>
          <w:bCs/>
        </w:rPr>
        <w:tab/>
      </w:r>
      <w:r w:rsidRPr="003D476B">
        <w:rPr>
          <w:rFonts w:ascii="Times New Roman" w:hAnsi="Times New Roman" w:cs="Times New Roman"/>
          <w:b/>
          <w:bCs/>
        </w:rPr>
        <w:tab/>
      </w:r>
      <w:r w:rsidRPr="003D476B">
        <w:rPr>
          <w:rFonts w:ascii="Times New Roman" w:hAnsi="Times New Roman" w:cs="Times New Roman"/>
          <w:b/>
          <w:bCs/>
        </w:rPr>
        <w:tab/>
      </w:r>
      <w:proofErr w:type="spellStart"/>
      <w:r w:rsidRPr="003D476B">
        <w:rPr>
          <w:rFonts w:ascii="Times New Roman" w:hAnsi="Times New Roman" w:cs="Times New Roman"/>
          <w:b/>
          <w:bCs/>
        </w:rPr>
        <w:t>Üye</w:t>
      </w:r>
      <w:proofErr w:type="spellEnd"/>
    </w:p>
    <w:sectPr w:rsidR="007A6CBA" w:rsidRPr="007A6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B25CE"/>
    <w:multiLevelType w:val="multilevel"/>
    <w:tmpl w:val="34A64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9E75D44"/>
    <w:multiLevelType w:val="hybridMultilevel"/>
    <w:tmpl w:val="A9A6E44C"/>
    <w:lvl w:ilvl="0" w:tplc="BC663D5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C699D"/>
    <w:multiLevelType w:val="multilevel"/>
    <w:tmpl w:val="09B6F2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0024B9F"/>
    <w:multiLevelType w:val="hybridMultilevel"/>
    <w:tmpl w:val="057834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6FC"/>
    <w:rsid w:val="00055172"/>
    <w:rsid w:val="000E7377"/>
    <w:rsid w:val="001A6D75"/>
    <w:rsid w:val="001D17B3"/>
    <w:rsid w:val="002A26FC"/>
    <w:rsid w:val="002C54BC"/>
    <w:rsid w:val="003D476B"/>
    <w:rsid w:val="00462176"/>
    <w:rsid w:val="004845E8"/>
    <w:rsid w:val="005067E7"/>
    <w:rsid w:val="0064499D"/>
    <w:rsid w:val="0070715B"/>
    <w:rsid w:val="007A26FC"/>
    <w:rsid w:val="007A6CBA"/>
    <w:rsid w:val="008B5F88"/>
    <w:rsid w:val="008F00BD"/>
    <w:rsid w:val="008F10A2"/>
    <w:rsid w:val="00A261DC"/>
    <w:rsid w:val="00A86958"/>
    <w:rsid w:val="00C6000B"/>
    <w:rsid w:val="00C92277"/>
    <w:rsid w:val="00D3614A"/>
    <w:rsid w:val="00D43F7A"/>
    <w:rsid w:val="00D7352E"/>
    <w:rsid w:val="00EF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2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C54BC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A6C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6C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ListeParagraf">
    <w:name w:val="List Paragraph"/>
    <w:basedOn w:val="Normal"/>
    <w:uiPriority w:val="34"/>
    <w:qFormat/>
    <w:rsid w:val="007A6CBA"/>
    <w:pPr>
      <w:spacing w:after="0" w:line="240" w:lineRule="auto"/>
      <w:ind w:left="720" w:firstLine="360"/>
      <w:contextualSpacing/>
    </w:pPr>
  </w:style>
  <w:style w:type="table" w:styleId="TabloKlavuzu">
    <w:name w:val="Table Grid"/>
    <w:basedOn w:val="NormalTablo"/>
    <w:uiPriority w:val="59"/>
    <w:rsid w:val="007A6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2">
    <w:name w:val="ListLabel 12"/>
    <w:qFormat/>
    <w:rsid w:val="007A6CBA"/>
    <w:rPr>
      <w:rFonts w:ascii="Arial" w:eastAsia="Times New Roman" w:hAnsi="Arial" w:cs="Arial"/>
      <w:i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C54BC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7A6C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6CB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ListeParagraf">
    <w:name w:val="List Paragraph"/>
    <w:basedOn w:val="Normal"/>
    <w:uiPriority w:val="34"/>
    <w:qFormat/>
    <w:rsid w:val="007A6CBA"/>
    <w:pPr>
      <w:spacing w:after="0" w:line="240" w:lineRule="auto"/>
      <w:ind w:left="720" w:firstLine="360"/>
      <w:contextualSpacing/>
    </w:pPr>
  </w:style>
  <w:style w:type="table" w:styleId="TabloKlavuzu">
    <w:name w:val="Table Grid"/>
    <w:basedOn w:val="NormalTablo"/>
    <w:uiPriority w:val="59"/>
    <w:rsid w:val="007A6C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2">
    <w:name w:val="ListLabel 12"/>
    <w:qFormat/>
    <w:rsid w:val="007A6CBA"/>
    <w:rPr>
      <w:rFonts w:ascii="Arial" w:eastAsia="Times New Roman" w:hAnsi="Arial" w:cs="Arial"/>
      <w:i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6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2443</Words>
  <Characters>13928</Characters>
  <Application>Microsoft Office Word</Application>
  <DocSecurity>0</DocSecurity>
  <Lines>116</Lines>
  <Paragraphs>32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EKER</dc:creator>
  <cp:keywords/>
  <dc:description/>
  <cp:lastModifiedBy>Lenovo</cp:lastModifiedBy>
  <cp:revision>27</cp:revision>
  <cp:lastPrinted>2021-12-29T06:01:00Z</cp:lastPrinted>
  <dcterms:created xsi:type="dcterms:W3CDTF">2021-12-28T15:08:00Z</dcterms:created>
  <dcterms:modified xsi:type="dcterms:W3CDTF">2022-03-22T14:45:00Z</dcterms:modified>
</cp:coreProperties>
</file>