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3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4960"/>
        <w:gridCol w:w="2269"/>
        <w:gridCol w:w="1982"/>
      </w:tblGrid>
      <w:tr w:rsidR="003F5DDD" w:rsidRPr="00D35694" w14:paraId="5B9C1A31" w14:textId="77777777" w:rsidTr="00EF68CE">
        <w:trPr>
          <w:trHeight w:val="262"/>
          <w:jc w:val="center"/>
        </w:trPr>
        <w:tc>
          <w:tcPr>
            <w:tcW w:w="831" w:type="pct"/>
            <w:vMerge w:val="restart"/>
            <w:vAlign w:val="center"/>
          </w:tcPr>
          <w:p w14:paraId="2C53FC2A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9DA8D61" wp14:editId="4D167F3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23495</wp:posOffset>
                  </wp:positionV>
                  <wp:extent cx="1038225" cy="8477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5" w:type="pct"/>
            <w:vMerge w:val="restart"/>
            <w:vAlign w:val="center"/>
          </w:tcPr>
          <w:p w14:paraId="5EBAC09A" w14:textId="4625DC10" w:rsidR="003F5DDD" w:rsidRPr="00D35694" w:rsidRDefault="00C025C1" w:rsidP="00B93E5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</w:t>
            </w:r>
            <w:r w:rsidR="00EF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01106C" w:rsidRPr="00D35694">
              <w:rPr>
                <w:rFonts w:ascii="Times New Roman" w:hAnsi="Times New Roman" w:cs="Times New Roman"/>
                <w:b/>
                <w:sz w:val="24"/>
                <w:szCs w:val="24"/>
              </w:rPr>
              <w:t>MESLEK YÜKSEKOKUL</w:t>
            </w:r>
            <w:r w:rsidR="00990D47">
              <w:rPr>
                <w:rFonts w:ascii="Times New Roman" w:hAnsi="Times New Roman" w:cs="Times New Roman"/>
                <w:b/>
                <w:sz w:val="24"/>
                <w:szCs w:val="24"/>
              </w:rPr>
              <w:t>LARI</w:t>
            </w:r>
            <w:r w:rsidR="008E7B4F" w:rsidRPr="00D356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0323A">
              <w:rPr>
                <w:rFonts w:ascii="Times New Roman" w:hAnsi="Times New Roman" w:cs="Times New Roman"/>
                <w:b/>
                <w:sz w:val="24"/>
                <w:szCs w:val="24"/>
              </w:rPr>
              <w:t>AKADEMİK PERSONEL</w:t>
            </w:r>
            <w:r w:rsidR="00571615" w:rsidRPr="00D35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BEKLENTİ FORMU</w:t>
            </w:r>
          </w:p>
        </w:tc>
        <w:tc>
          <w:tcPr>
            <w:tcW w:w="1027" w:type="pct"/>
            <w:vAlign w:val="center"/>
          </w:tcPr>
          <w:p w14:paraId="3D7BB4FA" w14:textId="77777777" w:rsidR="003F5DDD" w:rsidRPr="00D35694" w:rsidRDefault="003F5DDD" w:rsidP="003B535B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898" w:type="pct"/>
            <w:vAlign w:val="center"/>
          </w:tcPr>
          <w:p w14:paraId="4DDABD47" w14:textId="05BE7393" w:rsidR="003F5DDD" w:rsidRPr="00D35694" w:rsidRDefault="00EF68CE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EYS-FRM-581</w:t>
            </w:r>
          </w:p>
        </w:tc>
      </w:tr>
      <w:tr w:rsidR="003F5DDD" w:rsidRPr="00D35694" w14:paraId="4B174E83" w14:textId="77777777" w:rsidTr="00EF68CE">
        <w:trPr>
          <w:trHeight w:val="262"/>
          <w:jc w:val="center"/>
        </w:trPr>
        <w:tc>
          <w:tcPr>
            <w:tcW w:w="831" w:type="pct"/>
            <w:vMerge/>
            <w:vAlign w:val="center"/>
          </w:tcPr>
          <w:p w14:paraId="0EA5BBFF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pct"/>
            <w:vMerge/>
          </w:tcPr>
          <w:p w14:paraId="0729D239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pct"/>
            <w:vAlign w:val="center"/>
          </w:tcPr>
          <w:p w14:paraId="6A728B1A" w14:textId="77777777" w:rsidR="003F5DDD" w:rsidRPr="00D35694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898" w:type="pct"/>
            <w:vAlign w:val="center"/>
          </w:tcPr>
          <w:p w14:paraId="474F5FB4" w14:textId="3DC661D7" w:rsidR="003F5DDD" w:rsidRPr="00D35694" w:rsidRDefault="00EF68CE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</w:t>
            </w:r>
          </w:p>
        </w:tc>
      </w:tr>
      <w:tr w:rsidR="003F5DDD" w:rsidRPr="00D35694" w14:paraId="7B3F3242" w14:textId="77777777" w:rsidTr="00EF68CE">
        <w:trPr>
          <w:trHeight w:val="262"/>
          <w:jc w:val="center"/>
        </w:trPr>
        <w:tc>
          <w:tcPr>
            <w:tcW w:w="831" w:type="pct"/>
            <w:vMerge/>
            <w:vAlign w:val="center"/>
          </w:tcPr>
          <w:p w14:paraId="582BD46D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pct"/>
            <w:vMerge/>
          </w:tcPr>
          <w:p w14:paraId="24813576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pct"/>
            <w:vAlign w:val="center"/>
          </w:tcPr>
          <w:p w14:paraId="0BECBDDF" w14:textId="77777777" w:rsidR="003F5DDD" w:rsidRPr="00D35694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898" w:type="pct"/>
            <w:vAlign w:val="center"/>
          </w:tcPr>
          <w:p w14:paraId="143CCADD" w14:textId="77777777" w:rsidR="003F5DDD" w:rsidRPr="00D35694" w:rsidRDefault="003F5DDD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F5DDD" w:rsidRPr="00D35694" w14:paraId="71077ACE" w14:textId="77777777" w:rsidTr="00EF68CE">
        <w:trPr>
          <w:trHeight w:val="262"/>
          <w:jc w:val="center"/>
        </w:trPr>
        <w:tc>
          <w:tcPr>
            <w:tcW w:w="831" w:type="pct"/>
            <w:vMerge/>
            <w:vAlign w:val="center"/>
          </w:tcPr>
          <w:p w14:paraId="42781419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pct"/>
            <w:vMerge/>
          </w:tcPr>
          <w:p w14:paraId="13A7E252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pct"/>
            <w:vAlign w:val="center"/>
          </w:tcPr>
          <w:p w14:paraId="2AA21219" w14:textId="77777777" w:rsidR="003F5DDD" w:rsidRPr="00D35694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898" w:type="pct"/>
            <w:vAlign w:val="center"/>
          </w:tcPr>
          <w:p w14:paraId="269D064D" w14:textId="77777777" w:rsidR="003F5DDD" w:rsidRPr="00D35694" w:rsidRDefault="003F5DDD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5DDD" w:rsidRPr="00D35694" w14:paraId="2C7CC692" w14:textId="77777777" w:rsidTr="00EF68CE">
        <w:trPr>
          <w:trHeight w:val="262"/>
          <w:jc w:val="center"/>
        </w:trPr>
        <w:tc>
          <w:tcPr>
            <w:tcW w:w="831" w:type="pct"/>
            <w:vMerge/>
            <w:vAlign w:val="center"/>
          </w:tcPr>
          <w:p w14:paraId="46FF31F0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5" w:type="pct"/>
            <w:vMerge/>
          </w:tcPr>
          <w:p w14:paraId="472B9CD4" w14:textId="77777777" w:rsidR="003F5DDD" w:rsidRPr="00D35694" w:rsidRDefault="003F5DDD" w:rsidP="003B53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pct"/>
            <w:vAlign w:val="center"/>
          </w:tcPr>
          <w:p w14:paraId="6F2C4648" w14:textId="601076AB" w:rsidR="003F5DDD" w:rsidRPr="00D35694" w:rsidRDefault="003F5DDD" w:rsidP="003F5DDD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D35694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898" w:type="pct"/>
            <w:vAlign w:val="center"/>
          </w:tcPr>
          <w:p w14:paraId="10912D1F" w14:textId="5861C461" w:rsidR="003F5DDD" w:rsidRPr="00D35694" w:rsidRDefault="00ED4431" w:rsidP="003B535B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982C05B" w14:textId="31983A7F" w:rsidR="00B93E53" w:rsidRPr="00ED4431" w:rsidRDefault="00B93E53" w:rsidP="00B93E53">
      <w:pPr>
        <w:jc w:val="center"/>
        <w:rPr>
          <w:rFonts w:ascii="Times New Roman" w:hAnsi="Times New Roman" w:cs="Times New Roman"/>
          <w:b/>
          <w:bCs/>
          <w:sz w:val="14"/>
        </w:rPr>
      </w:pPr>
    </w:p>
    <w:p w14:paraId="57D94826" w14:textId="7FB280A9" w:rsidR="00ED4431" w:rsidRPr="00ED4431" w:rsidRDefault="00990D47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r>
        <w:rPr>
          <w:sz w:val="22"/>
          <w:szCs w:val="20"/>
        </w:rPr>
        <w:t>……………………….</w:t>
      </w:r>
      <w:r w:rsidR="00ED4431" w:rsidRPr="00ED4431">
        <w:rPr>
          <w:sz w:val="22"/>
          <w:szCs w:val="20"/>
        </w:rPr>
        <w:t xml:space="preserve"> Meslek Yüksekokulunda kaç yıldır görev yapmaktasınız? ………………………………</w:t>
      </w:r>
    </w:p>
    <w:p w14:paraId="45B1BC2F" w14:textId="77777777" w:rsidR="00ED4431" w:rsidRPr="00ED4431" w:rsidRDefault="00ED4431" w:rsidP="00ED4431">
      <w:pPr>
        <w:pStyle w:val="ListeParagraf"/>
        <w:ind w:left="360"/>
        <w:jc w:val="both"/>
        <w:rPr>
          <w:b/>
          <w:bCs/>
          <w:sz w:val="22"/>
          <w:szCs w:val="20"/>
        </w:rPr>
      </w:pPr>
    </w:p>
    <w:p w14:paraId="4E8D43DF" w14:textId="77777777" w:rsidR="00ED4431" w:rsidRPr="00ED4431" w:rsidRDefault="00ED4431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bookmarkStart w:id="0" w:name="_Hlk116479958"/>
      <w:r w:rsidRPr="00ED4431">
        <w:rPr>
          <w:sz w:val="22"/>
          <w:szCs w:val="20"/>
        </w:rPr>
        <w:t xml:space="preserve">Eğitim-öğretim faaliyetlerinin yürütülmesine ilişkin olarak (fiziksel imkanlar/ eğitim-öğretimin uygulanma biçimi/ uzaktan eğitim/ uzmanlığa dayalı ders dağılımı ve yükleri vb. yönlerden) beklentileriniz nelerdir?  </w:t>
      </w:r>
    </w:p>
    <w:p w14:paraId="1C7191F6" w14:textId="77777777" w:rsidR="00ED4431" w:rsidRPr="00ED4431" w:rsidRDefault="00ED4431" w:rsidP="00ED4431">
      <w:pPr>
        <w:pStyle w:val="ListeParagraf"/>
        <w:rPr>
          <w:b/>
          <w:bCs/>
          <w:sz w:val="22"/>
          <w:szCs w:val="20"/>
        </w:rPr>
      </w:pPr>
    </w:p>
    <w:p w14:paraId="4BF95CF0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386F4379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1F7C3C18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7C1A34F7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0E6E0F26" w14:textId="324ABAF8" w:rsid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  <w:bookmarkEnd w:id="0"/>
    </w:p>
    <w:p w14:paraId="77F3988E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2F47CF84" w14:textId="77777777" w:rsidR="00ED4431" w:rsidRPr="00ED4431" w:rsidRDefault="00ED4431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r w:rsidRPr="00ED4431">
        <w:rPr>
          <w:sz w:val="22"/>
          <w:szCs w:val="20"/>
        </w:rPr>
        <w:t xml:space="preserve">Bireysel veya birim düzeyinde araştırma-geliştirme faaliyetlerinin yürütülmesine ilişkin olarak (destekler/teşvikler/kaynak tahsisi/projelendirme/fiziksel veya teknik altyapının sağlanması/yayın olanakları vb. yönlerden) beklentileriniz nelerdir? </w:t>
      </w:r>
    </w:p>
    <w:p w14:paraId="70F0C2F5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5F742032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05040D49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077E6B4F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17E77B9C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267DD535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44691B4F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6BAFAAA6" w14:textId="77777777" w:rsidR="00ED4431" w:rsidRPr="00ED4431" w:rsidRDefault="00ED4431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r w:rsidRPr="00ED4431">
        <w:rPr>
          <w:sz w:val="22"/>
          <w:szCs w:val="20"/>
        </w:rPr>
        <w:t xml:space="preserve">İdari faaliyetlerinin yürütülmesine ilişkin olarak (öğretim elemanı ofislerinin fiziksel-teknik olanakları/ temizlik / güvenlik / bilgi işlem desteği vb. yönlerden) beklentileriniz nelerdir?  </w:t>
      </w:r>
    </w:p>
    <w:p w14:paraId="4D3283A3" w14:textId="77777777" w:rsidR="00ED4431" w:rsidRPr="00ED4431" w:rsidRDefault="00ED4431" w:rsidP="00ED4431">
      <w:pPr>
        <w:pStyle w:val="ListeParagraf"/>
        <w:rPr>
          <w:b/>
          <w:bCs/>
          <w:sz w:val="22"/>
          <w:szCs w:val="20"/>
        </w:rPr>
      </w:pPr>
    </w:p>
    <w:p w14:paraId="25F0DC42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243E93DD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0FBB4E7E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1FBEFD02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7CFD0945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12598A37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69E84863" w14:textId="77777777" w:rsidR="00ED4431" w:rsidRPr="00ED4431" w:rsidRDefault="00ED4431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r w:rsidRPr="00ED4431">
        <w:rPr>
          <w:sz w:val="22"/>
          <w:szCs w:val="20"/>
        </w:rPr>
        <w:t xml:space="preserve">Yönetsel faaliyetlerinin yürütülmesine ilişkin olarak (görev tanımları/iş akışları/süreç yönetimi / şeffaflık/ hesap verilebilirlik vb. yönlerden) beklentileriniz nelerdir?  </w:t>
      </w:r>
    </w:p>
    <w:p w14:paraId="0F2DE764" w14:textId="77777777" w:rsidR="00ED4431" w:rsidRPr="00ED4431" w:rsidRDefault="00ED4431" w:rsidP="00ED4431">
      <w:pPr>
        <w:pStyle w:val="ListeParagraf"/>
        <w:rPr>
          <w:b/>
          <w:bCs/>
          <w:sz w:val="22"/>
          <w:szCs w:val="20"/>
        </w:rPr>
      </w:pPr>
    </w:p>
    <w:p w14:paraId="6F12B09B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3B0E1CE0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27768CE0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0A073C81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52A8CD25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30D2EBB2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2FF558AB" w14:textId="77777777" w:rsidR="00ED4431" w:rsidRPr="00ED4431" w:rsidRDefault="00ED4431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r w:rsidRPr="00ED4431">
        <w:rPr>
          <w:sz w:val="22"/>
          <w:szCs w:val="20"/>
        </w:rPr>
        <w:t xml:space="preserve">Personel özülük faaliyetlerinin yürütülmesine ilişkin olarak (atama ve yükseltme/ mevzuata dayalı ödeme işlemleri/özlük haklarının takibi vb. yönlerden) beklentileriniz nelerdir? </w:t>
      </w:r>
    </w:p>
    <w:p w14:paraId="72575E53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1CCA9DED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241945AC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78929047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29B5E7DC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428CA456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3DD234F0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4445A18C" w14:textId="77777777" w:rsidR="00ED4431" w:rsidRPr="00ED4431" w:rsidRDefault="00ED4431" w:rsidP="00ED4431">
      <w:pPr>
        <w:pStyle w:val="ListeParagraf"/>
        <w:numPr>
          <w:ilvl w:val="0"/>
          <w:numId w:val="3"/>
        </w:numPr>
        <w:jc w:val="both"/>
        <w:rPr>
          <w:b/>
          <w:bCs/>
          <w:sz w:val="22"/>
          <w:szCs w:val="20"/>
        </w:rPr>
      </w:pPr>
      <w:r w:rsidRPr="00ED4431">
        <w:rPr>
          <w:sz w:val="22"/>
          <w:szCs w:val="20"/>
        </w:rPr>
        <w:t xml:space="preserve"> Diğer görüş ve önerileriniz </w:t>
      </w:r>
    </w:p>
    <w:p w14:paraId="3E5340D7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1AEB4ECD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</w:p>
    <w:p w14:paraId="503AC804" w14:textId="77777777" w:rsidR="00ED4431" w:rsidRPr="00ED4431" w:rsidRDefault="00ED4431" w:rsidP="00ED4431">
      <w:pPr>
        <w:pStyle w:val="ListeParagraf"/>
        <w:ind w:left="360"/>
        <w:jc w:val="both"/>
        <w:rPr>
          <w:sz w:val="22"/>
          <w:szCs w:val="20"/>
        </w:rPr>
      </w:pPr>
      <w:r w:rsidRPr="00ED4431">
        <w:rPr>
          <w:sz w:val="22"/>
          <w:szCs w:val="20"/>
        </w:rPr>
        <w:t>………………………………………………………………………………………………………</w:t>
      </w:r>
    </w:p>
    <w:p w14:paraId="7A182E78" w14:textId="35297DAC" w:rsidR="00ED4431" w:rsidRPr="00076260" w:rsidRDefault="00076260" w:rsidP="00076260">
      <w:pPr>
        <w:pStyle w:val="ListeParagraf"/>
        <w:ind w:left="360"/>
        <w:jc w:val="right"/>
        <w:rPr>
          <w:b/>
          <w:i/>
          <w:sz w:val="22"/>
          <w:szCs w:val="20"/>
        </w:rPr>
      </w:pPr>
      <w:r w:rsidRPr="00076260">
        <w:rPr>
          <w:b/>
          <w:i/>
          <w:sz w:val="22"/>
          <w:szCs w:val="20"/>
        </w:rPr>
        <w:t>Katılımız için teşekkür ederiz.</w:t>
      </w:r>
    </w:p>
    <w:sectPr w:rsidR="00ED4431" w:rsidRPr="00076260" w:rsidSect="008E4DB1">
      <w:headerReference w:type="default" r:id="rId8"/>
      <w:pgSz w:w="11906" w:h="16838"/>
      <w:pgMar w:top="851" w:right="454" w:bottom="51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AB390" w14:textId="77777777" w:rsidR="00023920" w:rsidRDefault="00023920" w:rsidP="008E4DB1">
      <w:pPr>
        <w:spacing w:after="0" w:line="240" w:lineRule="auto"/>
      </w:pPr>
      <w:r>
        <w:separator/>
      </w:r>
    </w:p>
  </w:endnote>
  <w:endnote w:type="continuationSeparator" w:id="0">
    <w:p w14:paraId="71305A8B" w14:textId="77777777" w:rsidR="00023920" w:rsidRDefault="00023920" w:rsidP="008E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BF1E" w14:textId="77777777" w:rsidR="00023920" w:rsidRDefault="00023920" w:rsidP="008E4DB1">
      <w:pPr>
        <w:spacing w:after="0" w:line="240" w:lineRule="auto"/>
      </w:pPr>
      <w:r>
        <w:separator/>
      </w:r>
    </w:p>
  </w:footnote>
  <w:footnote w:type="continuationSeparator" w:id="0">
    <w:p w14:paraId="52B8CFF8" w14:textId="77777777" w:rsidR="00023920" w:rsidRDefault="00023920" w:rsidP="008E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1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05"/>
      <w:gridCol w:w="4393"/>
      <w:gridCol w:w="2441"/>
      <w:gridCol w:w="2116"/>
    </w:tblGrid>
    <w:tr w:rsidR="008E4DB1" w:rsidRPr="007842D0" w14:paraId="62A379B6" w14:textId="77777777" w:rsidTr="003B535B">
      <w:trPr>
        <w:trHeight w:val="266"/>
        <w:jc w:val="center"/>
      </w:trPr>
      <w:tc>
        <w:tcPr>
          <w:tcW w:w="952" w:type="pct"/>
          <w:vMerge w:val="restart"/>
          <w:vAlign w:val="center"/>
        </w:tcPr>
        <w:p w14:paraId="3490B21A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B5521ED" wp14:editId="4C034D00">
                <wp:simplePos x="0" y="0"/>
                <wp:positionH relativeFrom="column">
                  <wp:posOffset>86995</wp:posOffset>
                </wp:positionH>
                <wp:positionV relativeFrom="paragraph">
                  <wp:posOffset>3175</wp:posOffset>
                </wp:positionV>
                <wp:extent cx="1038225" cy="84772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7" w:type="pct"/>
          <w:vMerge w:val="restart"/>
          <w:vAlign w:val="center"/>
        </w:tcPr>
        <w:p w14:paraId="2E0D6637" w14:textId="0B3A021F" w:rsidR="008E4DB1" w:rsidRPr="003F5DDD" w:rsidRDefault="00571615" w:rsidP="008E4D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TNKÜ MURATLI MESLEK YÜKSEKOKULU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r w:rsidR="00D35694">
            <w:rPr>
              <w:rFonts w:ascii="Times New Roman" w:hAnsi="Times New Roman" w:cs="Times New Roman"/>
              <w:b/>
              <w:sz w:val="24"/>
              <w:szCs w:val="24"/>
            </w:rPr>
            <w:t xml:space="preserve">MEZUN </w:t>
          </w:r>
          <w:r w:rsidRPr="00571615">
            <w:rPr>
              <w:rFonts w:ascii="Times New Roman" w:hAnsi="Times New Roman" w:cs="Times New Roman"/>
              <w:b/>
              <w:sz w:val="24"/>
              <w:szCs w:val="24"/>
            </w:rPr>
            <w:t>BEKLENTİ FORMU</w:t>
          </w:r>
        </w:p>
      </w:tc>
      <w:tc>
        <w:tcPr>
          <w:tcW w:w="1104" w:type="pct"/>
          <w:vAlign w:val="center"/>
        </w:tcPr>
        <w:p w14:paraId="53170C7E" w14:textId="77777777" w:rsidR="008E4DB1" w:rsidRPr="007842D0" w:rsidRDefault="008E4DB1" w:rsidP="008E4DB1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57" w:type="pct"/>
          <w:vAlign w:val="center"/>
        </w:tcPr>
        <w:p w14:paraId="364726AD" w14:textId="2210B75D" w:rsidR="008E4DB1" w:rsidRPr="007842D0" w:rsidRDefault="008E4DB1" w:rsidP="008E4DB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8E4DB1" w:rsidRPr="007842D0" w14:paraId="3FCFC5A0" w14:textId="77777777" w:rsidTr="003B535B">
      <w:trPr>
        <w:trHeight w:val="257"/>
        <w:jc w:val="center"/>
      </w:trPr>
      <w:tc>
        <w:tcPr>
          <w:tcW w:w="952" w:type="pct"/>
          <w:vMerge/>
          <w:vAlign w:val="center"/>
        </w:tcPr>
        <w:p w14:paraId="3481242B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5955526C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3947DA0B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57" w:type="pct"/>
          <w:vAlign w:val="center"/>
        </w:tcPr>
        <w:p w14:paraId="1484A58D" w14:textId="5C66D7C1" w:rsidR="008E4DB1" w:rsidRPr="007842D0" w:rsidRDefault="00571615" w:rsidP="008E4DB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24.10.2022</w:t>
          </w:r>
        </w:p>
      </w:tc>
    </w:tr>
    <w:tr w:rsidR="008E4DB1" w:rsidRPr="007842D0" w14:paraId="10292CD1" w14:textId="77777777" w:rsidTr="003B535B">
      <w:trPr>
        <w:trHeight w:val="260"/>
        <w:jc w:val="center"/>
      </w:trPr>
      <w:tc>
        <w:tcPr>
          <w:tcW w:w="952" w:type="pct"/>
          <w:vMerge/>
          <w:vAlign w:val="center"/>
        </w:tcPr>
        <w:p w14:paraId="20DD55D5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66328386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3AEC9FE5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57" w:type="pct"/>
          <w:vAlign w:val="center"/>
        </w:tcPr>
        <w:p w14:paraId="22BEE378" w14:textId="0FF3185C" w:rsidR="008E4DB1" w:rsidRPr="007842D0" w:rsidRDefault="00571615" w:rsidP="008E4DB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8E4DB1" w:rsidRPr="007842D0" w14:paraId="719EB0FD" w14:textId="77777777" w:rsidTr="003B535B">
      <w:trPr>
        <w:trHeight w:val="277"/>
        <w:jc w:val="center"/>
      </w:trPr>
      <w:tc>
        <w:tcPr>
          <w:tcW w:w="952" w:type="pct"/>
          <w:vMerge/>
          <w:vAlign w:val="center"/>
        </w:tcPr>
        <w:p w14:paraId="16A90693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6D6DF52A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2E633C34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57" w:type="pct"/>
          <w:vAlign w:val="center"/>
        </w:tcPr>
        <w:p w14:paraId="300958C1" w14:textId="7BFA2A1B" w:rsidR="008E4DB1" w:rsidRPr="007842D0" w:rsidRDefault="00571615" w:rsidP="008E4DB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E4DB1" w:rsidRPr="007842D0" w14:paraId="3520832D" w14:textId="77777777" w:rsidTr="003B535B">
      <w:trPr>
        <w:trHeight w:val="253"/>
        <w:jc w:val="center"/>
      </w:trPr>
      <w:tc>
        <w:tcPr>
          <w:tcW w:w="952" w:type="pct"/>
          <w:vMerge/>
          <w:vAlign w:val="center"/>
        </w:tcPr>
        <w:p w14:paraId="6FF8C1AF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352B4671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583A3E3B" w14:textId="77777777" w:rsidR="008E4DB1" w:rsidRPr="003F5DDD" w:rsidRDefault="008E4DB1" w:rsidP="008E4DB1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w w:val="105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57" w:type="pct"/>
          <w:vAlign w:val="center"/>
        </w:tcPr>
        <w:p w14:paraId="4D724DD3" w14:textId="2521531E" w:rsidR="008E4DB1" w:rsidRPr="007842D0" w:rsidRDefault="00D35694" w:rsidP="008E4DB1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6335442E" w14:textId="77777777" w:rsidR="008E4DB1" w:rsidRDefault="008E4D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30C9"/>
    <w:multiLevelType w:val="hybridMultilevel"/>
    <w:tmpl w:val="A10A662A"/>
    <w:lvl w:ilvl="0" w:tplc="D1402604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25E65BA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0DE8EF76">
      <w:numFmt w:val="bullet"/>
      <w:lvlText w:val="•"/>
      <w:lvlJc w:val="left"/>
      <w:pPr>
        <w:ind w:left="2420" w:hanging="360"/>
      </w:pPr>
      <w:rPr>
        <w:lang w:val="tr-TR" w:eastAsia="en-US" w:bidi="ar-SA"/>
      </w:rPr>
    </w:lvl>
    <w:lvl w:ilvl="3" w:tplc="18B649E6">
      <w:numFmt w:val="bullet"/>
      <w:lvlText w:val="•"/>
      <w:lvlJc w:val="left"/>
      <w:pPr>
        <w:ind w:left="3280" w:hanging="360"/>
      </w:pPr>
      <w:rPr>
        <w:lang w:val="tr-TR" w:eastAsia="en-US" w:bidi="ar-SA"/>
      </w:rPr>
    </w:lvl>
    <w:lvl w:ilvl="4" w:tplc="5906A048">
      <w:numFmt w:val="bullet"/>
      <w:lvlText w:val="•"/>
      <w:lvlJc w:val="left"/>
      <w:pPr>
        <w:ind w:left="4140" w:hanging="360"/>
      </w:pPr>
      <w:rPr>
        <w:lang w:val="tr-TR" w:eastAsia="en-US" w:bidi="ar-SA"/>
      </w:rPr>
    </w:lvl>
    <w:lvl w:ilvl="5" w:tplc="85546A70">
      <w:numFmt w:val="bullet"/>
      <w:lvlText w:val="•"/>
      <w:lvlJc w:val="left"/>
      <w:pPr>
        <w:ind w:left="5000" w:hanging="360"/>
      </w:pPr>
      <w:rPr>
        <w:lang w:val="tr-TR" w:eastAsia="en-US" w:bidi="ar-SA"/>
      </w:rPr>
    </w:lvl>
    <w:lvl w:ilvl="6" w:tplc="AB9E4A6A">
      <w:numFmt w:val="bullet"/>
      <w:lvlText w:val="•"/>
      <w:lvlJc w:val="left"/>
      <w:pPr>
        <w:ind w:left="5860" w:hanging="360"/>
      </w:pPr>
      <w:rPr>
        <w:lang w:val="tr-TR" w:eastAsia="en-US" w:bidi="ar-SA"/>
      </w:rPr>
    </w:lvl>
    <w:lvl w:ilvl="7" w:tplc="315E33A6">
      <w:numFmt w:val="bullet"/>
      <w:lvlText w:val="•"/>
      <w:lvlJc w:val="left"/>
      <w:pPr>
        <w:ind w:left="6720" w:hanging="360"/>
      </w:pPr>
      <w:rPr>
        <w:lang w:val="tr-TR" w:eastAsia="en-US" w:bidi="ar-SA"/>
      </w:rPr>
    </w:lvl>
    <w:lvl w:ilvl="8" w:tplc="E1E48BF0">
      <w:numFmt w:val="bullet"/>
      <w:lvlText w:val="•"/>
      <w:lvlJc w:val="left"/>
      <w:pPr>
        <w:ind w:left="7580" w:hanging="360"/>
      </w:pPr>
      <w:rPr>
        <w:lang w:val="tr-TR" w:eastAsia="en-US" w:bidi="ar-SA"/>
      </w:rPr>
    </w:lvl>
  </w:abstractNum>
  <w:abstractNum w:abstractNumId="1" w15:restartNumberingAfterBreak="0">
    <w:nsid w:val="233F51BD"/>
    <w:multiLevelType w:val="hybridMultilevel"/>
    <w:tmpl w:val="B0DC5732"/>
    <w:lvl w:ilvl="0" w:tplc="9B48A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DE66C6"/>
    <w:multiLevelType w:val="hybridMultilevel"/>
    <w:tmpl w:val="A4BA249C"/>
    <w:lvl w:ilvl="0" w:tplc="E7D80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7F240A"/>
    <w:multiLevelType w:val="hybridMultilevel"/>
    <w:tmpl w:val="A4C822E4"/>
    <w:lvl w:ilvl="0" w:tplc="D7DA6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2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4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2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E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8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5975FC"/>
    <w:multiLevelType w:val="hybridMultilevel"/>
    <w:tmpl w:val="25FA2DFC"/>
    <w:lvl w:ilvl="0" w:tplc="870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4F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A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A3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E1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40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wNzIzNjY3tjS3NDBW0lEKTi0uzszPAykwrAUA2u9WGiwAAAA="/>
  </w:docVars>
  <w:rsids>
    <w:rsidRoot w:val="00A75B9B"/>
    <w:rsid w:val="0001106C"/>
    <w:rsid w:val="00023920"/>
    <w:rsid w:val="00076260"/>
    <w:rsid w:val="0007635B"/>
    <w:rsid w:val="00101FF0"/>
    <w:rsid w:val="001E0F14"/>
    <w:rsid w:val="003273F9"/>
    <w:rsid w:val="003E4C6E"/>
    <w:rsid w:val="003F5DDD"/>
    <w:rsid w:val="004B2C75"/>
    <w:rsid w:val="005624F1"/>
    <w:rsid w:val="00571615"/>
    <w:rsid w:val="00711305"/>
    <w:rsid w:val="0075750B"/>
    <w:rsid w:val="00757F15"/>
    <w:rsid w:val="007C07E4"/>
    <w:rsid w:val="008E4DB1"/>
    <w:rsid w:val="008E7B4F"/>
    <w:rsid w:val="00990D47"/>
    <w:rsid w:val="00A75B9B"/>
    <w:rsid w:val="00A948B7"/>
    <w:rsid w:val="00AC1F61"/>
    <w:rsid w:val="00B20884"/>
    <w:rsid w:val="00B52BD1"/>
    <w:rsid w:val="00B670CB"/>
    <w:rsid w:val="00B93E53"/>
    <w:rsid w:val="00BA0C92"/>
    <w:rsid w:val="00C025C1"/>
    <w:rsid w:val="00D12A18"/>
    <w:rsid w:val="00D35694"/>
    <w:rsid w:val="00DC2472"/>
    <w:rsid w:val="00ED4431"/>
    <w:rsid w:val="00EF68CE"/>
    <w:rsid w:val="00F0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E40F"/>
  <w15:docId w15:val="{C1069BAF-0717-4D0A-8E2F-CC53603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DC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DB1"/>
  </w:style>
  <w:style w:type="paragraph" w:styleId="AltBilgi">
    <w:name w:val="footer"/>
    <w:basedOn w:val="Normal"/>
    <w:link w:val="Al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DB1"/>
  </w:style>
  <w:style w:type="table" w:styleId="TabloKlavuzu">
    <w:name w:val="Table Grid"/>
    <w:basedOn w:val="NormalTablo"/>
    <w:uiPriority w:val="39"/>
    <w:rsid w:val="00B9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571615"/>
    <w:pPr>
      <w:widowControl w:val="0"/>
      <w:autoSpaceDE w:val="0"/>
      <w:autoSpaceDN w:val="0"/>
      <w:spacing w:after="0" w:line="275" w:lineRule="exact"/>
      <w:ind w:left="1556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571615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D35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2022-11-14T06:40:00Z</dcterms:created>
  <dcterms:modified xsi:type="dcterms:W3CDTF">2022-11-14T06:40:00Z</dcterms:modified>
</cp:coreProperties>
</file>