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7D5EB" w14:textId="77777777" w:rsidR="00BB2F6B" w:rsidRPr="004B1D12" w:rsidRDefault="00BB2F6B">
      <w:pPr>
        <w:rPr>
          <w:rFonts w:ascii="Arial" w:hAnsi="Arial" w:cs="Arial"/>
        </w:rPr>
      </w:pPr>
    </w:p>
    <w:p w14:paraId="0CD67237" w14:textId="77777777" w:rsidR="00BB2F6B" w:rsidRPr="004B1D12" w:rsidRDefault="00BB2F6B">
      <w:pPr>
        <w:rPr>
          <w:rFonts w:ascii="Arial" w:hAnsi="Arial" w:cs="Arial"/>
        </w:rPr>
      </w:pPr>
      <w:r w:rsidRPr="004B1D12">
        <w:rPr>
          <w:rFonts w:ascii="Arial" w:hAnsi="Arial" w:cs="Arial"/>
        </w:rPr>
        <w:t xml:space="preserve">Mezun oldunuz, hayırlı olsun! </w:t>
      </w:r>
    </w:p>
    <w:p w14:paraId="19E8534B" w14:textId="77777777" w:rsidR="00BB2F6B" w:rsidRPr="004B1D12" w:rsidRDefault="00BB2F6B">
      <w:pPr>
        <w:rPr>
          <w:rFonts w:ascii="Arial" w:hAnsi="Arial" w:cs="Arial"/>
        </w:rPr>
      </w:pPr>
      <w:r w:rsidRPr="004B1D12">
        <w:rPr>
          <w:rFonts w:ascii="Arial" w:hAnsi="Arial" w:cs="Arial"/>
        </w:rPr>
        <w:t xml:space="preserve">Bizim sizlerden geribildirim almamız, öğrenmemiz, sizden sonraki okuldaşlarınıza da katkınız olması için aşağıdaki soru formunu yanıtlamanızı rica ediyoruz. </w:t>
      </w:r>
    </w:p>
    <w:p w14:paraId="00D01747" w14:textId="77777777" w:rsidR="00BB2F6B" w:rsidRPr="004B1D12" w:rsidRDefault="00BB2F6B">
      <w:pPr>
        <w:rPr>
          <w:rFonts w:ascii="Arial" w:hAnsi="Arial" w:cs="Arial"/>
          <w:bCs/>
          <w:i/>
          <w:sz w:val="20"/>
        </w:rPr>
      </w:pPr>
      <w:r w:rsidRPr="004B1D12">
        <w:rPr>
          <w:rFonts w:ascii="Arial" w:hAnsi="Arial" w:cs="Arial"/>
          <w:bCs/>
          <w:i/>
          <w:sz w:val="20"/>
        </w:rPr>
        <w:t xml:space="preserve">[  ] Bilgi vermeyi kabul ediyorum. </w:t>
      </w:r>
    </w:p>
    <w:p w14:paraId="4A19A6A8" w14:textId="77777777" w:rsidR="00BB2F6B" w:rsidRPr="004B1D12" w:rsidRDefault="004B1D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 </w:t>
      </w:r>
    </w:p>
    <w:p w14:paraId="551B46C9" w14:textId="35142AC4" w:rsidR="00706C4B" w:rsidRPr="00C0103F" w:rsidRDefault="004B1D12" w:rsidP="00C0103F">
      <w:pPr>
        <w:pStyle w:val="GvdeMetni"/>
      </w:pPr>
      <w:r w:rsidRPr="00C0103F">
        <w:t xml:space="preserve">1- </w:t>
      </w:r>
      <w:r w:rsidR="00BB2F6B" w:rsidRPr="00C0103F">
        <w:t>Lütfen aşağıda m</w:t>
      </w:r>
      <w:r w:rsidR="00244F04">
        <w:t>ezun olduğunuz Fakülte</w:t>
      </w:r>
      <w:bookmarkStart w:id="0" w:name="_GoBack"/>
      <w:bookmarkEnd w:id="0"/>
      <w:r w:rsidR="00244F04">
        <w:t>de</w:t>
      </w:r>
      <w:r w:rsidR="00244F04">
        <w:t>n</w:t>
      </w:r>
      <w:r w:rsidR="00244F04">
        <w:t>/Yüksekokulunda</w:t>
      </w:r>
      <w:r w:rsidR="00244F04">
        <w:t>n</w:t>
      </w:r>
      <w:r w:rsidR="00244F04">
        <w:t xml:space="preserve"> / Meslek Yüksekokulunda</w:t>
      </w:r>
      <w:r w:rsidR="00244F04">
        <w:t>n,</w:t>
      </w:r>
      <w:r w:rsidR="00244F04">
        <w:t xml:space="preserve"> </w:t>
      </w:r>
      <w:r w:rsidR="00244F04">
        <w:t>T</w:t>
      </w:r>
      <w:r w:rsidR="002C76D1" w:rsidRPr="00C0103F">
        <w:t xml:space="preserve">NKÜ den memnuniyetinizi genel olarak değerlendiriniz. </w:t>
      </w:r>
      <w:r w:rsidR="00BB2F6B" w:rsidRPr="00C0103F">
        <w:t xml:space="preserve">: </w:t>
      </w:r>
    </w:p>
    <w:p w14:paraId="12776477" w14:textId="77777777" w:rsidR="00BB2F6B" w:rsidRPr="004B1D12" w:rsidRDefault="00BB2F6B">
      <w:pPr>
        <w:rPr>
          <w:rFonts w:ascii="Arial" w:hAnsi="Arial" w:cs="Arial"/>
          <w:b/>
        </w:rPr>
      </w:pPr>
      <w:r w:rsidRPr="004B1D12">
        <w:rPr>
          <w:rFonts w:ascii="Arial" w:hAnsi="Arial" w:cs="Arial"/>
          <w:b/>
        </w:rPr>
        <w:t xml:space="preserve">Mezun olduğum Bölüm: </w:t>
      </w:r>
    </w:p>
    <w:p w14:paraId="6969B0BE" w14:textId="77777777" w:rsidR="00244F04" w:rsidRDefault="00244F04">
      <w:pPr>
        <w:rPr>
          <w:rFonts w:ascii="Arial" w:hAnsi="Arial" w:cs="Arial"/>
          <w:bCs/>
          <w:sz w:val="28"/>
        </w:rPr>
      </w:pPr>
    </w:p>
    <w:p w14:paraId="0955DBBC" w14:textId="79666CD2" w:rsidR="00BB2F6B" w:rsidRPr="00244F04" w:rsidRDefault="00244F04">
      <w:pPr>
        <w:rPr>
          <w:rFonts w:ascii="Arial" w:hAnsi="Arial" w:cs="Arial"/>
          <w:bCs/>
        </w:rPr>
      </w:pPr>
      <w:r w:rsidRPr="00244F04">
        <w:rPr>
          <w:rFonts w:ascii="Arial" w:hAnsi="Arial" w:cs="Arial"/>
          <w:bCs/>
        </w:rPr>
        <w:t>Mezun Bilgi Sistemine giriş yaptım    Evet  ( )    Hayır ( )</w:t>
      </w:r>
    </w:p>
    <w:p w14:paraId="45306880" w14:textId="77777777" w:rsidR="00244F04" w:rsidRPr="004B1D12" w:rsidRDefault="00244F04">
      <w:pPr>
        <w:rPr>
          <w:rFonts w:ascii="Arial" w:hAnsi="Arial" w:cs="Arial"/>
          <w:sz w:val="32"/>
        </w:rPr>
      </w:pPr>
    </w:p>
    <w:p w14:paraId="3DDB7F1C" w14:textId="77777777" w:rsidR="00BB2F6B" w:rsidRPr="004B1D12" w:rsidRDefault="004B1D12" w:rsidP="00BB2F6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Genel Değerlendirme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99"/>
        <w:gridCol w:w="627"/>
        <w:gridCol w:w="1303"/>
        <w:gridCol w:w="852"/>
        <w:gridCol w:w="1412"/>
      </w:tblGrid>
      <w:tr w:rsidR="00AE0091" w:rsidRPr="004B1D12" w14:paraId="3E311BC0" w14:textId="77777777" w:rsidTr="00244F04">
        <w:trPr>
          <w:trHeight w:val="179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81769" w14:textId="77777777" w:rsidR="00AE0091" w:rsidRPr="004B1D12" w:rsidRDefault="00AE0091" w:rsidP="00273C52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B1D12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6E080" w14:textId="77777777" w:rsidR="00AE0091" w:rsidRPr="004B1D12" w:rsidRDefault="00AE0091" w:rsidP="00273C52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1D12">
              <w:rPr>
                <w:rFonts w:ascii="Arial" w:eastAsia="Calibri" w:hAnsi="Arial" w:cs="Arial"/>
                <w:b/>
                <w:spacing w:val="4"/>
                <w:sz w:val="20"/>
              </w:rPr>
              <w:t>H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iç</w:t>
            </w:r>
            <w:r w:rsidRPr="004B1D12">
              <w:rPr>
                <w:rFonts w:ascii="Arial" w:eastAsia="Calibri" w:hAnsi="Arial" w:cs="Arial"/>
                <w:b/>
                <w:spacing w:val="8"/>
                <w:sz w:val="20"/>
              </w:rPr>
              <w:t xml:space="preserve"> 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k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a</w:t>
            </w:r>
            <w:r w:rsidRPr="004B1D12">
              <w:rPr>
                <w:rFonts w:ascii="Arial" w:eastAsia="Calibri" w:hAnsi="Arial" w:cs="Arial"/>
                <w:b/>
                <w:spacing w:val="-1"/>
                <w:sz w:val="20"/>
              </w:rPr>
              <w:t>t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ı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lm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ı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y</w:t>
            </w:r>
            <w:r w:rsidRPr="004B1D12">
              <w:rPr>
                <w:rFonts w:ascii="Arial" w:eastAsia="Calibri" w:hAnsi="Arial" w:cs="Arial"/>
                <w:b/>
                <w:spacing w:val="-1"/>
                <w:sz w:val="20"/>
              </w:rPr>
              <w:t>o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r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um</w:t>
            </w:r>
          </w:p>
          <w:p w14:paraId="5E2F61AB" w14:textId="77777777" w:rsidR="00AE0091" w:rsidRPr="004B1D12" w:rsidRDefault="00AE0091" w:rsidP="00AE0091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1D12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Pr="004B1D12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2CEC9" w14:textId="77777777" w:rsidR="00AE0091" w:rsidRPr="004B1D12" w:rsidRDefault="00AE0091" w:rsidP="00273C52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E83E3E9" w14:textId="77777777" w:rsidR="00AE0091" w:rsidRPr="004B1D12" w:rsidRDefault="00AE0091" w:rsidP="00AE0091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1D12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4B1D12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B5B41" w14:textId="77777777" w:rsidR="00AE0091" w:rsidRPr="004B1D12" w:rsidRDefault="00AE0091" w:rsidP="00273C52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1D12">
              <w:rPr>
                <w:rFonts w:ascii="Arial" w:eastAsia="Calibri" w:hAnsi="Arial" w:cs="Arial"/>
                <w:b/>
                <w:sz w:val="20"/>
              </w:rPr>
              <w:t>Kı</w:t>
            </w:r>
            <w:r w:rsidRPr="004B1D12">
              <w:rPr>
                <w:rFonts w:ascii="Arial" w:eastAsia="Calibri" w:hAnsi="Arial" w:cs="Arial"/>
                <w:b/>
                <w:spacing w:val="-1"/>
                <w:sz w:val="20"/>
              </w:rPr>
              <w:t>s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m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en</w:t>
            </w:r>
            <w:r w:rsidRPr="004B1D12">
              <w:rPr>
                <w:rFonts w:ascii="Arial" w:eastAsia="Calibri" w:hAnsi="Arial" w:cs="Arial"/>
                <w:b/>
                <w:spacing w:val="18"/>
                <w:sz w:val="20"/>
              </w:rPr>
              <w:t xml:space="preserve"> 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katılıyorum</w:t>
            </w:r>
          </w:p>
          <w:p w14:paraId="28789EF6" w14:textId="77777777" w:rsidR="00AE0091" w:rsidRPr="004B1D12" w:rsidRDefault="00AE0091" w:rsidP="00AE0091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1D12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r w:rsidRPr="004B1D12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70EBF" w14:textId="77777777" w:rsidR="00AE0091" w:rsidRPr="004B1D12" w:rsidRDefault="00AE0091" w:rsidP="00273C52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07D84E4" w14:textId="77777777" w:rsidR="00AE0091" w:rsidRPr="004B1D12" w:rsidRDefault="00AE0091" w:rsidP="00273C52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1D12">
              <w:rPr>
                <w:rFonts w:ascii="Arial" w:hAnsi="Arial" w:cs="Arial"/>
                <w:b/>
                <w:bCs/>
                <w:sz w:val="20"/>
              </w:rPr>
              <w:t>(4)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C797" w14:textId="77777777" w:rsidR="00AE0091" w:rsidRPr="004B1D12" w:rsidRDefault="00AE0091" w:rsidP="00273C52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B1D12">
              <w:rPr>
                <w:rFonts w:ascii="Arial" w:eastAsia="Calibri" w:hAnsi="Arial" w:cs="Arial"/>
                <w:b/>
                <w:spacing w:val="-1"/>
                <w:sz w:val="20"/>
              </w:rPr>
              <w:t>Kesinlikle</w:t>
            </w:r>
            <w:r w:rsidRPr="004B1D12">
              <w:rPr>
                <w:rFonts w:ascii="Arial" w:eastAsia="Calibri" w:hAnsi="Arial" w:cs="Arial"/>
                <w:b/>
                <w:spacing w:val="23"/>
                <w:sz w:val="20"/>
              </w:rPr>
              <w:t xml:space="preserve"> 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k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a</w:t>
            </w:r>
            <w:r w:rsidRPr="004B1D12">
              <w:rPr>
                <w:rFonts w:ascii="Arial" w:eastAsia="Calibri" w:hAnsi="Arial" w:cs="Arial"/>
                <w:b/>
                <w:spacing w:val="-1"/>
                <w:sz w:val="20"/>
              </w:rPr>
              <w:t>t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ı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l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ı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y</w:t>
            </w:r>
            <w:r w:rsidRPr="004B1D12">
              <w:rPr>
                <w:rFonts w:ascii="Arial" w:eastAsia="Calibri" w:hAnsi="Arial" w:cs="Arial"/>
                <w:b/>
                <w:spacing w:val="-1"/>
                <w:sz w:val="20"/>
              </w:rPr>
              <w:t>o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r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u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m</w:t>
            </w:r>
          </w:p>
          <w:p w14:paraId="0778BE81" w14:textId="77777777" w:rsidR="00AE0091" w:rsidRPr="004B1D12" w:rsidRDefault="00AE0091" w:rsidP="00273C52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B1D12">
              <w:rPr>
                <w:rFonts w:ascii="Arial" w:hAnsi="Arial" w:cs="Arial"/>
                <w:b/>
                <w:bCs/>
                <w:sz w:val="20"/>
              </w:rPr>
              <w:t>(5)</w:t>
            </w:r>
          </w:p>
        </w:tc>
      </w:tr>
      <w:tr w:rsidR="00AE0091" w:rsidRPr="004B1D12" w14:paraId="2DD91CC8" w14:textId="77777777" w:rsidTr="00244F04">
        <w:trPr>
          <w:trHeight w:val="179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7A20" w14:textId="77777777" w:rsidR="00AE0091" w:rsidRPr="00AE0091" w:rsidRDefault="00AE0091" w:rsidP="00273C52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AE0091">
              <w:rPr>
                <w:rFonts w:ascii="Arial" w:eastAsia="Calibri" w:hAnsi="Arial" w:cs="Arial"/>
              </w:rPr>
              <w:t xml:space="preserve">Mezun olduğum bölümde aldığım eğitimden çok memnunum.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149C" w14:textId="77777777" w:rsidR="00AE0091" w:rsidRPr="00AE0091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AE0091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8F99" w14:textId="77777777" w:rsidR="00AE0091" w:rsidRPr="00AE0091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AE0091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9BC6" w14:textId="77777777" w:rsidR="00AE0091" w:rsidRPr="00AE0091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AE0091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E7CC" w14:textId="77777777" w:rsidR="00AE0091" w:rsidRPr="00AE0091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AE0091">
              <w:rPr>
                <w:rFonts w:ascii="Arial" w:hAnsi="Arial" w:cs="Arial"/>
                <w:bCs/>
                <w:sz w:val="20"/>
              </w:rPr>
              <w:t xml:space="preserve">  [ 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7A63" w14:textId="77777777" w:rsidR="00AE0091" w:rsidRPr="00AE0091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AE0091">
              <w:rPr>
                <w:rFonts w:ascii="Arial" w:hAnsi="Arial" w:cs="Arial"/>
                <w:bCs/>
                <w:sz w:val="20"/>
              </w:rPr>
              <w:t>[  ]</w:t>
            </w:r>
          </w:p>
        </w:tc>
      </w:tr>
      <w:tr w:rsidR="00AE0091" w:rsidRPr="004B1D12" w14:paraId="01403A9D" w14:textId="77777777" w:rsidTr="00244F04">
        <w:trPr>
          <w:trHeight w:val="179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DF06" w14:textId="3FFE4B66" w:rsidR="00AE0091" w:rsidRPr="004B1D12" w:rsidRDefault="00244F04" w:rsidP="00273C5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</w:t>
            </w:r>
            <w:r w:rsidR="00AE0091">
              <w:rPr>
                <w:rFonts w:ascii="Arial" w:hAnsi="Arial" w:cs="Arial"/>
              </w:rPr>
              <w:t xml:space="preserve"> Fakültesi’nin</w:t>
            </w:r>
            <w:r>
              <w:rPr>
                <w:rFonts w:ascii="Arial" w:hAnsi="Arial" w:cs="Arial"/>
              </w:rPr>
              <w:t>/Yüksekokulunun/ Meslek Yüksekokulunun</w:t>
            </w:r>
            <w:r w:rsidR="00AE0091">
              <w:rPr>
                <w:rFonts w:ascii="Arial" w:hAnsi="Arial" w:cs="Arial"/>
              </w:rPr>
              <w:t xml:space="preserve"> işleyişinden çok memnunum.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D61F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67A8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96BD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8A21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 xml:space="preserve">  [ 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FA0A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</w:tr>
      <w:tr w:rsidR="00AE0091" w:rsidRPr="004B1D12" w14:paraId="32262928" w14:textId="77777777" w:rsidTr="00244F04">
        <w:trPr>
          <w:trHeight w:val="179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3882" w14:textId="77777777" w:rsidR="00AE0091" w:rsidRPr="00AE0091" w:rsidRDefault="00AE0091" w:rsidP="00AE0091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AE0091">
              <w:rPr>
                <w:rFonts w:ascii="Arial" w:eastAsia="Calibri" w:hAnsi="Arial" w:cs="Arial"/>
              </w:rPr>
              <w:t xml:space="preserve">Tekirdağ Namık Kemal Üniversitesi’nin tüm olanakları ve kampüsünden çok memnunum.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91CC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16D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82C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4D8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 xml:space="preserve">  [ 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8989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</w:tr>
    </w:tbl>
    <w:p w14:paraId="7D05BBF1" w14:textId="77777777" w:rsidR="00AE0091" w:rsidRDefault="00AE0091">
      <w:pPr>
        <w:rPr>
          <w:rFonts w:ascii="Arial" w:hAnsi="Arial" w:cs="Arial"/>
        </w:rPr>
      </w:pPr>
    </w:p>
    <w:p w14:paraId="65CD5232" w14:textId="445C0BF8" w:rsidR="00124C91" w:rsidRPr="00AE0091" w:rsidRDefault="00AE0091">
      <w:pPr>
        <w:rPr>
          <w:rFonts w:ascii="Arial" w:hAnsi="Arial" w:cs="Arial"/>
          <w:b/>
        </w:rPr>
      </w:pPr>
      <w:r w:rsidRPr="00AE0091">
        <w:rPr>
          <w:rFonts w:ascii="Arial" w:hAnsi="Arial" w:cs="Arial"/>
          <w:b/>
        </w:rPr>
        <w:t>Eklemek istedikleriniz varsa lütfen belirtiniz:</w:t>
      </w:r>
    </w:p>
    <w:p w14:paraId="31CC839E" w14:textId="7D807B9D" w:rsidR="00AE0091" w:rsidRPr="00C0103F" w:rsidRDefault="00244F04" w:rsidP="00C0103F">
      <w:pPr>
        <w:pStyle w:val="GvdeMetni"/>
      </w:pPr>
      <w:r>
        <w:t xml:space="preserve">2- TNKÜ…………………………. </w:t>
      </w:r>
      <w:r w:rsidRPr="00244F04">
        <w:t xml:space="preserve"> </w:t>
      </w:r>
      <w:r>
        <w:t>Fakültesinde</w:t>
      </w:r>
      <w:r>
        <w:t>/</w:t>
      </w:r>
      <w:r>
        <w:t xml:space="preserve">Yüksekokulunda </w:t>
      </w:r>
      <w:r>
        <w:t xml:space="preserve">/ </w:t>
      </w:r>
      <w:r>
        <w:t xml:space="preserve">Meslek Yüksekokulunda </w:t>
      </w:r>
      <w:r w:rsidR="00AE0091" w:rsidRPr="00C0103F">
        <w:t>aldığınız eğitimin sizi gele</w:t>
      </w:r>
      <w:r>
        <w:t>c</w:t>
      </w:r>
      <w:r w:rsidR="00AE0091" w:rsidRPr="00C0103F">
        <w:t xml:space="preserve">eğe ne kadar hazırladığını lütfen aşağıda belirtiniz: </w:t>
      </w:r>
    </w:p>
    <w:p w14:paraId="0DE2127A" w14:textId="77777777" w:rsidR="00AE0091" w:rsidRPr="004B1D12" w:rsidRDefault="00C0103F" w:rsidP="00AE009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Geleceğim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477"/>
        <w:gridCol w:w="549"/>
        <w:gridCol w:w="1376"/>
        <w:gridCol w:w="709"/>
        <w:gridCol w:w="1412"/>
      </w:tblGrid>
      <w:tr w:rsidR="00AE0091" w:rsidRPr="004B1D12" w14:paraId="50720D43" w14:textId="77777777" w:rsidTr="00244F04">
        <w:trPr>
          <w:trHeight w:val="179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B9023" w14:textId="77777777" w:rsidR="00AE0091" w:rsidRPr="004B1D12" w:rsidRDefault="00AE0091" w:rsidP="00273C52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B1D12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562EF" w14:textId="77777777" w:rsidR="00AE0091" w:rsidRPr="004B1D12" w:rsidRDefault="00AE0091" w:rsidP="00273C52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1D12">
              <w:rPr>
                <w:rFonts w:ascii="Arial" w:eastAsia="Calibri" w:hAnsi="Arial" w:cs="Arial"/>
                <w:b/>
                <w:spacing w:val="4"/>
                <w:sz w:val="20"/>
              </w:rPr>
              <w:t>H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iç</w:t>
            </w:r>
            <w:r w:rsidRPr="004B1D12">
              <w:rPr>
                <w:rFonts w:ascii="Arial" w:eastAsia="Calibri" w:hAnsi="Arial" w:cs="Arial"/>
                <w:b/>
                <w:spacing w:val="8"/>
                <w:sz w:val="20"/>
              </w:rPr>
              <w:t xml:space="preserve"> 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k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a</w:t>
            </w:r>
            <w:r w:rsidRPr="004B1D12">
              <w:rPr>
                <w:rFonts w:ascii="Arial" w:eastAsia="Calibri" w:hAnsi="Arial" w:cs="Arial"/>
                <w:b/>
                <w:spacing w:val="-1"/>
                <w:sz w:val="20"/>
              </w:rPr>
              <w:t>t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ı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lm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ı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y</w:t>
            </w:r>
            <w:r w:rsidRPr="004B1D12">
              <w:rPr>
                <w:rFonts w:ascii="Arial" w:eastAsia="Calibri" w:hAnsi="Arial" w:cs="Arial"/>
                <w:b/>
                <w:spacing w:val="-1"/>
                <w:sz w:val="20"/>
              </w:rPr>
              <w:t>o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r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um</w:t>
            </w:r>
          </w:p>
          <w:p w14:paraId="05B14AF6" w14:textId="77777777" w:rsidR="00AE0091" w:rsidRPr="004B1D12" w:rsidRDefault="00AE0091" w:rsidP="00AE0091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1D12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Pr="004B1D12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57490" w14:textId="77777777" w:rsidR="00AE0091" w:rsidRPr="004B1D12" w:rsidRDefault="00AE0091" w:rsidP="00273C52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69A5B72A" w14:textId="77777777" w:rsidR="00AE0091" w:rsidRPr="004B1D12" w:rsidRDefault="00AE0091" w:rsidP="00AE0091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1D12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4B1D12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B408" w14:textId="77777777" w:rsidR="00AE0091" w:rsidRPr="004B1D12" w:rsidRDefault="00AE0091" w:rsidP="00273C52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1D12">
              <w:rPr>
                <w:rFonts w:ascii="Arial" w:eastAsia="Calibri" w:hAnsi="Arial" w:cs="Arial"/>
                <w:b/>
                <w:sz w:val="20"/>
              </w:rPr>
              <w:t>Kı</w:t>
            </w:r>
            <w:r w:rsidRPr="004B1D12">
              <w:rPr>
                <w:rFonts w:ascii="Arial" w:eastAsia="Calibri" w:hAnsi="Arial" w:cs="Arial"/>
                <w:b/>
                <w:spacing w:val="-1"/>
                <w:sz w:val="20"/>
              </w:rPr>
              <w:t>s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m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en</w:t>
            </w:r>
            <w:r w:rsidRPr="004B1D12">
              <w:rPr>
                <w:rFonts w:ascii="Arial" w:eastAsia="Calibri" w:hAnsi="Arial" w:cs="Arial"/>
                <w:b/>
                <w:spacing w:val="18"/>
                <w:sz w:val="20"/>
              </w:rPr>
              <w:t xml:space="preserve"> 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katılıyorum</w:t>
            </w:r>
          </w:p>
          <w:p w14:paraId="1FB74E5B" w14:textId="77777777" w:rsidR="00AE0091" w:rsidRPr="004B1D12" w:rsidRDefault="00AE0091" w:rsidP="00AE0091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1D12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r w:rsidRPr="004B1D12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5BC6B" w14:textId="77777777" w:rsidR="00AE0091" w:rsidRPr="004B1D12" w:rsidRDefault="00AE0091" w:rsidP="00AE0091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1D12">
              <w:rPr>
                <w:rFonts w:ascii="Arial" w:hAnsi="Arial" w:cs="Arial"/>
                <w:b/>
                <w:bCs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</w:rPr>
              <w:t>4</w:t>
            </w:r>
            <w:r w:rsidRPr="004B1D12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A3A06" w14:textId="77777777" w:rsidR="00AE0091" w:rsidRPr="004B1D12" w:rsidRDefault="00AE0091" w:rsidP="00273C52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B1D12">
              <w:rPr>
                <w:rFonts w:ascii="Arial" w:eastAsia="Calibri" w:hAnsi="Arial" w:cs="Arial"/>
                <w:b/>
                <w:spacing w:val="-1"/>
                <w:sz w:val="20"/>
              </w:rPr>
              <w:t>Kesinlikle</w:t>
            </w:r>
            <w:r w:rsidRPr="004B1D12">
              <w:rPr>
                <w:rFonts w:ascii="Arial" w:eastAsia="Calibri" w:hAnsi="Arial" w:cs="Arial"/>
                <w:b/>
                <w:spacing w:val="23"/>
                <w:sz w:val="20"/>
              </w:rPr>
              <w:t xml:space="preserve"> 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k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a</w:t>
            </w:r>
            <w:r w:rsidRPr="004B1D12">
              <w:rPr>
                <w:rFonts w:ascii="Arial" w:eastAsia="Calibri" w:hAnsi="Arial" w:cs="Arial"/>
                <w:b/>
                <w:spacing w:val="-1"/>
                <w:sz w:val="20"/>
              </w:rPr>
              <w:t>t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ı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l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ı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y</w:t>
            </w:r>
            <w:r w:rsidRPr="004B1D12">
              <w:rPr>
                <w:rFonts w:ascii="Arial" w:eastAsia="Calibri" w:hAnsi="Arial" w:cs="Arial"/>
                <w:b/>
                <w:spacing w:val="-1"/>
                <w:sz w:val="20"/>
              </w:rPr>
              <w:t>o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r</w:t>
            </w:r>
            <w:r w:rsidRPr="004B1D12">
              <w:rPr>
                <w:rFonts w:ascii="Arial" w:eastAsia="Calibri" w:hAnsi="Arial" w:cs="Arial"/>
                <w:b/>
                <w:spacing w:val="1"/>
                <w:sz w:val="20"/>
              </w:rPr>
              <w:t>u</w:t>
            </w:r>
            <w:r w:rsidRPr="004B1D12">
              <w:rPr>
                <w:rFonts w:ascii="Arial" w:eastAsia="Calibri" w:hAnsi="Arial" w:cs="Arial"/>
                <w:b/>
                <w:sz w:val="20"/>
              </w:rPr>
              <w:t>m</w:t>
            </w:r>
          </w:p>
          <w:p w14:paraId="3C70DA43" w14:textId="77777777" w:rsidR="00AE0091" w:rsidRPr="004B1D12" w:rsidRDefault="00AE0091" w:rsidP="00273C52">
            <w:pPr>
              <w:tabs>
                <w:tab w:val="left" w:pos="7089"/>
                <w:tab w:val="left" w:pos="7589"/>
                <w:tab w:val="left" w:pos="8089"/>
              </w:tabs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B1D12">
              <w:rPr>
                <w:rFonts w:ascii="Arial" w:hAnsi="Arial" w:cs="Arial"/>
                <w:b/>
                <w:bCs/>
                <w:sz w:val="20"/>
              </w:rPr>
              <w:t>(5)</w:t>
            </w:r>
          </w:p>
        </w:tc>
      </w:tr>
      <w:tr w:rsidR="00AE0091" w:rsidRPr="004B1D12" w14:paraId="38DACF55" w14:textId="77777777" w:rsidTr="00244F04">
        <w:trPr>
          <w:trHeight w:val="179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3A3C6" w14:textId="77777777" w:rsidR="00AE0091" w:rsidRPr="004B1D12" w:rsidRDefault="00AE0091" w:rsidP="00273C52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Kendimi çalışma yaşamına hazır hissediyorum.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B400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525E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CF57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2BBA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 xml:space="preserve"> [ 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405C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</w:tr>
      <w:tr w:rsidR="00AE0091" w:rsidRPr="004B1D12" w14:paraId="5C833B3F" w14:textId="77777777" w:rsidTr="00244F04">
        <w:trPr>
          <w:trHeight w:val="179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B56A" w14:textId="77777777" w:rsidR="00AE0091" w:rsidRDefault="00AE0091" w:rsidP="00273C52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Aldığım derslerin beni yaşama hazırladığını düşünüyorum.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6C90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ADF8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053F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08FD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 xml:space="preserve"> [ 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E093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</w:tr>
      <w:tr w:rsidR="00AE0091" w:rsidRPr="004B1D12" w14:paraId="09F65F63" w14:textId="77777777" w:rsidTr="00244F04">
        <w:trPr>
          <w:trHeight w:val="179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C38B" w14:textId="77777777" w:rsidR="00AE0091" w:rsidRDefault="00AE0091" w:rsidP="00273C52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TNKÜ Kampüsü, Değirmenaltı’ndaki olanaklar ve Tekirdağ’ın bir şehir olarak bilgi, beceri ve yaşam görüşümü desteklediğimi düşünüyorum.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754D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E197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36CB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FAE3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 xml:space="preserve"> [  ]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BB18" w14:textId="77777777" w:rsidR="00AE0091" w:rsidRPr="004B1D12" w:rsidRDefault="00AE0091" w:rsidP="00273C52">
            <w:pPr>
              <w:spacing w:before="100" w:beforeAutospacing="1"/>
              <w:jc w:val="center"/>
              <w:rPr>
                <w:rFonts w:ascii="Arial" w:hAnsi="Arial" w:cs="Arial"/>
                <w:sz w:val="20"/>
              </w:rPr>
            </w:pPr>
            <w:r w:rsidRPr="004B1D12">
              <w:rPr>
                <w:rFonts w:ascii="Arial" w:hAnsi="Arial" w:cs="Arial"/>
                <w:bCs/>
                <w:sz w:val="20"/>
              </w:rPr>
              <w:t>[  ]</w:t>
            </w:r>
          </w:p>
        </w:tc>
      </w:tr>
    </w:tbl>
    <w:p w14:paraId="4BB6205F" w14:textId="77777777" w:rsidR="002C76D1" w:rsidRDefault="002C76D1" w:rsidP="00AE0091">
      <w:pPr>
        <w:rPr>
          <w:rFonts w:ascii="Arial" w:hAnsi="Arial" w:cs="Arial"/>
        </w:rPr>
      </w:pPr>
      <w:r w:rsidRPr="004B1D12">
        <w:rPr>
          <w:rFonts w:ascii="Arial" w:hAnsi="Arial" w:cs="Arial"/>
        </w:rPr>
        <w:t xml:space="preserve"> </w:t>
      </w:r>
    </w:p>
    <w:p w14:paraId="2504BA53" w14:textId="77777777" w:rsidR="00AE0091" w:rsidRPr="004B1D12" w:rsidRDefault="00AE0091" w:rsidP="00AE0091">
      <w:pPr>
        <w:rPr>
          <w:rFonts w:ascii="Arial" w:hAnsi="Arial" w:cs="Arial"/>
        </w:rPr>
      </w:pPr>
      <w:r w:rsidRPr="00AE0091">
        <w:rPr>
          <w:rFonts w:ascii="Arial" w:hAnsi="Arial" w:cs="Arial"/>
          <w:b/>
        </w:rPr>
        <w:t>Eklemek istedikleriniz varsa lütfen belirtiniz:</w:t>
      </w:r>
    </w:p>
    <w:sectPr w:rsidR="00AE0091" w:rsidRPr="004B1D12" w:rsidSect="006236DF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276E2" w14:textId="77777777" w:rsidR="008A2547" w:rsidRDefault="008A2547" w:rsidP="00BB2F6B">
      <w:pPr>
        <w:spacing w:after="0" w:line="240" w:lineRule="auto"/>
      </w:pPr>
      <w:r>
        <w:separator/>
      </w:r>
    </w:p>
  </w:endnote>
  <w:endnote w:type="continuationSeparator" w:id="0">
    <w:p w14:paraId="5BF4802F" w14:textId="77777777" w:rsidR="008A2547" w:rsidRDefault="008A2547" w:rsidP="00BB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6107F" w14:textId="77777777" w:rsidR="008A2547" w:rsidRDefault="008A2547" w:rsidP="00BB2F6B">
      <w:pPr>
        <w:spacing w:after="0" w:line="240" w:lineRule="auto"/>
      </w:pPr>
      <w:r>
        <w:separator/>
      </w:r>
    </w:p>
  </w:footnote>
  <w:footnote w:type="continuationSeparator" w:id="0">
    <w:p w14:paraId="06509ECF" w14:textId="77777777" w:rsidR="008A2547" w:rsidRDefault="008A2547" w:rsidP="00BB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3F430" w14:textId="77777777" w:rsidR="006236DF" w:rsidRPr="00BB2F6B" w:rsidRDefault="00BB2F6B">
    <w:pPr>
      <w:pStyle w:val="stbilgi"/>
      <w:rPr>
        <w:sz w:val="48"/>
      </w:rPr>
    </w:pPr>
    <w:r w:rsidRPr="00BB2F6B">
      <w:rPr>
        <w:sz w:val="48"/>
      </w:rPr>
      <w:t xml:space="preserve"> </w:t>
    </w:r>
  </w:p>
  <w:p w14:paraId="1D9023D2" w14:textId="6E7609D4" w:rsidR="00BB2F6B" w:rsidRPr="00BB2F6B" w:rsidRDefault="00BB2F6B">
    <w:pPr>
      <w:pStyle w:val="stbilgi"/>
      <w:rPr>
        <w:sz w:val="4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4790"/>
      <w:gridCol w:w="2127"/>
      <w:gridCol w:w="1871"/>
    </w:tblGrid>
    <w:tr w:rsidR="00124C91" w:rsidRPr="00351671" w14:paraId="792DA4A7" w14:textId="77777777" w:rsidTr="001056D0">
      <w:trPr>
        <w:trHeight w:val="341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239252" w14:textId="77777777" w:rsidR="00124C91" w:rsidRDefault="00124C91" w:rsidP="00124C91">
          <w:pPr>
            <w:pStyle w:val="KonuBal"/>
            <w:ind w:left="0"/>
            <w:rPr>
              <w:rFonts w:ascii="Cambria" w:hAnsi="Cambria"/>
              <w:sz w:val="24"/>
            </w:rPr>
          </w:pPr>
          <w:r>
            <w:rPr>
              <w:rFonts w:ascii="Cambria" w:hAnsi="Cambria"/>
              <w:noProof/>
              <w:sz w:val="24"/>
            </w:rPr>
            <w:drawing>
              <wp:anchor distT="0" distB="0" distL="114300" distR="114300" simplePos="0" relativeHeight="251657216" behindDoc="0" locked="0" layoutInCell="1" allowOverlap="1" wp14:anchorId="0ABB4D31" wp14:editId="5332FE74">
                <wp:simplePos x="0" y="0"/>
                <wp:positionH relativeFrom="column">
                  <wp:posOffset>-95250</wp:posOffset>
                </wp:positionH>
                <wp:positionV relativeFrom="paragraph">
                  <wp:posOffset>113030</wp:posOffset>
                </wp:positionV>
                <wp:extent cx="969010" cy="899795"/>
                <wp:effectExtent l="0" t="0" r="0" b="0"/>
                <wp:wrapNone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9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B10AB6" w14:textId="77777777" w:rsidR="00124C91" w:rsidRPr="00124C91" w:rsidRDefault="00124C91" w:rsidP="00124C91">
          <w:pPr>
            <w:pStyle w:val="KonuBal"/>
            <w:rPr>
              <w:sz w:val="24"/>
              <w:szCs w:val="24"/>
            </w:rPr>
          </w:pPr>
          <w:r w:rsidRPr="00124C91">
            <w:rPr>
              <w:sz w:val="24"/>
              <w:szCs w:val="24"/>
            </w:rPr>
            <w:t>TNKÜ</w:t>
          </w:r>
        </w:p>
        <w:p w14:paraId="63937C3C" w14:textId="6FCD5B48" w:rsidR="00124C91" w:rsidRPr="00DC734D" w:rsidRDefault="00124C91" w:rsidP="00124C91">
          <w:pPr>
            <w:jc w:val="center"/>
            <w:rPr>
              <w:b/>
              <w:bCs/>
            </w:rPr>
          </w:pPr>
          <w:r w:rsidRPr="00124C91">
            <w:rPr>
              <w:rFonts w:ascii="Times New Roman" w:hAnsi="Times New Roman" w:cs="Times New Roman"/>
              <w:b/>
              <w:bCs/>
              <w:sz w:val="24"/>
              <w:szCs w:val="24"/>
            </w:rPr>
            <w:t>MEZUN ÖĞRENCİ BİLGİ VE GÖRÜŞ FORMU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11E942" w14:textId="77777777" w:rsidR="00124C91" w:rsidRPr="00351671" w:rsidRDefault="00124C91" w:rsidP="00124C91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Doküman No</w:t>
          </w:r>
        </w:p>
      </w:tc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2E4C30" w14:textId="3FA8A3E6" w:rsidR="00124C91" w:rsidRPr="00351671" w:rsidRDefault="00124C91" w:rsidP="00244F04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EYS-FRM-4</w:t>
          </w:r>
          <w:r w:rsidR="00244F04">
            <w:rPr>
              <w:b w:val="0"/>
              <w:bCs w:val="0"/>
            </w:rPr>
            <w:t>78</w:t>
          </w:r>
        </w:p>
      </w:tc>
    </w:tr>
    <w:tr w:rsidR="00124C91" w:rsidRPr="00351671" w14:paraId="6A0B2036" w14:textId="77777777" w:rsidTr="001056D0">
      <w:trPr>
        <w:trHeight w:val="341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1284FD" w14:textId="77777777" w:rsidR="00124C91" w:rsidRDefault="00124C91" w:rsidP="00124C91">
          <w:pPr>
            <w:rPr>
              <w:rFonts w:ascii="Cambria" w:hAnsi="Cambria"/>
              <w:b/>
              <w:bCs/>
            </w:rPr>
          </w:pPr>
        </w:p>
      </w:tc>
      <w:tc>
        <w:tcPr>
          <w:tcW w:w="47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84D485" w14:textId="77777777" w:rsidR="00124C91" w:rsidRPr="00351671" w:rsidRDefault="00124C91" w:rsidP="00124C91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D9E0C3" w14:textId="77777777" w:rsidR="00124C91" w:rsidRPr="00351671" w:rsidRDefault="00124C91" w:rsidP="00124C91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Hazırlama Tarihi</w:t>
          </w:r>
        </w:p>
      </w:tc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068A4" w14:textId="1ADD732F" w:rsidR="00124C91" w:rsidRPr="00351671" w:rsidRDefault="00244F04" w:rsidP="00124C91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17.10.2022</w:t>
          </w:r>
        </w:p>
      </w:tc>
    </w:tr>
    <w:tr w:rsidR="00124C91" w:rsidRPr="00351671" w14:paraId="35A5068B" w14:textId="77777777" w:rsidTr="001056D0">
      <w:trPr>
        <w:trHeight w:val="341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FA024" w14:textId="77777777" w:rsidR="00124C91" w:rsidRDefault="00124C91" w:rsidP="00124C91">
          <w:pPr>
            <w:rPr>
              <w:rFonts w:ascii="Cambria" w:hAnsi="Cambria"/>
              <w:b/>
              <w:bCs/>
            </w:rPr>
          </w:pPr>
        </w:p>
      </w:tc>
      <w:tc>
        <w:tcPr>
          <w:tcW w:w="47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0F6DD3" w14:textId="77777777" w:rsidR="00124C91" w:rsidRPr="00351671" w:rsidRDefault="00124C91" w:rsidP="00124C91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F5354F" w14:textId="77777777" w:rsidR="00124C91" w:rsidRPr="00351671" w:rsidRDefault="00124C91" w:rsidP="00124C91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Revizyon Tarihi</w:t>
          </w:r>
        </w:p>
      </w:tc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0AE2A1" w14:textId="77777777" w:rsidR="00124C91" w:rsidRPr="00351671" w:rsidRDefault="00124C91" w:rsidP="00124C91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--</w:t>
          </w:r>
        </w:p>
      </w:tc>
    </w:tr>
    <w:tr w:rsidR="00124C91" w:rsidRPr="00351671" w14:paraId="5DB55FFC" w14:textId="77777777" w:rsidTr="001056D0">
      <w:trPr>
        <w:trHeight w:val="341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F8C3FC" w14:textId="77777777" w:rsidR="00124C91" w:rsidRDefault="00124C91" w:rsidP="00124C91">
          <w:pPr>
            <w:rPr>
              <w:rFonts w:ascii="Cambria" w:hAnsi="Cambria"/>
              <w:b/>
              <w:bCs/>
            </w:rPr>
          </w:pPr>
        </w:p>
      </w:tc>
      <w:tc>
        <w:tcPr>
          <w:tcW w:w="47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836AF1" w14:textId="77777777" w:rsidR="00124C91" w:rsidRPr="00351671" w:rsidRDefault="00124C91" w:rsidP="00124C91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AA9BEF" w14:textId="77777777" w:rsidR="00124C91" w:rsidRPr="00351671" w:rsidRDefault="00124C91" w:rsidP="00124C91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Revizyon No</w:t>
          </w:r>
        </w:p>
      </w:tc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2CE762" w14:textId="77777777" w:rsidR="00124C91" w:rsidRPr="00351671" w:rsidRDefault="00124C91" w:rsidP="00124C91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0</w:t>
          </w:r>
        </w:p>
      </w:tc>
    </w:tr>
    <w:tr w:rsidR="00124C91" w:rsidRPr="00351671" w14:paraId="009C642A" w14:textId="77777777" w:rsidTr="001056D0">
      <w:trPr>
        <w:trHeight w:val="341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302808" w14:textId="77777777" w:rsidR="00124C91" w:rsidRDefault="00124C91" w:rsidP="00124C91">
          <w:pPr>
            <w:rPr>
              <w:rFonts w:ascii="Cambria" w:hAnsi="Cambria"/>
              <w:b/>
              <w:bCs/>
            </w:rPr>
          </w:pPr>
        </w:p>
      </w:tc>
      <w:tc>
        <w:tcPr>
          <w:tcW w:w="47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7C7A72" w14:textId="77777777" w:rsidR="00124C91" w:rsidRDefault="00124C91" w:rsidP="00124C91">
          <w:pPr>
            <w:rPr>
              <w:rFonts w:ascii="Cambria" w:hAnsi="Cambria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724274" w14:textId="77777777" w:rsidR="00124C91" w:rsidRPr="00351671" w:rsidRDefault="00124C91" w:rsidP="00124C91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Toplam Sayfa Sayısı</w:t>
          </w:r>
        </w:p>
      </w:tc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6C2A37" w14:textId="39C23A44" w:rsidR="00124C91" w:rsidRPr="00351671" w:rsidRDefault="00124C91" w:rsidP="00124C91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2</w:t>
          </w:r>
        </w:p>
      </w:tc>
    </w:tr>
  </w:tbl>
  <w:p w14:paraId="6842BF4E" w14:textId="77777777" w:rsidR="006236DF" w:rsidRDefault="006236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D1"/>
    <w:rsid w:val="001056D0"/>
    <w:rsid w:val="00124C91"/>
    <w:rsid w:val="00244F04"/>
    <w:rsid w:val="002C76D1"/>
    <w:rsid w:val="003D343C"/>
    <w:rsid w:val="004B1D12"/>
    <w:rsid w:val="006236DF"/>
    <w:rsid w:val="00706C4B"/>
    <w:rsid w:val="008A2547"/>
    <w:rsid w:val="00927FF7"/>
    <w:rsid w:val="00A35F7A"/>
    <w:rsid w:val="00AE0091"/>
    <w:rsid w:val="00BB2F6B"/>
    <w:rsid w:val="00C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6BBF97"/>
  <w15:docId w15:val="{9B6353F1-87C0-4DDF-AFDF-5695AC95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2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2F6B"/>
  </w:style>
  <w:style w:type="paragraph" w:styleId="Altbilgi">
    <w:name w:val="footer"/>
    <w:basedOn w:val="Normal"/>
    <w:link w:val="AltbilgiChar"/>
    <w:uiPriority w:val="99"/>
    <w:unhideWhenUsed/>
    <w:rsid w:val="00BB2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2F6B"/>
  </w:style>
  <w:style w:type="paragraph" w:styleId="BalonMetni">
    <w:name w:val="Balloon Text"/>
    <w:basedOn w:val="Normal"/>
    <w:link w:val="BalonMetniChar"/>
    <w:uiPriority w:val="99"/>
    <w:semiHidden/>
    <w:unhideWhenUsed/>
    <w:rsid w:val="00BB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2F6B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unhideWhenUsed/>
    <w:rsid w:val="00C0103F"/>
    <w:rPr>
      <w:rFonts w:ascii="Arial" w:hAnsi="Arial" w:cs="Arial"/>
      <w:b/>
    </w:rPr>
  </w:style>
  <w:style w:type="character" w:customStyle="1" w:styleId="GvdeMetniChar">
    <w:name w:val="Gövde Metni Char"/>
    <w:basedOn w:val="VarsaylanParagrafYazTipi"/>
    <w:link w:val="GvdeMetni"/>
    <w:uiPriority w:val="99"/>
    <w:rsid w:val="00C0103F"/>
    <w:rPr>
      <w:rFonts w:ascii="Arial" w:hAnsi="Arial" w:cs="Arial"/>
      <w:b/>
    </w:rPr>
  </w:style>
  <w:style w:type="paragraph" w:customStyle="1" w:styleId="TableParagraph">
    <w:name w:val="Table Paragraph"/>
    <w:basedOn w:val="Normal"/>
    <w:uiPriority w:val="1"/>
    <w:qFormat/>
    <w:rsid w:val="00623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KonuBal">
    <w:name w:val="Title"/>
    <w:basedOn w:val="Normal"/>
    <w:link w:val="KonuBalChar"/>
    <w:uiPriority w:val="99"/>
    <w:qFormat/>
    <w:rsid w:val="00124C91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124C9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</dc:creator>
  <cp:lastModifiedBy>DELLTEKNIKSERVIS</cp:lastModifiedBy>
  <cp:revision>2</cp:revision>
  <dcterms:created xsi:type="dcterms:W3CDTF">2022-10-17T08:02:00Z</dcterms:created>
  <dcterms:modified xsi:type="dcterms:W3CDTF">2022-10-17T08:02:00Z</dcterms:modified>
</cp:coreProperties>
</file>