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E4C1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E4C1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E4C1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Standart 2: </w:t>
            </w:r>
            <w:r w:rsidRPr="000E4C1B">
              <w:rPr>
                <w:sz w:val="24"/>
                <w:szCs w:val="24"/>
              </w:rPr>
              <w:t>Misyon, Organizasyon Yapısı ve Görevler</w:t>
            </w:r>
            <w:r w:rsidRPr="000E4C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E4C1B" w:rsidRDefault="007106C8" w:rsidP="00C90F0A">
            <w:pPr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2.2. </w:t>
            </w:r>
            <w:r w:rsidRPr="000E4C1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E4C1B">
              <w:rPr>
                <w:sz w:val="24"/>
                <w:szCs w:val="24"/>
              </w:rPr>
              <w:t>D</w:t>
            </w:r>
            <w:r w:rsidRPr="000E4C1B">
              <w:rPr>
                <w:sz w:val="24"/>
                <w:szCs w:val="24"/>
              </w:rPr>
              <w:t>uyurulmalıdır.</w:t>
            </w:r>
          </w:p>
        </w:tc>
      </w:tr>
      <w:tr w:rsidR="006C636C" w:rsidRPr="000E4C1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FF59DEB" w:rsidR="006C636C" w:rsidRPr="000E4C1B" w:rsidRDefault="004633A5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5DFEC90B" w:rsidR="006C636C" w:rsidRPr="000E4C1B" w:rsidRDefault="00563559" w:rsidP="006C636C">
            <w:pPr>
              <w:rPr>
                <w:rFonts w:eastAsia="Calibri"/>
              </w:rPr>
            </w:pPr>
            <w:r w:rsidRPr="00563559">
              <w:rPr>
                <w:sz w:val="24"/>
                <w:szCs w:val="24"/>
              </w:rPr>
              <w:t>İktisadi İşletme Yürütme Kurulu Başkanı</w:t>
            </w:r>
          </w:p>
        </w:tc>
      </w:tr>
      <w:tr w:rsidR="006C636C" w:rsidRPr="000E4C1B" w14:paraId="1CD43734" w14:textId="77777777" w:rsidTr="008D28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C636C" w:rsidRPr="000E4C1B" w:rsidRDefault="006C636C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929CA4C" w:rsidR="006C636C" w:rsidRPr="000E4C1B" w:rsidRDefault="006C636C" w:rsidP="00563559">
            <w:pPr>
              <w:tabs>
                <w:tab w:val="center" w:pos="3653"/>
              </w:tabs>
              <w:rPr>
                <w:sz w:val="24"/>
                <w:szCs w:val="24"/>
                <w:highlight w:val="yellow"/>
              </w:rPr>
            </w:pPr>
            <w:r w:rsidRPr="000E4C1B">
              <w:rPr>
                <w:sz w:val="24"/>
                <w:szCs w:val="24"/>
              </w:rPr>
              <w:t>-</w:t>
            </w:r>
            <w:r w:rsidR="00563559">
              <w:rPr>
                <w:sz w:val="24"/>
                <w:szCs w:val="24"/>
              </w:rPr>
              <w:tab/>
            </w:r>
          </w:p>
        </w:tc>
      </w:tr>
      <w:tr w:rsidR="008D2886" w:rsidRPr="000E4C1B" w14:paraId="49D60AC2" w14:textId="77777777" w:rsidTr="00C846A4">
        <w:trPr>
          <w:trHeight w:val="360"/>
        </w:trPr>
        <w:tc>
          <w:tcPr>
            <w:tcW w:w="2547" w:type="dxa"/>
          </w:tcPr>
          <w:p w14:paraId="12FC14F6" w14:textId="494FBE63" w:rsidR="008D2886" w:rsidRPr="000E4C1B" w:rsidRDefault="008D2886" w:rsidP="008D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</w:tcPr>
          <w:p w14:paraId="6BBCECD1" w14:textId="25E16D6C" w:rsidR="008D2886" w:rsidRPr="00563559" w:rsidRDefault="00601288" w:rsidP="008D2886">
            <w:pPr>
              <w:rPr>
                <w:sz w:val="24"/>
                <w:szCs w:val="24"/>
              </w:rPr>
            </w:pPr>
            <w:r w:rsidRPr="0056355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7568"/>
      </w:tblGrid>
      <w:tr w:rsidR="007106C8" w:rsidRPr="000E4C1B" w14:paraId="4B7214EE" w14:textId="77777777" w:rsidTr="00AF0357">
        <w:trPr>
          <w:trHeight w:val="917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0E4C1B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4C1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6CA59F39" w14:textId="77777777" w:rsidR="00116767" w:rsidRDefault="0011676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Yönerge hükümleri ve Yürütme Kurulu kararları doğrultusunda tesislerin işletimini ve düzenini sağlamak,</w:t>
            </w:r>
          </w:p>
          <w:p w14:paraId="5593475D" w14:textId="77777777" w:rsidR="00116767" w:rsidRDefault="0011676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Tesislerde görevlendirilen personelin sevk ve idaresini sağlamak, çalışma sistemi ve düzeni için talimat hazırlamak,</w:t>
            </w:r>
          </w:p>
          <w:p w14:paraId="2B740CEC" w14:textId="77777777" w:rsidR="00116767" w:rsidRDefault="0011676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Tesisler ile ilgili defter ve belgelerin zamanında ve usulüne uygun olarak düzenlenmesini sağlamak ve takip etmek,</w:t>
            </w:r>
          </w:p>
          <w:p w14:paraId="55FC8AAE" w14:textId="5461151E" w:rsidR="00116767" w:rsidRDefault="0011676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Tesis gelirlerini tahsil ettirmek,</w:t>
            </w:r>
          </w:p>
          <w:p w14:paraId="5EB10F47" w14:textId="77777777" w:rsidR="00116767" w:rsidRDefault="0011676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Tesislere alınacak mal ve hizmetin gerçekleştirme görevini yapmak,</w:t>
            </w:r>
          </w:p>
          <w:p w14:paraId="32759B76" w14:textId="77777777" w:rsidR="00116767" w:rsidRDefault="0011676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Tesisler için alınmış malları muhafaza ettirmek,</w:t>
            </w:r>
          </w:p>
          <w:p w14:paraId="1501233F" w14:textId="77777777" w:rsidR="00116767" w:rsidRDefault="0011676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İşletmenin yükümlülüğü olan vergi, fon, aidat, prim ve benzeri yükümlülükleri süresinde yerine getirmek,</w:t>
            </w:r>
          </w:p>
          <w:p w14:paraId="2F4D1888" w14:textId="49231907" w:rsidR="00116767" w:rsidRDefault="0011676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Maliye Bakanlığınca yayımlanan "Kamu Ku</w:t>
            </w:r>
            <w:r w:rsidR="00E0729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um ve Kuruluşlarınca İşletilen Sosyal Tesislerin Muhasebe Uygulamalarına Dair Esas ve Usuller" hükümleri doğrultusunda işlemlerin yürütülmesini sağlamak,</w:t>
            </w:r>
          </w:p>
          <w:p w14:paraId="5BD421ED" w14:textId="77777777" w:rsidR="00116767" w:rsidRDefault="0011676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Tesislerin işletilmesi ile talimatlar hazırlayarak yürütme kurulunun onayına sunmak,</w:t>
            </w:r>
          </w:p>
          <w:p w14:paraId="100FB5AF" w14:textId="77777777" w:rsidR="00116767" w:rsidRDefault="0011676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İşletme müdürü, gelir-gider gerçekleştirme görevlisi yetkilisi olarak yaptığı iş ve işlemlerden dolayı çeşitli kanunlarla belirlenen sorumluluk ve yetkilere haizdir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BB9763" w14:textId="53BCE0FA" w:rsidR="00AF0357" w:rsidRPr="000E4C1B" w:rsidRDefault="00AF035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ABABDE0" w14:textId="0F65E53D" w:rsidR="00C55B5F" w:rsidRPr="000E4C1B" w:rsidRDefault="00C55B5F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C636C" w:rsidRPr="000E4C1B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81C76" w14:textId="77777777" w:rsidR="00C55B5F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87F9EC3" w14:textId="77777777" w:rsidR="00C55B5F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98CD787" w14:textId="5CAC1FC9" w:rsidR="006C636C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9BE20CD" w14:textId="2B5F70C8" w:rsidR="006C636C" w:rsidRPr="000E4C1B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563559" w:rsidRPr="00563559">
              <w:rPr>
                <w:rFonts w:ascii="Times New Roman" w:eastAsia="Calibri" w:hAnsi="Times New Roman" w:cs="Times New Roman"/>
                <w:sz w:val="24"/>
                <w:szCs w:val="24"/>
              </w:rPr>
              <w:t>İktisadi İşletme Yürütme Kurulu Başkanı</w:t>
            </w:r>
            <w:r w:rsidR="00563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</w:t>
            </w:r>
            <w:r w:rsidR="002D0614"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465DD7BA" w:rsidR="007106C8" w:rsidRPr="000E4C1B" w:rsidRDefault="006C636C" w:rsidP="00AF035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72D01" w:rsidRPr="00C72D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İktisadi İşletme</w:t>
            </w:r>
            <w:r w:rsidR="00C72D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167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Müdürü </w:t>
            </w:r>
            <w:r w:rsidRPr="000E4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563559" w:rsidRPr="00563559">
              <w:rPr>
                <w:rFonts w:ascii="Times New Roman" w:eastAsia="Calibri" w:hAnsi="Times New Roman" w:cs="Times New Roman"/>
                <w:sz w:val="24"/>
                <w:szCs w:val="24"/>
              </w:rPr>
              <w:t>İktisadi İşletme Yürütme Kurulu Başkanı</w:t>
            </w:r>
            <w:r w:rsidR="00563559">
              <w:rPr>
                <w:rFonts w:ascii="Times New Roman" w:eastAsia="Calibri" w:hAnsi="Times New Roman" w:cs="Times New Roman"/>
                <w:sz w:val="24"/>
                <w:szCs w:val="24"/>
              </w:rPr>
              <w:t>’na</w:t>
            </w: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C11633" w:rsidRPr="000E4C1B" w14:paraId="07FD44A3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BF6" w14:textId="1D4B23A5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FD3" w14:textId="1D093F6A" w:rsidR="00C11633" w:rsidRPr="00563559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563559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11633" w:rsidRPr="000E4C1B" w14:paraId="57D20DCC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2C6" w14:textId="55E2316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41E" w14:textId="77777777" w:rsidR="00C11633" w:rsidRPr="00563559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3559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F6B58C5" w14:textId="77777777" w:rsidR="00C11633" w:rsidRPr="00563559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63559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4393730" w14:textId="77777777" w:rsidR="00C11633" w:rsidRPr="00563559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63559">
              <w:rPr>
                <w:rFonts w:ascii="Times New Roman" w:hAnsi="Times New Roman" w:cs="Times New Roman"/>
              </w:rPr>
              <w:t>-Yazılı ve sözlü emirler.</w:t>
            </w:r>
          </w:p>
          <w:p w14:paraId="6206FA10" w14:textId="77777777" w:rsidR="00C11633" w:rsidRPr="00563559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63559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B4188C" w14:textId="77777777" w:rsidR="00C11633" w:rsidRPr="00563559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3559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81E7971" w14:textId="3A600388" w:rsidR="00C11633" w:rsidRPr="00563559" w:rsidRDefault="00C11633" w:rsidP="00C11633">
            <w:pPr>
              <w:jc w:val="both"/>
              <w:rPr>
                <w:sz w:val="24"/>
                <w:szCs w:val="24"/>
              </w:rPr>
            </w:pPr>
            <w:r w:rsidRPr="00563559">
              <w:rPr>
                <w:sz w:val="24"/>
                <w:szCs w:val="24"/>
              </w:rPr>
              <w:t>Rektör, Rektör Yardımcıları, Rektörlük İdari Birimleri,</w:t>
            </w:r>
            <w:r w:rsidR="003C774B" w:rsidRPr="00563559">
              <w:rPr>
                <w:sz w:val="24"/>
                <w:szCs w:val="24"/>
              </w:rPr>
              <w:t xml:space="preserve"> </w:t>
            </w:r>
            <w:r w:rsidRPr="00563559">
              <w:rPr>
                <w:sz w:val="24"/>
                <w:szCs w:val="24"/>
              </w:rPr>
              <w:t>Diğer Akademik Birimler, Kurullar, Komisyonlar, İlgili Dış Paydaşlar.</w:t>
            </w:r>
          </w:p>
          <w:p w14:paraId="2425C1F0" w14:textId="77777777" w:rsidR="00C11633" w:rsidRPr="00563559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3559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24BF76" w14:textId="578DDE84" w:rsidR="00C11633" w:rsidRPr="00563559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563559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C11633" w:rsidRPr="000E4C1B" w14:paraId="08CA9E2E" w14:textId="77777777" w:rsidTr="00C11633">
        <w:trPr>
          <w:trHeight w:val="83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C00" w14:textId="77777777" w:rsidR="00C11633" w:rsidRPr="00F50E78" w:rsidRDefault="00C11633" w:rsidP="00C116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0AB" w14:textId="46F87FE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2FB" w14:textId="10744BE1" w:rsidR="00C11633" w:rsidRPr="00563559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563559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3C774B" w:rsidRPr="00563559">
              <w:rPr>
                <w:rFonts w:ascii="Times New Roman" w:hAnsi="Times New Roman" w:cs="Times New Roman"/>
              </w:rPr>
              <w:t xml:space="preserve"> </w:t>
            </w:r>
            <w:r w:rsidRPr="00563559">
              <w:rPr>
                <w:rFonts w:ascii="Times New Roman" w:hAnsi="Times New Roman" w:cs="Times New Roman"/>
              </w:rPr>
              <w:t>Diğer Akademik Birimler, Kurullar, Komisyonlar ve İlgili Dış Paydaşlar.</w:t>
            </w:r>
          </w:p>
        </w:tc>
      </w:tr>
      <w:tr w:rsidR="00C11633" w:rsidRPr="000E4C1B" w14:paraId="68DB33FD" w14:textId="77777777" w:rsidTr="00335E28">
        <w:trPr>
          <w:trHeight w:val="41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DFA" w14:textId="566A08D6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İLETİŞİM ŞEKLİ 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2E6" w14:textId="77777777" w:rsidR="00C11633" w:rsidRPr="00F50E78" w:rsidRDefault="00C11633" w:rsidP="00C1163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73FE258" w14:textId="32A1B270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toplantı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11633" w:rsidRPr="000E4C1B" w14:paraId="56EF37EE" w14:textId="77777777" w:rsidTr="00C11633">
        <w:trPr>
          <w:trHeight w:val="19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64" w14:textId="498391E6" w:rsidR="00C11633" w:rsidRPr="000E4C1B" w:rsidRDefault="00C11633" w:rsidP="00C11633">
            <w:pPr>
              <w:rPr>
                <w:b/>
              </w:rPr>
            </w:pPr>
            <w:r w:rsidRPr="00F50E78">
              <w:rPr>
                <w:b/>
              </w:rPr>
              <w:t xml:space="preserve">ÇALIŞMA ORTAMI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064" w14:textId="5780EFA2" w:rsidR="00C11633" w:rsidRPr="00563559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563559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C11633" w:rsidRPr="000E4C1B" w14:paraId="4F5F1A4B" w14:textId="77777777" w:rsidTr="00C11633">
        <w:trPr>
          <w:trHeight w:val="18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175" w14:textId="324045E2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ÇALIŞMA SAATLERİ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557" w14:textId="4D950D65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E4C1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EA660" w14:textId="77777777" w:rsidR="00454543" w:rsidRDefault="00454543">
      <w:r>
        <w:separator/>
      </w:r>
    </w:p>
  </w:endnote>
  <w:endnote w:type="continuationSeparator" w:id="0">
    <w:p w14:paraId="7376359E" w14:textId="77777777" w:rsidR="00454543" w:rsidRDefault="0045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BB1B" w14:textId="77777777" w:rsidR="00337FFA" w:rsidRDefault="00337F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9D23D3" w:rsidRPr="00016B0D" w14:paraId="28F68DF7" w14:textId="77777777" w:rsidTr="00B741E2">
      <w:trPr>
        <w:trHeight w:val="400"/>
        <w:jc w:val="center"/>
      </w:trPr>
      <w:tc>
        <w:tcPr>
          <w:tcW w:w="5211" w:type="dxa"/>
          <w:vAlign w:val="center"/>
        </w:tcPr>
        <w:p w14:paraId="0F14671A" w14:textId="77777777" w:rsidR="009D23D3" w:rsidRPr="00016B0D" w:rsidRDefault="009D23D3" w:rsidP="009D23D3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1CC41216" w14:textId="77777777" w:rsidR="009D23D3" w:rsidRPr="00016B0D" w:rsidRDefault="009D23D3" w:rsidP="009D23D3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9D23D3" w:rsidRPr="00016B0D" w14:paraId="722E771B" w14:textId="77777777" w:rsidTr="00B741E2">
      <w:trPr>
        <w:trHeight w:val="434"/>
        <w:jc w:val="center"/>
      </w:trPr>
      <w:tc>
        <w:tcPr>
          <w:tcW w:w="5211" w:type="dxa"/>
        </w:tcPr>
        <w:p w14:paraId="15B10A82" w14:textId="77777777" w:rsidR="009D23D3" w:rsidRPr="00016B0D" w:rsidRDefault="009D23D3" w:rsidP="009D23D3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3ECE588" w14:textId="77777777" w:rsidR="009D23D3" w:rsidRPr="00016B0D" w:rsidRDefault="009D23D3" w:rsidP="009D23D3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8DFB" w14:textId="77777777" w:rsidR="00337FFA" w:rsidRDefault="00337F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09B3" w14:textId="77777777" w:rsidR="00454543" w:rsidRDefault="00454543">
      <w:r>
        <w:separator/>
      </w:r>
    </w:p>
  </w:footnote>
  <w:footnote w:type="continuationSeparator" w:id="0">
    <w:p w14:paraId="2F00F96C" w14:textId="77777777" w:rsidR="00454543" w:rsidRDefault="00454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0441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0441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0441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0441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0441D" w:rsidRDefault="00BD2A2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 xml:space="preserve">TEKİRDAĞ </w:t>
          </w:r>
          <w:r w:rsidR="007106C8" w:rsidRPr="0050441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0441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625647E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PAGE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  <w:r w:rsidRPr="0050441D">
            <w:rPr>
              <w:rFonts w:eastAsia="Calibri"/>
            </w:rPr>
            <w:t xml:space="preserve"> / </w:t>
          </w: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NUMPAGES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</w:p>
      </w:tc>
    </w:tr>
    <w:tr w:rsidR="007106C8" w:rsidRPr="0050441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E3EEDBA" w:rsidR="007106C8" w:rsidRPr="00E4558C" w:rsidRDefault="00AF0357" w:rsidP="007106C8">
          <w:pPr>
            <w:jc w:val="center"/>
            <w:rPr>
              <w:rFonts w:eastAsia="Calibri"/>
            </w:rPr>
          </w:pPr>
          <w:r w:rsidRPr="00E4558C">
            <w:rPr>
              <w:rFonts w:eastAsia="Calibri"/>
            </w:rPr>
            <w:t>EYS-GT-</w:t>
          </w:r>
          <w:r w:rsidR="00E07290">
            <w:rPr>
              <w:rFonts w:eastAsia="Calibri"/>
            </w:rPr>
            <w:t>385</w:t>
          </w:r>
        </w:p>
      </w:tc>
    </w:tr>
    <w:tr w:rsidR="007106C8" w:rsidRPr="0050441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750F592" w:rsidR="007106C8" w:rsidRPr="00E4558C" w:rsidRDefault="00E0729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10.11.2022</w:t>
          </w:r>
        </w:p>
      </w:tc>
    </w:tr>
    <w:tr w:rsidR="007106C8" w:rsidRPr="0050441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69A068A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t>0</w:t>
          </w:r>
          <w:r w:rsidR="00337FFA">
            <w:rPr>
              <w:rFonts w:eastAsia="Calibri"/>
            </w:rPr>
            <w:t>1</w:t>
          </w:r>
        </w:p>
      </w:tc>
    </w:tr>
    <w:tr w:rsidR="007106C8" w:rsidRPr="0050441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0441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DF9FC9E" w:rsidR="007106C8" w:rsidRPr="0050441D" w:rsidRDefault="00337FFA" w:rsidP="007106C8">
          <w:pPr>
            <w:jc w:val="center"/>
            <w:rPr>
              <w:rFonts w:eastAsia="Calibri"/>
            </w:rPr>
          </w:pPr>
          <w:r w:rsidRPr="00337FFA">
            <w:rPr>
              <w:rFonts w:eastAsia="Calibri"/>
            </w:rPr>
            <w:t>11.11.2022</w:t>
          </w:r>
        </w:p>
      </w:tc>
    </w:tr>
    <w:tr w:rsidR="000D6934" w:rsidRPr="0050441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A830696" w14:textId="6FA07FB5" w:rsidR="00116767" w:rsidRDefault="00C72D01" w:rsidP="00116767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2D01">
            <w:rPr>
              <w:rFonts w:ascii="Times New Roman" w:hAnsi="Times New Roman" w:cs="Times New Roman"/>
              <w:b/>
              <w:sz w:val="28"/>
              <w:szCs w:val="28"/>
            </w:rPr>
            <w:t>İKTİSADİ İŞLETME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116767">
            <w:rPr>
              <w:rFonts w:ascii="Times New Roman" w:hAnsi="Times New Roman" w:cs="Times New Roman"/>
              <w:b/>
              <w:sz w:val="28"/>
              <w:szCs w:val="28"/>
            </w:rPr>
            <w:t>MÜDÜRÜ</w:t>
          </w:r>
        </w:p>
        <w:p w14:paraId="52A77080" w14:textId="2BB85AE0" w:rsidR="000D6934" w:rsidRPr="0050441D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0441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0441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61F2" w14:textId="77777777" w:rsidR="00337FFA" w:rsidRDefault="00337FF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13D3"/>
    <w:multiLevelType w:val="hybridMultilevel"/>
    <w:tmpl w:val="96FCE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87337">
    <w:abstractNumId w:val="1"/>
  </w:num>
  <w:num w:numId="2" w16cid:durableId="1064373847">
    <w:abstractNumId w:val="0"/>
  </w:num>
  <w:num w:numId="3" w16cid:durableId="1918319637">
    <w:abstractNumId w:val="3"/>
  </w:num>
  <w:num w:numId="4" w16cid:durableId="1754744492">
    <w:abstractNumId w:val="2"/>
  </w:num>
  <w:num w:numId="5" w16cid:durableId="140595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661AB"/>
    <w:rsid w:val="00066F9A"/>
    <w:rsid w:val="00080410"/>
    <w:rsid w:val="0009619D"/>
    <w:rsid w:val="000D2CAA"/>
    <w:rsid w:val="000D6934"/>
    <w:rsid w:val="000E4C1B"/>
    <w:rsid w:val="000F58C4"/>
    <w:rsid w:val="00116767"/>
    <w:rsid w:val="0017102E"/>
    <w:rsid w:val="001C2CBC"/>
    <w:rsid w:val="001E004E"/>
    <w:rsid w:val="001E3FA4"/>
    <w:rsid w:val="00200085"/>
    <w:rsid w:val="00210A49"/>
    <w:rsid w:val="00211E56"/>
    <w:rsid w:val="00242A2F"/>
    <w:rsid w:val="00245F3B"/>
    <w:rsid w:val="002B68D0"/>
    <w:rsid w:val="002C798E"/>
    <w:rsid w:val="002D0614"/>
    <w:rsid w:val="00300CA2"/>
    <w:rsid w:val="00334636"/>
    <w:rsid w:val="00335E28"/>
    <w:rsid w:val="00337FFA"/>
    <w:rsid w:val="003570F0"/>
    <w:rsid w:val="00373779"/>
    <w:rsid w:val="0038145D"/>
    <w:rsid w:val="003860E6"/>
    <w:rsid w:val="003C0576"/>
    <w:rsid w:val="003C774B"/>
    <w:rsid w:val="003E70FF"/>
    <w:rsid w:val="003E7E69"/>
    <w:rsid w:val="00404693"/>
    <w:rsid w:val="0045201F"/>
    <w:rsid w:val="00454543"/>
    <w:rsid w:val="004633A5"/>
    <w:rsid w:val="004911F7"/>
    <w:rsid w:val="0049570D"/>
    <w:rsid w:val="0050441D"/>
    <w:rsid w:val="0052777A"/>
    <w:rsid w:val="00563559"/>
    <w:rsid w:val="00596226"/>
    <w:rsid w:val="00601288"/>
    <w:rsid w:val="00610508"/>
    <w:rsid w:val="00654B18"/>
    <w:rsid w:val="006570CC"/>
    <w:rsid w:val="00662A7A"/>
    <w:rsid w:val="0066469C"/>
    <w:rsid w:val="0067380D"/>
    <w:rsid w:val="0067436C"/>
    <w:rsid w:val="006759C4"/>
    <w:rsid w:val="006A06D8"/>
    <w:rsid w:val="006C636C"/>
    <w:rsid w:val="006D4AA1"/>
    <w:rsid w:val="007106C8"/>
    <w:rsid w:val="00750611"/>
    <w:rsid w:val="00805CAA"/>
    <w:rsid w:val="0081088C"/>
    <w:rsid w:val="00811CD8"/>
    <w:rsid w:val="008710D7"/>
    <w:rsid w:val="00876F40"/>
    <w:rsid w:val="00881B5C"/>
    <w:rsid w:val="008877D0"/>
    <w:rsid w:val="008D2886"/>
    <w:rsid w:val="008E2B6F"/>
    <w:rsid w:val="00945679"/>
    <w:rsid w:val="00986997"/>
    <w:rsid w:val="009B496B"/>
    <w:rsid w:val="009C0198"/>
    <w:rsid w:val="009D23D3"/>
    <w:rsid w:val="009E425E"/>
    <w:rsid w:val="009E44E6"/>
    <w:rsid w:val="009E4DDE"/>
    <w:rsid w:val="009F46F6"/>
    <w:rsid w:val="00A162B3"/>
    <w:rsid w:val="00A23185"/>
    <w:rsid w:val="00A40750"/>
    <w:rsid w:val="00A42701"/>
    <w:rsid w:val="00AA0D36"/>
    <w:rsid w:val="00AC3AC3"/>
    <w:rsid w:val="00AD51A2"/>
    <w:rsid w:val="00AF0357"/>
    <w:rsid w:val="00B10343"/>
    <w:rsid w:val="00B2147C"/>
    <w:rsid w:val="00B23AFE"/>
    <w:rsid w:val="00B42811"/>
    <w:rsid w:val="00B63A81"/>
    <w:rsid w:val="00B90DFA"/>
    <w:rsid w:val="00BC6A26"/>
    <w:rsid w:val="00BD2A28"/>
    <w:rsid w:val="00BD63F5"/>
    <w:rsid w:val="00C04EFE"/>
    <w:rsid w:val="00C11633"/>
    <w:rsid w:val="00C23B90"/>
    <w:rsid w:val="00C32E94"/>
    <w:rsid w:val="00C475AE"/>
    <w:rsid w:val="00C51C46"/>
    <w:rsid w:val="00C55B5F"/>
    <w:rsid w:val="00C72D01"/>
    <w:rsid w:val="00C90F0A"/>
    <w:rsid w:val="00C92F42"/>
    <w:rsid w:val="00CA5385"/>
    <w:rsid w:val="00CC206D"/>
    <w:rsid w:val="00CE6703"/>
    <w:rsid w:val="00D145D1"/>
    <w:rsid w:val="00D174C4"/>
    <w:rsid w:val="00D43B98"/>
    <w:rsid w:val="00D477B3"/>
    <w:rsid w:val="00D67B09"/>
    <w:rsid w:val="00D843AB"/>
    <w:rsid w:val="00DD3194"/>
    <w:rsid w:val="00E02814"/>
    <w:rsid w:val="00E049E4"/>
    <w:rsid w:val="00E07290"/>
    <w:rsid w:val="00E4558C"/>
    <w:rsid w:val="00E663D8"/>
    <w:rsid w:val="00E67ED2"/>
    <w:rsid w:val="00E73E0B"/>
    <w:rsid w:val="00E774CE"/>
    <w:rsid w:val="00E851A6"/>
    <w:rsid w:val="00E97E71"/>
    <w:rsid w:val="00EB58CB"/>
    <w:rsid w:val="00EB5B5F"/>
    <w:rsid w:val="00EB5F82"/>
    <w:rsid w:val="00EC3C5F"/>
    <w:rsid w:val="00EE7066"/>
    <w:rsid w:val="00F0089C"/>
    <w:rsid w:val="00F10AA1"/>
    <w:rsid w:val="00F56176"/>
    <w:rsid w:val="00F66E46"/>
    <w:rsid w:val="00FB07FE"/>
    <w:rsid w:val="00FC3EE5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16</cp:revision>
  <cp:lastPrinted>2021-04-27T10:03:00Z</cp:lastPrinted>
  <dcterms:created xsi:type="dcterms:W3CDTF">2022-11-07T13:50:00Z</dcterms:created>
  <dcterms:modified xsi:type="dcterms:W3CDTF">2022-11-11T07:57:00Z</dcterms:modified>
</cp:coreProperties>
</file>