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887907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887907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887907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887907">
              <w:rPr>
                <w:b/>
                <w:sz w:val="24"/>
                <w:szCs w:val="24"/>
              </w:rPr>
              <w:t xml:space="preserve">Standart 2: </w:t>
            </w:r>
            <w:r w:rsidRPr="00887907">
              <w:rPr>
                <w:sz w:val="24"/>
                <w:szCs w:val="24"/>
              </w:rPr>
              <w:t>Misyon, Organizasyon Yapısı ve Görevler</w:t>
            </w:r>
            <w:r w:rsidRPr="0088790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887907" w:rsidRDefault="007106C8" w:rsidP="00C90F0A">
            <w:pPr>
              <w:rPr>
                <w:rFonts w:eastAsia="Calibri"/>
              </w:rPr>
            </w:pPr>
            <w:r w:rsidRPr="00887907">
              <w:rPr>
                <w:b/>
                <w:sz w:val="24"/>
                <w:szCs w:val="24"/>
              </w:rPr>
              <w:t xml:space="preserve">2.2. </w:t>
            </w:r>
            <w:r w:rsidRPr="00887907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887907">
              <w:rPr>
                <w:sz w:val="24"/>
                <w:szCs w:val="24"/>
              </w:rPr>
              <w:t>D</w:t>
            </w:r>
            <w:r w:rsidRPr="00887907">
              <w:rPr>
                <w:sz w:val="24"/>
                <w:szCs w:val="24"/>
              </w:rPr>
              <w:t>uyurulmalıdır.</w:t>
            </w:r>
          </w:p>
        </w:tc>
      </w:tr>
      <w:tr w:rsidR="00881B5C" w:rsidRPr="00887907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887907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887907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410F356" w:rsidR="00412572" w:rsidRPr="00887907" w:rsidRDefault="00C32BAE" w:rsidP="00881B5C">
            <w:pPr>
              <w:rPr>
                <w:sz w:val="24"/>
                <w:szCs w:val="24"/>
              </w:rPr>
            </w:pPr>
            <w:r w:rsidRPr="00887907">
              <w:rPr>
                <w:sz w:val="24"/>
                <w:szCs w:val="24"/>
              </w:rPr>
              <w:t>Birim Yöneticisi</w:t>
            </w:r>
          </w:p>
        </w:tc>
      </w:tr>
      <w:tr w:rsidR="00881B5C" w:rsidRPr="00887907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887907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87907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E1E0E59" w:rsidR="00881B5C" w:rsidRPr="00887907" w:rsidRDefault="00887907" w:rsidP="00881B5C">
            <w:pPr>
              <w:rPr>
                <w:sz w:val="24"/>
                <w:szCs w:val="24"/>
                <w:highlight w:val="yellow"/>
              </w:rPr>
            </w:pPr>
            <w:r w:rsidRPr="00887907">
              <w:rPr>
                <w:sz w:val="24"/>
                <w:szCs w:val="24"/>
              </w:rPr>
              <w:t>-</w:t>
            </w:r>
          </w:p>
        </w:tc>
      </w:tr>
      <w:tr w:rsidR="00124DA5" w:rsidRPr="00887907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887907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87907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887907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887907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887907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887907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887907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79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887907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BEB3A9" w14:textId="77777777" w:rsidR="00A13827" w:rsidRPr="00887907" w:rsidRDefault="00A13827" w:rsidP="00A1382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07">
              <w:rPr>
                <w:rFonts w:ascii="Times New Roman" w:hAnsi="Times New Roman" w:cs="Times New Roman"/>
              </w:rPr>
              <w:t>Stratejik Planlama Kurulunca alınan kararlar ile Birim Yönetim Kurulunca verilen görevler doğrultusunda Alt Birim Stratejik Plan Hazırlama Komisyonu çalışmalarını yönlendirmek ve bu grupların yaptıkları çalışmaları gözden geçirmek.</w:t>
            </w:r>
          </w:p>
          <w:p w14:paraId="5FFF362E" w14:textId="77777777" w:rsidR="00A13827" w:rsidRPr="00887907" w:rsidRDefault="00A13827" w:rsidP="00A1382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07">
              <w:rPr>
                <w:rFonts w:ascii="Times New Roman" w:hAnsi="Times New Roman" w:cs="Times New Roman"/>
              </w:rPr>
              <w:t>Birim stratejik planını birleştirmek ve son şeklini vererek hazırlayacağı birim stratejik planını Birim Yönetim Kuruluna sunmak.</w:t>
            </w:r>
          </w:p>
          <w:p w14:paraId="5CCE701B" w14:textId="049ACE06" w:rsidR="00A13827" w:rsidRPr="00887907" w:rsidRDefault="00A13827" w:rsidP="00A1382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07">
              <w:rPr>
                <w:rFonts w:ascii="Times New Roman" w:hAnsi="Times New Roman" w:cs="Times New Roman"/>
              </w:rPr>
              <w:t>Birim Stratejik Planlama komisyonu tarafından hazırlanan ve Üniversitemiz Stratejik Planlama Kuruluna gönderilecek birim stratejik planı birim yönetim kuruluna sunmak.</w:t>
            </w:r>
          </w:p>
          <w:p w14:paraId="41DE7952" w14:textId="09E49589" w:rsidR="00A13827" w:rsidRPr="00887907" w:rsidRDefault="00A13827" w:rsidP="00A1382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07">
              <w:rPr>
                <w:rFonts w:ascii="Times New Roman" w:hAnsi="Times New Roman" w:cs="Times New Roman"/>
              </w:rPr>
              <w:t>Birim Stratejik Planlama Komisyonuna Başkanlık etmek.</w:t>
            </w:r>
          </w:p>
          <w:p w14:paraId="6483FBC4" w14:textId="77777777" w:rsidR="00B96DD5" w:rsidRPr="00887907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07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887907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07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887907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07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887907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887907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0FFD7185" w:rsidR="00557988" w:rsidRPr="00887907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07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C32BAE" w:rsidRPr="00887907">
              <w:rPr>
                <w:rFonts w:ascii="Times New Roman" w:hAnsi="Times New Roman" w:cs="Times New Roman"/>
                <w:sz w:val="24"/>
                <w:szCs w:val="24"/>
              </w:rPr>
              <w:t>Birim Yöneticisi</w:t>
            </w:r>
            <w:r w:rsidR="00007FA5" w:rsidRPr="00887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907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yapmak, </w:t>
            </w:r>
          </w:p>
          <w:p w14:paraId="79D3BFCD" w14:textId="0F3E6BB7" w:rsidR="007106C8" w:rsidRPr="00887907" w:rsidRDefault="00A13827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Tekirdağ Namık Kemal Üniversitesi </w:t>
            </w:r>
            <w:bookmarkStart w:id="0" w:name="_GoBack"/>
            <w:r w:rsidRPr="00887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Birim Strateji</w:t>
            </w:r>
            <w:r w:rsidR="00887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r w:rsidRPr="00887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Planlama</w:t>
            </w:r>
            <w:r w:rsidRPr="0088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Komisyonu Başkanı </w:t>
            </w:r>
            <w:bookmarkEnd w:id="0"/>
            <w:r w:rsidRPr="00887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88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Pr="00887907">
              <w:rPr>
                <w:rFonts w:ascii="Times New Roman" w:hAnsi="Times New Roman" w:cs="Times New Roman"/>
                <w:sz w:val="24"/>
                <w:szCs w:val="24"/>
              </w:rPr>
              <w:t>Birim Yöneticisine</w:t>
            </w:r>
            <w:r w:rsidRPr="0088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384C35" w:rsidRPr="00887907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887907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887907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887907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87907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887907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887907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8879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48AB" w14:textId="77777777" w:rsidR="00AD22C7" w:rsidRPr="0088790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7907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02AA170" w14:textId="77777777" w:rsidR="00AD22C7" w:rsidRPr="0088790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87907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3E800CF2" w14:textId="77777777" w:rsidR="00AD22C7" w:rsidRPr="0088790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87907">
              <w:rPr>
                <w:rFonts w:ascii="Times New Roman" w:hAnsi="Times New Roman" w:cs="Times New Roman"/>
              </w:rPr>
              <w:t>-Yazılı ve sözlü emirler.</w:t>
            </w:r>
          </w:p>
          <w:p w14:paraId="517D6FC9" w14:textId="77777777" w:rsidR="00AD22C7" w:rsidRPr="0088790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8790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43663FC" w14:textId="77777777" w:rsidR="00AD22C7" w:rsidRPr="0088790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7907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5A69EF3" w14:textId="7279D0C4" w:rsidR="00AD22C7" w:rsidRPr="0088790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87907">
              <w:rPr>
                <w:rFonts w:ascii="Times New Roman" w:hAnsi="Times New Roman" w:cs="Times New Roman"/>
              </w:rPr>
              <w:t>Rektör, Rektör Yardımcıları, Genel Sekreter, Daire Başkanlıkları, Bölüm Başkanları, İlgili Komisyon Başkanlıkları, Dış paydaşlar, kendi özel uygulamaları kapsamında olan diğer birimler, iç ve dış mevzuat.</w:t>
            </w:r>
          </w:p>
          <w:p w14:paraId="242CB967" w14:textId="77777777" w:rsidR="00AD22C7" w:rsidRPr="0088790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790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62D17830" w:rsidR="00384C35" w:rsidRPr="0088790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87907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84C35" w:rsidRPr="00887907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887907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79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734670BF" w:rsidR="00384C35" w:rsidRPr="00887907" w:rsidRDefault="00070DAB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87907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Birimine bağlı tüm alt birimler ve İlgili Dış Paydaşlar.</w:t>
            </w:r>
          </w:p>
        </w:tc>
      </w:tr>
      <w:tr w:rsidR="00384C35" w:rsidRPr="00887907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887907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907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887907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87907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887907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87907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84C35" w:rsidRPr="00887907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887907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907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887907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87907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384C35" w:rsidRPr="00887907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887907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907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887907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87907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887907" w:rsidRDefault="007106C8" w:rsidP="00750611">
      <w:pPr>
        <w:spacing w:line="360" w:lineRule="auto"/>
        <w:rPr>
          <w:sz w:val="24"/>
          <w:szCs w:val="24"/>
        </w:rPr>
      </w:pPr>
    </w:p>
    <w:sectPr w:rsidR="007106C8" w:rsidRPr="00887907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2EE7D" w14:textId="77777777" w:rsidR="0091440B" w:rsidRDefault="0091440B">
      <w:r>
        <w:separator/>
      </w:r>
    </w:p>
  </w:endnote>
  <w:endnote w:type="continuationSeparator" w:id="0">
    <w:p w14:paraId="71D1205D" w14:textId="77777777" w:rsidR="0091440B" w:rsidRDefault="0091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0385EB63" w:rsidR="00F10AA1" w:rsidRDefault="008879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722B4809" w:rsidR="00F10AA1" w:rsidRDefault="00887907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77908" w14:textId="77777777" w:rsidR="0091440B" w:rsidRDefault="0091440B">
      <w:r>
        <w:separator/>
      </w:r>
    </w:p>
  </w:footnote>
  <w:footnote w:type="continuationSeparator" w:id="0">
    <w:p w14:paraId="45E21581" w14:textId="77777777" w:rsidR="0091440B" w:rsidRDefault="0091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39C4F90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887907">
            <w:rPr>
              <w:rFonts w:eastAsia="Calibri"/>
              <w:noProof/>
            </w:rPr>
            <w:t>1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887907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6080E8E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887907">
            <w:rPr>
              <w:rFonts w:eastAsia="Calibri"/>
            </w:rPr>
            <w:t>407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A2234D4" w:rsidR="007106C8" w:rsidRPr="00465F78" w:rsidRDefault="0088790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A3922BD" w14:textId="509FD8F0" w:rsidR="00F70488" w:rsidRDefault="000429B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BİRİM STRATEJİK PLANLAMA </w:t>
          </w:r>
          <w:r w:rsidR="002F71A2">
            <w:rPr>
              <w:rFonts w:ascii="Times New Roman" w:hAnsi="Times New Roman" w:cs="Times New Roman"/>
              <w:b/>
              <w:sz w:val="28"/>
              <w:szCs w:val="28"/>
            </w:rPr>
            <w:t xml:space="preserve">KOMİSYONU </w:t>
          </w:r>
          <w:r w:rsidR="0082091D">
            <w:rPr>
              <w:rFonts w:ascii="Times New Roman" w:hAnsi="Times New Roman" w:cs="Times New Roman"/>
              <w:b/>
              <w:sz w:val="28"/>
              <w:szCs w:val="28"/>
            </w:rPr>
            <w:t>BAŞKANI</w:t>
          </w:r>
        </w:p>
        <w:p w14:paraId="52A77080" w14:textId="6E7F71AE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07FA5"/>
    <w:rsid w:val="00033B60"/>
    <w:rsid w:val="000429BE"/>
    <w:rsid w:val="00070DAB"/>
    <w:rsid w:val="00080410"/>
    <w:rsid w:val="000D6934"/>
    <w:rsid w:val="000E2D07"/>
    <w:rsid w:val="000E3E23"/>
    <w:rsid w:val="000F58C4"/>
    <w:rsid w:val="00124268"/>
    <w:rsid w:val="00124DA5"/>
    <w:rsid w:val="001276EA"/>
    <w:rsid w:val="0017102E"/>
    <w:rsid w:val="001C2CBC"/>
    <w:rsid w:val="001E004E"/>
    <w:rsid w:val="001E0E71"/>
    <w:rsid w:val="001E3FA4"/>
    <w:rsid w:val="001E7276"/>
    <w:rsid w:val="00200085"/>
    <w:rsid w:val="00202138"/>
    <w:rsid w:val="00211E56"/>
    <w:rsid w:val="002126AB"/>
    <w:rsid w:val="00222559"/>
    <w:rsid w:val="00222CE8"/>
    <w:rsid w:val="00232C87"/>
    <w:rsid w:val="00242A2F"/>
    <w:rsid w:val="00245F3B"/>
    <w:rsid w:val="00246035"/>
    <w:rsid w:val="002B6E1D"/>
    <w:rsid w:val="002F71A2"/>
    <w:rsid w:val="00300CA2"/>
    <w:rsid w:val="003305F1"/>
    <w:rsid w:val="00334636"/>
    <w:rsid w:val="00373779"/>
    <w:rsid w:val="00384C35"/>
    <w:rsid w:val="003B16F6"/>
    <w:rsid w:val="003E7E69"/>
    <w:rsid w:val="00412572"/>
    <w:rsid w:val="0045201F"/>
    <w:rsid w:val="0045511C"/>
    <w:rsid w:val="00455F40"/>
    <w:rsid w:val="0045637D"/>
    <w:rsid w:val="00465F78"/>
    <w:rsid w:val="0048036E"/>
    <w:rsid w:val="00483F6E"/>
    <w:rsid w:val="004911F7"/>
    <w:rsid w:val="004949E0"/>
    <w:rsid w:val="004D4559"/>
    <w:rsid w:val="004F3E11"/>
    <w:rsid w:val="0052777A"/>
    <w:rsid w:val="00557988"/>
    <w:rsid w:val="0057092C"/>
    <w:rsid w:val="00596226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A4426"/>
    <w:rsid w:val="006B59C2"/>
    <w:rsid w:val="006D4AA1"/>
    <w:rsid w:val="007106C8"/>
    <w:rsid w:val="00712F49"/>
    <w:rsid w:val="00715FBA"/>
    <w:rsid w:val="00726529"/>
    <w:rsid w:val="00731492"/>
    <w:rsid w:val="00746172"/>
    <w:rsid w:val="00750611"/>
    <w:rsid w:val="00784163"/>
    <w:rsid w:val="00805CAA"/>
    <w:rsid w:val="0081088C"/>
    <w:rsid w:val="00811CD8"/>
    <w:rsid w:val="0082091D"/>
    <w:rsid w:val="00820B55"/>
    <w:rsid w:val="008262C8"/>
    <w:rsid w:val="008369B8"/>
    <w:rsid w:val="00856345"/>
    <w:rsid w:val="00857F42"/>
    <w:rsid w:val="00861724"/>
    <w:rsid w:val="008710D7"/>
    <w:rsid w:val="00876F40"/>
    <w:rsid w:val="00881B5C"/>
    <w:rsid w:val="00887907"/>
    <w:rsid w:val="008A611D"/>
    <w:rsid w:val="008A71DC"/>
    <w:rsid w:val="008B0C64"/>
    <w:rsid w:val="008C1ADE"/>
    <w:rsid w:val="008D79B4"/>
    <w:rsid w:val="008E2B6F"/>
    <w:rsid w:val="0091440B"/>
    <w:rsid w:val="00960BA1"/>
    <w:rsid w:val="00972D33"/>
    <w:rsid w:val="00986997"/>
    <w:rsid w:val="00997E05"/>
    <w:rsid w:val="009C0198"/>
    <w:rsid w:val="009C0360"/>
    <w:rsid w:val="009C2AD7"/>
    <w:rsid w:val="009D1BC3"/>
    <w:rsid w:val="009E425E"/>
    <w:rsid w:val="009E44E6"/>
    <w:rsid w:val="009E6FED"/>
    <w:rsid w:val="00A10E49"/>
    <w:rsid w:val="00A13827"/>
    <w:rsid w:val="00A143F4"/>
    <w:rsid w:val="00A23185"/>
    <w:rsid w:val="00A40750"/>
    <w:rsid w:val="00A42701"/>
    <w:rsid w:val="00A52296"/>
    <w:rsid w:val="00A552FA"/>
    <w:rsid w:val="00A73284"/>
    <w:rsid w:val="00AA0D36"/>
    <w:rsid w:val="00AA250D"/>
    <w:rsid w:val="00AA323C"/>
    <w:rsid w:val="00AA56E4"/>
    <w:rsid w:val="00AC3763"/>
    <w:rsid w:val="00AC3AC3"/>
    <w:rsid w:val="00AC7F2E"/>
    <w:rsid w:val="00AD22C7"/>
    <w:rsid w:val="00B23AFE"/>
    <w:rsid w:val="00B96DD5"/>
    <w:rsid w:val="00BA6FCE"/>
    <w:rsid w:val="00BC1751"/>
    <w:rsid w:val="00BC6A26"/>
    <w:rsid w:val="00BD2A28"/>
    <w:rsid w:val="00BD63F5"/>
    <w:rsid w:val="00BF4852"/>
    <w:rsid w:val="00C0438D"/>
    <w:rsid w:val="00C04EFE"/>
    <w:rsid w:val="00C101F4"/>
    <w:rsid w:val="00C16C79"/>
    <w:rsid w:val="00C23DF6"/>
    <w:rsid w:val="00C26465"/>
    <w:rsid w:val="00C32BAE"/>
    <w:rsid w:val="00C32E94"/>
    <w:rsid w:val="00C475AE"/>
    <w:rsid w:val="00C90F0A"/>
    <w:rsid w:val="00C92F42"/>
    <w:rsid w:val="00CA5385"/>
    <w:rsid w:val="00CC206D"/>
    <w:rsid w:val="00CC6A5E"/>
    <w:rsid w:val="00CD3646"/>
    <w:rsid w:val="00D145D1"/>
    <w:rsid w:val="00D174C4"/>
    <w:rsid w:val="00D43B98"/>
    <w:rsid w:val="00D67B09"/>
    <w:rsid w:val="00DE26FC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B58CB"/>
    <w:rsid w:val="00EE7066"/>
    <w:rsid w:val="00F10AA1"/>
    <w:rsid w:val="00F56176"/>
    <w:rsid w:val="00F70488"/>
    <w:rsid w:val="00FA3E1E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6</cp:revision>
  <cp:lastPrinted>2021-04-27T10:03:00Z</cp:lastPrinted>
  <dcterms:created xsi:type="dcterms:W3CDTF">2022-11-07T14:30:00Z</dcterms:created>
  <dcterms:modified xsi:type="dcterms:W3CDTF">2022-11-12T16:54:00Z</dcterms:modified>
</cp:coreProperties>
</file>