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AE70" w14:textId="7B11FA1D" w:rsidR="000405C1" w:rsidRDefault="004234EC">
      <w:pPr>
        <w:pStyle w:val="GvdeMetni"/>
        <w:spacing w:before="2"/>
        <w:rPr>
          <w:sz w:val="1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77A0B01" wp14:editId="4A0D4B63">
                <wp:simplePos x="0" y="0"/>
                <wp:positionH relativeFrom="page">
                  <wp:posOffset>3437890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383F5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A0B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.7pt;margin-top:470.2pt;width:2.55pt;height:11.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" filled="f" stroked="f">
                <v:textbox inset="0,0,0,0">
                  <w:txbxContent>
                    <w:p w14:paraId="39C383F5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3004F085" wp14:editId="581D934B">
                <wp:simplePos x="0" y="0"/>
                <wp:positionH relativeFrom="page">
                  <wp:posOffset>6556375</wp:posOffset>
                </wp:positionH>
                <wp:positionV relativeFrom="page">
                  <wp:posOffset>5971540</wp:posOffset>
                </wp:positionV>
                <wp:extent cx="32385" cy="1422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70DE" w14:textId="77777777" w:rsidR="000405C1" w:rsidRDefault="004234EC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F085" id="Text Box 7" o:spid="_x0000_s1027" type="#_x0000_t202" style="position:absolute;margin-left:516.25pt;margin-top:470.2pt;width:2.55pt;height:11.2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" filled="f" stroked="f">
                <v:textbox inset="0,0,0,0">
                  <w:txbxContent>
                    <w:p w14:paraId="44E470DE" w14:textId="77777777" w:rsidR="000405C1" w:rsidRDefault="004234EC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D0A93" w14:textId="77777777" w:rsidR="00B97946" w:rsidRDefault="00B97946" w:rsidP="00B97946">
      <w:pPr>
        <w:pStyle w:val="Balk2"/>
        <w:spacing w:before="6" w:after="5" w:line="240" w:lineRule="auto"/>
        <w:ind w:right="1566"/>
      </w:pPr>
    </w:p>
    <w:p w14:paraId="09BB941B" w14:textId="77777777" w:rsidR="00B97946" w:rsidRDefault="00B97946">
      <w:pPr>
        <w:pStyle w:val="Balk2"/>
        <w:spacing w:before="6" w:after="5" w:line="240" w:lineRule="auto"/>
        <w:ind w:left="1790" w:right="1566"/>
        <w:jc w:val="center"/>
      </w:pPr>
    </w:p>
    <w:tbl>
      <w:tblPr>
        <w:tblW w:w="1105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253"/>
        <w:gridCol w:w="2007"/>
        <w:gridCol w:w="2954"/>
      </w:tblGrid>
      <w:tr w:rsidR="00E379FD" w:rsidRPr="0033553C" w14:paraId="5B0A2A73" w14:textId="77777777" w:rsidTr="00A06E32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A35F43" w14:textId="495631C3" w:rsidR="00E379FD" w:rsidRDefault="00E379FD" w:rsidP="001C5216">
            <w:pPr>
              <w:pStyle w:val="TableParagraph"/>
              <w:spacing w:before="2"/>
              <w:rPr>
                <w:sz w:val="8"/>
              </w:rPr>
            </w:pPr>
          </w:p>
          <w:p w14:paraId="2B8A532D" w14:textId="0ABFF1E4" w:rsidR="00E379FD" w:rsidRDefault="00E379FD" w:rsidP="001C5216">
            <w:pPr>
              <w:pStyle w:val="TableParagraph"/>
              <w:ind w:left="323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487597056" behindDoc="1" locked="0" layoutInCell="1" allowOverlap="1" wp14:anchorId="2B4538DE" wp14:editId="3C8D2AA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15240</wp:posOffset>
                  </wp:positionV>
                  <wp:extent cx="990600" cy="97155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0CE3" w14:textId="3EF8BF3F" w:rsidR="00E379FD" w:rsidRPr="00E379FD" w:rsidRDefault="00E379FD" w:rsidP="00A06E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r w:rsidRPr="00E379FD">
              <w:rPr>
                <w:b/>
                <w:sz w:val="24"/>
                <w:szCs w:val="24"/>
              </w:rPr>
              <w:t xml:space="preserve"> </w:t>
            </w:r>
            <w:r w:rsidR="007D3A20">
              <w:rPr>
                <w:b/>
                <w:sz w:val="24"/>
                <w:szCs w:val="24"/>
              </w:rPr>
              <w:t>TEK DERS</w:t>
            </w:r>
            <w:r w:rsidR="00A06E32">
              <w:rPr>
                <w:b/>
                <w:sz w:val="24"/>
                <w:szCs w:val="24"/>
              </w:rPr>
              <w:t xml:space="preserve"> </w:t>
            </w:r>
            <w:r w:rsidR="007D3A20">
              <w:rPr>
                <w:b/>
                <w:sz w:val="24"/>
                <w:szCs w:val="24"/>
              </w:rPr>
              <w:t xml:space="preserve">SINAVINA GİRİŞ </w:t>
            </w:r>
            <w:r w:rsidR="00A06E32">
              <w:rPr>
                <w:b/>
                <w:sz w:val="24"/>
                <w:szCs w:val="24"/>
              </w:rPr>
              <w:t>KONTROL</w:t>
            </w:r>
            <w:r w:rsidRPr="00E379FD">
              <w:rPr>
                <w:b/>
                <w:sz w:val="24"/>
                <w:szCs w:val="24"/>
              </w:rPr>
              <w:t xml:space="preserve"> FORMU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8983" w14:textId="77777777" w:rsidR="00E379FD" w:rsidRPr="0033553C" w:rsidRDefault="00E379FD" w:rsidP="001C5216">
            <w:pPr>
              <w:pStyle w:val="TableParagraph"/>
              <w:spacing w:before="1" w:line="174" w:lineRule="exact"/>
              <w:ind w:left="34"/>
              <w:rPr>
                <w:w w:val="105"/>
                <w:sz w:val="20"/>
                <w:szCs w:val="20"/>
              </w:rPr>
            </w:pPr>
          </w:p>
          <w:p w14:paraId="3EDB2D79" w14:textId="77777777" w:rsidR="00E379FD" w:rsidRPr="0033553C" w:rsidRDefault="00E379FD" w:rsidP="001C5216">
            <w:pPr>
              <w:pStyle w:val="TableParagraph"/>
              <w:spacing w:before="1" w:line="174" w:lineRule="exact"/>
              <w:ind w:left="34"/>
              <w:rPr>
                <w:sz w:val="20"/>
                <w:szCs w:val="20"/>
              </w:rPr>
            </w:pPr>
            <w:r w:rsidRPr="00E379FD">
              <w:rPr>
                <w:w w:val="105"/>
                <w:sz w:val="20"/>
                <w:szCs w:val="20"/>
              </w:rPr>
              <w:t>Doküman</w:t>
            </w:r>
            <w:r w:rsidRPr="0033553C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4E59" w14:textId="77777777" w:rsidR="00E379FD" w:rsidRPr="0033553C" w:rsidRDefault="00E379FD" w:rsidP="001C5216">
            <w:pPr>
              <w:pStyle w:val="TableParagraph"/>
              <w:spacing w:line="176" w:lineRule="exact"/>
              <w:ind w:left="499" w:right="446"/>
              <w:jc w:val="center"/>
              <w:rPr>
                <w:w w:val="105"/>
                <w:sz w:val="20"/>
                <w:szCs w:val="20"/>
              </w:rPr>
            </w:pPr>
          </w:p>
          <w:p w14:paraId="4B06B2E7" w14:textId="09B8B1D3" w:rsidR="00E379FD" w:rsidRPr="0033553C" w:rsidRDefault="00E379FD" w:rsidP="00E379FD">
            <w:pPr>
              <w:pStyle w:val="TableParagraph"/>
              <w:spacing w:line="176" w:lineRule="exact"/>
              <w:ind w:right="44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EYS-FRM</w:t>
            </w:r>
            <w:r w:rsidRPr="0033553C">
              <w:rPr>
                <w:w w:val="105"/>
                <w:sz w:val="20"/>
                <w:szCs w:val="20"/>
              </w:rPr>
              <w:t>-</w:t>
            </w:r>
            <w:r w:rsidR="005B262E">
              <w:rPr>
                <w:w w:val="105"/>
                <w:sz w:val="20"/>
                <w:szCs w:val="20"/>
              </w:rPr>
              <w:t>561</w:t>
            </w:r>
          </w:p>
        </w:tc>
      </w:tr>
      <w:tr w:rsidR="00E379FD" w:rsidRPr="0033553C" w14:paraId="18B9FED5" w14:textId="77777777" w:rsidTr="00A06E32">
        <w:trPr>
          <w:trHeight w:val="28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0B5226" w14:textId="0A8B10CC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4383" w14:textId="4228ABEB" w:rsidR="00E379FD" w:rsidRDefault="00E379FD" w:rsidP="00E379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CBE8" w14:textId="77777777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58F3" w14:textId="0A854A1F" w:rsidR="00E379FD" w:rsidRPr="00E379FD" w:rsidRDefault="00A06E32" w:rsidP="00E379F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07.11.2022</w:t>
            </w:r>
          </w:p>
        </w:tc>
      </w:tr>
      <w:tr w:rsidR="00E379FD" w:rsidRPr="0033553C" w14:paraId="16B0E107" w14:textId="77777777" w:rsidTr="00A06E32">
        <w:trPr>
          <w:trHeight w:val="28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71E5FB" w14:textId="77777777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954A" w14:textId="4FA993F5" w:rsidR="00E379FD" w:rsidRDefault="00E379FD" w:rsidP="001C52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2030" w14:textId="77777777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7EEB" w14:textId="254B0F54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E379FD" w:rsidRPr="0033553C" w14:paraId="462716BE" w14:textId="77777777" w:rsidTr="00A06E32">
        <w:trPr>
          <w:trHeight w:val="28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B5935A" w14:textId="77777777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93F3" w14:textId="1CE77D48" w:rsidR="00E379FD" w:rsidRDefault="00E379FD" w:rsidP="001C52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AA39" w14:textId="77777777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F11F" w14:textId="4B97D5CB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E379FD" w:rsidRPr="0033553C" w14:paraId="082ABD1A" w14:textId="77777777" w:rsidTr="00A06E32">
        <w:trPr>
          <w:trHeight w:val="39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A040C0" w14:textId="77777777" w:rsidR="00E379FD" w:rsidRDefault="00E379FD" w:rsidP="001C52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FBC2" w14:textId="74382357" w:rsidR="00E379FD" w:rsidRDefault="00E379FD" w:rsidP="001C52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44E7" w14:textId="77777777" w:rsidR="00E379FD" w:rsidRPr="0033553C" w:rsidRDefault="00E379FD" w:rsidP="001C5216">
            <w:pPr>
              <w:pStyle w:val="TableParagraph"/>
              <w:spacing w:before="22"/>
              <w:ind w:left="34"/>
              <w:rPr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Toplam Sayfa</w:t>
            </w:r>
          </w:p>
          <w:p w14:paraId="498B1C79" w14:textId="0EAAFB81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 w:rsidRPr="0033553C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1D87" w14:textId="77777777" w:rsidR="00E379FD" w:rsidRPr="0033553C" w:rsidRDefault="00E379FD" w:rsidP="001C5216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6309C07F" w14:textId="1AF1A324" w:rsidR="00E379FD" w:rsidRPr="0033553C" w:rsidRDefault="00E379FD" w:rsidP="001C52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FA44119" w14:textId="734CF85F" w:rsidR="00A06E32" w:rsidRDefault="00A06E32" w:rsidP="00A06E32">
      <w:pPr>
        <w:adjustRightInd w:val="0"/>
        <w:rPr>
          <w:sz w:val="52"/>
          <w:szCs w:val="52"/>
        </w:rPr>
      </w:pPr>
    </w:p>
    <w:p w14:paraId="125C3B2E" w14:textId="77777777" w:rsidR="009E4895" w:rsidRDefault="009E4895" w:rsidP="009E4895">
      <w:pPr>
        <w:adjustRightInd w:val="0"/>
        <w:rPr>
          <w:sz w:val="52"/>
          <w:szCs w:val="52"/>
        </w:rPr>
      </w:pPr>
    </w:p>
    <w:p w14:paraId="7B73784C" w14:textId="77777777" w:rsidR="007D3A20" w:rsidRDefault="007D3A20" w:rsidP="007D3A20">
      <w:pPr>
        <w:adjustRightInd w:val="0"/>
        <w:rPr>
          <w:sz w:val="52"/>
          <w:szCs w:val="52"/>
        </w:rPr>
      </w:pPr>
    </w:p>
    <w:p w14:paraId="17DAF49F" w14:textId="77777777" w:rsidR="007D3A20" w:rsidRPr="009E75C0" w:rsidRDefault="007D3A20" w:rsidP="007D3A20">
      <w:pPr>
        <w:adjustRightInd w:val="0"/>
        <w:rPr>
          <w:sz w:val="52"/>
          <w:szCs w:val="52"/>
        </w:rPr>
      </w:pPr>
    </w:p>
    <w:p w14:paraId="45E738B9" w14:textId="77777777" w:rsidR="007D3A20" w:rsidRPr="00EA73CA" w:rsidRDefault="007D3A20" w:rsidP="007D3A20">
      <w:pPr>
        <w:adjustRightInd w:val="0"/>
        <w:rPr>
          <w:sz w:val="28"/>
          <w:szCs w:val="28"/>
          <w:u w:val="single"/>
        </w:rPr>
      </w:pPr>
      <w:r w:rsidRPr="00EA73CA">
        <w:rPr>
          <w:sz w:val="28"/>
          <w:szCs w:val="28"/>
          <w:u w:val="single"/>
        </w:rPr>
        <w:t>ÖĞRENCİNİN</w:t>
      </w:r>
    </w:p>
    <w:p w14:paraId="5277FD8D" w14:textId="77777777" w:rsidR="007D3A20" w:rsidRPr="00EA73CA" w:rsidRDefault="007D3A20" w:rsidP="007D3A20">
      <w:pPr>
        <w:adjustRightInd w:val="0"/>
        <w:rPr>
          <w:sz w:val="28"/>
          <w:szCs w:val="28"/>
          <w:u w:val="single"/>
        </w:rPr>
      </w:pPr>
    </w:p>
    <w:p w14:paraId="6046FD16" w14:textId="77777777" w:rsidR="007D3A20" w:rsidRPr="00EA73CA" w:rsidRDefault="007D3A20" w:rsidP="007D3A20">
      <w:pPr>
        <w:adjustRightInd w:val="0"/>
        <w:rPr>
          <w:sz w:val="28"/>
          <w:szCs w:val="28"/>
        </w:rPr>
      </w:pPr>
      <w:r w:rsidRPr="00EA73CA">
        <w:rPr>
          <w:sz w:val="28"/>
          <w:szCs w:val="28"/>
        </w:rPr>
        <w:t>ADI SOYADI :</w:t>
      </w:r>
    </w:p>
    <w:p w14:paraId="1E68204B" w14:textId="77777777" w:rsidR="007D3A20" w:rsidRPr="00EA73CA" w:rsidRDefault="007D3A20" w:rsidP="007D3A20">
      <w:pPr>
        <w:adjustRightInd w:val="0"/>
        <w:rPr>
          <w:sz w:val="28"/>
          <w:szCs w:val="28"/>
        </w:rPr>
      </w:pPr>
    </w:p>
    <w:p w14:paraId="1BAB94EC" w14:textId="77777777" w:rsidR="007D3A20" w:rsidRPr="00EA73CA" w:rsidRDefault="007D3A20" w:rsidP="007D3A20">
      <w:pPr>
        <w:adjustRightInd w:val="0"/>
        <w:rPr>
          <w:sz w:val="28"/>
          <w:szCs w:val="28"/>
        </w:rPr>
      </w:pPr>
      <w:r w:rsidRPr="00EA73CA">
        <w:rPr>
          <w:sz w:val="28"/>
          <w:szCs w:val="28"/>
        </w:rPr>
        <w:t>BÖLÜMÜ</w:t>
      </w:r>
      <w:r w:rsidRPr="00EA73CA">
        <w:rPr>
          <w:sz w:val="28"/>
          <w:szCs w:val="28"/>
        </w:rPr>
        <w:tab/>
        <w:t>:</w:t>
      </w:r>
    </w:p>
    <w:p w14:paraId="207CD3A4" w14:textId="77777777" w:rsidR="007D3A20" w:rsidRPr="00EA73CA" w:rsidRDefault="007D3A20" w:rsidP="007D3A20">
      <w:pPr>
        <w:adjustRightInd w:val="0"/>
        <w:rPr>
          <w:sz w:val="28"/>
          <w:szCs w:val="28"/>
        </w:rPr>
      </w:pPr>
    </w:p>
    <w:p w14:paraId="6FCFED01" w14:textId="77777777" w:rsidR="007D3A20" w:rsidRDefault="007D3A20" w:rsidP="007D3A20">
      <w:pPr>
        <w:adjustRightInd w:val="0"/>
        <w:rPr>
          <w:b/>
          <w:sz w:val="32"/>
          <w:szCs w:val="32"/>
        </w:rPr>
      </w:pPr>
      <w:r w:rsidRPr="00EA73CA">
        <w:rPr>
          <w:sz w:val="28"/>
          <w:szCs w:val="28"/>
        </w:rPr>
        <w:t>NUMARASI</w:t>
      </w:r>
      <w:r w:rsidRPr="00EA73CA">
        <w:rPr>
          <w:sz w:val="32"/>
          <w:szCs w:val="32"/>
        </w:rPr>
        <w:t>:</w:t>
      </w:r>
    </w:p>
    <w:p w14:paraId="16C42292" w14:textId="77777777" w:rsidR="007D3A20" w:rsidRDefault="007D3A20" w:rsidP="007D3A20">
      <w:pPr>
        <w:adjustRightInd w:val="0"/>
        <w:rPr>
          <w:b/>
          <w:sz w:val="32"/>
          <w:szCs w:val="32"/>
        </w:rPr>
      </w:pPr>
    </w:p>
    <w:p w14:paraId="7D6F0165" w14:textId="77777777" w:rsidR="007D3A20" w:rsidRDefault="007D3A20" w:rsidP="007D3A20">
      <w:pPr>
        <w:adjustRightInd w:val="0"/>
        <w:rPr>
          <w:b/>
          <w:sz w:val="32"/>
          <w:szCs w:val="32"/>
        </w:rPr>
      </w:pPr>
    </w:p>
    <w:p w14:paraId="26956F09" w14:textId="77777777" w:rsidR="007D3A20" w:rsidRDefault="007D3A20" w:rsidP="007D3A20">
      <w:pPr>
        <w:adjustRightInd w:val="0"/>
        <w:rPr>
          <w:b/>
          <w:sz w:val="32"/>
          <w:szCs w:val="32"/>
        </w:rPr>
      </w:pPr>
    </w:p>
    <w:p w14:paraId="4DD1831C" w14:textId="77777777" w:rsidR="007D3A20" w:rsidRDefault="007D3A20" w:rsidP="007D3A20">
      <w:pPr>
        <w:adjustRightInd w:val="0"/>
        <w:rPr>
          <w:b/>
          <w:sz w:val="32"/>
          <w:szCs w:val="32"/>
        </w:rPr>
      </w:pPr>
    </w:p>
    <w:p w14:paraId="799FB703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  <w:r w:rsidRPr="00EA73CA">
        <w:rPr>
          <w:sz w:val="32"/>
          <w:szCs w:val="32"/>
        </w:rPr>
        <w:t xml:space="preserve">Yukarıda kimlik bilgisi verilen öğrencimizin dosyası kontrol edilerek………………Eğitim-Öğretim Yılı……………..Yarıyılında </w:t>
      </w:r>
      <w:r>
        <w:rPr>
          <w:sz w:val="32"/>
          <w:szCs w:val="32"/>
        </w:rPr>
        <w:t>Tek ders sınavına girmesinde</w:t>
      </w:r>
      <w:r w:rsidRPr="00EA73CA">
        <w:rPr>
          <w:sz w:val="32"/>
          <w:szCs w:val="32"/>
        </w:rPr>
        <w:t xml:space="preserve"> sakınca olmadığı tespit edilmiştir.</w:t>
      </w:r>
    </w:p>
    <w:p w14:paraId="7F3CF93A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</w:p>
    <w:p w14:paraId="6132321C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</w:p>
    <w:p w14:paraId="5DB948BE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</w:p>
    <w:p w14:paraId="2828826F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</w:p>
    <w:p w14:paraId="352094E5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</w:p>
    <w:p w14:paraId="3DFCF45A" w14:textId="77777777" w:rsidR="007D3A20" w:rsidRDefault="007D3A20" w:rsidP="007D3A20">
      <w:pPr>
        <w:adjustRightInd w:val="0"/>
        <w:jc w:val="both"/>
        <w:rPr>
          <w:sz w:val="32"/>
          <w:szCs w:val="32"/>
        </w:rPr>
      </w:pPr>
    </w:p>
    <w:p w14:paraId="2C36EE66" w14:textId="77777777" w:rsidR="007D3A20" w:rsidRPr="00D14970" w:rsidRDefault="007D3A20" w:rsidP="007D3A20">
      <w:pPr>
        <w:adjustRightInd w:val="0"/>
        <w:jc w:val="center"/>
        <w:rPr>
          <w:b/>
          <w:sz w:val="28"/>
          <w:szCs w:val="28"/>
        </w:rPr>
      </w:pPr>
      <w:r w:rsidRPr="00D14970">
        <w:rPr>
          <w:b/>
          <w:sz w:val="28"/>
          <w:szCs w:val="28"/>
        </w:rPr>
        <w:t>MEZUNİYET KOMİSYON GÖREVLİSİ</w:t>
      </w:r>
    </w:p>
    <w:p w14:paraId="52648064" w14:textId="77777777" w:rsidR="007D3A20" w:rsidRPr="009E75C0" w:rsidRDefault="007D3A20" w:rsidP="007D3A20">
      <w:pPr>
        <w:adjustRightInd w:val="0"/>
        <w:rPr>
          <w:b/>
          <w:sz w:val="32"/>
          <w:szCs w:val="32"/>
        </w:rPr>
      </w:pPr>
    </w:p>
    <w:p w14:paraId="749E6526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7B9B676D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13DBADEC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6DABEACF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775BEA40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1C369E8D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766D4017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5840AD63" w14:textId="77777777" w:rsidR="007D3A20" w:rsidRDefault="007D3A20" w:rsidP="007D3A20">
      <w:pPr>
        <w:adjustRightInd w:val="0"/>
        <w:rPr>
          <w:rFonts w:ascii="Tahoma" w:hAnsi="Tahoma" w:cs="Tahoma"/>
          <w:sz w:val="44"/>
          <w:szCs w:val="44"/>
        </w:rPr>
      </w:pPr>
    </w:p>
    <w:p w14:paraId="7F8BB994" w14:textId="0C295CC6" w:rsidR="00B97946" w:rsidRDefault="00B97946" w:rsidP="007D3A20">
      <w:pPr>
        <w:adjustRightInd w:val="0"/>
      </w:pPr>
    </w:p>
    <w:sectPr w:rsidR="00B97946">
      <w:type w:val="continuous"/>
      <w:pgSz w:w="11910" w:h="16840"/>
      <w:pgMar w:top="560" w:right="11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C1"/>
    <w:rsid w:val="000405C1"/>
    <w:rsid w:val="000F79EA"/>
    <w:rsid w:val="004234EC"/>
    <w:rsid w:val="00506BA6"/>
    <w:rsid w:val="005B262E"/>
    <w:rsid w:val="00735325"/>
    <w:rsid w:val="007D3A20"/>
    <w:rsid w:val="00841A43"/>
    <w:rsid w:val="00873C9B"/>
    <w:rsid w:val="009E4895"/>
    <w:rsid w:val="00A06E32"/>
    <w:rsid w:val="00B97946"/>
    <w:rsid w:val="00E379FD"/>
    <w:rsid w:val="00E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8FB1"/>
  <w15:docId w15:val="{031DADCF-D144-4E0A-BBAB-5EFEF64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90" w:right="1574"/>
      <w:jc w:val="center"/>
      <w:outlineLvl w:val="0"/>
    </w:pPr>
    <w:rPr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line="223" w:lineRule="exact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İbrahim İÇÖZ</dc:creator>
  <cp:lastModifiedBy>lenovo</cp:lastModifiedBy>
  <cp:revision>7</cp:revision>
  <dcterms:created xsi:type="dcterms:W3CDTF">2022-10-17T12:36:00Z</dcterms:created>
  <dcterms:modified xsi:type="dcterms:W3CDTF">2022-11-07T09:44:00Z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