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1C7CD2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C7CD2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C7CD2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Standart 2: </w:t>
            </w:r>
            <w:r w:rsidRPr="001C7CD2">
              <w:rPr>
                <w:sz w:val="24"/>
                <w:szCs w:val="24"/>
              </w:rPr>
              <w:t>Misyon, Organizasyon Yapısı ve Görevler</w:t>
            </w:r>
            <w:r w:rsidRPr="001C7CD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C7CD2" w:rsidRDefault="007106C8" w:rsidP="00C90F0A">
            <w:pPr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 xml:space="preserve">2.2. </w:t>
            </w:r>
            <w:r w:rsidRPr="001C7CD2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C7CD2">
              <w:rPr>
                <w:sz w:val="24"/>
                <w:szCs w:val="24"/>
              </w:rPr>
              <w:t>D</w:t>
            </w:r>
            <w:r w:rsidRPr="001C7CD2">
              <w:rPr>
                <w:sz w:val="24"/>
                <w:szCs w:val="24"/>
              </w:rPr>
              <w:t>uyurulmalıdır.</w:t>
            </w:r>
          </w:p>
        </w:tc>
      </w:tr>
      <w:tr w:rsidR="00E81B74" w:rsidRPr="001C7CD2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5DBBE623" w:rsidR="00E81B74" w:rsidRPr="001C7CD2" w:rsidRDefault="000C0D26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C7CD2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4CC59A6C" w:rsidR="00E81B74" w:rsidRPr="001C7CD2" w:rsidRDefault="003956CC" w:rsidP="00E81B74">
            <w:pPr>
              <w:rPr>
                <w:rFonts w:eastAsia="Calibri"/>
              </w:rPr>
            </w:pPr>
            <w:proofErr w:type="gramStart"/>
            <w:r w:rsidRPr="003956CC">
              <w:rPr>
                <w:sz w:val="24"/>
                <w:szCs w:val="24"/>
              </w:rPr>
              <w:t>Mevlana</w:t>
            </w:r>
            <w:proofErr w:type="gramEnd"/>
            <w:r w:rsidRPr="003956CC">
              <w:rPr>
                <w:sz w:val="24"/>
                <w:szCs w:val="24"/>
              </w:rPr>
              <w:t xml:space="preserve"> </w:t>
            </w:r>
            <w:r w:rsidR="0069690B">
              <w:rPr>
                <w:sz w:val="24"/>
                <w:szCs w:val="24"/>
              </w:rPr>
              <w:t>Enstitü/Fakülte/Yüksekokul/Meslek Yüksekokulu</w:t>
            </w:r>
            <w:r w:rsidRPr="003956CC">
              <w:rPr>
                <w:sz w:val="24"/>
                <w:szCs w:val="24"/>
              </w:rPr>
              <w:t xml:space="preserve"> Koordinatörü</w:t>
            </w:r>
          </w:p>
        </w:tc>
      </w:tr>
      <w:tr w:rsidR="00E81B74" w:rsidRPr="001C7CD2" w14:paraId="1CD43734" w14:textId="77777777" w:rsidTr="00FB4167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E81B74" w:rsidRPr="001C7CD2" w:rsidRDefault="00E81B74" w:rsidP="00E81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1C8C90B7" w:rsidR="00E81B74" w:rsidRPr="001C7CD2" w:rsidRDefault="00371600" w:rsidP="00E81B74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B4167" w:rsidRPr="001C7CD2" w14:paraId="5D12A576" w14:textId="77777777" w:rsidTr="00D5080F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9807" w14:textId="571ECE5B" w:rsidR="00FB4167" w:rsidRPr="001C7CD2" w:rsidRDefault="00FB4167" w:rsidP="00FB41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C7CD2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1F6E" w14:textId="53DF6B19" w:rsidR="00FB4167" w:rsidRPr="001C7CD2" w:rsidRDefault="00FB4167" w:rsidP="00FB4167">
            <w:pPr>
              <w:rPr>
                <w:sz w:val="24"/>
                <w:szCs w:val="24"/>
              </w:rPr>
            </w:pPr>
            <w:r w:rsidRPr="001C7CD2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1C7CD2" w14:paraId="4B7214EE" w14:textId="77777777" w:rsidTr="00035B7C">
        <w:trPr>
          <w:trHeight w:val="916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E0B866" w14:textId="77777777" w:rsidR="00E81B74" w:rsidRPr="001C7CD2" w:rsidRDefault="00E81B74" w:rsidP="003943B8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C7CD2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10F0CCE" w14:textId="77777777" w:rsidR="00E81B74" w:rsidRPr="001C7CD2" w:rsidRDefault="00E81B74" w:rsidP="003943B8">
            <w:pPr>
              <w:pStyle w:val="Default"/>
              <w:ind w:left="426" w:hanging="426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u w:val="single"/>
              </w:rPr>
            </w:pPr>
          </w:p>
          <w:p w14:paraId="7ECF9115" w14:textId="2499C0CC" w:rsidR="00A41EF0" w:rsidRPr="001C6B4E" w:rsidRDefault="00821C87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2547 sayılı Yükseköğretim Kanununun 4. ve 5. maddeleri ile Tekirdağ Namık Kemal Üniversitesi üst yönetimi tarafından belirlenen amaç ve ilkelere uygun olarak hareket etmek,</w:t>
            </w:r>
          </w:p>
          <w:p w14:paraId="6BC8D4C6" w14:textId="77777777" w:rsidR="005D01F6" w:rsidRPr="005D01F6" w:rsidRDefault="005D01F6" w:rsidP="005D01F6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1F6">
              <w:rPr>
                <w:rFonts w:ascii="Times New Roman" w:hAnsi="Times New Roman" w:cs="Times New Roman"/>
                <w:sz w:val="24"/>
                <w:szCs w:val="24"/>
              </w:rPr>
              <w:t xml:space="preserve">Bölüm öğretim üyelerinin ya da kendisinin ön görüşme yaptığı ikili görüşmelerin resmi uluslararası </w:t>
            </w:r>
            <w:proofErr w:type="gramStart"/>
            <w:r w:rsidRPr="005D01F6">
              <w:rPr>
                <w:rFonts w:ascii="Times New Roman" w:hAnsi="Times New Roman" w:cs="Times New Roman"/>
                <w:sz w:val="24"/>
                <w:szCs w:val="24"/>
              </w:rPr>
              <w:t>Mevlana</w:t>
            </w:r>
            <w:proofErr w:type="gramEnd"/>
            <w:r w:rsidRPr="005D01F6">
              <w:rPr>
                <w:rFonts w:ascii="Times New Roman" w:hAnsi="Times New Roman" w:cs="Times New Roman"/>
                <w:sz w:val="24"/>
                <w:szCs w:val="24"/>
              </w:rPr>
              <w:t xml:space="preserve"> anlaşmalarına dönüşmesini sağlamak,</w:t>
            </w:r>
          </w:p>
          <w:p w14:paraId="1431DD3B" w14:textId="77777777" w:rsidR="005D01F6" w:rsidRDefault="005D01F6" w:rsidP="005D01F6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01F6">
              <w:rPr>
                <w:rFonts w:ascii="Times New Roman" w:hAnsi="Times New Roman" w:cs="Times New Roman"/>
                <w:sz w:val="24"/>
                <w:szCs w:val="24"/>
              </w:rPr>
              <w:t xml:space="preserve">Partner kurum ve kuruluşların koordinatörleri/yetkilileri ile </w:t>
            </w:r>
            <w:proofErr w:type="gramStart"/>
            <w:r w:rsidRPr="005D01F6">
              <w:rPr>
                <w:rFonts w:ascii="Times New Roman" w:hAnsi="Times New Roman" w:cs="Times New Roman"/>
                <w:sz w:val="24"/>
                <w:szCs w:val="24"/>
              </w:rPr>
              <w:t>işbirliği</w:t>
            </w:r>
            <w:proofErr w:type="gramEnd"/>
            <w:r w:rsidRPr="005D01F6">
              <w:rPr>
                <w:rFonts w:ascii="Times New Roman" w:hAnsi="Times New Roman" w:cs="Times New Roman"/>
                <w:sz w:val="24"/>
                <w:szCs w:val="24"/>
              </w:rPr>
              <w:t xml:space="preserve"> yaparak, Mevlana programına katılım hakkı kazanan öğrencilerin Öğrenim Anlaşması (Learning </w:t>
            </w:r>
            <w:proofErr w:type="spellStart"/>
            <w:r w:rsidRPr="005D01F6">
              <w:rPr>
                <w:rFonts w:ascii="Times New Roman" w:hAnsi="Times New Roman" w:cs="Times New Roman"/>
                <w:sz w:val="24"/>
                <w:szCs w:val="24"/>
              </w:rPr>
              <w:t>Agreement</w:t>
            </w:r>
            <w:proofErr w:type="spellEnd"/>
            <w:r w:rsidRPr="005D01F6">
              <w:rPr>
                <w:rFonts w:ascii="Times New Roman" w:hAnsi="Times New Roman" w:cs="Times New Roman"/>
                <w:sz w:val="24"/>
                <w:szCs w:val="24"/>
              </w:rPr>
              <w:t>) formunu ve Başvuru Formu gibi evraklarını düzenlemek ve onaylamak,</w:t>
            </w:r>
          </w:p>
          <w:p w14:paraId="5446267F" w14:textId="64D32B52" w:rsidR="00E81B74" w:rsidRPr="001C6B4E" w:rsidRDefault="00E81B74" w:rsidP="005D01F6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63AB3526" w14:textId="5F547A78" w:rsidR="00D71FE6" w:rsidRPr="001C6B4E" w:rsidRDefault="00D71FE6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2A4C099" w14:textId="77777777" w:rsidR="00E81B74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3F625A9" w14:textId="77777777" w:rsidR="00E81B74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0F87B467" w14:textId="77777777" w:rsidR="001C7CD2" w:rsidRPr="001C6B4E" w:rsidRDefault="00E81B74" w:rsidP="001C6B4E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41D611E0" w14:textId="32436696" w:rsidR="00371600" w:rsidRPr="001C6B4E" w:rsidRDefault="00E81B74" w:rsidP="003956CC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B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İlgili mevzuatlar çerçevesinde </w:t>
            </w:r>
            <w:proofErr w:type="gramStart"/>
            <w:r w:rsidR="003956CC" w:rsidRPr="003956CC">
              <w:rPr>
                <w:rFonts w:ascii="Times New Roman" w:hAnsi="Times New Roman" w:cs="Times New Roman"/>
                <w:sz w:val="24"/>
                <w:szCs w:val="24"/>
              </w:rPr>
              <w:t>Mevlana</w:t>
            </w:r>
            <w:proofErr w:type="gramEnd"/>
            <w:r w:rsidR="003956CC" w:rsidRPr="003956CC">
              <w:rPr>
                <w:rFonts w:ascii="Times New Roman" w:hAnsi="Times New Roman" w:cs="Times New Roman"/>
                <w:sz w:val="24"/>
                <w:szCs w:val="24"/>
              </w:rPr>
              <w:t xml:space="preserve"> Birim Koordinatörü </w:t>
            </w:r>
            <w:r w:rsidRPr="001C6B4E">
              <w:rPr>
                <w:rFonts w:ascii="Times New Roman" w:hAnsi="Times New Roman" w:cs="Times New Roman"/>
                <w:sz w:val="24"/>
                <w:szCs w:val="24"/>
              </w:rPr>
              <w:t>tarafından kendisine verilen diğer görevleri yapmak,</w:t>
            </w:r>
          </w:p>
          <w:p w14:paraId="79D3BFCD" w14:textId="36054F70" w:rsidR="007106C8" w:rsidRPr="001C6B4E" w:rsidRDefault="003956CC" w:rsidP="003956CC">
            <w:pPr>
              <w:pStyle w:val="ListeParagraf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56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Değişim Programları </w:t>
            </w:r>
            <w:proofErr w:type="gramStart"/>
            <w:r w:rsidRPr="003956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Mevlana</w:t>
            </w:r>
            <w:proofErr w:type="gramEnd"/>
            <w:r w:rsidRPr="003956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9690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Anabilim Dalı/Bölüm/Program</w:t>
            </w:r>
            <w:r w:rsidRPr="003956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Koordinatörü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81B74" w:rsidRPr="001C6B4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E81B74" w:rsidRPr="001C6B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</w:t>
            </w:r>
            <w:r w:rsidR="0069690B" w:rsidRPr="0069690B">
              <w:rPr>
                <w:rFonts w:ascii="Times New Roman" w:eastAsia="Calibri" w:hAnsi="Times New Roman" w:cs="Times New Roman"/>
                <w:sz w:val="24"/>
                <w:szCs w:val="24"/>
              </w:rPr>
              <w:t>Mevlana Enstitü/Fakülte/Yüksekokul/Meslek Yüksekokulu Koordinatörü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81B74" w:rsidRPr="001C6B4E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3B50D2" w:rsidRPr="001C7CD2" w14:paraId="105813D8" w14:textId="77777777" w:rsidTr="00434E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31AD" w14:textId="48DF069E" w:rsidR="003B50D2" w:rsidRPr="003B50D2" w:rsidRDefault="003B50D2" w:rsidP="003B50D2">
            <w:pPr>
              <w:rPr>
                <w:b/>
                <w:color w:val="000000" w:themeColor="text1"/>
                <w:highlight w:val="yellow"/>
              </w:rPr>
            </w:pPr>
            <w:r w:rsidRPr="003B50D2">
              <w:rPr>
                <w:b/>
                <w:bCs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715E" w14:textId="3A64E88D" w:rsidR="003B50D2" w:rsidRPr="003B50D2" w:rsidRDefault="003B50D2" w:rsidP="003B50D2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B50D2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3B50D2" w:rsidRPr="001C7CD2" w14:paraId="33FD6263" w14:textId="77777777" w:rsidTr="00434E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0024" w14:textId="70798203" w:rsidR="003B50D2" w:rsidRPr="003B50D2" w:rsidRDefault="003B50D2" w:rsidP="003B50D2">
            <w:pPr>
              <w:rPr>
                <w:b/>
                <w:color w:val="000000" w:themeColor="text1"/>
                <w:highlight w:val="yellow"/>
              </w:rPr>
            </w:pPr>
            <w:r w:rsidRPr="003B50D2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BC71" w14:textId="77777777" w:rsidR="003B50D2" w:rsidRPr="003B50D2" w:rsidRDefault="003B50D2" w:rsidP="003B50D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50D2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4E0735C9" w14:textId="77777777" w:rsidR="003B50D2" w:rsidRPr="003B50D2" w:rsidRDefault="003B50D2" w:rsidP="003B50D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B50D2">
              <w:rPr>
                <w:rFonts w:ascii="Times New Roman" w:hAnsi="Times New Roman" w:cs="Times New Roman"/>
              </w:rPr>
              <w:t>-Kanunlar, resmi yazılar, yönetmelik ve genelgeler,</w:t>
            </w:r>
          </w:p>
          <w:p w14:paraId="05A73345" w14:textId="77777777" w:rsidR="003B50D2" w:rsidRPr="003B50D2" w:rsidRDefault="003B50D2" w:rsidP="003B50D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B50D2">
              <w:rPr>
                <w:rFonts w:ascii="Times New Roman" w:hAnsi="Times New Roman" w:cs="Times New Roman"/>
              </w:rPr>
              <w:t>-Yazılı ve sözlü emirler,</w:t>
            </w:r>
          </w:p>
          <w:p w14:paraId="7A6689F9" w14:textId="6035F4BE" w:rsidR="003B50D2" w:rsidRDefault="003B50D2" w:rsidP="003B50D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3B50D2">
              <w:rPr>
                <w:rFonts w:ascii="Times New Roman" w:hAnsi="Times New Roman" w:cs="Times New Roman"/>
              </w:rPr>
              <w:t>-Havale edilen işlemler, hazırlanan çalışmalar</w:t>
            </w:r>
            <w:r w:rsidR="0069690B">
              <w:rPr>
                <w:rFonts w:ascii="Times New Roman" w:hAnsi="Times New Roman" w:cs="Times New Roman"/>
              </w:rPr>
              <w:t>,</w:t>
            </w:r>
          </w:p>
          <w:p w14:paraId="10FB0494" w14:textId="70DB79A9" w:rsidR="0069690B" w:rsidRPr="003B50D2" w:rsidRDefault="0069690B" w:rsidP="003B50D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-Yönergeler</w:t>
            </w:r>
          </w:p>
          <w:p w14:paraId="4AC8003B" w14:textId="77777777" w:rsidR="003B50D2" w:rsidRPr="003B50D2" w:rsidRDefault="003B50D2" w:rsidP="003B50D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50D2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75BDAB20" w14:textId="6E7EF7A6" w:rsidR="003B50D2" w:rsidRPr="003B50D2" w:rsidRDefault="0069690B" w:rsidP="003B50D2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proofErr w:type="gramStart"/>
            <w:r w:rsidRPr="0069690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Mevlana</w:t>
            </w:r>
            <w:proofErr w:type="gramEnd"/>
            <w:r w:rsidRPr="0069690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Enstitü/Fakülte/Yüksekokul/Meslek Yüksekokulu Koordinatörü</w:t>
            </w:r>
            <w:r w:rsidR="00922F55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</w:t>
            </w:r>
            <w:proofErr w:type="spellStart"/>
            <w:r w:rsidR="00922F55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Koordinatörü</w:t>
            </w:r>
            <w:proofErr w:type="spellEnd"/>
            <w:r w:rsidR="00922F55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, Bölüm Başkanı, Birimin diğer Mevlana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Anabilim Dalı/Bölüm/Program</w:t>
            </w:r>
            <w:r w:rsidR="00922F55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Koordinatörleri, Mevlana 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Değişim Programı </w:t>
            </w:r>
            <w:r w:rsidR="00922F55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Kurum Koordinatörü, </w:t>
            </w:r>
            <w:r w:rsidR="00E81A48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birim </w:t>
            </w:r>
            <w:r w:rsidR="00922F55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öğrenciler</w:t>
            </w:r>
            <w:r w:rsidR="00E81A48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i</w:t>
            </w:r>
            <w:r w:rsidR="003B50D2" w:rsidRPr="003B50D2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.</w:t>
            </w:r>
          </w:p>
          <w:p w14:paraId="085AE6B6" w14:textId="77777777" w:rsidR="003B50D2" w:rsidRPr="003B50D2" w:rsidRDefault="003B50D2" w:rsidP="003B50D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50D2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458212C" w14:textId="22517FCD" w:rsidR="003B50D2" w:rsidRPr="003B50D2" w:rsidRDefault="003B50D2" w:rsidP="003B50D2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B50D2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3B50D2" w:rsidRPr="001C7CD2" w14:paraId="496706B5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DB2" w14:textId="4EC03697" w:rsidR="003B50D2" w:rsidRPr="003B50D2" w:rsidRDefault="003B50D2" w:rsidP="003B50D2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3B50D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3C0F" w14:textId="19D34F78" w:rsidR="003B50D2" w:rsidRPr="0069690B" w:rsidRDefault="0069690B" w:rsidP="0069690B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tr-TR"/>
              </w:rPr>
            </w:pPr>
            <w:proofErr w:type="gramStart"/>
            <w:r w:rsidRPr="0069690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Mevlana</w:t>
            </w:r>
            <w:proofErr w:type="gramEnd"/>
            <w:r w:rsidRPr="0069690B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Enstitü/Fakülte/Yüksekokul/Meslek Yüksekokulu Koordinatörü</w:t>
            </w:r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Koordinatörü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, Bölüm Başkanı, Birimin diğer Mevlana Anabilim Dalı/Bölüm/Program Koordinatörleri, Mevlana Değişim Programı Kurum Koordinatörü, birim öğrencileri</w:t>
            </w:r>
            <w:r w:rsidRPr="003B50D2">
              <w:rPr>
                <w:rFonts w:ascii="Times New Roman" w:eastAsia="Times New Roman" w:hAnsi="Times New Roman" w:cs="Times New Roman"/>
                <w:color w:val="auto"/>
                <w:lang w:eastAsia="tr-TR"/>
              </w:rPr>
              <w:t>.</w:t>
            </w:r>
          </w:p>
        </w:tc>
      </w:tr>
      <w:tr w:rsidR="003B50D2" w:rsidRPr="001C7CD2" w14:paraId="4159CCE3" w14:textId="77777777" w:rsidTr="004365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1FF4" w14:textId="557EB606" w:rsidR="003B50D2" w:rsidRPr="003B50D2" w:rsidRDefault="003B50D2" w:rsidP="003B50D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3B50D2">
              <w:rPr>
                <w:rFonts w:ascii="Times New Roman" w:hAnsi="Times New Roman" w:cs="Times New Roman"/>
                <w:b/>
                <w:sz w:val="20"/>
                <w:szCs w:val="20"/>
              </w:rPr>
              <w:t>İLETİŞİM ŞEKLİ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F00B" w14:textId="77777777" w:rsidR="003B50D2" w:rsidRPr="003B50D2" w:rsidRDefault="003B50D2" w:rsidP="003B50D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3B50D2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4989AA5F" w14:textId="24ACB887" w:rsidR="003B50D2" w:rsidRPr="003B50D2" w:rsidRDefault="003B50D2" w:rsidP="003B50D2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3B50D2">
              <w:rPr>
                <w:rFonts w:ascii="Times New Roman" w:hAnsi="Times New Roman" w:cs="Times New Roman"/>
              </w:rPr>
              <w:t>toplantı</w:t>
            </w:r>
            <w:proofErr w:type="gramEnd"/>
            <w:r w:rsidRPr="003B50D2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3B50D2" w:rsidRPr="001C7CD2" w14:paraId="5F86D655" w14:textId="77777777" w:rsidTr="00487B7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FA28" w14:textId="75D07515" w:rsidR="003B50D2" w:rsidRPr="003B50D2" w:rsidRDefault="003B50D2" w:rsidP="003B50D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B50D2">
              <w:rPr>
                <w:rFonts w:ascii="Times New Roman" w:hAnsi="Times New Roman" w:cs="Times New Roman"/>
                <w:b/>
                <w:sz w:val="20"/>
                <w:szCs w:val="20"/>
              </w:rPr>
              <w:t>ÇALIŞMA ORTAMI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9444" w14:textId="05FCDD7E" w:rsidR="003B50D2" w:rsidRPr="003B50D2" w:rsidRDefault="003B50D2" w:rsidP="003B50D2">
            <w:pPr>
              <w:tabs>
                <w:tab w:val="left" w:pos="1890"/>
              </w:tabs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3B50D2">
              <w:rPr>
                <w:sz w:val="24"/>
                <w:szCs w:val="24"/>
              </w:rPr>
              <w:t>Çalışma Odası.</w:t>
            </w:r>
          </w:p>
        </w:tc>
      </w:tr>
      <w:tr w:rsidR="003B50D2" w:rsidRPr="001C7CD2" w14:paraId="1CBD7168" w14:textId="77777777" w:rsidTr="003A11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6EB8" w14:textId="6DCFD2DB" w:rsidR="003B50D2" w:rsidRPr="003B50D2" w:rsidRDefault="003B50D2" w:rsidP="003B50D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3B50D2">
              <w:rPr>
                <w:rFonts w:ascii="Times New Roman" w:hAnsi="Times New Roman" w:cs="Times New Roman"/>
                <w:b/>
                <w:sz w:val="20"/>
                <w:szCs w:val="20"/>
              </w:rPr>
              <w:t>ÇALIŞMA SAATLERİ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BA3" w14:textId="1A308F01" w:rsidR="003B50D2" w:rsidRPr="003B50D2" w:rsidRDefault="003B50D2" w:rsidP="003B50D2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B50D2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C7CD2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C7CD2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45284" w14:textId="77777777" w:rsidR="007D026C" w:rsidRDefault="007D026C">
      <w:r>
        <w:separator/>
      </w:r>
    </w:p>
  </w:endnote>
  <w:endnote w:type="continuationSeparator" w:id="0">
    <w:p w14:paraId="74D6E9ED" w14:textId="77777777" w:rsidR="007D026C" w:rsidRDefault="007D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7A1B5" w14:textId="77777777" w:rsidR="00284395" w:rsidRDefault="0028439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284395" w14:paraId="53D03BA2" w14:textId="77777777" w:rsidTr="00E2429E">
      <w:trPr>
        <w:trHeight w:val="567"/>
      </w:trPr>
      <w:tc>
        <w:tcPr>
          <w:tcW w:w="5211" w:type="dxa"/>
        </w:tcPr>
        <w:p w14:paraId="760C142A" w14:textId="3E08D525" w:rsidR="00284395" w:rsidRDefault="00284395" w:rsidP="002843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4F22DEC7" w:rsidR="00284395" w:rsidRDefault="00284395" w:rsidP="0028439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54940" w14:textId="77777777" w:rsidR="00284395" w:rsidRDefault="0028439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E4416" w14:textId="77777777" w:rsidR="007D026C" w:rsidRDefault="007D026C">
      <w:r>
        <w:separator/>
      </w:r>
    </w:p>
  </w:footnote>
  <w:footnote w:type="continuationSeparator" w:id="0">
    <w:p w14:paraId="53045B3B" w14:textId="77777777" w:rsidR="007D026C" w:rsidRDefault="007D0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660195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660195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660195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660195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>T.C.</w:t>
          </w:r>
        </w:p>
        <w:p w14:paraId="59F77B98" w14:textId="301619F4" w:rsidR="007106C8" w:rsidRPr="00660195" w:rsidRDefault="00BD2A2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32"/>
              <w:szCs w:val="32"/>
            </w:rPr>
            <w:t xml:space="preserve">TEKİRDAĞ </w:t>
          </w:r>
          <w:r w:rsidR="007106C8" w:rsidRPr="00660195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660195" w:rsidRDefault="007106C8" w:rsidP="007106C8">
          <w:pPr>
            <w:jc w:val="center"/>
            <w:rPr>
              <w:b/>
              <w:sz w:val="32"/>
              <w:szCs w:val="32"/>
            </w:rPr>
          </w:pPr>
          <w:r w:rsidRPr="00660195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660195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1D5A6D20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PAGE</w:instrText>
          </w:r>
          <w:r w:rsidRPr="00660195">
            <w:rPr>
              <w:rFonts w:eastAsia="Calibri"/>
            </w:rPr>
            <w:fldChar w:fldCharType="separate"/>
          </w:r>
          <w:r w:rsidR="00975B7E">
            <w:rPr>
              <w:rFonts w:eastAsia="Calibri"/>
              <w:noProof/>
            </w:rPr>
            <w:t>1</w:t>
          </w:r>
          <w:r w:rsidRPr="00660195">
            <w:rPr>
              <w:rFonts w:eastAsia="Calibri"/>
            </w:rPr>
            <w:fldChar w:fldCharType="end"/>
          </w:r>
          <w:r w:rsidRPr="00660195">
            <w:rPr>
              <w:rFonts w:eastAsia="Calibri"/>
            </w:rPr>
            <w:t xml:space="preserve"> / </w:t>
          </w:r>
          <w:r w:rsidRPr="00660195">
            <w:rPr>
              <w:rFonts w:eastAsia="Calibri"/>
            </w:rPr>
            <w:fldChar w:fldCharType="begin"/>
          </w:r>
          <w:r w:rsidRPr="00660195">
            <w:rPr>
              <w:rFonts w:eastAsia="Calibri"/>
            </w:rPr>
            <w:instrText>NUMPAGES</w:instrText>
          </w:r>
          <w:r w:rsidRPr="00660195">
            <w:rPr>
              <w:rFonts w:eastAsia="Calibri"/>
            </w:rPr>
            <w:fldChar w:fldCharType="separate"/>
          </w:r>
          <w:r w:rsidR="00975B7E">
            <w:rPr>
              <w:rFonts w:eastAsia="Calibri"/>
              <w:noProof/>
            </w:rPr>
            <w:t>2</w:t>
          </w:r>
          <w:r w:rsidRPr="00660195">
            <w:rPr>
              <w:rFonts w:eastAsia="Calibri"/>
            </w:rPr>
            <w:fldChar w:fldCharType="end"/>
          </w:r>
        </w:p>
      </w:tc>
    </w:tr>
    <w:tr w:rsidR="007106C8" w:rsidRPr="00660195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234D830B" w:rsidR="007106C8" w:rsidRPr="00660195" w:rsidRDefault="00BF2633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975B7E">
            <w:rPr>
              <w:rFonts w:eastAsia="Calibri"/>
            </w:rPr>
            <w:t>340</w:t>
          </w:r>
        </w:p>
      </w:tc>
    </w:tr>
    <w:tr w:rsidR="007106C8" w:rsidRPr="00660195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358DF7F1" w:rsidR="007106C8" w:rsidRPr="00660195" w:rsidRDefault="00975B7E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27.10.2022</w:t>
          </w:r>
        </w:p>
      </w:tc>
    </w:tr>
    <w:tr w:rsidR="007106C8" w:rsidRPr="00660195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777D8D7A" w:rsidR="007106C8" w:rsidRPr="00660195" w:rsidRDefault="007106C8" w:rsidP="007106C8">
          <w:pPr>
            <w:jc w:val="center"/>
            <w:rPr>
              <w:rFonts w:eastAsia="Calibri"/>
            </w:rPr>
          </w:pPr>
          <w:r w:rsidRPr="00660195">
            <w:rPr>
              <w:rFonts w:eastAsia="Calibri"/>
            </w:rPr>
            <w:t>0</w:t>
          </w:r>
          <w:r w:rsidR="00284395">
            <w:rPr>
              <w:rFonts w:eastAsia="Calibri"/>
            </w:rPr>
            <w:t>1</w:t>
          </w:r>
        </w:p>
      </w:tc>
    </w:tr>
    <w:tr w:rsidR="007106C8" w:rsidRPr="00660195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660195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660195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660195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320B9712" w:rsidR="007106C8" w:rsidRPr="00660195" w:rsidRDefault="0028439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0D6934" w:rsidRPr="00660195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BB468B8" w14:textId="77777777" w:rsidR="0069690B" w:rsidRDefault="003956CC" w:rsidP="007C5F15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956CC">
            <w:rPr>
              <w:rFonts w:ascii="Times New Roman" w:hAnsi="Times New Roman" w:cs="Times New Roman"/>
              <w:b/>
              <w:sz w:val="28"/>
              <w:szCs w:val="28"/>
            </w:rPr>
            <w:t xml:space="preserve">DEĞİŞİM PROGRAMLARI </w:t>
          </w:r>
        </w:p>
        <w:p w14:paraId="42F32B12" w14:textId="5405300B" w:rsidR="003956CC" w:rsidRDefault="003956CC" w:rsidP="007C5F15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proofErr w:type="gramStart"/>
          <w:r w:rsidRPr="003956CC">
            <w:rPr>
              <w:rFonts w:ascii="Times New Roman" w:hAnsi="Times New Roman" w:cs="Times New Roman"/>
              <w:b/>
              <w:sz w:val="28"/>
              <w:szCs w:val="28"/>
            </w:rPr>
            <w:t>MEVLANA</w:t>
          </w:r>
          <w:proofErr w:type="gramEnd"/>
          <w:r w:rsidRPr="003956CC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69690B">
            <w:rPr>
              <w:rFonts w:ascii="Times New Roman" w:hAnsi="Times New Roman" w:cs="Times New Roman"/>
              <w:b/>
              <w:sz w:val="28"/>
              <w:szCs w:val="28"/>
            </w:rPr>
            <w:t>ANABİLİM DALI/</w:t>
          </w:r>
          <w:r w:rsidRPr="003956CC">
            <w:rPr>
              <w:rFonts w:ascii="Times New Roman" w:hAnsi="Times New Roman" w:cs="Times New Roman"/>
              <w:b/>
              <w:sz w:val="28"/>
              <w:szCs w:val="28"/>
            </w:rPr>
            <w:t>BÖLÜM</w:t>
          </w:r>
          <w:r w:rsidR="0069690B">
            <w:rPr>
              <w:rFonts w:ascii="Times New Roman" w:hAnsi="Times New Roman" w:cs="Times New Roman"/>
              <w:b/>
              <w:sz w:val="28"/>
              <w:szCs w:val="28"/>
            </w:rPr>
            <w:t>/PROGRAM</w:t>
          </w:r>
          <w:r w:rsidRPr="003956CC">
            <w:rPr>
              <w:rFonts w:ascii="Times New Roman" w:hAnsi="Times New Roman" w:cs="Times New Roman"/>
              <w:b/>
              <w:sz w:val="28"/>
              <w:szCs w:val="28"/>
            </w:rPr>
            <w:t xml:space="preserve"> KOORDİNATÖRÜ       </w:t>
          </w:r>
        </w:p>
        <w:p w14:paraId="52A77080" w14:textId="41B7CAFD" w:rsidR="000D6934" w:rsidRPr="00660195" w:rsidRDefault="007578D7" w:rsidP="007C5F15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660195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660195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F21D3" w14:textId="77777777" w:rsidR="00284395" w:rsidRDefault="0028439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5418"/>
    <w:multiLevelType w:val="hybridMultilevel"/>
    <w:tmpl w:val="C29A2F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397E"/>
    <w:multiLevelType w:val="hybridMultilevel"/>
    <w:tmpl w:val="AF7A8668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9328C7"/>
    <w:multiLevelType w:val="hybridMultilevel"/>
    <w:tmpl w:val="089A6932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4328BB"/>
    <w:multiLevelType w:val="hybridMultilevel"/>
    <w:tmpl w:val="B35C80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446430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644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77775"/>
    <w:multiLevelType w:val="hybridMultilevel"/>
    <w:tmpl w:val="4D60D9E4"/>
    <w:lvl w:ilvl="0" w:tplc="041F000F">
      <w:start w:val="1"/>
      <w:numFmt w:val="decimal"/>
      <w:lvlText w:val="%1."/>
      <w:lvlJc w:val="left"/>
      <w:pPr>
        <w:ind w:left="1800" w:hanging="360"/>
      </w:p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10981659">
    <w:abstractNumId w:val="4"/>
  </w:num>
  <w:num w:numId="2" w16cid:durableId="2075467474">
    <w:abstractNumId w:val="3"/>
  </w:num>
  <w:num w:numId="3" w16cid:durableId="289554144">
    <w:abstractNumId w:val="7"/>
  </w:num>
  <w:num w:numId="4" w16cid:durableId="1636371583">
    <w:abstractNumId w:val="5"/>
  </w:num>
  <w:num w:numId="5" w16cid:durableId="1748065415">
    <w:abstractNumId w:val="6"/>
  </w:num>
  <w:num w:numId="6" w16cid:durableId="917133505">
    <w:abstractNumId w:val="2"/>
  </w:num>
  <w:num w:numId="7" w16cid:durableId="2001542593">
    <w:abstractNumId w:val="1"/>
  </w:num>
  <w:num w:numId="8" w16cid:durableId="101191361">
    <w:abstractNumId w:val="8"/>
  </w:num>
  <w:num w:numId="9" w16cid:durableId="148762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03D19"/>
    <w:rsid w:val="000316FE"/>
    <w:rsid w:val="00033B60"/>
    <w:rsid w:val="00035B7C"/>
    <w:rsid w:val="00051735"/>
    <w:rsid w:val="00080410"/>
    <w:rsid w:val="00093C67"/>
    <w:rsid w:val="000C0D26"/>
    <w:rsid w:val="000D0AD0"/>
    <w:rsid w:val="000D6934"/>
    <w:rsid w:val="000F58C4"/>
    <w:rsid w:val="00137F20"/>
    <w:rsid w:val="001C2CBC"/>
    <w:rsid w:val="001C310F"/>
    <w:rsid w:val="001C6B4E"/>
    <w:rsid w:val="001C7CD2"/>
    <w:rsid w:val="001E004E"/>
    <w:rsid w:val="001E1627"/>
    <w:rsid w:val="001E3FA4"/>
    <w:rsid w:val="001F0D47"/>
    <w:rsid w:val="00200085"/>
    <w:rsid w:val="00211E56"/>
    <w:rsid w:val="00223A74"/>
    <w:rsid w:val="00242A2F"/>
    <w:rsid w:val="00245F3B"/>
    <w:rsid w:val="00284395"/>
    <w:rsid w:val="002A521A"/>
    <w:rsid w:val="002D06DA"/>
    <w:rsid w:val="002E51E3"/>
    <w:rsid w:val="002F4CB1"/>
    <w:rsid w:val="00300CA2"/>
    <w:rsid w:val="00307044"/>
    <w:rsid w:val="00323823"/>
    <w:rsid w:val="00334636"/>
    <w:rsid w:val="00342EC4"/>
    <w:rsid w:val="00345057"/>
    <w:rsid w:val="00356C87"/>
    <w:rsid w:val="00371600"/>
    <w:rsid w:val="00373779"/>
    <w:rsid w:val="003943B8"/>
    <w:rsid w:val="003956CC"/>
    <w:rsid w:val="003A11BD"/>
    <w:rsid w:val="003B3B2D"/>
    <w:rsid w:val="003B50D2"/>
    <w:rsid w:val="003E7E69"/>
    <w:rsid w:val="00436577"/>
    <w:rsid w:val="0044565C"/>
    <w:rsid w:val="0045201F"/>
    <w:rsid w:val="00487B70"/>
    <w:rsid w:val="004911F7"/>
    <w:rsid w:val="00512FE9"/>
    <w:rsid w:val="0052777A"/>
    <w:rsid w:val="00534167"/>
    <w:rsid w:val="00596226"/>
    <w:rsid w:val="00596A29"/>
    <w:rsid w:val="005A10B2"/>
    <w:rsid w:val="005C2A0B"/>
    <w:rsid w:val="005D01F6"/>
    <w:rsid w:val="00610508"/>
    <w:rsid w:val="006570CC"/>
    <w:rsid w:val="00660195"/>
    <w:rsid w:val="00662A7A"/>
    <w:rsid w:val="0066469C"/>
    <w:rsid w:val="0067380D"/>
    <w:rsid w:val="0067436C"/>
    <w:rsid w:val="006759C4"/>
    <w:rsid w:val="0069690B"/>
    <w:rsid w:val="006A06D8"/>
    <w:rsid w:val="006D4AA1"/>
    <w:rsid w:val="007106C8"/>
    <w:rsid w:val="00750611"/>
    <w:rsid w:val="007578D7"/>
    <w:rsid w:val="007A38E3"/>
    <w:rsid w:val="007C5F15"/>
    <w:rsid w:val="007D026C"/>
    <w:rsid w:val="007E1EC9"/>
    <w:rsid w:val="007E4E2C"/>
    <w:rsid w:val="00805CAA"/>
    <w:rsid w:val="0081088C"/>
    <w:rsid w:val="00811CD8"/>
    <w:rsid w:val="00821C87"/>
    <w:rsid w:val="008710D7"/>
    <w:rsid w:val="00876F40"/>
    <w:rsid w:val="00881B5C"/>
    <w:rsid w:val="008E2B6F"/>
    <w:rsid w:val="00922088"/>
    <w:rsid w:val="00922F55"/>
    <w:rsid w:val="00973B40"/>
    <w:rsid w:val="00975B7E"/>
    <w:rsid w:val="00986997"/>
    <w:rsid w:val="009C0198"/>
    <w:rsid w:val="009E425E"/>
    <w:rsid w:val="009E44E6"/>
    <w:rsid w:val="00A23185"/>
    <w:rsid w:val="00A40750"/>
    <w:rsid w:val="00A41EF0"/>
    <w:rsid w:val="00A42701"/>
    <w:rsid w:val="00A825FB"/>
    <w:rsid w:val="00A9100B"/>
    <w:rsid w:val="00A91E2D"/>
    <w:rsid w:val="00AA0D36"/>
    <w:rsid w:val="00AC3AC3"/>
    <w:rsid w:val="00B23AFE"/>
    <w:rsid w:val="00B53B99"/>
    <w:rsid w:val="00B7702D"/>
    <w:rsid w:val="00B95DF0"/>
    <w:rsid w:val="00BC6A26"/>
    <w:rsid w:val="00BD2A28"/>
    <w:rsid w:val="00BD5279"/>
    <w:rsid w:val="00BD63F5"/>
    <w:rsid w:val="00BF2633"/>
    <w:rsid w:val="00C01560"/>
    <w:rsid w:val="00C04EFE"/>
    <w:rsid w:val="00C2069F"/>
    <w:rsid w:val="00C32E94"/>
    <w:rsid w:val="00C36B44"/>
    <w:rsid w:val="00C475AE"/>
    <w:rsid w:val="00C90F0A"/>
    <w:rsid w:val="00C92F42"/>
    <w:rsid w:val="00CA5385"/>
    <w:rsid w:val="00CC206D"/>
    <w:rsid w:val="00D145D1"/>
    <w:rsid w:val="00D174C4"/>
    <w:rsid w:val="00D43B98"/>
    <w:rsid w:val="00D57941"/>
    <w:rsid w:val="00D67B09"/>
    <w:rsid w:val="00D71FE6"/>
    <w:rsid w:val="00D80DCF"/>
    <w:rsid w:val="00D80EB3"/>
    <w:rsid w:val="00DF1D42"/>
    <w:rsid w:val="00E02814"/>
    <w:rsid w:val="00E049E4"/>
    <w:rsid w:val="00E21A98"/>
    <w:rsid w:val="00E67ED2"/>
    <w:rsid w:val="00E73E0B"/>
    <w:rsid w:val="00E774CE"/>
    <w:rsid w:val="00E81A48"/>
    <w:rsid w:val="00E81B74"/>
    <w:rsid w:val="00E851A6"/>
    <w:rsid w:val="00E87F5B"/>
    <w:rsid w:val="00E96CED"/>
    <w:rsid w:val="00EB58CB"/>
    <w:rsid w:val="00EB6322"/>
    <w:rsid w:val="00EE7066"/>
    <w:rsid w:val="00F052A9"/>
    <w:rsid w:val="00F10AA1"/>
    <w:rsid w:val="00F243D3"/>
    <w:rsid w:val="00F56176"/>
    <w:rsid w:val="00FB07FE"/>
    <w:rsid w:val="00FB4167"/>
    <w:rsid w:val="00FD0ABE"/>
    <w:rsid w:val="00FD0D63"/>
    <w:rsid w:val="00FD44C9"/>
    <w:rsid w:val="00F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2022-11-14T05:34:00Z</dcterms:created>
  <dcterms:modified xsi:type="dcterms:W3CDTF">2022-11-14T05:34:00Z</dcterms:modified>
</cp:coreProperties>
</file>