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7F1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7F1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7F1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 xml:space="preserve">Standart 2: </w:t>
            </w:r>
            <w:r w:rsidRPr="00007F17">
              <w:rPr>
                <w:sz w:val="24"/>
                <w:szCs w:val="24"/>
              </w:rPr>
              <w:t>Misyon, Organizasyon Yapısı ve Görevler</w:t>
            </w:r>
            <w:r w:rsidRPr="00007F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7F17" w:rsidRDefault="007106C8" w:rsidP="00C90F0A">
            <w:pPr>
              <w:rPr>
                <w:rFonts w:eastAsia="Calibri"/>
              </w:rPr>
            </w:pPr>
            <w:r w:rsidRPr="00007F17">
              <w:rPr>
                <w:b/>
                <w:sz w:val="24"/>
                <w:szCs w:val="24"/>
              </w:rPr>
              <w:t xml:space="preserve">2.2. </w:t>
            </w:r>
            <w:r w:rsidRPr="00007F1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7F17">
              <w:rPr>
                <w:sz w:val="24"/>
                <w:szCs w:val="24"/>
              </w:rPr>
              <w:t>D</w:t>
            </w:r>
            <w:r w:rsidRPr="00007F17">
              <w:rPr>
                <w:sz w:val="24"/>
                <w:szCs w:val="24"/>
              </w:rPr>
              <w:t>uyurulmalıdır.</w:t>
            </w:r>
          </w:p>
        </w:tc>
      </w:tr>
      <w:tr w:rsidR="003B37E3" w:rsidRPr="00007F17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C0B91F1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4BE47C14" w:rsidR="003B37E3" w:rsidRPr="00007F17" w:rsidRDefault="003B37E3" w:rsidP="003B37E3">
            <w:pPr>
              <w:rPr>
                <w:rFonts w:eastAsia="Calibri"/>
              </w:rPr>
            </w:pPr>
            <w:r w:rsidRPr="00007F17">
              <w:rPr>
                <w:sz w:val="24"/>
                <w:szCs w:val="24"/>
              </w:rPr>
              <w:t>Meslek Yüksekokul</w:t>
            </w:r>
            <w:r w:rsidR="00230152" w:rsidRPr="00007F17">
              <w:rPr>
                <w:sz w:val="24"/>
                <w:szCs w:val="24"/>
              </w:rPr>
              <w:t>u</w:t>
            </w:r>
            <w:r w:rsidRPr="00007F17">
              <w:rPr>
                <w:sz w:val="24"/>
                <w:szCs w:val="24"/>
              </w:rPr>
              <w:t xml:space="preserve"> </w:t>
            </w:r>
            <w:r w:rsidR="00711D68" w:rsidRPr="00007F17">
              <w:rPr>
                <w:sz w:val="24"/>
                <w:szCs w:val="24"/>
              </w:rPr>
              <w:t>Sekreteri</w:t>
            </w:r>
          </w:p>
        </w:tc>
      </w:tr>
      <w:tr w:rsidR="003B37E3" w:rsidRPr="00007F17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789FE2B" w:rsidR="003B37E3" w:rsidRPr="00007F17" w:rsidRDefault="00B87962" w:rsidP="003B37E3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_</w:t>
            </w:r>
          </w:p>
        </w:tc>
      </w:tr>
      <w:tr w:rsidR="00B87962" w:rsidRPr="00007F17" w14:paraId="1EBB4E78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140EBAC" w14:textId="29A47751" w:rsidR="00B87962" w:rsidRPr="00007F17" w:rsidRDefault="00B87962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733" w14:textId="022DF352" w:rsidR="00B87962" w:rsidRPr="00007F17" w:rsidRDefault="00B87962" w:rsidP="003B37E3">
            <w:pPr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7F17" w14:paraId="4B7214EE" w14:textId="77777777" w:rsidTr="006A1C5C">
        <w:trPr>
          <w:trHeight w:val="216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28CA7D07" w:rsidR="00FD35AF" w:rsidRPr="00007F17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7F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B2B4710" w14:textId="77777777" w:rsidR="007F7952" w:rsidRPr="00007F17" w:rsidRDefault="007F795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522EC9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17DA6054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Mal, hizmet ve yapıma ait satın alma işlemlerini bütçe ödenekleri kapsamında ve ilgili mevzuatlara uygun olarak başlatmak ve sonlandırmak,</w:t>
            </w:r>
          </w:p>
          <w:p w14:paraId="2FAE2E5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Ön mali kontrolü gerektiren satın alma işlemleri ile ilgili evrakları hazırlamak ve ilgili birime göndermek,</w:t>
            </w:r>
          </w:p>
          <w:p w14:paraId="48347F7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Birimde gerçekleşen her türlü satın almanın mevzuata uygun olarak arşivlemesini ve ihtiyaç halinde raporlamasını yapmak,</w:t>
            </w:r>
          </w:p>
          <w:p w14:paraId="210A08F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katılmak.</w:t>
            </w:r>
          </w:p>
          <w:p w14:paraId="1906A95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2F9A9478" w14:textId="465222A1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üst yöneticilerine bildirmek</w:t>
            </w:r>
            <w:r w:rsidRPr="00007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83E85BA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Satın alma konularıyla ilgili birime gelen her türlü evrakı incelemek, değerlendirmek, gerekli iş ve işlemlerini yapmak,</w:t>
            </w:r>
          </w:p>
          <w:p w14:paraId="719D0B0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 Sekreterini bilgilendirmek,</w:t>
            </w:r>
          </w:p>
          <w:p w14:paraId="30BC2EC8" w14:textId="222E1A46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DB2AFB7" w14:textId="0E647F2B" w:rsidR="006A1C5C" w:rsidRPr="00007F17" w:rsidRDefault="006A1C5C" w:rsidP="006A1C5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3E5B8D9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953B90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BED9C27" w14:textId="4B7EA615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311BD794" w14:textId="4E26ED5D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Meslek Yüksekokulu Sekreteri tarafından verilen diğer görevleri yapmak,</w:t>
            </w:r>
          </w:p>
          <w:p w14:paraId="57130C79" w14:textId="1EB62E9D" w:rsidR="007F7952" w:rsidRPr="00007F17" w:rsidRDefault="00007F17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 (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Satın Alma İşleri</w:t>
            </w: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Personeli,</w:t>
            </w:r>
            <w:r w:rsidR="007F7952" w:rsidRPr="00007F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11D6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 Sekreterine</w:t>
            </w:r>
            <w:r w:rsidR="007F7952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79D3BFCD" w14:textId="77777777" w:rsidR="007106C8" w:rsidRPr="00007F17" w:rsidRDefault="007106C8" w:rsidP="007F795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A1C5C" w:rsidRPr="00007F17" w14:paraId="6A8974CE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FA5" w14:textId="77777777" w:rsidR="006A1C5C" w:rsidRPr="00007F17" w:rsidRDefault="006A1C5C" w:rsidP="00E048D8">
            <w:pPr>
              <w:rPr>
                <w:b/>
                <w:bCs/>
              </w:rPr>
            </w:pPr>
          </w:p>
          <w:p w14:paraId="3EFF597A" w14:textId="77777777" w:rsidR="006A1C5C" w:rsidRPr="00007F17" w:rsidRDefault="006A1C5C" w:rsidP="00E048D8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İŞ ÇIKTISI:</w:t>
            </w:r>
            <w:r w:rsidRPr="00007F17">
              <w:rPr>
                <w:b/>
                <w:bCs/>
              </w:rPr>
              <w:tab/>
            </w:r>
          </w:p>
          <w:p w14:paraId="651883AC" w14:textId="77777777" w:rsidR="006A1C5C" w:rsidRPr="00007F17" w:rsidRDefault="006A1C5C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BF7" w14:textId="1CBCB5D4" w:rsidR="006A1C5C" w:rsidRPr="00007F17" w:rsidRDefault="006A1C5C" w:rsidP="00E048D8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liste, onay, duyuru, rapor, plan, </w:t>
            </w:r>
            <w:r w:rsidR="0022591B" w:rsidRPr="00007F17">
              <w:rPr>
                <w:sz w:val="24"/>
                <w:szCs w:val="24"/>
              </w:rPr>
              <w:t>teklif, ihale dokümanları, ödeme emri ve eki belgeler,</w:t>
            </w:r>
            <w:r w:rsidRPr="00007F17">
              <w:rPr>
                <w:sz w:val="24"/>
                <w:szCs w:val="24"/>
              </w:rPr>
              <w:t xml:space="preserve"> analiz, sözlü bilgilendirme.</w:t>
            </w:r>
          </w:p>
        </w:tc>
      </w:tr>
      <w:tr w:rsidR="00B87962" w:rsidRPr="00007F17" w14:paraId="3ACEBE0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944" w14:textId="6CF02A9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3C2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4CADEBEF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740FD3A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-Yazılı ve sözlü emirler.</w:t>
            </w:r>
          </w:p>
          <w:p w14:paraId="233F65E6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234FB80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5A13A43" w14:textId="3738ABF2" w:rsidR="00B87962" w:rsidRPr="00007F17" w:rsidRDefault="00B87962" w:rsidP="00B87962">
            <w:pPr>
              <w:jc w:val="both"/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2544F13C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04E66E8" w14:textId="60E75CEB" w:rsidR="00B87962" w:rsidRPr="00007F17" w:rsidRDefault="00B87962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87962" w:rsidRPr="00007F17" w14:paraId="587AB0AA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D1E" w14:textId="77777777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CF407" w14:textId="43F645E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016" w14:textId="142932CA" w:rsidR="00B87962" w:rsidRPr="00007F17" w:rsidRDefault="003F1D45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B87962" w:rsidRPr="00007F17" w14:paraId="5E556C4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E32" w14:textId="6E2B28B2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B4D" w14:textId="77777777" w:rsidR="00B87962" w:rsidRPr="00007F17" w:rsidRDefault="00B87962" w:rsidP="00B8796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A28859" w14:textId="40317B0F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proofErr w:type="gramStart"/>
            <w:r w:rsidRPr="00007F17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7F17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87962" w:rsidRPr="00007F17" w14:paraId="7C4FFDA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D72" w14:textId="622342D8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F7F" w14:textId="07B42A8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B87962" w:rsidRPr="00007F17" w14:paraId="4F31A9E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064" w14:textId="55572D56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EA3" w14:textId="36F7ABB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7F17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4AB5" w14:textId="77777777" w:rsidR="00E112EC" w:rsidRDefault="00E112EC">
      <w:r>
        <w:separator/>
      </w:r>
    </w:p>
  </w:endnote>
  <w:endnote w:type="continuationSeparator" w:id="0">
    <w:p w14:paraId="5102DB67" w14:textId="77777777" w:rsidR="00E112EC" w:rsidRDefault="00E1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C65A" w14:textId="77777777" w:rsidR="005E6831" w:rsidRDefault="005E68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833B2" w14:paraId="53D03BA2" w14:textId="77777777" w:rsidTr="001F22DE">
      <w:trPr>
        <w:trHeight w:val="567"/>
      </w:trPr>
      <w:tc>
        <w:tcPr>
          <w:tcW w:w="5211" w:type="dxa"/>
        </w:tcPr>
        <w:p w14:paraId="760C142A" w14:textId="68A3EB2E" w:rsidR="001833B2" w:rsidRDefault="001833B2" w:rsidP="001833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39A4609" w:rsidR="001833B2" w:rsidRDefault="001833B2" w:rsidP="001833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A402" w14:textId="77777777" w:rsidR="005E6831" w:rsidRDefault="005E68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1D1E" w14:textId="77777777" w:rsidR="00E112EC" w:rsidRDefault="00E112EC">
      <w:r>
        <w:separator/>
      </w:r>
    </w:p>
  </w:footnote>
  <w:footnote w:type="continuationSeparator" w:id="0">
    <w:p w14:paraId="7105B6CC" w14:textId="77777777" w:rsidR="00E112EC" w:rsidRDefault="00E1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F735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F735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F735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F735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F7351" w:rsidRDefault="00BD2A2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 xml:space="preserve">TEKİRDAĞ </w:t>
          </w:r>
          <w:r w:rsidR="007106C8" w:rsidRPr="008F735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F735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4FF3F02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PAGE</w:instrText>
          </w:r>
          <w:r w:rsidRPr="008F7351">
            <w:rPr>
              <w:rFonts w:eastAsia="Calibri"/>
            </w:rPr>
            <w:fldChar w:fldCharType="separate"/>
          </w:r>
          <w:r w:rsidR="006F2261">
            <w:rPr>
              <w:rFonts w:eastAsia="Calibri"/>
              <w:noProof/>
            </w:rPr>
            <w:t>2</w:t>
          </w:r>
          <w:r w:rsidRPr="008F7351">
            <w:rPr>
              <w:rFonts w:eastAsia="Calibri"/>
            </w:rPr>
            <w:fldChar w:fldCharType="end"/>
          </w:r>
          <w:r w:rsidRPr="008F7351">
            <w:rPr>
              <w:rFonts w:eastAsia="Calibri"/>
            </w:rPr>
            <w:t xml:space="preserve"> / </w:t>
          </w: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NUMPAGES</w:instrText>
          </w:r>
          <w:r w:rsidRPr="008F7351">
            <w:rPr>
              <w:rFonts w:eastAsia="Calibri"/>
            </w:rPr>
            <w:fldChar w:fldCharType="separate"/>
          </w:r>
          <w:r w:rsidR="006F2261">
            <w:rPr>
              <w:rFonts w:eastAsia="Calibri"/>
              <w:noProof/>
            </w:rPr>
            <w:t>2</w:t>
          </w:r>
          <w:r w:rsidRPr="008F7351">
            <w:rPr>
              <w:rFonts w:eastAsia="Calibri"/>
            </w:rPr>
            <w:fldChar w:fldCharType="end"/>
          </w:r>
        </w:p>
      </w:tc>
    </w:tr>
    <w:tr w:rsidR="007106C8" w:rsidRPr="008F735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F23C37D" w:rsidR="007106C8" w:rsidRPr="008F7351" w:rsidRDefault="004300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</w:t>
          </w:r>
          <w:r w:rsidR="005E6831">
            <w:rPr>
              <w:rFonts w:eastAsia="Calibri"/>
            </w:rPr>
            <w:t>88</w:t>
          </w:r>
        </w:p>
      </w:tc>
    </w:tr>
    <w:tr w:rsidR="007106C8" w:rsidRPr="008F735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60D9A67" w:rsidR="007106C8" w:rsidRPr="008F7351" w:rsidRDefault="0043004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05.08.2021</w:t>
          </w:r>
        </w:p>
      </w:tc>
    </w:tr>
    <w:tr w:rsidR="007106C8" w:rsidRPr="008F735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8E5C734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t>0</w:t>
          </w:r>
          <w:r w:rsidR="001833B2">
            <w:rPr>
              <w:rFonts w:eastAsia="Calibri"/>
            </w:rPr>
            <w:t>1</w:t>
          </w:r>
        </w:p>
      </w:tc>
    </w:tr>
    <w:tr w:rsidR="007106C8" w:rsidRPr="008F735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F735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140D942" w:rsidR="007106C8" w:rsidRPr="008F7351" w:rsidRDefault="001833B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8F735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368C97E" w14:textId="310007D0" w:rsidR="001833B2" w:rsidRDefault="001833B2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MESLEKYÜKSEKOKULU</w:t>
          </w:r>
        </w:p>
        <w:p w14:paraId="642D3C9A" w14:textId="307DC12E" w:rsidR="007F7952" w:rsidRPr="008F7351" w:rsidRDefault="003B37E3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MALİ İŞLER 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>ATIN ALMA İŞLERİ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FF48F5F" w:rsidR="000D6934" w:rsidRPr="008F7351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F735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B019" w14:textId="77777777" w:rsidR="005E6831" w:rsidRDefault="005E68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13282">
    <w:abstractNumId w:val="3"/>
  </w:num>
  <w:num w:numId="2" w16cid:durableId="1089276533">
    <w:abstractNumId w:val="0"/>
  </w:num>
  <w:num w:numId="3" w16cid:durableId="306591910">
    <w:abstractNumId w:val="5"/>
  </w:num>
  <w:num w:numId="4" w16cid:durableId="1434934410">
    <w:abstractNumId w:val="4"/>
  </w:num>
  <w:num w:numId="5" w16cid:durableId="64643840">
    <w:abstractNumId w:val="2"/>
  </w:num>
  <w:num w:numId="6" w16cid:durableId="1797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7F17"/>
    <w:rsid w:val="00033B60"/>
    <w:rsid w:val="000717BC"/>
    <w:rsid w:val="00080410"/>
    <w:rsid w:val="000D6934"/>
    <w:rsid w:val="000F58C4"/>
    <w:rsid w:val="0017102E"/>
    <w:rsid w:val="00173BE3"/>
    <w:rsid w:val="001833B2"/>
    <w:rsid w:val="001C2CBC"/>
    <w:rsid w:val="001E004E"/>
    <w:rsid w:val="001E3FA4"/>
    <w:rsid w:val="00200085"/>
    <w:rsid w:val="00203477"/>
    <w:rsid w:val="00211E56"/>
    <w:rsid w:val="0022591B"/>
    <w:rsid w:val="00230152"/>
    <w:rsid w:val="00242A2F"/>
    <w:rsid w:val="00245F3B"/>
    <w:rsid w:val="00283526"/>
    <w:rsid w:val="00300CA2"/>
    <w:rsid w:val="00334636"/>
    <w:rsid w:val="00373779"/>
    <w:rsid w:val="003B37E3"/>
    <w:rsid w:val="003E7E69"/>
    <w:rsid w:val="003F1D45"/>
    <w:rsid w:val="00401F86"/>
    <w:rsid w:val="00430047"/>
    <w:rsid w:val="00437DE0"/>
    <w:rsid w:val="0044497E"/>
    <w:rsid w:val="0045201F"/>
    <w:rsid w:val="004911F7"/>
    <w:rsid w:val="00500D9F"/>
    <w:rsid w:val="0052777A"/>
    <w:rsid w:val="00552611"/>
    <w:rsid w:val="00596226"/>
    <w:rsid w:val="005A1DEF"/>
    <w:rsid w:val="005D166F"/>
    <w:rsid w:val="005E5C1D"/>
    <w:rsid w:val="005E6831"/>
    <w:rsid w:val="00610508"/>
    <w:rsid w:val="0064469D"/>
    <w:rsid w:val="006570CC"/>
    <w:rsid w:val="00662A7A"/>
    <w:rsid w:val="0066469C"/>
    <w:rsid w:val="0067380D"/>
    <w:rsid w:val="0067436C"/>
    <w:rsid w:val="006751E3"/>
    <w:rsid w:val="006759C4"/>
    <w:rsid w:val="006A06D8"/>
    <w:rsid w:val="006A1C5C"/>
    <w:rsid w:val="006D0844"/>
    <w:rsid w:val="006D4AA1"/>
    <w:rsid w:val="006F2261"/>
    <w:rsid w:val="007106C8"/>
    <w:rsid w:val="00711587"/>
    <w:rsid w:val="00711D68"/>
    <w:rsid w:val="00750611"/>
    <w:rsid w:val="007F7952"/>
    <w:rsid w:val="00805CAA"/>
    <w:rsid w:val="0081088C"/>
    <w:rsid w:val="00811CD8"/>
    <w:rsid w:val="008710D7"/>
    <w:rsid w:val="00876F40"/>
    <w:rsid w:val="00881B5C"/>
    <w:rsid w:val="008E2B6F"/>
    <w:rsid w:val="008F7351"/>
    <w:rsid w:val="00986997"/>
    <w:rsid w:val="009C0198"/>
    <w:rsid w:val="009E425E"/>
    <w:rsid w:val="009E44E6"/>
    <w:rsid w:val="00A16490"/>
    <w:rsid w:val="00A23185"/>
    <w:rsid w:val="00A40750"/>
    <w:rsid w:val="00A42701"/>
    <w:rsid w:val="00AA0D36"/>
    <w:rsid w:val="00AC3AC3"/>
    <w:rsid w:val="00AE4729"/>
    <w:rsid w:val="00B11D35"/>
    <w:rsid w:val="00B21150"/>
    <w:rsid w:val="00B23AFE"/>
    <w:rsid w:val="00B87962"/>
    <w:rsid w:val="00BC6A26"/>
    <w:rsid w:val="00BD2A28"/>
    <w:rsid w:val="00BD63F5"/>
    <w:rsid w:val="00C04EFE"/>
    <w:rsid w:val="00C22A8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D77A1"/>
    <w:rsid w:val="00E02814"/>
    <w:rsid w:val="00E049E4"/>
    <w:rsid w:val="00E112EC"/>
    <w:rsid w:val="00E67ED2"/>
    <w:rsid w:val="00E73E0B"/>
    <w:rsid w:val="00E774CE"/>
    <w:rsid w:val="00E851A6"/>
    <w:rsid w:val="00E85F94"/>
    <w:rsid w:val="00EB1947"/>
    <w:rsid w:val="00EB58CB"/>
    <w:rsid w:val="00ED58DB"/>
    <w:rsid w:val="00EE7066"/>
    <w:rsid w:val="00EF14A9"/>
    <w:rsid w:val="00F10AA1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2022-11-17T11:56:00Z</dcterms:created>
  <dcterms:modified xsi:type="dcterms:W3CDTF">2022-11-17T11:56:00Z</dcterms:modified>
</cp:coreProperties>
</file>