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987D54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987D54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987D54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987D54">
              <w:rPr>
                <w:b/>
                <w:sz w:val="24"/>
                <w:szCs w:val="24"/>
              </w:rPr>
              <w:t xml:space="preserve">Standart 2: </w:t>
            </w:r>
            <w:r w:rsidRPr="00987D54">
              <w:rPr>
                <w:sz w:val="24"/>
                <w:szCs w:val="24"/>
              </w:rPr>
              <w:t>Misyon, Organizasyon Yapısı ve Görevler</w:t>
            </w:r>
            <w:r w:rsidRPr="00987D5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987D54" w:rsidRDefault="007106C8" w:rsidP="00C90F0A">
            <w:pPr>
              <w:rPr>
                <w:rFonts w:eastAsia="Calibri"/>
              </w:rPr>
            </w:pPr>
            <w:r w:rsidRPr="00987D54">
              <w:rPr>
                <w:b/>
                <w:sz w:val="24"/>
                <w:szCs w:val="24"/>
              </w:rPr>
              <w:t xml:space="preserve">2.2. </w:t>
            </w:r>
            <w:r w:rsidRPr="00987D54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987D54">
              <w:rPr>
                <w:sz w:val="24"/>
                <w:szCs w:val="24"/>
              </w:rPr>
              <w:t>D</w:t>
            </w:r>
            <w:r w:rsidRPr="00987D54">
              <w:rPr>
                <w:sz w:val="24"/>
                <w:szCs w:val="24"/>
              </w:rPr>
              <w:t>uyurulmalıdır.</w:t>
            </w:r>
          </w:p>
        </w:tc>
      </w:tr>
      <w:tr w:rsidR="00F43AF7" w:rsidRPr="00987D54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18901E0E" w:rsidR="00F43AF7" w:rsidRPr="00987D54" w:rsidRDefault="003E319C" w:rsidP="00F43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987D54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544BC5DC" w:rsidR="00F43AF7" w:rsidRPr="00987D54" w:rsidRDefault="00F43AF7" w:rsidP="00F43AF7">
            <w:pPr>
              <w:rPr>
                <w:rFonts w:eastAsia="Calibri"/>
              </w:rPr>
            </w:pPr>
            <w:r w:rsidRPr="00987D54">
              <w:rPr>
                <w:sz w:val="24"/>
                <w:szCs w:val="24"/>
              </w:rPr>
              <w:t>Daire Başkanı</w:t>
            </w:r>
          </w:p>
        </w:tc>
      </w:tr>
      <w:tr w:rsidR="00F43AF7" w:rsidRPr="00987D54" w14:paraId="1CD43734" w14:textId="77777777" w:rsidTr="003D0052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F43AF7" w:rsidRPr="00987D54" w:rsidRDefault="00F43AF7" w:rsidP="00F43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987D54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68BC0A7F" w:rsidR="00F43AF7" w:rsidRPr="00987D54" w:rsidRDefault="00ED6ABC" w:rsidP="00F43AF7">
            <w:pPr>
              <w:rPr>
                <w:sz w:val="24"/>
                <w:szCs w:val="24"/>
              </w:rPr>
            </w:pPr>
            <w:r w:rsidRPr="00987D54">
              <w:rPr>
                <w:sz w:val="24"/>
                <w:szCs w:val="24"/>
              </w:rPr>
              <w:t>_</w:t>
            </w:r>
          </w:p>
        </w:tc>
      </w:tr>
      <w:tr w:rsidR="003D0052" w:rsidRPr="00987D54" w14:paraId="0AE060FD" w14:textId="77777777" w:rsidTr="001249C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E155" w14:textId="3E272BD7" w:rsidR="003D0052" w:rsidRPr="00987D54" w:rsidRDefault="003D0052" w:rsidP="003D0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987D54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4748" w14:textId="7FC9A15B" w:rsidR="003D0052" w:rsidRPr="00987D54" w:rsidRDefault="003D0052" w:rsidP="003D0052">
            <w:pPr>
              <w:rPr>
                <w:sz w:val="24"/>
                <w:szCs w:val="24"/>
              </w:rPr>
            </w:pPr>
            <w:r w:rsidRPr="00987D54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987D54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987D54" w14:paraId="4B7214EE" w14:textId="77777777" w:rsidTr="0063728A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00B48" w14:textId="77777777" w:rsidR="00FD35AF" w:rsidRPr="00987D54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87D5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77466647" w14:textId="7814B46B" w:rsidR="00F43AF7" w:rsidRPr="00987D54" w:rsidRDefault="00F43AF7" w:rsidP="00F43AF7">
            <w:pPr>
              <w:pStyle w:val="ListeParagraf"/>
              <w:numPr>
                <w:ilvl w:val="3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D54">
              <w:rPr>
                <w:rFonts w:ascii="Times New Roman" w:hAnsi="Times New Roman" w:cs="Times New Roman"/>
                <w:sz w:val="24"/>
                <w:szCs w:val="24"/>
              </w:rPr>
              <w:t>657 sayılı Devlet Memurları Kanunu hükümleri ile Tekirdağ Namık Kemal Üniversitesi üst yönetimi tarafından belirlenen amaç ve ilkelere uygun olarak hareket etmek,</w:t>
            </w:r>
          </w:p>
          <w:p w14:paraId="62CEBAFC" w14:textId="4D5A6FC5" w:rsidR="00F43AF7" w:rsidRPr="00987D54" w:rsidRDefault="00F43AF7" w:rsidP="00F43AF7">
            <w:pPr>
              <w:pStyle w:val="ListeParagraf"/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D54">
              <w:rPr>
                <w:rFonts w:ascii="Times New Roman" w:hAnsi="Times New Roman" w:cs="Times New Roman"/>
                <w:sz w:val="24"/>
                <w:szCs w:val="24"/>
              </w:rPr>
              <w:t>Hizmet araçlarını trafik kurallarına göre kullanmak,</w:t>
            </w:r>
          </w:p>
          <w:p w14:paraId="2FE845DE" w14:textId="1671FBBB" w:rsidR="00F43AF7" w:rsidRPr="00987D54" w:rsidRDefault="00F43AF7" w:rsidP="00F43AF7">
            <w:pPr>
              <w:pStyle w:val="ListeParagraf"/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D54">
              <w:rPr>
                <w:rFonts w:ascii="Times New Roman" w:hAnsi="Times New Roman" w:cs="Times New Roman"/>
                <w:sz w:val="24"/>
                <w:szCs w:val="24"/>
              </w:rPr>
              <w:t>Trafikte yapılan hatalar sonucu oluşan trafik para cezalarını bizzat ödemek,</w:t>
            </w:r>
          </w:p>
          <w:p w14:paraId="7CCD13D6" w14:textId="0ED499B3" w:rsidR="00F43AF7" w:rsidRPr="00987D54" w:rsidRDefault="00F43AF7" w:rsidP="00F43AF7">
            <w:pPr>
              <w:pStyle w:val="ListeParagraf"/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D54">
              <w:rPr>
                <w:rFonts w:ascii="Times New Roman" w:hAnsi="Times New Roman" w:cs="Times New Roman"/>
                <w:sz w:val="24"/>
                <w:szCs w:val="24"/>
              </w:rPr>
              <w:t>Gerekli onaylar alındıktan sonra resmi aracı hareket ettirmek ve araçları belirtilen mahal dışına çıkarmamak,</w:t>
            </w:r>
          </w:p>
          <w:p w14:paraId="627EEFCD" w14:textId="18776792" w:rsidR="00F43AF7" w:rsidRPr="00987D54" w:rsidRDefault="00F43AF7" w:rsidP="00F43AF7">
            <w:pPr>
              <w:pStyle w:val="ListeParagraf"/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D54">
              <w:rPr>
                <w:rFonts w:ascii="Times New Roman" w:hAnsi="Times New Roman" w:cs="Times New Roman"/>
                <w:sz w:val="24"/>
                <w:szCs w:val="24"/>
              </w:rPr>
              <w:t>Görevlendirmeleri ile ilgili bir nüshayı araçlarında hazır bulundurmak,</w:t>
            </w:r>
          </w:p>
          <w:p w14:paraId="3AC27D70" w14:textId="37CD0E5A" w:rsidR="00F43AF7" w:rsidRPr="00987D54" w:rsidRDefault="00F43AF7" w:rsidP="00F43AF7">
            <w:pPr>
              <w:pStyle w:val="ListeParagraf"/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D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Görevli olduğu taşıtın iç ve dış temizliğini yapıp, her an hizmete hazır bulundurmak,</w:t>
            </w:r>
          </w:p>
          <w:p w14:paraId="52531617" w14:textId="77777777" w:rsidR="00F43AF7" w:rsidRPr="00987D54" w:rsidRDefault="00F43AF7" w:rsidP="00F43AF7">
            <w:pPr>
              <w:pStyle w:val="ListeParagraf"/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D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Taşıtta bulunması gereken avadanlıkların bakımlı olmasını sağlamak,</w:t>
            </w:r>
          </w:p>
          <w:p w14:paraId="5883597B" w14:textId="005F85DF" w:rsidR="00F43AF7" w:rsidRPr="00987D54" w:rsidRDefault="00F43AF7" w:rsidP="00F43AF7">
            <w:pPr>
              <w:pStyle w:val="ListeParagraf"/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D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Araca ait basit bakım hizmetlerini (yağ, su veya lastik basınç değeri gibi) bizzat yapmak,</w:t>
            </w:r>
          </w:p>
          <w:p w14:paraId="420C9774" w14:textId="5C659886" w:rsidR="00F43AF7" w:rsidRPr="00987D54" w:rsidRDefault="00F43AF7" w:rsidP="00F43AF7">
            <w:pPr>
              <w:pStyle w:val="ListeParagraf"/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D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Araçlara ait sigorta poliçesi, fenni muayene, HGS, OGS gibi yasal yükümlülükleri zamanında Başkanlığa bilgilendirmek,</w:t>
            </w:r>
          </w:p>
          <w:p w14:paraId="781B19D3" w14:textId="523EA1C2" w:rsidR="00F43AF7" w:rsidRPr="00987D54" w:rsidRDefault="00F43AF7" w:rsidP="00F43AF7">
            <w:pPr>
              <w:pStyle w:val="ListeParagraf"/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D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Taşıta ait kilometre takip kartlarını düzenli olarak tutmak,</w:t>
            </w:r>
          </w:p>
          <w:p w14:paraId="42BAA7F1" w14:textId="22D5098C" w:rsidR="00F43AF7" w:rsidRPr="00987D54" w:rsidRDefault="00F43AF7" w:rsidP="00F43AF7">
            <w:pPr>
              <w:pStyle w:val="ListeParagraf"/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D54">
              <w:rPr>
                <w:rFonts w:ascii="Times New Roman" w:hAnsi="Times New Roman" w:cs="Times New Roman"/>
                <w:sz w:val="24"/>
                <w:szCs w:val="24"/>
              </w:rPr>
              <w:t>Yasal mevzuatı takip etmek, işi ile ilgili bilgilerini güncel tutmak ve mevzuatta olan değişiklikler hakkında Daire Başkanını bilgilendirmek,</w:t>
            </w:r>
          </w:p>
          <w:p w14:paraId="04F7DE5A" w14:textId="02ECCC3D" w:rsidR="00F43AF7" w:rsidRPr="00987D54" w:rsidRDefault="00F43AF7" w:rsidP="00F43AF7">
            <w:pPr>
              <w:pStyle w:val="ListeParagraf"/>
              <w:numPr>
                <w:ilvl w:val="3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D54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5163F403" w14:textId="61F8B213" w:rsidR="00E44FF6" w:rsidRPr="00987D54" w:rsidRDefault="00E44FF6" w:rsidP="00F43AF7">
            <w:pPr>
              <w:pStyle w:val="ListeParagraf"/>
              <w:numPr>
                <w:ilvl w:val="3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D54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5B6E67DB" w14:textId="77777777" w:rsidR="00F43AF7" w:rsidRPr="00987D54" w:rsidRDefault="00F43AF7" w:rsidP="00F43AF7">
            <w:pPr>
              <w:pStyle w:val="ListeParagraf"/>
              <w:numPr>
                <w:ilvl w:val="3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D54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6B0AC7F8" w14:textId="77777777" w:rsidR="00F43AF7" w:rsidRPr="00987D54" w:rsidRDefault="00F43AF7" w:rsidP="00F43AF7">
            <w:pPr>
              <w:pStyle w:val="ListeParagraf"/>
              <w:numPr>
                <w:ilvl w:val="3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523434ED" w14:textId="5ABE656E" w:rsidR="00F43AF7" w:rsidRPr="00987D54" w:rsidRDefault="00F43AF7" w:rsidP="00F43AF7">
            <w:pPr>
              <w:pStyle w:val="ListeParagraf"/>
              <w:numPr>
                <w:ilvl w:val="3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D54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0ADDAE36" w14:textId="56E5900F" w:rsidR="00F43AF7" w:rsidRPr="00987D54" w:rsidRDefault="00F43AF7" w:rsidP="00F43AF7">
            <w:pPr>
              <w:pStyle w:val="ListeParagraf"/>
              <w:numPr>
                <w:ilvl w:val="3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D54">
              <w:rPr>
                <w:rFonts w:ascii="Times New Roman" w:hAnsi="Times New Roman" w:cs="Times New Roman"/>
                <w:sz w:val="24"/>
                <w:szCs w:val="24"/>
              </w:rPr>
              <w:t>İlgili mevzuatlar çerçevesinde Daire Başkanı tarafından kendisine verilen diğer görevleri yapmak,</w:t>
            </w:r>
            <w:r w:rsidRPr="00987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14:paraId="79D3BFCD" w14:textId="7727FEFE" w:rsidR="007106C8" w:rsidRPr="00987D54" w:rsidRDefault="00F43AF7" w:rsidP="00E44FF6">
            <w:pPr>
              <w:pStyle w:val="ListeParagraf"/>
              <w:numPr>
                <w:ilvl w:val="3"/>
                <w:numId w:val="3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D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Şoför yukarıda</w:t>
            </w:r>
            <w:r w:rsidRPr="00987D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Daire Başkanına</w:t>
            </w:r>
            <w:r w:rsidRPr="00987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D54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A127C1" w:rsidRPr="00987D54" w14:paraId="1F2C6516" w14:textId="77777777" w:rsidTr="00987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113FF" w14:textId="77777777" w:rsidR="00A127C1" w:rsidRPr="00987D54" w:rsidRDefault="00A127C1" w:rsidP="00A127C1">
            <w:pPr>
              <w:rPr>
                <w:b/>
                <w:color w:val="000000" w:themeColor="text1"/>
              </w:rPr>
            </w:pPr>
            <w:r w:rsidRPr="00987D54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00B2" w14:textId="2FAB64B1" w:rsidR="00A127C1" w:rsidRPr="00987D54" w:rsidRDefault="00A127C1" w:rsidP="00987D5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87D54">
              <w:rPr>
                <w:rFonts w:ascii="Times New Roman" w:hAnsi="Times New Roman" w:cs="Times New Roman"/>
              </w:rPr>
              <w:t xml:space="preserve">Yetki ve sorumlulukları içerisinde yapılan </w:t>
            </w:r>
            <w:r w:rsidR="00126013" w:rsidRPr="00987D54">
              <w:rPr>
                <w:rFonts w:ascii="Times New Roman" w:hAnsi="Times New Roman" w:cs="Times New Roman"/>
              </w:rPr>
              <w:t>taşıma hizmeti, Üniversitenin araçlarına ilişkin hazırla</w:t>
            </w:r>
            <w:r w:rsidR="00ED6ABC" w:rsidRPr="00987D54">
              <w:rPr>
                <w:rFonts w:ascii="Times New Roman" w:hAnsi="Times New Roman" w:cs="Times New Roman"/>
              </w:rPr>
              <w:t>nması gereken her türlü doküman.</w:t>
            </w:r>
          </w:p>
        </w:tc>
      </w:tr>
      <w:tr w:rsidR="00A127C1" w:rsidRPr="00987D54" w14:paraId="647FE9AF" w14:textId="77777777" w:rsidTr="00987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ECE38" w14:textId="77777777" w:rsidR="00A127C1" w:rsidRPr="00987D54" w:rsidRDefault="00A127C1" w:rsidP="00A127C1">
            <w:pPr>
              <w:rPr>
                <w:b/>
                <w:color w:val="000000" w:themeColor="text1"/>
              </w:rPr>
            </w:pPr>
            <w:r w:rsidRPr="00987D54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649B" w14:textId="77777777" w:rsidR="00A127C1" w:rsidRPr="00987D54" w:rsidRDefault="00A127C1" w:rsidP="00987D54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87D54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4D76495A" w14:textId="77777777" w:rsidR="00A127C1" w:rsidRPr="00987D54" w:rsidRDefault="00A127C1" w:rsidP="00987D54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987D54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4DE8E0A1" w14:textId="77777777" w:rsidR="00A127C1" w:rsidRPr="00987D54" w:rsidRDefault="00A127C1" w:rsidP="00987D54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987D54">
              <w:rPr>
                <w:rFonts w:ascii="Times New Roman" w:hAnsi="Times New Roman" w:cs="Times New Roman"/>
              </w:rPr>
              <w:t>-Yazılı ve sözlü emirler.</w:t>
            </w:r>
          </w:p>
          <w:p w14:paraId="79FE5FA5" w14:textId="77777777" w:rsidR="00A127C1" w:rsidRPr="00987D54" w:rsidRDefault="00A127C1" w:rsidP="00987D54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987D54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70ECBA64" w14:textId="77777777" w:rsidR="00ED6ABC" w:rsidRPr="00987D54" w:rsidRDefault="00A127C1" w:rsidP="00987D54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87D54">
              <w:rPr>
                <w:rFonts w:ascii="Times New Roman" w:hAnsi="Times New Roman" w:cs="Times New Roman"/>
                <w:b/>
                <w:bCs/>
              </w:rPr>
              <w:t>Bil</w:t>
            </w:r>
            <w:r w:rsidR="00ED6ABC" w:rsidRPr="00987D54">
              <w:rPr>
                <w:rFonts w:ascii="Times New Roman" w:hAnsi="Times New Roman" w:cs="Times New Roman"/>
                <w:b/>
                <w:bCs/>
              </w:rPr>
              <w:t>gilerin temin edileceği yerler:</w:t>
            </w:r>
          </w:p>
          <w:p w14:paraId="056CDB25" w14:textId="778D8AF4" w:rsidR="00A127C1" w:rsidRPr="00987D54" w:rsidRDefault="00126013" w:rsidP="00987D54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87D54">
              <w:rPr>
                <w:rFonts w:ascii="Times New Roman" w:hAnsi="Times New Roman" w:cs="Times New Roman"/>
              </w:rPr>
              <w:t>Birim Amiri, ilgili Daire Başkanı</w:t>
            </w:r>
          </w:p>
          <w:p w14:paraId="3C1FBD82" w14:textId="77777777" w:rsidR="00A127C1" w:rsidRPr="00987D54" w:rsidRDefault="00A127C1" w:rsidP="00987D54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87D54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6FA9E9EC" w14:textId="68EC2354" w:rsidR="00A127C1" w:rsidRPr="00987D54" w:rsidRDefault="00A127C1" w:rsidP="00987D5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87D54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A127C1" w:rsidRPr="00987D54" w14:paraId="50E261C3" w14:textId="77777777" w:rsidTr="00987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65E5" w14:textId="04C86547" w:rsidR="00A127C1" w:rsidRPr="00987D54" w:rsidRDefault="00A127C1" w:rsidP="00A127C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87D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09BC" w14:textId="2519FE88" w:rsidR="00A127C1" w:rsidRPr="00987D54" w:rsidRDefault="00ED6ABC" w:rsidP="00987D5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87D54">
              <w:rPr>
                <w:rFonts w:ascii="Times New Roman" w:hAnsi="Times New Roman" w:cs="Times New Roman"/>
              </w:rPr>
              <w:t>Birim Amiri, ilgili Daire Başkanı</w:t>
            </w:r>
          </w:p>
        </w:tc>
      </w:tr>
      <w:tr w:rsidR="00A127C1" w:rsidRPr="00987D54" w14:paraId="48391CE9" w14:textId="77777777" w:rsidTr="00987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D6868" w14:textId="77777777" w:rsidR="00A127C1" w:rsidRPr="00987D54" w:rsidRDefault="00A127C1" w:rsidP="00A127C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7D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B2D35" w14:textId="77777777" w:rsidR="00A127C1" w:rsidRPr="00987D54" w:rsidRDefault="00A127C1" w:rsidP="00987D5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87D54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1972126A" w14:textId="0574DC87" w:rsidR="00A127C1" w:rsidRPr="00987D54" w:rsidRDefault="00A127C1" w:rsidP="00987D5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87D54">
              <w:rPr>
                <w:rFonts w:ascii="Times New Roman" w:hAnsi="Times New Roman" w:cs="Times New Roman"/>
              </w:rPr>
              <w:t>toplantı(</w:t>
            </w:r>
            <w:proofErr w:type="gramEnd"/>
            <w:r w:rsidRPr="00987D54">
              <w:rPr>
                <w:rFonts w:ascii="Times New Roman" w:hAnsi="Times New Roman" w:cs="Times New Roman"/>
              </w:rPr>
              <w:t xml:space="preserve">online/yüz yüze) </w:t>
            </w:r>
          </w:p>
        </w:tc>
      </w:tr>
      <w:tr w:rsidR="00A127C1" w:rsidRPr="00987D54" w14:paraId="05C2E336" w14:textId="77777777" w:rsidTr="00987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6FD85" w14:textId="77777777" w:rsidR="00A127C1" w:rsidRPr="00987D54" w:rsidRDefault="00A127C1" w:rsidP="00A127C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D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C037" w14:textId="4A3CE031" w:rsidR="00A127C1" w:rsidRPr="00987D54" w:rsidRDefault="00056B0E" w:rsidP="00987D5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87D54">
              <w:rPr>
                <w:rFonts w:ascii="Times New Roman" w:hAnsi="Times New Roman" w:cs="Times New Roman"/>
              </w:rPr>
              <w:t xml:space="preserve">Çalışma </w:t>
            </w:r>
            <w:proofErr w:type="spellStart"/>
            <w:proofErr w:type="gramStart"/>
            <w:r w:rsidRPr="00987D54">
              <w:rPr>
                <w:rFonts w:ascii="Times New Roman" w:hAnsi="Times New Roman" w:cs="Times New Roman"/>
              </w:rPr>
              <w:t>Odası,Üniversiteye</w:t>
            </w:r>
            <w:proofErr w:type="spellEnd"/>
            <w:proofErr w:type="gramEnd"/>
            <w:r w:rsidRPr="00987D54">
              <w:rPr>
                <w:rFonts w:ascii="Times New Roman" w:hAnsi="Times New Roman" w:cs="Times New Roman"/>
              </w:rPr>
              <w:t xml:space="preserve"> ait taşıtlar.</w:t>
            </w:r>
          </w:p>
        </w:tc>
      </w:tr>
      <w:tr w:rsidR="00A127C1" w:rsidRPr="00987D54" w14:paraId="5AFD2185" w14:textId="77777777" w:rsidTr="00987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3514E" w14:textId="77777777" w:rsidR="00A127C1" w:rsidRPr="00987D54" w:rsidRDefault="00A127C1" w:rsidP="00A127C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D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EA23" w14:textId="77777777" w:rsidR="00A127C1" w:rsidRPr="00987D54" w:rsidRDefault="00A127C1" w:rsidP="00987D5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87D54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987D54" w:rsidRDefault="007106C8" w:rsidP="00750611">
      <w:pPr>
        <w:spacing w:line="360" w:lineRule="auto"/>
        <w:rPr>
          <w:sz w:val="24"/>
          <w:szCs w:val="24"/>
        </w:rPr>
      </w:pPr>
    </w:p>
    <w:sectPr w:rsidR="007106C8" w:rsidRPr="00987D54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1109E" w14:textId="77777777" w:rsidR="00C74110" w:rsidRDefault="00C74110">
      <w:r>
        <w:separator/>
      </w:r>
    </w:p>
  </w:endnote>
  <w:endnote w:type="continuationSeparator" w:id="0">
    <w:p w14:paraId="215132A1" w14:textId="77777777" w:rsidR="00C74110" w:rsidRDefault="00C7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46A6" w14:textId="77777777" w:rsidR="00A3217A" w:rsidRDefault="00A3217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684C9A" w14:paraId="53D03BA2" w14:textId="77777777" w:rsidTr="00B94733">
      <w:trPr>
        <w:trHeight w:val="567"/>
      </w:trPr>
      <w:tc>
        <w:tcPr>
          <w:tcW w:w="5211" w:type="dxa"/>
        </w:tcPr>
        <w:p w14:paraId="760C142A" w14:textId="0F75B089" w:rsidR="00684C9A" w:rsidRDefault="00684C9A" w:rsidP="00684C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3DD9E3AF" w:rsidR="00684C9A" w:rsidRDefault="00684C9A" w:rsidP="00684C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A58BF" w14:textId="77777777" w:rsidR="00A3217A" w:rsidRDefault="00A321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EC998" w14:textId="77777777" w:rsidR="00C74110" w:rsidRDefault="00C74110">
      <w:r>
        <w:separator/>
      </w:r>
    </w:p>
  </w:footnote>
  <w:footnote w:type="continuationSeparator" w:id="0">
    <w:p w14:paraId="4BFCDE8C" w14:textId="77777777" w:rsidR="00C74110" w:rsidRDefault="00C74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231BE6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231BE6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231BE6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231BE6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231BE6" w:rsidRDefault="007106C8" w:rsidP="007106C8">
          <w:pPr>
            <w:jc w:val="center"/>
            <w:rPr>
              <w:b/>
              <w:sz w:val="32"/>
              <w:szCs w:val="32"/>
            </w:rPr>
          </w:pPr>
          <w:r w:rsidRPr="00231BE6">
            <w:rPr>
              <w:b/>
              <w:sz w:val="32"/>
              <w:szCs w:val="32"/>
            </w:rPr>
            <w:t>T.C.</w:t>
          </w:r>
        </w:p>
        <w:p w14:paraId="59F77B98" w14:textId="2E00FC36" w:rsidR="007106C8" w:rsidRPr="00231BE6" w:rsidRDefault="00BD2A28" w:rsidP="007106C8">
          <w:pPr>
            <w:jc w:val="center"/>
            <w:rPr>
              <w:b/>
              <w:sz w:val="32"/>
              <w:szCs w:val="32"/>
            </w:rPr>
          </w:pPr>
          <w:r w:rsidRPr="00231BE6">
            <w:rPr>
              <w:b/>
              <w:sz w:val="32"/>
              <w:szCs w:val="32"/>
            </w:rPr>
            <w:t xml:space="preserve">TEKİRDAĞ </w:t>
          </w:r>
          <w:r w:rsidR="007106C8" w:rsidRPr="00231BE6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231BE6" w:rsidRDefault="007106C8" w:rsidP="007106C8">
          <w:pPr>
            <w:jc w:val="center"/>
            <w:rPr>
              <w:b/>
              <w:sz w:val="32"/>
              <w:szCs w:val="32"/>
            </w:rPr>
          </w:pPr>
          <w:r w:rsidRPr="00231BE6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231BE6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231BE6" w:rsidRDefault="007106C8" w:rsidP="007106C8">
          <w:pPr>
            <w:jc w:val="center"/>
            <w:rPr>
              <w:rFonts w:eastAsia="Calibri"/>
            </w:rPr>
          </w:pPr>
          <w:r w:rsidRPr="00231BE6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5D9E20E9" w:rsidR="007106C8" w:rsidRPr="00231BE6" w:rsidRDefault="007106C8" w:rsidP="007106C8">
          <w:pPr>
            <w:jc w:val="center"/>
            <w:rPr>
              <w:rFonts w:eastAsia="Calibri"/>
            </w:rPr>
          </w:pPr>
          <w:r w:rsidRPr="00231BE6">
            <w:rPr>
              <w:rFonts w:eastAsia="Calibri"/>
            </w:rPr>
            <w:fldChar w:fldCharType="begin"/>
          </w:r>
          <w:r w:rsidRPr="00231BE6">
            <w:rPr>
              <w:rFonts w:eastAsia="Calibri"/>
            </w:rPr>
            <w:instrText>PAGE</w:instrText>
          </w:r>
          <w:r w:rsidRPr="00231BE6">
            <w:rPr>
              <w:rFonts w:eastAsia="Calibri"/>
            </w:rPr>
            <w:fldChar w:fldCharType="separate"/>
          </w:r>
          <w:r w:rsidR="00567368">
            <w:rPr>
              <w:rFonts w:eastAsia="Calibri"/>
              <w:noProof/>
            </w:rPr>
            <w:t>1</w:t>
          </w:r>
          <w:r w:rsidRPr="00231BE6">
            <w:rPr>
              <w:rFonts w:eastAsia="Calibri"/>
            </w:rPr>
            <w:fldChar w:fldCharType="end"/>
          </w:r>
          <w:r w:rsidRPr="00231BE6">
            <w:rPr>
              <w:rFonts w:eastAsia="Calibri"/>
            </w:rPr>
            <w:t xml:space="preserve"> / </w:t>
          </w:r>
          <w:r w:rsidRPr="00231BE6">
            <w:rPr>
              <w:rFonts w:eastAsia="Calibri"/>
            </w:rPr>
            <w:fldChar w:fldCharType="begin"/>
          </w:r>
          <w:r w:rsidRPr="00231BE6">
            <w:rPr>
              <w:rFonts w:eastAsia="Calibri"/>
            </w:rPr>
            <w:instrText>NUMPAGES</w:instrText>
          </w:r>
          <w:r w:rsidRPr="00231BE6">
            <w:rPr>
              <w:rFonts w:eastAsia="Calibri"/>
            </w:rPr>
            <w:fldChar w:fldCharType="separate"/>
          </w:r>
          <w:r w:rsidR="00567368">
            <w:rPr>
              <w:rFonts w:eastAsia="Calibri"/>
              <w:noProof/>
            </w:rPr>
            <w:t>2</w:t>
          </w:r>
          <w:r w:rsidRPr="00231BE6">
            <w:rPr>
              <w:rFonts w:eastAsia="Calibri"/>
            </w:rPr>
            <w:fldChar w:fldCharType="end"/>
          </w:r>
        </w:p>
      </w:tc>
    </w:tr>
    <w:tr w:rsidR="007106C8" w:rsidRPr="00231BE6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231BE6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231BE6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231BE6" w:rsidRDefault="007106C8" w:rsidP="007106C8">
          <w:pPr>
            <w:jc w:val="center"/>
            <w:rPr>
              <w:rFonts w:eastAsia="Calibri"/>
            </w:rPr>
          </w:pPr>
          <w:r w:rsidRPr="00231BE6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4CC5DE2A" w:rsidR="007106C8" w:rsidRPr="00231BE6" w:rsidRDefault="00987D5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481CA8">
            <w:rPr>
              <w:rFonts w:eastAsia="Calibri"/>
            </w:rPr>
            <w:t>167</w:t>
          </w:r>
        </w:p>
      </w:tc>
    </w:tr>
    <w:tr w:rsidR="007106C8" w:rsidRPr="00231BE6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231BE6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231BE6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231BE6" w:rsidRDefault="007106C8" w:rsidP="007106C8">
          <w:pPr>
            <w:jc w:val="center"/>
            <w:rPr>
              <w:rFonts w:eastAsia="Calibri"/>
            </w:rPr>
          </w:pPr>
          <w:r w:rsidRPr="00231BE6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77240E55" w:rsidR="007106C8" w:rsidRPr="00231BE6" w:rsidRDefault="00987D5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26.10.2021</w:t>
          </w:r>
        </w:p>
      </w:tc>
    </w:tr>
    <w:tr w:rsidR="007106C8" w:rsidRPr="00231BE6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231BE6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231BE6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231BE6" w:rsidRDefault="007106C8" w:rsidP="007106C8">
          <w:pPr>
            <w:jc w:val="center"/>
            <w:rPr>
              <w:rFonts w:eastAsia="Calibri"/>
            </w:rPr>
          </w:pPr>
          <w:r w:rsidRPr="00231BE6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1E2A0E90" w:rsidR="007106C8" w:rsidRPr="00231BE6" w:rsidRDefault="007106C8" w:rsidP="007106C8">
          <w:pPr>
            <w:jc w:val="center"/>
            <w:rPr>
              <w:rFonts w:eastAsia="Calibri"/>
            </w:rPr>
          </w:pPr>
          <w:r w:rsidRPr="00231BE6">
            <w:rPr>
              <w:rFonts w:eastAsia="Calibri"/>
            </w:rPr>
            <w:t>0</w:t>
          </w:r>
          <w:r w:rsidR="00684C9A">
            <w:rPr>
              <w:rFonts w:eastAsia="Calibri"/>
            </w:rPr>
            <w:t>1</w:t>
          </w:r>
        </w:p>
      </w:tc>
    </w:tr>
    <w:tr w:rsidR="007106C8" w:rsidRPr="00231BE6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231BE6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231BE6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231BE6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231BE6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67617662" w:rsidR="007106C8" w:rsidRPr="00231BE6" w:rsidRDefault="00684C9A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16.11.2022</w:t>
          </w:r>
        </w:p>
      </w:tc>
    </w:tr>
    <w:tr w:rsidR="000D6934" w:rsidRPr="00231BE6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4E063119" w14:textId="77777777" w:rsidR="00E44FF6" w:rsidRPr="00231BE6" w:rsidRDefault="00E44FF6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31BE6">
            <w:rPr>
              <w:rFonts w:ascii="Times New Roman" w:hAnsi="Times New Roman" w:cs="Times New Roman"/>
              <w:b/>
              <w:sz w:val="28"/>
              <w:szCs w:val="28"/>
            </w:rPr>
            <w:t>İDARİ VE MALİ İŞLER DAİRE BAŞKANLIĞI</w:t>
          </w:r>
        </w:p>
        <w:p w14:paraId="4A5825D6" w14:textId="77777777" w:rsidR="00E44FF6" w:rsidRPr="00231BE6" w:rsidRDefault="00F43AF7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31BE6">
            <w:rPr>
              <w:rFonts w:ascii="Times New Roman" w:hAnsi="Times New Roman" w:cs="Times New Roman"/>
              <w:b/>
              <w:sz w:val="28"/>
              <w:szCs w:val="28"/>
            </w:rPr>
            <w:t xml:space="preserve">ŞOFÖR </w:t>
          </w:r>
        </w:p>
        <w:p w14:paraId="52A77080" w14:textId="5E9662C6" w:rsidR="000D6934" w:rsidRPr="00231BE6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31BE6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231BE6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D6ED4" w14:textId="77777777" w:rsidR="00A3217A" w:rsidRDefault="00A3217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573498">
    <w:abstractNumId w:val="1"/>
  </w:num>
  <w:num w:numId="2" w16cid:durableId="673413398">
    <w:abstractNumId w:val="0"/>
  </w:num>
  <w:num w:numId="3" w16cid:durableId="136922399">
    <w:abstractNumId w:val="3"/>
  </w:num>
  <w:num w:numId="4" w16cid:durableId="1038430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15633"/>
    <w:rsid w:val="00033B60"/>
    <w:rsid w:val="00056B0E"/>
    <w:rsid w:val="00080410"/>
    <w:rsid w:val="000D6934"/>
    <w:rsid w:val="000E1F2F"/>
    <w:rsid w:val="000F58C4"/>
    <w:rsid w:val="00100CC9"/>
    <w:rsid w:val="00126013"/>
    <w:rsid w:val="0017102E"/>
    <w:rsid w:val="001C2CBC"/>
    <w:rsid w:val="001E004E"/>
    <w:rsid w:val="001E3FA4"/>
    <w:rsid w:val="001F3486"/>
    <w:rsid w:val="00200085"/>
    <w:rsid w:val="00211E56"/>
    <w:rsid w:val="00231BE6"/>
    <w:rsid w:val="00242A2F"/>
    <w:rsid w:val="00245F3B"/>
    <w:rsid w:val="00300CA2"/>
    <w:rsid w:val="00334636"/>
    <w:rsid w:val="00373779"/>
    <w:rsid w:val="003B45FA"/>
    <w:rsid w:val="003D0052"/>
    <w:rsid w:val="003E319C"/>
    <w:rsid w:val="003E7E69"/>
    <w:rsid w:val="00414545"/>
    <w:rsid w:val="0045201F"/>
    <w:rsid w:val="00481CA8"/>
    <w:rsid w:val="004911F7"/>
    <w:rsid w:val="00497FA1"/>
    <w:rsid w:val="0052777A"/>
    <w:rsid w:val="00567368"/>
    <w:rsid w:val="00596226"/>
    <w:rsid w:val="005C13E3"/>
    <w:rsid w:val="005D2B88"/>
    <w:rsid w:val="00610508"/>
    <w:rsid w:val="0063728A"/>
    <w:rsid w:val="006570CC"/>
    <w:rsid w:val="00662A7A"/>
    <w:rsid w:val="0066469C"/>
    <w:rsid w:val="0067380D"/>
    <w:rsid w:val="0067436C"/>
    <w:rsid w:val="006759C4"/>
    <w:rsid w:val="00684C9A"/>
    <w:rsid w:val="006A06D8"/>
    <w:rsid w:val="006D4AA1"/>
    <w:rsid w:val="007106C8"/>
    <w:rsid w:val="00750611"/>
    <w:rsid w:val="007F7DE7"/>
    <w:rsid w:val="00805CAA"/>
    <w:rsid w:val="0081088C"/>
    <w:rsid w:val="00811CD8"/>
    <w:rsid w:val="008710D7"/>
    <w:rsid w:val="00876F40"/>
    <w:rsid w:val="00881B5C"/>
    <w:rsid w:val="008E2B6F"/>
    <w:rsid w:val="00986997"/>
    <w:rsid w:val="00987D54"/>
    <w:rsid w:val="009A7FF1"/>
    <w:rsid w:val="009C0198"/>
    <w:rsid w:val="009E403B"/>
    <w:rsid w:val="009E425E"/>
    <w:rsid w:val="009E44E6"/>
    <w:rsid w:val="00A127C1"/>
    <w:rsid w:val="00A23185"/>
    <w:rsid w:val="00A3217A"/>
    <w:rsid w:val="00A40750"/>
    <w:rsid w:val="00A42701"/>
    <w:rsid w:val="00AA0D36"/>
    <w:rsid w:val="00AC3AC3"/>
    <w:rsid w:val="00B23AFE"/>
    <w:rsid w:val="00BB6CDE"/>
    <w:rsid w:val="00BC6A26"/>
    <w:rsid w:val="00BD2A28"/>
    <w:rsid w:val="00BD63F5"/>
    <w:rsid w:val="00C04EFE"/>
    <w:rsid w:val="00C32E94"/>
    <w:rsid w:val="00C475AE"/>
    <w:rsid w:val="00C74110"/>
    <w:rsid w:val="00C90F0A"/>
    <w:rsid w:val="00C92F42"/>
    <w:rsid w:val="00CA5385"/>
    <w:rsid w:val="00CC206D"/>
    <w:rsid w:val="00D145D1"/>
    <w:rsid w:val="00D174C4"/>
    <w:rsid w:val="00D43B98"/>
    <w:rsid w:val="00D67B09"/>
    <w:rsid w:val="00D97CB5"/>
    <w:rsid w:val="00DF0E69"/>
    <w:rsid w:val="00E02814"/>
    <w:rsid w:val="00E049E4"/>
    <w:rsid w:val="00E44FF6"/>
    <w:rsid w:val="00E67ED2"/>
    <w:rsid w:val="00E73E0B"/>
    <w:rsid w:val="00E774CE"/>
    <w:rsid w:val="00E851A6"/>
    <w:rsid w:val="00EB58CB"/>
    <w:rsid w:val="00ED6ABC"/>
    <w:rsid w:val="00EE7066"/>
    <w:rsid w:val="00F10AA1"/>
    <w:rsid w:val="00F17C85"/>
    <w:rsid w:val="00F20C3B"/>
    <w:rsid w:val="00F43AF7"/>
    <w:rsid w:val="00F56176"/>
    <w:rsid w:val="00FB07FE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2022-11-16T13:09:00Z</dcterms:created>
  <dcterms:modified xsi:type="dcterms:W3CDTF">2022-11-16T13:09:00Z</dcterms:modified>
</cp:coreProperties>
</file>