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9CB59" w14:textId="350A524A" w:rsidR="00C71487" w:rsidRDefault="00C71487" w:rsidP="00C71487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6BEC73A" w14:textId="77777777" w:rsidR="00D956F8" w:rsidRPr="00D956F8" w:rsidRDefault="00D956F8" w:rsidP="00D956F8">
      <w:pPr>
        <w:jc w:val="center"/>
        <w:rPr>
          <w:sz w:val="22"/>
          <w:szCs w:val="22"/>
        </w:rPr>
      </w:pPr>
      <w:r w:rsidRPr="00D956F8">
        <w:rPr>
          <w:sz w:val="22"/>
          <w:szCs w:val="22"/>
        </w:rPr>
        <w:t>Mezuniyet Anketi</w:t>
      </w:r>
    </w:p>
    <w:p w14:paraId="7C725D27" w14:textId="77777777" w:rsidR="006B7ECF" w:rsidRPr="0029355E" w:rsidRDefault="006B7ECF">
      <w:pPr>
        <w:rPr>
          <w:sz w:val="22"/>
          <w:szCs w:val="22"/>
        </w:rPr>
      </w:pPr>
      <w:r w:rsidRPr="0029355E">
        <w:rPr>
          <w:sz w:val="22"/>
          <w:szCs w:val="22"/>
        </w:rPr>
        <w:t xml:space="preserve">Sevgili öğrencimiz, </w:t>
      </w:r>
    </w:p>
    <w:p w14:paraId="4635174A" w14:textId="77777777" w:rsidR="006B7ECF" w:rsidRPr="0029355E" w:rsidRDefault="006B7ECF" w:rsidP="006B7ECF">
      <w:pPr>
        <w:jc w:val="both"/>
        <w:rPr>
          <w:sz w:val="22"/>
          <w:szCs w:val="22"/>
        </w:rPr>
      </w:pPr>
      <w:r w:rsidRPr="0029355E">
        <w:rPr>
          <w:sz w:val="22"/>
          <w:szCs w:val="22"/>
        </w:rPr>
        <w:t xml:space="preserve">Bitirmek üzere olduğunuz lisans programının iyileştirilmesine katkıda bulunabilecek veriler elde etmek için iki bölüm halinde hazırlanan bu anketin ilk bölümünde sizinle olan iletişimimizi sürdürmeye; ikinci bölümünde ise lisans programını değerlendirebilmeye yönelik sorular yer almaktadır. Sizden, soruları içtenlikle yanıtlamanız; yanıtlarınızı, size uygun gelen seçeneğe çarpı [X] işareti koyarak belirtmeniz ya da yazmanız beklenmektedir. </w:t>
      </w:r>
    </w:p>
    <w:p w14:paraId="7F5CCBC7" w14:textId="118771F0" w:rsidR="006B7ECF" w:rsidRPr="0029355E" w:rsidRDefault="006B7ECF" w:rsidP="006B7ECF">
      <w:pPr>
        <w:jc w:val="both"/>
        <w:rPr>
          <w:sz w:val="22"/>
          <w:szCs w:val="22"/>
        </w:rPr>
      </w:pPr>
      <w:r w:rsidRPr="0029355E">
        <w:rPr>
          <w:sz w:val="22"/>
          <w:szCs w:val="22"/>
        </w:rPr>
        <w:t xml:space="preserve">Tekirdağ Namık Kemal Üniversitesi </w:t>
      </w:r>
      <w:r w:rsidR="008F77C7">
        <w:rPr>
          <w:sz w:val="22"/>
          <w:szCs w:val="22"/>
        </w:rPr>
        <w:t xml:space="preserve">İktisadi ve İdari Bilimler Fakültesi </w:t>
      </w:r>
      <w:r w:rsidRPr="0029355E">
        <w:rPr>
          <w:sz w:val="22"/>
          <w:szCs w:val="22"/>
        </w:rPr>
        <w:t>ailesinin bir ferdi olarak mezuniyetinizi şimdiden kutlar, başarılarınızın devamını dileriz.</w:t>
      </w:r>
    </w:p>
    <w:p w14:paraId="3310F129" w14:textId="77777777" w:rsidR="006B7ECF" w:rsidRPr="0029355E" w:rsidRDefault="006B7ECF" w:rsidP="006B7ECF">
      <w:pPr>
        <w:jc w:val="both"/>
        <w:rPr>
          <w:sz w:val="22"/>
          <w:szCs w:val="22"/>
        </w:rPr>
      </w:pPr>
    </w:p>
    <w:p w14:paraId="56258681" w14:textId="7E044DCD" w:rsidR="008F77C7" w:rsidRPr="008F77C7" w:rsidRDefault="008F77C7" w:rsidP="008F77C7">
      <w:pPr>
        <w:ind w:firstLine="284"/>
        <w:jc w:val="both"/>
        <w:rPr>
          <w:b/>
          <w:bCs/>
          <w:sz w:val="22"/>
          <w:szCs w:val="22"/>
        </w:rPr>
      </w:pPr>
      <w:r w:rsidRPr="008F77C7">
        <w:rPr>
          <w:b/>
          <w:bCs/>
          <w:sz w:val="22"/>
          <w:szCs w:val="22"/>
        </w:rPr>
        <w:t>I. Bölüm</w:t>
      </w:r>
    </w:p>
    <w:p w14:paraId="2931BD2C" w14:textId="4A73C3A6" w:rsidR="006B7ECF" w:rsidRPr="0029355E" w:rsidRDefault="006B7ECF" w:rsidP="008F77C7">
      <w:pPr>
        <w:pStyle w:val="ListeParagraf"/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</w:p>
    <w:p w14:paraId="007968C5" w14:textId="5D97A173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Adınız Soyadınız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4DC54083" w14:textId="6ADBC99E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Mezuniyet Dönemi / Yılı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0AA8BEDF" w14:textId="5ED3467A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Ev Adresi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26CB243D" w14:textId="43359C78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191A2EF3" w14:textId="7AC07524" w:rsidR="006B7ECF" w:rsidRPr="0029355E" w:rsidRDefault="006B7ECF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</w:r>
      <w:r w:rsidRPr="0029355E">
        <w:rPr>
          <w:sz w:val="22"/>
          <w:szCs w:val="22"/>
        </w:rPr>
        <w:t>Telefon</w:t>
      </w:r>
    </w:p>
    <w:p w14:paraId="29CE57B8" w14:textId="445AE635" w:rsidR="006B7ECF" w:rsidRPr="0029355E" w:rsidRDefault="006B7ECF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 xml:space="preserve">    </w:t>
      </w:r>
      <w:r w:rsidRPr="0029355E">
        <w:rPr>
          <w:sz w:val="22"/>
          <w:szCs w:val="22"/>
        </w:rPr>
        <w:sym w:font="Wingdings 2" w:char="F0A3"/>
      </w:r>
      <w:r w:rsidRPr="0029355E">
        <w:rPr>
          <w:sz w:val="22"/>
          <w:szCs w:val="22"/>
        </w:rPr>
        <w:t xml:space="preserve"> Ev +90 (xxx)   … .. ..</w:t>
      </w:r>
    </w:p>
    <w:p w14:paraId="6E45B63B" w14:textId="6E3E4A1B" w:rsidR="006B7ECF" w:rsidRPr="0029355E" w:rsidRDefault="006B7ECF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 xml:space="preserve">    </w:t>
      </w:r>
      <w:r w:rsidRPr="0029355E">
        <w:rPr>
          <w:sz w:val="22"/>
          <w:szCs w:val="22"/>
        </w:rPr>
        <w:sym w:font="Wingdings 2" w:char="F0A3"/>
      </w:r>
      <w:r w:rsidRPr="0029355E">
        <w:rPr>
          <w:sz w:val="22"/>
          <w:szCs w:val="22"/>
        </w:rPr>
        <w:t xml:space="preserve"> Cep +90 (xxx) … .. ..</w:t>
      </w:r>
    </w:p>
    <w:p w14:paraId="14980D55" w14:textId="0EE8524D" w:rsidR="0029355E" w:rsidRPr="0029355E" w:rsidRDefault="0029355E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>E-posta: ……………………………..@.</w:t>
      </w:r>
      <w:r>
        <w:rPr>
          <w:sz w:val="22"/>
          <w:szCs w:val="22"/>
        </w:rPr>
        <w:t>..............</w:t>
      </w:r>
      <w:r w:rsidRPr="0029355E">
        <w:rPr>
          <w:sz w:val="22"/>
          <w:szCs w:val="22"/>
        </w:rPr>
        <w:t>...........................</w:t>
      </w:r>
    </w:p>
    <w:p w14:paraId="65BCA3B4" w14:textId="1E3E35DC" w:rsidR="0029355E" w:rsidRDefault="0029355E" w:rsidP="0029355E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>Ağırlıklı Ortalama mezuniyet Derecesi</w:t>
      </w:r>
      <w:r>
        <w:rPr>
          <w:sz w:val="22"/>
          <w:szCs w:val="22"/>
        </w:rPr>
        <w:tab/>
        <w:t>……………………………………………</w:t>
      </w:r>
    </w:p>
    <w:p w14:paraId="79B76F18" w14:textId="7386510F" w:rsidR="0029355E" w:rsidRDefault="0029355E" w:rsidP="0029355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29355E">
        <w:rPr>
          <w:i/>
          <w:iCs/>
          <w:sz w:val="22"/>
          <w:szCs w:val="22"/>
        </w:rPr>
        <w:t>Lütfen Yazınız</w:t>
      </w:r>
      <w:r>
        <w:rPr>
          <w:sz w:val="22"/>
          <w:szCs w:val="22"/>
        </w:rPr>
        <w:t>)</w:t>
      </w: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6230"/>
      </w:tblGrid>
      <w:tr w:rsidR="0029355E" w14:paraId="1C0F5FF3" w14:textId="77777777" w:rsidTr="0029355E">
        <w:tc>
          <w:tcPr>
            <w:tcW w:w="3680" w:type="dxa"/>
            <w:vAlign w:val="center"/>
          </w:tcPr>
          <w:p w14:paraId="7F67D64E" w14:textId="77777777" w:rsidR="0029355E" w:rsidRDefault="0029355E" w:rsidP="0029355E">
            <w:pPr>
              <w:ind w:left="-11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Mezun olunca ne yapmayı</w:t>
            </w:r>
          </w:p>
          <w:p w14:paraId="0CD21C20" w14:textId="4D955E47" w:rsidR="0029355E" w:rsidRDefault="0029355E" w:rsidP="0029355E">
            <w:pPr>
              <w:ind w:left="-11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planlıyorsunuz?</w:t>
            </w:r>
          </w:p>
        </w:tc>
        <w:tc>
          <w:tcPr>
            <w:tcW w:w="6230" w:type="dxa"/>
          </w:tcPr>
          <w:p w14:paraId="24CC6E96" w14:textId="466B9BBE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Lisansüstü eğitim yapacağım</w:t>
            </w:r>
          </w:p>
          <w:p w14:paraId="7270CEBE" w14:textId="1C97A14B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Çalışacağım</w:t>
            </w:r>
          </w:p>
          <w:p w14:paraId="15A69B01" w14:textId="6849FBD8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Kısmen çalışıp kısmen lisansüstü eğitim alacağım</w:t>
            </w:r>
          </w:p>
          <w:p w14:paraId="738DA567" w14:textId="7883D747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Diğer (</w:t>
            </w:r>
            <w:r w:rsidRPr="0029355E">
              <w:rPr>
                <w:i/>
                <w:iCs/>
                <w:sz w:val="22"/>
                <w:szCs w:val="22"/>
              </w:rPr>
              <w:t>Lütfen belirtiniz</w:t>
            </w:r>
            <w:r>
              <w:rPr>
                <w:sz w:val="22"/>
                <w:szCs w:val="22"/>
              </w:rPr>
              <w:t>)………………………………………</w:t>
            </w:r>
          </w:p>
        </w:tc>
      </w:tr>
    </w:tbl>
    <w:p w14:paraId="38ABEED3" w14:textId="73EEFB3A" w:rsidR="0029355E" w:rsidRDefault="0029355E" w:rsidP="006B7ECF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Lisansüstü eğitim yapmak istiyorsanız,</w:t>
      </w:r>
    </w:p>
    <w:p w14:paraId="625F2F90" w14:textId="63624A98" w:rsidR="0029355E" w:rsidRDefault="0029355E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Hangi alanda yapmak istiyorsunuz?</w:t>
      </w:r>
      <w:r>
        <w:rPr>
          <w:sz w:val="22"/>
          <w:szCs w:val="22"/>
        </w:rPr>
        <w:tab/>
      </w:r>
      <w:r w:rsidR="009A18BB" w:rsidRPr="0029355E">
        <w:rPr>
          <w:sz w:val="22"/>
          <w:szCs w:val="22"/>
        </w:rPr>
        <w:sym w:font="Wingdings 2" w:char="F0A3"/>
      </w:r>
      <w:r w:rsidR="009A18BB">
        <w:rPr>
          <w:sz w:val="22"/>
          <w:szCs w:val="22"/>
        </w:rPr>
        <w:t xml:space="preserve"> Mezun olduğum alanda</w:t>
      </w:r>
    </w:p>
    <w:p w14:paraId="4A32CD4B" w14:textId="5AA762CC" w:rsidR="0029355E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Diğer (</w:t>
      </w:r>
      <w:r w:rsidRPr="009A18BB">
        <w:rPr>
          <w:i/>
          <w:iCs/>
          <w:sz w:val="22"/>
          <w:szCs w:val="22"/>
        </w:rPr>
        <w:t>Lütfen belirtiniz</w:t>
      </w:r>
      <w:r>
        <w:rPr>
          <w:sz w:val="22"/>
          <w:szCs w:val="22"/>
        </w:rPr>
        <w:t>) ………………………………………</w:t>
      </w:r>
    </w:p>
    <w:p w14:paraId="32458FA8" w14:textId="0C64D5D4" w:rsidR="0029355E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Nerede yapmayı planlıyorsunuz?</w:t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Yurtiçinde başka bir üniversitede</w:t>
      </w:r>
    </w:p>
    <w:p w14:paraId="2CF657C4" w14:textId="3E10DEEF" w:rsidR="009A18BB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Yurtdışında bir üniversitede</w:t>
      </w:r>
    </w:p>
    <w:p w14:paraId="046E46DF" w14:textId="766426DF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Yurtdışında herhangi bir üniversiteye</w:t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7CF317AA" w14:textId="7B42184F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başvuru yaptınız mı?</w:t>
      </w:r>
    </w:p>
    <w:p w14:paraId="1CF50CE9" w14:textId="77C22887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Çalışmayı düşünüyorsanız,</w:t>
      </w:r>
    </w:p>
    <w:p w14:paraId="1D3D0A1E" w14:textId="49C5B909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7C7">
        <w:rPr>
          <w:sz w:val="22"/>
          <w:szCs w:val="22"/>
        </w:rPr>
        <w:t>En</w:t>
      </w:r>
      <w:r>
        <w:rPr>
          <w:sz w:val="22"/>
          <w:szCs w:val="22"/>
        </w:rPr>
        <w:t xml:space="preserve"> çok hangi alanda çalışmayı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</w:t>
      </w:r>
    </w:p>
    <w:p w14:paraId="5656823D" w14:textId="739BA688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düşünüyorsunuz? (</w:t>
      </w:r>
      <w:r w:rsidRPr="009A18BB">
        <w:rPr>
          <w:i/>
          <w:iCs/>
          <w:sz w:val="22"/>
          <w:szCs w:val="22"/>
        </w:rPr>
        <w:t>Lütfen Yazınız</w:t>
      </w:r>
      <w:r>
        <w:rPr>
          <w:sz w:val="22"/>
          <w:szCs w:val="22"/>
        </w:rPr>
        <w:t>)</w:t>
      </w:r>
    </w:p>
    <w:p w14:paraId="0E6C4CC7" w14:textId="793F9917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7C7">
        <w:rPr>
          <w:sz w:val="22"/>
          <w:szCs w:val="22"/>
        </w:rPr>
        <w:t>Herhangi</w:t>
      </w:r>
      <w:r>
        <w:rPr>
          <w:sz w:val="22"/>
          <w:szCs w:val="22"/>
        </w:rPr>
        <w:t xml:space="preserve"> bir iş başvurusunda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7AD78F31" w14:textId="2819A912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bulundunuz mu?</w:t>
      </w:r>
    </w:p>
    <w:p w14:paraId="27185C35" w14:textId="2B8A91B3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7C7">
        <w:rPr>
          <w:sz w:val="22"/>
          <w:szCs w:val="22"/>
        </w:rPr>
        <w:t>Herhangi</w:t>
      </w:r>
      <w:r>
        <w:rPr>
          <w:sz w:val="22"/>
          <w:szCs w:val="22"/>
        </w:rPr>
        <w:t xml:space="preserve"> bir teklif ya da kabul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2BA65564" w14:textId="0B907444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aldınız mı?</w:t>
      </w:r>
    </w:p>
    <w:p w14:paraId="3C98C570" w14:textId="181737B0" w:rsidR="009A18BB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(Varsa) </w:t>
      </w:r>
      <w:r w:rsidR="00C71487">
        <w:rPr>
          <w:sz w:val="22"/>
          <w:szCs w:val="22"/>
        </w:rPr>
        <w:t>Üyesi olduğunuz mesleki dernek</w:t>
      </w:r>
      <w:r w:rsidR="00C71487">
        <w:rPr>
          <w:sz w:val="22"/>
          <w:szCs w:val="22"/>
        </w:rPr>
        <w:tab/>
        <w:t>………………………………………………………………………</w:t>
      </w:r>
    </w:p>
    <w:p w14:paraId="3EF31395" w14:textId="05F169DC" w:rsidR="00C71487" w:rsidRDefault="008F77C7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C71487">
        <w:rPr>
          <w:sz w:val="22"/>
          <w:szCs w:val="22"/>
        </w:rPr>
        <w:t>e kuruluşlar (Lütfen yazınız)</w:t>
      </w:r>
      <w:r w:rsidR="00C71487">
        <w:rPr>
          <w:sz w:val="22"/>
          <w:szCs w:val="22"/>
        </w:rPr>
        <w:tab/>
      </w:r>
      <w:r w:rsidR="00C71487">
        <w:rPr>
          <w:sz w:val="22"/>
          <w:szCs w:val="22"/>
        </w:rPr>
        <w:tab/>
        <w:t>………………………………………………………………………</w:t>
      </w:r>
    </w:p>
    <w:p w14:paraId="34DB8221" w14:textId="77777777" w:rsidR="009A18BB" w:rsidRDefault="009A18BB" w:rsidP="009A18BB">
      <w:pPr>
        <w:ind w:left="284"/>
        <w:jc w:val="both"/>
        <w:rPr>
          <w:sz w:val="22"/>
          <w:szCs w:val="22"/>
        </w:rPr>
      </w:pPr>
    </w:p>
    <w:p w14:paraId="1E8650D1" w14:textId="1AD259F9" w:rsidR="009A18BB" w:rsidRPr="007365C4" w:rsidRDefault="00BC1FF6" w:rsidP="009A18BB">
      <w:pPr>
        <w:ind w:left="284"/>
        <w:jc w:val="both"/>
        <w:rPr>
          <w:b/>
          <w:bCs/>
          <w:sz w:val="22"/>
          <w:szCs w:val="22"/>
        </w:rPr>
      </w:pPr>
      <w:r w:rsidRPr="007365C4">
        <w:rPr>
          <w:b/>
          <w:bCs/>
          <w:sz w:val="22"/>
          <w:szCs w:val="22"/>
        </w:rPr>
        <w:t>II. Bölüm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BC1FF6" w14:paraId="20078926" w14:textId="77777777" w:rsidTr="00436883">
        <w:trPr>
          <w:cantSplit/>
          <w:trHeight w:val="987"/>
        </w:trPr>
        <w:tc>
          <w:tcPr>
            <w:tcW w:w="0" w:type="auto"/>
          </w:tcPr>
          <w:p w14:paraId="6AE1DB69" w14:textId="5DBBD486" w:rsidR="00BC1FF6" w:rsidRPr="00BC1FF6" w:rsidRDefault="00BC1FF6" w:rsidP="00BC1FF6">
            <w:pPr>
              <w:jc w:val="both"/>
              <w:rPr>
                <w:sz w:val="22"/>
                <w:szCs w:val="22"/>
              </w:rPr>
            </w:pPr>
            <w:r w:rsidRPr="00BC1FF6">
              <w:rPr>
                <w:b/>
                <w:bCs/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Aşağıdaki program çıktılarını ne ölçüde kazandığınızı düşünüyorsunuz? Lütfen size</w:t>
            </w:r>
            <w:r w:rsidR="005856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uygun gelen seçeneğe çarpı (X) işareti koyarak belirtiniz</w:t>
            </w:r>
          </w:p>
        </w:tc>
        <w:tc>
          <w:tcPr>
            <w:tcW w:w="0" w:type="auto"/>
            <w:textDirection w:val="btLr"/>
            <w:vAlign w:val="center"/>
          </w:tcPr>
          <w:p w14:paraId="75AB3C49" w14:textId="3C8B8CF6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4534A126" w14:textId="697D7D98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0F17068D" w14:textId="737628CA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0162F73D" w14:textId="58F6A5E1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4CB3927C" w14:textId="7675DF22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BC1FF6" w14:paraId="450B90F9" w14:textId="77777777" w:rsidTr="00436883">
        <w:tc>
          <w:tcPr>
            <w:tcW w:w="0" w:type="auto"/>
          </w:tcPr>
          <w:p w14:paraId="5C253D89" w14:textId="77777777" w:rsidR="00BC1FF6" w:rsidRDefault="00BC1FF6" w:rsidP="009A18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BB69C98" w14:textId="26D237F6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7A2354E" w14:textId="69B99A3A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34E3D31E" w14:textId="105E9650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23270150" w14:textId="17B93C7A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2A6A249E" w14:textId="3851DDC0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C1FF6" w14:paraId="50E831F2" w14:textId="77777777" w:rsidTr="00436883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C5768C" w14:textId="3AF23751" w:rsidR="00BC1FF6" w:rsidRPr="00436883" w:rsidRDefault="00436883" w:rsidP="00436883">
            <w:pPr>
              <w:shd w:val="clear" w:color="auto" w:fill="FFFFFF"/>
              <w:rPr>
                <w:sz w:val="22"/>
                <w:szCs w:val="22"/>
              </w:rPr>
            </w:pPr>
            <w:r w:rsidRPr="00436883"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>1)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594506" w:rsidRPr="00594506"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>Bölümde kazandığı etkili okuma ve akademik yazı yazma becerisi ile akademik çalışmaları anlayabilecek, yorumlayabilecek ve akademik çalışmalar yapabilecek yetkinliğe sahip olur</w:t>
            </w:r>
            <w:r w:rsidR="00594506"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1D61CDC0" w14:textId="5877EBD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C1F0003" w14:textId="0B9F67E2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C5054F2" w14:textId="7D60F53B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D7AA4C" w14:textId="0BACD81D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CACEC0B" w14:textId="00EB97CC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2AFFCDA2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0E37B" w14:textId="06F5949D" w:rsidR="00BC1FF6" w:rsidRPr="007365C4" w:rsidRDefault="007365C4" w:rsidP="007365C4">
            <w:pPr>
              <w:rPr>
                <w:sz w:val="22"/>
                <w:szCs w:val="22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594506" w:rsidRPr="00594506">
              <w:rPr>
                <w:color w:val="333333"/>
                <w:sz w:val="22"/>
                <w:szCs w:val="22"/>
                <w:shd w:val="clear" w:color="auto" w:fill="FFFFFF"/>
              </w:rPr>
              <w:t>Bölümün zengin müfredatı ile kamu ve özel sektörde farklı iş fırsatlarını değerlendirebilme becerisi kazanır.</w:t>
            </w:r>
          </w:p>
        </w:tc>
        <w:tc>
          <w:tcPr>
            <w:tcW w:w="0" w:type="auto"/>
            <w:vAlign w:val="center"/>
          </w:tcPr>
          <w:p w14:paraId="46B3EC54" w14:textId="571AE08B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F7E3C16" w14:textId="3D250AD0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8D41593" w14:textId="511CB0FE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B4C6C5C" w14:textId="54BEDB89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DE5FBF5" w14:textId="38F8F9C0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3F779C21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07B6C" w14:textId="41B93030" w:rsidR="00BC1FF6" w:rsidRPr="007365C4" w:rsidRDefault="007365C4" w:rsidP="007365C4">
            <w:pPr>
              <w:rPr>
                <w:sz w:val="22"/>
                <w:szCs w:val="22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3)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594506" w:rsidRPr="00594506">
              <w:rPr>
                <w:color w:val="333333"/>
                <w:sz w:val="22"/>
                <w:szCs w:val="22"/>
                <w:shd w:val="clear" w:color="auto" w:fill="FFFFFF"/>
              </w:rPr>
              <w:t>Çevresindeki ve alandaki olay ve olgulara eleştirel bakabilir, yenilikleri mevcut kamu yönetim örgütlenmesine ve alana nasıl uygulayabileceğini araştırıp, gerçekleştirir.</w:t>
            </w:r>
          </w:p>
        </w:tc>
        <w:tc>
          <w:tcPr>
            <w:tcW w:w="0" w:type="auto"/>
            <w:vAlign w:val="center"/>
          </w:tcPr>
          <w:p w14:paraId="060BA139" w14:textId="4292129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734CA06" w14:textId="78DF1A04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F36F225" w14:textId="21F6076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9F41E21" w14:textId="76862539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34A3AB" w14:textId="134EE7C2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5C57D2F6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D82FD" w14:textId="292EE9CC" w:rsidR="00BC1FF6" w:rsidRPr="00BC1FF6" w:rsidRDefault="007365C4" w:rsidP="00BC1FF6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4) </w:t>
            </w:r>
            <w:r w:rsidR="00594506" w:rsidRPr="00594506">
              <w:rPr>
                <w:color w:val="333333"/>
                <w:sz w:val="22"/>
                <w:szCs w:val="22"/>
                <w:shd w:val="clear" w:color="auto" w:fill="FFFFFF"/>
              </w:rPr>
              <w:t>Dünyada ve Türkiye’de siyasal sistemleri, devletlerin örgütlenmesini, kamu yönetimi yapılarını ve bunların nasıl çalıştıklarını öğrenir.</w:t>
            </w:r>
          </w:p>
        </w:tc>
        <w:tc>
          <w:tcPr>
            <w:tcW w:w="0" w:type="auto"/>
            <w:vAlign w:val="center"/>
          </w:tcPr>
          <w:p w14:paraId="1D871E6C" w14:textId="551DAE4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3A6C809" w14:textId="6EB2D6F7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54E0F5" w14:textId="5DEDBC6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346C8C2" w14:textId="04610925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D908554" w14:textId="19A8887E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1FDB5C1C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5137D" w14:textId="3A688AE5" w:rsidR="00BC1FF6" w:rsidRPr="00BC1FF6" w:rsidRDefault="007365C4" w:rsidP="00BC1FF6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="00594506" w:rsidRPr="00594506">
              <w:rPr>
                <w:color w:val="333333"/>
                <w:sz w:val="22"/>
                <w:szCs w:val="22"/>
                <w:shd w:val="clear" w:color="auto" w:fill="FFFFFF"/>
              </w:rPr>
              <w:t>İnsan hakları, sosyal sorumluluk ve çevre koruma gibi evrensel değerler hakkında bilinçlenerek; katılım, yönetişim gibi güncel yaklaşımlar hakkında bilgi sahibi olur.</w:t>
            </w:r>
          </w:p>
        </w:tc>
        <w:tc>
          <w:tcPr>
            <w:tcW w:w="0" w:type="auto"/>
            <w:vAlign w:val="center"/>
          </w:tcPr>
          <w:p w14:paraId="6509805E" w14:textId="7188F827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88E8DCF" w14:textId="2EA4DAB8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FE31B1C" w14:textId="056783B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693E400" w14:textId="6F349FCD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29EC43F" w14:textId="50E36EA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36652278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972FE" w14:textId="5A6A3BCD" w:rsidR="00BC1FF6" w:rsidRPr="00BC1FF6" w:rsidRDefault="007365C4" w:rsidP="00BC1FF6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6) </w:t>
            </w:r>
            <w:r w:rsidR="00594506" w:rsidRPr="00594506">
              <w:rPr>
                <w:color w:val="333333"/>
                <w:sz w:val="22"/>
                <w:szCs w:val="22"/>
                <w:shd w:val="clear" w:color="auto" w:fill="FFFFFF"/>
              </w:rPr>
              <w:t>Kamu, özel sektör ve sivil toplum kuruluşları ile iş birliği alanları geliştirebilme ve destek sağlayabilme kapasitesini geliştirme imkanları hakkında bilgi sahibi olur.</w:t>
            </w:r>
          </w:p>
        </w:tc>
        <w:tc>
          <w:tcPr>
            <w:tcW w:w="0" w:type="auto"/>
            <w:vAlign w:val="center"/>
          </w:tcPr>
          <w:p w14:paraId="116D5C6F" w14:textId="40184419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B7FBFDA" w14:textId="7DF94799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EEFEA81" w14:textId="5F3CB49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044EAD" w14:textId="36E8D002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4B0756" w14:textId="1C80BDB0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315A675B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C64CB" w14:textId="2E786021" w:rsidR="00BC1FF6" w:rsidRPr="00BC1FF6" w:rsidRDefault="007365C4" w:rsidP="00BC1FF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7) </w:t>
            </w:r>
            <w:r w:rsidR="00594506" w:rsidRPr="00594506">
              <w:rPr>
                <w:color w:val="333333"/>
                <w:sz w:val="22"/>
                <w:szCs w:val="22"/>
                <w:shd w:val="clear" w:color="auto" w:fill="FFFFFF"/>
              </w:rPr>
              <w:t>Siyaset Bilimi ve Kamu Yönetimi alanlarında teori, kavram, yaklaşım ve yöntemleri kavrar.</w:t>
            </w:r>
          </w:p>
        </w:tc>
        <w:tc>
          <w:tcPr>
            <w:tcW w:w="0" w:type="auto"/>
            <w:vAlign w:val="center"/>
          </w:tcPr>
          <w:p w14:paraId="2D739551" w14:textId="11F9BE1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6340889" w14:textId="34FD3D5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5384DE1" w14:textId="7226D7B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C108FF8" w14:textId="572D9E2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2701820" w14:textId="0C184982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4E54F949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D7667" w14:textId="0E6636F5" w:rsidR="00BC1FF6" w:rsidRPr="00BC1FF6" w:rsidRDefault="007365C4" w:rsidP="00BC1FF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8) </w:t>
            </w:r>
            <w:r w:rsidR="00594506" w:rsidRPr="00594506">
              <w:rPr>
                <w:color w:val="333333"/>
                <w:sz w:val="22"/>
                <w:szCs w:val="22"/>
                <w:shd w:val="clear" w:color="auto" w:fill="FFFFFF"/>
              </w:rPr>
              <w:t>Bilgiye ulaşma ve üretme konusunda yeni yöntemleri takip etme; yaşam boyu öğrenmenin gerekliliği bilincine sahip olur.</w:t>
            </w:r>
          </w:p>
        </w:tc>
        <w:tc>
          <w:tcPr>
            <w:tcW w:w="0" w:type="auto"/>
            <w:vAlign w:val="center"/>
          </w:tcPr>
          <w:p w14:paraId="028419D9" w14:textId="1AC8BAD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0E057CD" w14:textId="21B3E5C7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9950F44" w14:textId="0D82D4D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6779299" w14:textId="6F2B2160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43FCAD3" w14:textId="64AC5CB4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2ACFF8D1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35A0C2E8" w14:textId="75008BBD" w:rsidR="00BC1FF6" w:rsidRDefault="007365C4" w:rsidP="007365C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Lisans eğitimiz boyunca hangi derslerin yukarıda sıralanan program çıktılarına </w:t>
      </w:r>
    </w:p>
    <w:p w14:paraId="11B9DBDE" w14:textId="1A7D9D8C" w:rsidR="007365C4" w:rsidRDefault="007365C4" w:rsidP="007365C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daha çok hizmet ettiğini düşünüyorsunuz?</w:t>
      </w:r>
    </w:p>
    <w:p w14:paraId="1F5F17B6" w14:textId="4BDBCC46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74B61833" w14:textId="4F82AE5E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2E21659A" w14:textId="0EB20819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53A0C725" w14:textId="493450FC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48D5A1CD" w14:textId="445F3E03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0C9410C8" w14:textId="77777777" w:rsidR="008F77C7" w:rsidRDefault="008F77C7" w:rsidP="007365C4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7365C4" w14:paraId="3E6A759B" w14:textId="77777777" w:rsidTr="00404D9A">
        <w:trPr>
          <w:cantSplit/>
          <w:trHeight w:val="1127"/>
        </w:trPr>
        <w:tc>
          <w:tcPr>
            <w:tcW w:w="0" w:type="auto"/>
          </w:tcPr>
          <w:p w14:paraId="2D5588F7" w14:textId="0C24F270" w:rsidR="007365C4" w:rsidRPr="00BC1FF6" w:rsidRDefault="008F77C7" w:rsidP="007365C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="007365C4" w:rsidRPr="00BC1FF6">
              <w:rPr>
                <w:b/>
                <w:bCs/>
                <w:sz w:val="22"/>
                <w:szCs w:val="22"/>
              </w:rPr>
              <w:t>.</w:t>
            </w:r>
            <w:r w:rsidR="007365C4">
              <w:rPr>
                <w:sz w:val="22"/>
                <w:szCs w:val="22"/>
              </w:rPr>
              <w:t xml:space="preserve"> Lisans programınızın </w:t>
            </w:r>
            <w:r>
              <w:rPr>
                <w:sz w:val="22"/>
                <w:szCs w:val="22"/>
              </w:rPr>
              <w:t xml:space="preserve">YÖK </w:t>
            </w:r>
            <w:r w:rsidRPr="008F77C7">
              <w:rPr>
                <w:sz w:val="22"/>
                <w:szCs w:val="22"/>
              </w:rPr>
              <w:t>Türkiye Yükseköğretim Yeterlilikler Çerçevesi (TYYÇ</w:t>
            </w:r>
            <w:r>
              <w:rPr>
                <w:sz w:val="22"/>
                <w:szCs w:val="22"/>
              </w:rPr>
              <w:t>) kapsamında</w:t>
            </w:r>
            <w:r w:rsidR="00736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aşağıda belirtilen </w:t>
            </w:r>
            <w:r w:rsidR="007365C4" w:rsidRPr="007365C4">
              <w:rPr>
                <w:b/>
                <w:bCs/>
                <w:sz w:val="22"/>
                <w:szCs w:val="22"/>
              </w:rPr>
              <w:t>bilgi</w:t>
            </w:r>
            <w:r w:rsidR="007365C4">
              <w:rPr>
                <w:sz w:val="22"/>
                <w:szCs w:val="22"/>
              </w:rPr>
              <w:t xml:space="preserve">, </w:t>
            </w:r>
            <w:r w:rsidR="007365C4" w:rsidRPr="007365C4">
              <w:rPr>
                <w:b/>
                <w:bCs/>
                <w:sz w:val="22"/>
                <w:szCs w:val="22"/>
              </w:rPr>
              <w:t>beceri</w:t>
            </w:r>
            <w:r w:rsidR="007365C4">
              <w:rPr>
                <w:sz w:val="22"/>
                <w:szCs w:val="22"/>
              </w:rPr>
              <w:t xml:space="preserve"> ve </w:t>
            </w:r>
            <w:r w:rsidR="007365C4" w:rsidRPr="007365C4">
              <w:rPr>
                <w:b/>
                <w:bCs/>
                <w:sz w:val="22"/>
                <w:szCs w:val="22"/>
              </w:rPr>
              <w:t>yetkinlikleri</w:t>
            </w:r>
            <w:r w:rsidR="007365C4">
              <w:rPr>
                <w:sz w:val="22"/>
                <w:szCs w:val="22"/>
              </w:rPr>
              <w:t xml:space="preserve"> ne ölçüde kazandırdığını düşünüyorsunuz? Lütfen size en uygun seçeneğe (X) işareti koyarak belirtiniz.</w:t>
            </w:r>
          </w:p>
        </w:tc>
        <w:tc>
          <w:tcPr>
            <w:tcW w:w="0" w:type="auto"/>
            <w:textDirection w:val="btLr"/>
            <w:vAlign w:val="center"/>
          </w:tcPr>
          <w:p w14:paraId="45743935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16C3790D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6407B68C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16F2F600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01D40903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7365C4" w14:paraId="6E365F24" w14:textId="77777777" w:rsidTr="00404D9A">
        <w:tc>
          <w:tcPr>
            <w:tcW w:w="0" w:type="auto"/>
          </w:tcPr>
          <w:p w14:paraId="152E9A06" w14:textId="77777777" w:rsidR="007365C4" w:rsidRDefault="007365C4" w:rsidP="00B432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7D79313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43210E6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6FBF2EF4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147939F5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09B13477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365C4" w14:paraId="3DC3F314" w14:textId="77777777" w:rsidTr="00404D9A">
        <w:trPr>
          <w:trHeight w:val="42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ECE4D6" w14:textId="3CF707C1" w:rsidR="007365C4" w:rsidRPr="00436883" w:rsidRDefault="007365C4" w:rsidP="00436883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1. </w:t>
            </w:r>
            <w:r w:rsidR="000C2FC9" w:rsidRPr="00436883">
              <w:rPr>
                <w:color w:val="333333"/>
                <w:sz w:val="22"/>
                <w:szCs w:val="22"/>
                <w:shd w:val="clear" w:color="auto" w:fill="FFFFFF"/>
              </w:rPr>
              <w:t>Alanın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ız</w:t>
            </w:r>
            <w:r w:rsidR="000C2FC9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daki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güncel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, ileri düzeydeki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kuramsal ve uygulamalı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bilgiler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0C2FC9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sahip olma</w:t>
            </w:r>
          </w:p>
        </w:tc>
        <w:tc>
          <w:tcPr>
            <w:tcW w:w="0" w:type="auto"/>
            <w:vAlign w:val="center"/>
          </w:tcPr>
          <w:p w14:paraId="3913A9DA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267EE4E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82E059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89886B6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E74B15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4DD51CBC" w14:textId="77777777" w:rsidTr="00404D9A">
        <w:trPr>
          <w:trHeight w:val="47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12102" w14:textId="493EB4F4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2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dindiği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niz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ileri düzeydeki kuramsal ve uygulamalı bilgileri kullanabilme</w:t>
            </w:r>
          </w:p>
        </w:tc>
        <w:tc>
          <w:tcPr>
            <w:tcW w:w="0" w:type="auto"/>
            <w:vAlign w:val="center"/>
          </w:tcPr>
          <w:p w14:paraId="406BFBEE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9ACA7C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FACB69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FE47A2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B2FA4E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7CB399E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C3FB4" w14:textId="33D58641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3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dindiği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niz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ileri düzeydeki bilgi ve becerileri kullanarak verileri yorumlayabilme ve değerlendirebilme, sorunları tanımlayabilme, analiz edebilme, araştırmalara ve kanıtlara dayalı çözüm önerileri geliştirebilme</w:t>
            </w:r>
          </w:p>
        </w:tc>
        <w:tc>
          <w:tcPr>
            <w:tcW w:w="0" w:type="auto"/>
            <w:vAlign w:val="center"/>
          </w:tcPr>
          <w:p w14:paraId="67E482FA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4819F9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BD342F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2BD981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7F6179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31B887F" w14:textId="77777777" w:rsidTr="00404D9A">
        <w:trPr>
          <w:trHeight w:val="44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E5A5B" w14:textId="579C19BE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4)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nızla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ilgili ileri düzeydeki bir çalışmayı bağımsız olarak yürütebilme</w:t>
            </w:r>
          </w:p>
        </w:tc>
        <w:tc>
          <w:tcPr>
            <w:tcW w:w="0" w:type="auto"/>
            <w:vAlign w:val="center"/>
          </w:tcPr>
          <w:p w14:paraId="768D4DD7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5F029D1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981026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4519B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6F7FFC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F5D55EB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053DE" w14:textId="6E721500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ile ilgili uygulamalarda karşılaşılan ve öngörülemeyen karmaşık sorunları çözmek için bireysel ve ekip üyesi olarak sorumluluk alabilme</w:t>
            </w:r>
          </w:p>
        </w:tc>
        <w:tc>
          <w:tcPr>
            <w:tcW w:w="0" w:type="auto"/>
            <w:vAlign w:val="center"/>
          </w:tcPr>
          <w:p w14:paraId="4EAE3C6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D50CDB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FF1583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8D3568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EAA892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1F9E004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5F8CD" w14:textId="6EA16292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 xml:space="preserve">6)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Sorumluluğu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nuz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altında çalışanların bir proje çerçevesinde gelişimlerine yönelik etkinlikleri planlayabilme ve yönetebilme</w:t>
            </w:r>
          </w:p>
        </w:tc>
        <w:tc>
          <w:tcPr>
            <w:tcW w:w="0" w:type="auto"/>
            <w:vAlign w:val="center"/>
          </w:tcPr>
          <w:p w14:paraId="6216C7F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F02DD86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BF92263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FA91F76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628B023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744293DB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3E739" w14:textId="41E1E62C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7) 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Alanın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ız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da edindiği ileri düzeydeki bilgi ve becerileri eleştirel bir yaklaşımla değerlendirebilm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</w:p>
        </w:tc>
        <w:tc>
          <w:tcPr>
            <w:tcW w:w="0" w:type="auto"/>
            <w:vAlign w:val="center"/>
          </w:tcPr>
          <w:p w14:paraId="789A538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382D8AD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DBF4A13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E89A3F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1639471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FF82CDD" w14:textId="77777777" w:rsidTr="00404D9A">
        <w:trPr>
          <w:trHeight w:val="32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F2C79" w14:textId="21A15623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8)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Kendi ö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ğrenme gereksinimlerini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zi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belirleyebilme ve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kendi 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öğrenm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ni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zi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yönlendirebilme</w:t>
            </w:r>
          </w:p>
        </w:tc>
        <w:tc>
          <w:tcPr>
            <w:tcW w:w="0" w:type="auto"/>
            <w:vAlign w:val="center"/>
          </w:tcPr>
          <w:p w14:paraId="61C9F7C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C341EC9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68DB80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5DA729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86AB03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547EB0CC" w14:textId="77777777" w:rsidTr="00404D9A">
        <w:trPr>
          <w:trHeight w:val="41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DFB2B" w14:textId="6D9B720A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9) 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>Yaşamboyu öğrenmeye ilişkin olumlu tutum geliştirebilme</w:t>
            </w:r>
          </w:p>
        </w:tc>
        <w:tc>
          <w:tcPr>
            <w:tcW w:w="0" w:type="auto"/>
            <w:vAlign w:val="center"/>
          </w:tcPr>
          <w:p w14:paraId="44F97537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1129B98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1E7DD2D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71CE1B7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A0BDF3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2C71D8BD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152F6" w14:textId="0003C7E4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10) 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ile ilgili konularda ilgili kişi ve kurumları bilgilendirebilme; düşüncelerini ve sorunlara ilişkin çözüm önerilerini yazılı ve sözlü olarak aktarabilme</w:t>
            </w:r>
          </w:p>
        </w:tc>
        <w:tc>
          <w:tcPr>
            <w:tcW w:w="0" w:type="auto"/>
            <w:vAlign w:val="center"/>
          </w:tcPr>
          <w:p w14:paraId="19E85A79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E382C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1D470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E3A30C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96F433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0EE015A9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4A301" w14:textId="5C97B40C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11) 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>Alanı ile ilgili konularda düşüncelerini ve sorunlara ilişkin çözüm önerilerini nicel ve nitel verilerle destekleyerek uzman olan ve olmayan kişilerle paylaşabilme</w:t>
            </w:r>
          </w:p>
        </w:tc>
        <w:tc>
          <w:tcPr>
            <w:tcW w:w="0" w:type="auto"/>
            <w:vAlign w:val="center"/>
          </w:tcPr>
          <w:p w14:paraId="2F3E16C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BFBEF8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B222E0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94D47D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4C9056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46BA4A37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4E69F" w14:textId="50EF33E2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12)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Toplumsal sorumluluk bilinci ile yaşadığı sosyal çevre için proje ve etkinlikler düzenleyebilme ve bunları uygulayabilme</w:t>
            </w:r>
          </w:p>
        </w:tc>
        <w:tc>
          <w:tcPr>
            <w:tcW w:w="0" w:type="auto"/>
            <w:vAlign w:val="center"/>
          </w:tcPr>
          <w:p w14:paraId="1E701CA8" w14:textId="335E85B0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E082A07" w14:textId="4C3B888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A4135F2" w14:textId="22F189D9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2BF51DE" w14:textId="2742056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0B47A08" w14:textId="2AD60368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13F5761D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F5E65" w14:textId="552CA32E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13)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Bir yabancı dili en az Avrupa Dil Portföyü B1 Genel Düzeyi'nde kullanarak alanın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ız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daki bilgileri izleyebilme ve meslektaşları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ile iletişim kurabilme</w:t>
            </w:r>
          </w:p>
        </w:tc>
        <w:tc>
          <w:tcPr>
            <w:tcW w:w="0" w:type="auto"/>
            <w:vAlign w:val="center"/>
          </w:tcPr>
          <w:p w14:paraId="7134EB88" w14:textId="68A249A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63CAC02" w14:textId="34F08D25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9F8CFD" w14:textId="0B63997D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3F08B97" w14:textId="07040A1C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E281D35" w14:textId="4104826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37CFD8FE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90D47" w14:textId="53B252FC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14)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Alanın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ızın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gerektirdiği en az Avrupa Bilgisayar Kullanma Lisansı İleri Düzeyinde bilgisayar yazılımı ile birlikte bilişim ve iletişim teknolojilerini kullanabilme</w:t>
            </w:r>
          </w:p>
        </w:tc>
        <w:tc>
          <w:tcPr>
            <w:tcW w:w="0" w:type="auto"/>
            <w:vAlign w:val="center"/>
          </w:tcPr>
          <w:p w14:paraId="31FF21CE" w14:textId="4D0C9CA5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3C09A7A" w14:textId="77E23F7A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F30E77" w14:textId="3DAA2DD9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D7EC465" w14:textId="44ADA17E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3413660" w14:textId="54193970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4824C93F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D1C47" w14:textId="2BA529A7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15)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ile ilgili verilerin toplanması, yorumlanması, uygulanması ve sonuçlarının duyurulması aşamalarında toplumsal, bilimsel, kültürel ve etik değerlere uygun hareket e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debilme</w:t>
            </w:r>
          </w:p>
        </w:tc>
        <w:tc>
          <w:tcPr>
            <w:tcW w:w="0" w:type="auto"/>
            <w:vAlign w:val="center"/>
          </w:tcPr>
          <w:p w14:paraId="1062AF08" w14:textId="2FBE614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4E17437" w14:textId="35A6B371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8341F32" w14:textId="573EB6F0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29DAA5E" w14:textId="1BFCFA91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59D8C86" w14:textId="53255D4C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1428BFC6" w14:textId="77777777" w:rsidTr="00404D9A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E17E653" w14:textId="70624EB8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16)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Sosyal hakların evrenselliği, sosyal adalet, kalite kültürü ve kültürel değerlerin korunması ile çevre koruma, iş sağlığı ve güvenliği konularında yeterli bilince sahip ol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abilme</w:t>
            </w:r>
          </w:p>
        </w:tc>
        <w:tc>
          <w:tcPr>
            <w:tcW w:w="0" w:type="auto"/>
            <w:vAlign w:val="center"/>
          </w:tcPr>
          <w:p w14:paraId="65EBBC44" w14:textId="7D60F822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FA26CCC" w14:textId="0C1C3CB2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349DC2" w14:textId="32513462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E94F88A" w14:textId="70536486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40F9089" w14:textId="4A44491D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144E66C2" w14:textId="77777777" w:rsidR="007365C4" w:rsidRPr="007365C4" w:rsidRDefault="007365C4" w:rsidP="007365C4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8F77C7" w14:paraId="341AC365" w14:textId="77777777" w:rsidTr="00690F74">
        <w:trPr>
          <w:cantSplit/>
          <w:trHeight w:val="987"/>
        </w:trPr>
        <w:tc>
          <w:tcPr>
            <w:tcW w:w="0" w:type="auto"/>
          </w:tcPr>
          <w:p w14:paraId="45F008E6" w14:textId="667AADE7" w:rsidR="008F77C7" w:rsidRPr="00BC1FF6" w:rsidRDefault="008F77C7" w:rsidP="00690F7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BC1FF6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Lisans programınız</w:t>
            </w:r>
            <w:r w:rsidR="00B2768F">
              <w:rPr>
                <w:sz w:val="22"/>
                <w:szCs w:val="22"/>
              </w:rPr>
              <w:t>ın</w:t>
            </w:r>
            <w:r>
              <w:rPr>
                <w:sz w:val="22"/>
                <w:szCs w:val="22"/>
              </w:rPr>
              <w:t xml:space="preserve"> aşağıdaki program amaçlarını ne ölçüde gerçekleştirdiğini ya da ileride gerçekleştirebileceğini düşünüyorsunuz? Lütfen size uygun gelen seçeneğe çarpı (X) işareti koyarak belirtiniz</w:t>
            </w:r>
          </w:p>
        </w:tc>
        <w:tc>
          <w:tcPr>
            <w:tcW w:w="0" w:type="auto"/>
            <w:textDirection w:val="btLr"/>
            <w:vAlign w:val="center"/>
          </w:tcPr>
          <w:p w14:paraId="24923CB1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192F23AD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4078615D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653C0B7E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4B91D164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8F77C7" w14:paraId="308FA9F4" w14:textId="77777777" w:rsidTr="00690F74">
        <w:tc>
          <w:tcPr>
            <w:tcW w:w="0" w:type="auto"/>
          </w:tcPr>
          <w:p w14:paraId="01C6B9E9" w14:textId="77777777" w:rsidR="008F77C7" w:rsidRDefault="008F77C7" w:rsidP="00690F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FD6C64F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D82940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05768EEB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305578D5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5A094457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F77C7" w14:paraId="0C939FC5" w14:textId="77777777" w:rsidTr="00690F74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77C225" w14:textId="62F35459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 xml:space="preserve">1) </w:t>
            </w:r>
            <w:r w:rsidR="009D31DE" w:rsidRPr="009D31DE">
              <w:rPr>
                <w:color w:val="333333"/>
                <w:sz w:val="22"/>
                <w:szCs w:val="22"/>
                <w:shd w:val="clear" w:color="auto" w:fill="FFFFFF"/>
              </w:rPr>
              <w:t>Öğrencileri kamu hizmetinde kariyer için hazırlamak</w:t>
            </w:r>
          </w:p>
        </w:tc>
        <w:tc>
          <w:tcPr>
            <w:tcW w:w="0" w:type="auto"/>
            <w:vAlign w:val="center"/>
          </w:tcPr>
          <w:p w14:paraId="175FCA61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0E3A2E9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7ED9CE9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A96F70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C24D887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005C6A13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4F6A6" w14:textId="557D5195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D31DE" w:rsidRPr="009D31DE">
              <w:rPr>
                <w:color w:val="333333"/>
                <w:sz w:val="22"/>
                <w:szCs w:val="22"/>
                <w:shd w:val="clear" w:color="auto" w:fill="FFFFFF"/>
              </w:rPr>
              <w:t>Öğrencileri demokrasi ve iyi yönetişim ilkeleri konusunda eğitmek</w:t>
            </w:r>
          </w:p>
        </w:tc>
        <w:tc>
          <w:tcPr>
            <w:tcW w:w="0" w:type="auto"/>
            <w:vAlign w:val="center"/>
          </w:tcPr>
          <w:p w14:paraId="3A570CFB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899C862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EA93136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BD1EE1C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FA88DFF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1D9CB71F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E06E2" w14:textId="67AE21DE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3)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D31DE" w:rsidRPr="009D31DE">
              <w:rPr>
                <w:color w:val="333333"/>
                <w:sz w:val="22"/>
                <w:szCs w:val="22"/>
                <w:shd w:val="clear" w:color="auto" w:fill="FFFFFF"/>
              </w:rPr>
              <w:t>Kamu politikası ve yönetişim üzerine araştırma yapmak</w:t>
            </w:r>
          </w:p>
        </w:tc>
        <w:tc>
          <w:tcPr>
            <w:tcW w:w="0" w:type="auto"/>
            <w:vAlign w:val="center"/>
          </w:tcPr>
          <w:p w14:paraId="563AFDD8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29255B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8ADE63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B825D00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3368518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68EC3455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9EC17" w14:textId="1FFB3852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4) </w:t>
            </w:r>
            <w:r w:rsidR="009D31DE" w:rsidRPr="009D31DE">
              <w:rPr>
                <w:color w:val="333333"/>
                <w:sz w:val="22"/>
                <w:szCs w:val="22"/>
                <w:shd w:val="clear" w:color="auto" w:fill="FFFFFF"/>
              </w:rPr>
              <w:t>Sivil Katılımı ve Kamu Katılımını Teşvik Etmek</w:t>
            </w:r>
          </w:p>
        </w:tc>
        <w:tc>
          <w:tcPr>
            <w:tcW w:w="0" w:type="auto"/>
            <w:vAlign w:val="center"/>
          </w:tcPr>
          <w:p w14:paraId="0353014E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265C3BC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12D832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FCB8E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4F2FDE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40697ABD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0952B" w14:textId="6348C22D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="009D31DE" w:rsidRPr="009D31DE">
              <w:rPr>
                <w:color w:val="333333"/>
                <w:sz w:val="22"/>
                <w:szCs w:val="22"/>
                <w:shd w:val="clear" w:color="auto" w:fill="FFFFFF"/>
              </w:rPr>
              <w:t>Uluslararası İş birliği ve Diplomasiyi Teşvik Etmek</w:t>
            </w:r>
          </w:p>
        </w:tc>
        <w:tc>
          <w:tcPr>
            <w:tcW w:w="0" w:type="auto"/>
            <w:vAlign w:val="center"/>
          </w:tcPr>
          <w:p w14:paraId="538768D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CCEC2C0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311F8C5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381802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A1EF352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9D31DE" w14:paraId="6184E107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D8B44" w14:textId="77C360F7" w:rsidR="009D31DE" w:rsidRDefault="009D31DE" w:rsidP="009D31DE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6)</w:t>
            </w:r>
            <w:r>
              <w:t xml:space="preserve"> </w:t>
            </w:r>
            <w:r w:rsidRPr="009D31DE">
              <w:rPr>
                <w:color w:val="333333"/>
                <w:sz w:val="22"/>
                <w:szCs w:val="22"/>
                <w:shd w:val="clear" w:color="auto" w:fill="FFFFFF"/>
              </w:rPr>
              <w:t>Eleştirel Düşünme ve Analitik Becerileri Geliştirmek</w:t>
            </w:r>
          </w:p>
        </w:tc>
        <w:tc>
          <w:tcPr>
            <w:tcW w:w="0" w:type="auto"/>
            <w:vAlign w:val="center"/>
          </w:tcPr>
          <w:p w14:paraId="0B247278" w14:textId="4438A016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481302" w14:textId="4B624FA5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80DDAAE" w14:textId="15965D1D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68B2130" w14:textId="447ED1CA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284F3AC" w14:textId="50430B52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9D31DE" w14:paraId="5C2AB104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506AD" w14:textId="6D23DCFC" w:rsidR="009D31DE" w:rsidRDefault="009D31DE" w:rsidP="009D31DE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7)</w:t>
            </w:r>
            <w:r>
              <w:t xml:space="preserve"> </w:t>
            </w:r>
            <w:r w:rsidRPr="009D31DE">
              <w:rPr>
                <w:color w:val="333333"/>
                <w:sz w:val="22"/>
                <w:szCs w:val="22"/>
                <w:shd w:val="clear" w:color="auto" w:fill="FFFFFF"/>
              </w:rPr>
              <w:t>Çeşitliliği ve Kapsayıcılığı Teşvik Etmek</w:t>
            </w:r>
          </w:p>
        </w:tc>
        <w:tc>
          <w:tcPr>
            <w:tcW w:w="0" w:type="auto"/>
            <w:vAlign w:val="center"/>
          </w:tcPr>
          <w:p w14:paraId="602DE09B" w14:textId="4B5AFEE6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B0E7844" w14:textId="7CF187F5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528C05D" w14:textId="58F9AA01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7688CB3" w14:textId="7CFBC6B2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0EA6B7F" w14:textId="62028ECD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9D31DE" w14:paraId="40CF5561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4474B" w14:textId="75F1F5D7" w:rsidR="009D31DE" w:rsidRDefault="009D31DE" w:rsidP="009D31DE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8)</w:t>
            </w:r>
            <w:r>
              <w:t xml:space="preserve"> </w:t>
            </w:r>
            <w:r w:rsidRPr="009D31DE">
              <w:rPr>
                <w:color w:val="333333"/>
                <w:sz w:val="22"/>
                <w:szCs w:val="22"/>
                <w:shd w:val="clear" w:color="auto" w:fill="FFFFFF"/>
              </w:rPr>
              <w:t>Siyaset Bilimi ve Kamu Yönetimi Alanındaki Bilgi ve Anlayışı İlerletmek</w:t>
            </w:r>
          </w:p>
        </w:tc>
        <w:tc>
          <w:tcPr>
            <w:tcW w:w="0" w:type="auto"/>
            <w:vAlign w:val="center"/>
          </w:tcPr>
          <w:p w14:paraId="0F5FDECB" w14:textId="2955F755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BF2BD5A" w14:textId="61FE34DE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A571AF5" w14:textId="703F234E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AB20D2F" w14:textId="413A4E70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BB0984A" w14:textId="74DFF620" w:rsidR="009D31DE" w:rsidRPr="0029355E" w:rsidRDefault="009D31DE" w:rsidP="009D31DE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0CA26D5C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p w14:paraId="45549A4A" w14:textId="77777777" w:rsidR="00333067" w:rsidRDefault="00333067" w:rsidP="00333067">
      <w:pPr>
        <w:jc w:val="both"/>
        <w:rPr>
          <w:sz w:val="22"/>
          <w:szCs w:val="22"/>
        </w:rPr>
      </w:pPr>
    </w:p>
    <w:p w14:paraId="4910021B" w14:textId="47E45EF5" w:rsidR="00333067" w:rsidRDefault="008F77C7" w:rsidP="0033306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333067" w:rsidRPr="00585678">
        <w:rPr>
          <w:b/>
          <w:bCs/>
          <w:sz w:val="22"/>
          <w:szCs w:val="22"/>
        </w:rPr>
        <w:t>.</w:t>
      </w:r>
      <w:r w:rsidR="00333067">
        <w:rPr>
          <w:sz w:val="22"/>
          <w:szCs w:val="22"/>
        </w:rPr>
        <w:t xml:space="preserve"> Lisans programının </w:t>
      </w:r>
      <w:r w:rsidR="00333067" w:rsidRPr="00333067">
        <w:rPr>
          <w:b/>
          <w:bCs/>
          <w:sz w:val="22"/>
          <w:szCs w:val="22"/>
        </w:rPr>
        <w:t>güçlü</w:t>
      </w:r>
      <w:r w:rsidR="00333067">
        <w:rPr>
          <w:sz w:val="22"/>
          <w:szCs w:val="22"/>
        </w:rPr>
        <w:t xml:space="preserve"> ve </w:t>
      </w:r>
      <w:r w:rsidR="00333067" w:rsidRPr="00333067">
        <w:rPr>
          <w:b/>
          <w:bCs/>
          <w:sz w:val="22"/>
          <w:szCs w:val="22"/>
        </w:rPr>
        <w:t>zayıf yönlerini</w:t>
      </w:r>
      <w:r w:rsidR="00333067">
        <w:rPr>
          <w:sz w:val="22"/>
          <w:szCs w:val="22"/>
        </w:rPr>
        <w:t xml:space="preserve"> değerlendiriniz, </w:t>
      </w:r>
      <w:r w:rsidR="00333067" w:rsidRPr="00333067">
        <w:rPr>
          <w:b/>
          <w:bCs/>
          <w:sz w:val="22"/>
          <w:szCs w:val="22"/>
        </w:rPr>
        <w:t>önerilerinizi</w:t>
      </w:r>
      <w:r w:rsidR="00333067">
        <w:rPr>
          <w:sz w:val="22"/>
          <w:szCs w:val="22"/>
        </w:rPr>
        <w:t xml:space="preserve"> belirtiniz.</w:t>
      </w:r>
    </w:p>
    <w:p w14:paraId="1BAB1250" w14:textId="5D02CCF7" w:rsidR="00333067" w:rsidRDefault="00333067" w:rsidP="00333067">
      <w:pPr>
        <w:jc w:val="both"/>
        <w:rPr>
          <w:sz w:val="22"/>
          <w:szCs w:val="22"/>
        </w:rPr>
      </w:pPr>
      <w:r w:rsidRPr="00333067">
        <w:rPr>
          <w:b/>
          <w:bCs/>
          <w:sz w:val="22"/>
          <w:szCs w:val="22"/>
        </w:rPr>
        <w:t xml:space="preserve">Güçlü </w:t>
      </w:r>
      <w:r>
        <w:rPr>
          <w:sz w:val="22"/>
          <w:szCs w:val="22"/>
        </w:rPr>
        <w:t xml:space="preserve">yönleri nelerdir? </w:t>
      </w:r>
    </w:p>
    <w:p w14:paraId="330C5779" w14:textId="39BE6A56" w:rsidR="00333067" w:rsidRDefault="00333067" w:rsidP="00333067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CBB164" w14:textId="46FE5182" w:rsidR="00333067" w:rsidRDefault="00333067" w:rsidP="00333067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2F152CCD" w14:textId="71918828" w:rsidR="00333067" w:rsidRDefault="00333067" w:rsidP="00333067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5857E17E" w14:textId="132F9293" w:rsidR="00333067" w:rsidRDefault="00333067" w:rsidP="00333067">
      <w:pPr>
        <w:jc w:val="both"/>
        <w:rPr>
          <w:sz w:val="22"/>
          <w:szCs w:val="22"/>
        </w:rPr>
      </w:pPr>
      <w:r w:rsidRPr="00333067">
        <w:rPr>
          <w:b/>
          <w:bCs/>
          <w:sz w:val="22"/>
          <w:szCs w:val="22"/>
        </w:rPr>
        <w:t>Zayıf</w:t>
      </w:r>
      <w:r>
        <w:rPr>
          <w:sz w:val="22"/>
          <w:szCs w:val="22"/>
        </w:rPr>
        <w:t xml:space="preserve"> yönleri nelerdir?</w:t>
      </w:r>
    </w:p>
    <w:p w14:paraId="6CAF4147" w14:textId="77777777" w:rsidR="00333067" w:rsidRDefault="00333067" w:rsidP="00333067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68280C" w14:textId="77777777" w:rsidR="00333067" w:rsidRDefault="00333067" w:rsidP="00333067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3B9A1CC4" w14:textId="60B69760" w:rsidR="00333067" w:rsidRDefault="00333067" w:rsidP="00333067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8A96CA9" w14:textId="356605E6" w:rsidR="00333067" w:rsidRDefault="00333067" w:rsidP="003330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Lisans programının iyileştirilmesi için </w:t>
      </w:r>
      <w:r w:rsidRPr="00333067">
        <w:rPr>
          <w:b/>
          <w:bCs/>
          <w:sz w:val="22"/>
          <w:szCs w:val="22"/>
        </w:rPr>
        <w:t>önerileriniz</w:t>
      </w:r>
      <w:r>
        <w:rPr>
          <w:sz w:val="22"/>
          <w:szCs w:val="22"/>
        </w:rPr>
        <w:t xml:space="preserve"> nelerdir?</w:t>
      </w:r>
    </w:p>
    <w:p w14:paraId="3E8F9F0D" w14:textId="77777777" w:rsidR="00333067" w:rsidRDefault="00333067" w:rsidP="00333067">
      <w:pPr>
        <w:pStyle w:val="ListeParagraf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</w:t>
      </w:r>
    </w:p>
    <w:p w14:paraId="26D589F2" w14:textId="77777777" w:rsidR="00333067" w:rsidRDefault="00333067" w:rsidP="00333067">
      <w:pPr>
        <w:pStyle w:val="ListeParagraf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80C91AB" w14:textId="5295A5C3" w:rsidR="00333067" w:rsidRPr="00741009" w:rsidRDefault="00333067" w:rsidP="00333067">
      <w:pPr>
        <w:pStyle w:val="ListeParagraf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sectPr w:rsidR="00333067" w:rsidRPr="00741009" w:rsidSect="002119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F4530" w14:textId="77777777" w:rsidR="00AE361D" w:rsidRDefault="00AE361D" w:rsidP="00C71487">
      <w:pPr>
        <w:spacing w:after="0" w:line="240" w:lineRule="auto"/>
      </w:pPr>
      <w:r>
        <w:separator/>
      </w:r>
    </w:p>
  </w:endnote>
  <w:endnote w:type="continuationSeparator" w:id="0">
    <w:p w14:paraId="25EA8DDE" w14:textId="77777777" w:rsidR="00AE361D" w:rsidRDefault="00AE361D" w:rsidP="00C7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63A12" w14:textId="77777777" w:rsidR="002119D0" w:rsidRDefault="002119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47641" w14:textId="77777777" w:rsidR="002119D0" w:rsidRDefault="002119D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56A0A" w14:textId="77777777" w:rsidR="002119D0" w:rsidRDefault="002119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58389" w14:textId="77777777" w:rsidR="00AE361D" w:rsidRDefault="00AE361D" w:rsidP="00C71487">
      <w:pPr>
        <w:spacing w:after="0" w:line="240" w:lineRule="auto"/>
      </w:pPr>
      <w:r>
        <w:separator/>
      </w:r>
    </w:p>
  </w:footnote>
  <w:footnote w:type="continuationSeparator" w:id="0">
    <w:p w14:paraId="78BAFFAE" w14:textId="77777777" w:rsidR="00AE361D" w:rsidRDefault="00AE361D" w:rsidP="00C7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E19B7" w14:textId="77777777" w:rsidR="002119D0" w:rsidRDefault="002119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18C25" w14:textId="77777777" w:rsidR="002119D0" w:rsidRDefault="002119D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1413"/>
      <w:gridCol w:w="5089"/>
      <w:gridCol w:w="1939"/>
      <w:gridCol w:w="1753"/>
    </w:tblGrid>
    <w:tr w:rsidR="002119D0" w:rsidRPr="006E4754" w14:paraId="534BBD88" w14:textId="77777777" w:rsidTr="00FD1AE2">
      <w:trPr>
        <w:trHeight w:val="300"/>
      </w:trPr>
      <w:tc>
        <w:tcPr>
          <w:tcW w:w="693" w:type="pct"/>
          <w:vMerge w:val="restart"/>
          <w:noWrap/>
          <w:hideMark/>
        </w:tcPr>
        <w:p w14:paraId="1D6342B8" w14:textId="77777777" w:rsidR="002119D0" w:rsidRPr="006E4754" w:rsidRDefault="002119D0" w:rsidP="002119D0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  <w:p w14:paraId="04033E73" w14:textId="77777777" w:rsidR="002119D0" w:rsidRPr="006E4754" w:rsidRDefault="002119D0" w:rsidP="002119D0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E4754">
            <w:rPr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8AE77AB" wp14:editId="4831B542">
                <wp:simplePos x="0" y="0"/>
                <wp:positionH relativeFrom="column">
                  <wp:posOffset>92709</wp:posOffset>
                </wp:positionH>
                <wp:positionV relativeFrom="paragraph">
                  <wp:posOffset>35560</wp:posOffset>
                </wp:positionV>
                <wp:extent cx="581025" cy="628650"/>
                <wp:effectExtent l="0" t="0" r="9525" b="0"/>
                <wp:wrapNone/>
                <wp:docPr id="2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7E31DE-5D34-48DD-A667-064F1DE4481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BB7E31DE-5D34-48DD-A667-064F1DE4481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96" w:type="pct"/>
          <w:vMerge w:val="restart"/>
          <w:noWrap/>
          <w:vAlign w:val="center"/>
          <w:hideMark/>
        </w:tcPr>
        <w:p w14:paraId="0B7F7EB3" w14:textId="77777777" w:rsidR="002119D0" w:rsidRPr="006E4754" w:rsidRDefault="002119D0" w:rsidP="002119D0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6E4754">
            <w:rPr>
              <w:rFonts w:ascii="Times New Roman" w:hAnsi="Times New Roman" w:cs="Times New Roman"/>
              <w:b/>
              <w:bCs/>
            </w:rPr>
            <w:t>TNKÜ</w:t>
          </w:r>
        </w:p>
        <w:p w14:paraId="352C3FFE" w14:textId="77777777" w:rsidR="002119D0" w:rsidRPr="006E4754" w:rsidRDefault="002119D0" w:rsidP="002119D0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6E4754">
            <w:rPr>
              <w:rFonts w:ascii="Times New Roman" w:hAnsi="Times New Roman" w:cs="Times New Roman"/>
              <w:b/>
              <w:bCs/>
            </w:rPr>
            <w:t xml:space="preserve"> İKTİSADİ VE İDARİ BİLİMLER</w:t>
          </w:r>
        </w:p>
        <w:p w14:paraId="7D9FB821" w14:textId="77777777" w:rsidR="002119D0" w:rsidRPr="006E4754" w:rsidRDefault="002119D0" w:rsidP="002119D0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6E4754">
            <w:rPr>
              <w:rFonts w:ascii="Times New Roman" w:hAnsi="Times New Roman" w:cs="Times New Roman"/>
              <w:b/>
              <w:bCs/>
            </w:rPr>
            <w:t xml:space="preserve"> FAKÜLTESİ </w:t>
          </w:r>
        </w:p>
        <w:p w14:paraId="3B4FF106" w14:textId="77777777" w:rsidR="002119D0" w:rsidRDefault="002119D0" w:rsidP="002119D0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2119D0">
            <w:rPr>
              <w:rFonts w:ascii="Times New Roman" w:hAnsi="Times New Roman" w:cs="Times New Roman"/>
              <w:b/>
              <w:bCs/>
            </w:rPr>
            <w:t xml:space="preserve">SİYASET BİLİMİ VE </w:t>
          </w:r>
        </w:p>
        <w:p w14:paraId="60B339AD" w14:textId="77777777" w:rsidR="002119D0" w:rsidRDefault="002119D0" w:rsidP="002119D0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2119D0">
            <w:rPr>
              <w:rFonts w:ascii="Times New Roman" w:hAnsi="Times New Roman" w:cs="Times New Roman"/>
              <w:b/>
              <w:bCs/>
            </w:rPr>
            <w:t>KAMU YÖNETİMİ BÖLÜMÜ</w:t>
          </w:r>
        </w:p>
        <w:p w14:paraId="71FFEC35" w14:textId="04DE56C3" w:rsidR="002119D0" w:rsidRPr="006E4754" w:rsidRDefault="002119D0" w:rsidP="002119D0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2119D0">
            <w:rPr>
              <w:rFonts w:ascii="Times New Roman" w:hAnsi="Times New Roman" w:cs="Times New Roman"/>
              <w:b/>
              <w:bCs/>
            </w:rPr>
            <w:t xml:space="preserve"> MEZUN ANKETİ</w:t>
          </w:r>
        </w:p>
      </w:tc>
      <w:tc>
        <w:tcPr>
          <w:tcW w:w="951" w:type="pct"/>
          <w:noWrap/>
          <w:hideMark/>
        </w:tcPr>
        <w:p w14:paraId="021592C9" w14:textId="77777777" w:rsidR="002119D0" w:rsidRPr="006E4754" w:rsidRDefault="002119D0" w:rsidP="002119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861" w:type="pct"/>
          <w:noWrap/>
          <w:hideMark/>
        </w:tcPr>
        <w:p w14:paraId="10ACE14B" w14:textId="6A1F63DB" w:rsidR="002119D0" w:rsidRPr="006E4754" w:rsidRDefault="002119D0" w:rsidP="002119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1B7BCA">
            <w:rPr>
              <w:rFonts w:ascii="Times New Roman" w:hAnsi="Times New Roman" w:cs="Times New Roman"/>
              <w:sz w:val="20"/>
              <w:szCs w:val="20"/>
            </w:rPr>
            <w:t>710</w:t>
          </w:r>
        </w:p>
      </w:tc>
    </w:tr>
    <w:tr w:rsidR="002119D0" w:rsidRPr="006E4754" w14:paraId="39E910D1" w14:textId="77777777" w:rsidTr="00FD1AE2">
      <w:trPr>
        <w:trHeight w:val="300"/>
      </w:trPr>
      <w:tc>
        <w:tcPr>
          <w:tcW w:w="693" w:type="pct"/>
          <w:vMerge/>
          <w:hideMark/>
        </w:tcPr>
        <w:p w14:paraId="1BB2FF99" w14:textId="77777777" w:rsidR="002119D0" w:rsidRPr="006E4754" w:rsidRDefault="002119D0" w:rsidP="002119D0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3D04475B" w14:textId="77777777" w:rsidR="002119D0" w:rsidRPr="006E4754" w:rsidRDefault="002119D0" w:rsidP="002119D0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68323F6E" w14:textId="77777777" w:rsidR="002119D0" w:rsidRPr="006E4754" w:rsidRDefault="002119D0" w:rsidP="002119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Hazırlama Tarihi:</w:t>
          </w:r>
        </w:p>
      </w:tc>
      <w:tc>
        <w:tcPr>
          <w:tcW w:w="861" w:type="pct"/>
          <w:noWrap/>
          <w:hideMark/>
        </w:tcPr>
        <w:p w14:paraId="6AB842D7" w14:textId="77777777" w:rsidR="002119D0" w:rsidRPr="006E4754" w:rsidRDefault="002119D0" w:rsidP="002119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19.09.2024</w:t>
          </w:r>
        </w:p>
      </w:tc>
    </w:tr>
    <w:tr w:rsidR="002119D0" w:rsidRPr="006E4754" w14:paraId="115798D6" w14:textId="77777777" w:rsidTr="00FD1AE2">
      <w:trPr>
        <w:trHeight w:val="300"/>
      </w:trPr>
      <w:tc>
        <w:tcPr>
          <w:tcW w:w="693" w:type="pct"/>
          <w:vMerge/>
          <w:hideMark/>
        </w:tcPr>
        <w:p w14:paraId="3D36EC2E" w14:textId="77777777" w:rsidR="002119D0" w:rsidRPr="006E4754" w:rsidRDefault="002119D0" w:rsidP="002119D0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7F0F7AC5" w14:textId="77777777" w:rsidR="002119D0" w:rsidRPr="006E4754" w:rsidRDefault="002119D0" w:rsidP="002119D0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0FE5E483" w14:textId="77777777" w:rsidR="002119D0" w:rsidRPr="006E4754" w:rsidRDefault="002119D0" w:rsidP="002119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861" w:type="pct"/>
          <w:noWrap/>
          <w:hideMark/>
        </w:tcPr>
        <w:p w14:paraId="017C1C55" w14:textId="77777777" w:rsidR="002119D0" w:rsidRPr="006E4754" w:rsidRDefault="002119D0" w:rsidP="002119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2119D0" w:rsidRPr="006E4754" w14:paraId="5B7D22D3" w14:textId="77777777" w:rsidTr="00FD1AE2">
      <w:trPr>
        <w:trHeight w:val="300"/>
      </w:trPr>
      <w:tc>
        <w:tcPr>
          <w:tcW w:w="693" w:type="pct"/>
          <w:vMerge/>
          <w:hideMark/>
        </w:tcPr>
        <w:p w14:paraId="688F06CF" w14:textId="77777777" w:rsidR="002119D0" w:rsidRPr="006E4754" w:rsidRDefault="002119D0" w:rsidP="002119D0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520519F6" w14:textId="77777777" w:rsidR="002119D0" w:rsidRPr="006E4754" w:rsidRDefault="002119D0" w:rsidP="002119D0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28C1E3F6" w14:textId="77777777" w:rsidR="002119D0" w:rsidRPr="006E4754" w:rsidRDefault="002119D0" w:rsidP="002119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861" w:type="pct"/>
          <w:noWrap/>
          <w:hideMark/>
        </w:tcPr>
        <w:p w14:paraId="315315EE" w14:textId="77777777" w:rsidR="002119D0" w:rsidRPr="006E4754" w:rsidRDefault="002119D0" w:rsidP="002119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2119D0" w:rsidRPr="006E4754" w14:paraId="09C36962" w14:textId="77777777" w:rsidTr="00FD1AE2">
      <w:trPr>
        <w:trHeight w:val="300"/>
      </w:trPr>
      <w:tc>
        <w:tcPr>
          <w:tcW w:w="693" w:type="pct"/>
          <w:vMerge/>
          <w:hideMark/>
        </w:tcPr>
        <w:p w14:paraId="6AADF0E9" w14:textId="77777777" w:rsidR="002119D0" w:rsidRPr="006E4754" w:rsidRDefault="002119D0" w:rsidP="002119D0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2E0008F1" w14:textId="77777777" w:rsidR="002119D0" w:rsidRPr="006E4754" w:rsidRDefault="002119D0" w:rsidP="002119D0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5263C769" w14:textId="77777777" w:rsidR="002119D0" w:rsidRPr="006E4754" w:rsidRDefault="002119D0" w:rsidP="002119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Toplam Sayfa Sayısı:</w:t>
          </w:r>
        </w:p>
      </w:tc>
      <w:tc>
        <w:tcPr>
          <w:tcW w:w="861" w:type="pct"/>
          <w:noWrap/>
          <w:hideMark/>
        </w:tcPr>
        <w:p w14:paraId="58E5FA62" w14:textId="7E905F0E" w:rsidR="002119D0" w:rsidRPr="006E4754" w:rsidRDefault="002119D0" w:rsidP="002119D0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</w:tbl>
  <w:p w14:paraId="53AA4FDC" w14:textId="77777777" w:rsidR="002119D0" w:rsidRDefault="002119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E59E0"/>
    <w:multiLevelType w:val="multilevel"/>
    <w:tmpl w:val="607C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A6D2F"/>
    <w:multiLevelType w:val="multilevel"/>
    <w:tmpl w:val="F9C0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962C3"/>
    <w:multiLevelType w:val="hybridMultilevel"/>
    <w:tmpl w:val="3ABEE58E"/>
    <w:lvl w:ilvl="0" w:tplc="9C260F3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2E01"/>
    <w:multiLevelType w:val="hybridMultilevel"/>
    <w:tmpl w:val="9DEAA3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6D99"/>
    <w:multiLevelType w:val="hybridMultilevel"/>
    <w:tmpl w:val="7CB6D7AC"/>
    <w:lvl w:ilvl="0" w:tplc="0AA6FCF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A0F0A"/>
    <w:multiLevelType w:val="hybridMultilevel"/>
    <w:tmpl w:val="6EE020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E70BE"/>
    <w:multiLevelType w:val="hybridMultilevel"/>
    <w:tmpl w:val="CBF408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4737D"/>
    <w:multiLevelType w:val="hybridMultilevel"/>
    <w:tmpl w:val="9DEAA3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766A8"/>
    <w:multiLevelType w:val="multilevel"/>
    <w:tmpl w:val="FA36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E1C9C"/>
    <w:multiLevelType w:val="hybridMultilevel"/>
    <w:tmpl w:val="4E4C17F8"/>
    <w:lvl w:ilvl="0" w:tplc="2578EC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7D22"/>
    <w:multiLevelType w:val="hybridMultilevel"/>
    <w:tmpl w:val="D6540B58"/>
    <w:lvl w:ilvl="0" w:tplc="508EC4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A02B6"/>
    <w:multiLevelType w:val="hybridMultilevel"/>
    <w:tmpl w:val="6AF011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B7EFA"/>
    <w:multiLevelType w:val="multilevel"/>
    <w:tmpl w:val="4638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92F8B"/>
    <w:multiLevelType w:val="hybridMultilevel"/>
    <w:tmpl w:val="F6C0D82E"/>
    <w:lvl w:ilvl="0" w:tplc="77660A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439C3"/>
    <w:multiLevelType w:val="hybridMultilevel"/>
    <w:tmpl w:val="9DEAA3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62257"/>
    <w:multiLevelType w:val="multilevel"/>
    <w:tmpl w:val="1ED2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040B7"/>
    <w:multiLevelType w:val="hybridMultilevel"/>
    <w:tmpl w:val="8A9892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14"/>
  </w:num>
  <w:num w:numId="9">
    <w:abstractNumId w:val="16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1"/>
  </w:num>
  <w:num w:numId="15">
    <w:abstractNumId w:val="12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CF"/>
    <w:rsid w:val="000A7C0C"/>
    <w:rsid w:val="000C2FC9"/>
    <w:rsid w:val="001B7BCA"/>
    <w:rsid w:val="001D1B20"/>
    <w:rsid w:val="001D382D"/>
    <w:rsid w:val="002119D0"/>
    <w:rsid w:val="0021257F"/>
    <w:rsid w:val="0029355E"/>
    <w:rsid w:val="002D18AE"/>
    <w:rsid w:val="00333067"/>
    <w:rsid w:val="00380B28"/>
    <w:rsid w:val="003B65CF"/>
    <w:rsid w:val="00404D9A"/>
    <w:rsid w:val="00436883"/>
    <w:rsid w:val="00461ACF"/>
    <w:rsid w:val="00585678"/>
    <w:rsid w:val="00594506"/>
    <w:rsid w:val="00644332"/>
    <w:rsid w:val="00660259"/>
    <w:rsid w:val="0066718E"/>
    <w:rsid w:val="006B7ECF"/>
    <w:rsid w:val="006D1F5A"/>
    <w:rsid w:val="007365C4"/>
    <w:rsid w:val="00741009"/>
    <w:rsid w:val="0074135F"/>
    <w:rsid w:val="0074344A"/>
    <w:rsid w:val="00750379"/>
    <w:rsid w:val="007E2B71"/>
    <w:rsid w:val="008D05B9"/>
    <w:rsid w:val="008E4E69"/>
    <w:rsid w:val="008F77C7"/>
    <w:rsid w:val="009A18BB"/>
    <w:rsid w:val="009D31DE"/>
    <w:rsid w:val="00AE361D"/>
    <w:rsid w:val="00B21D78"/>
    <w:rsid w:val="00B2768F"/>
    <w:rsid w:val="00BC1FF6"/>
    <w:rsid w:val="00BF01D0"/>
    <w:rsid w:val="00C71487"/>
    <w:rsid w:val="00D956F8"/>
    <w:rsid w:val="00DE6B7F"/>
    <w:rsid w:val="00F2305C"/>
    <w:rsid w:val="00F4646F"/>
    <w:rsid w:val="00F5072B"/>
    <w:rsid w:val="00F93ADB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E7094"/>
  <w15:chartTrackingRefBased/>
  <w15:docId w15:val="{75ADE1CC-5B5F-4687-B29E-D02670D1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7ECF"/>
    <w:pPr>
      <w:ind w:left="720"/>
      <w:contextualSpacing/>
    </w:pPr>
  </w:style>
  <w:style w:type="table" w:styleId="TabloKlavuzu">
    <w:name w:val="Table Grid"/>
    <w:basedOn w:val="NormalTablo"/>
    <w:uiPriority w:val="39"/>
    <w:rsid w:val="0029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7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1487"/>
  </w:style>
  <w:style w:type="paragraph" w:styleId="AltBilgi">
    <w:name w:val="footer"/>
    <w:basedOn w:val="Normal"/>
    <w:link w:val="AltBilgiChar"/>
    <w:uiPriority w:val="99"/>
    <w:unhideWhenUsed/>
    <w:rsid w:val="00C7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1487"/>
  </w:style>
  <w:style w:type="character" w:styleId="Vurgu">
    <w:name w:val="Emphasis"/>
    <w:basedOn w:val="VarsaylanParagrafYazTipi"/>
    <w:uiPriority w:val="20"/>
    <w:qFormat/>
    <w:rsid w:val="008F77C7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2119D0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Aytaç Güt</dc:creator>
  <cp:keywords/>
  <dc:description/>
  <cp:lastModifiedBy>PC</cp:lastModifiedBy>
  <cp:revision>14</cp:revision>
  <cp:lastPrinted>2023-06-07T07:44:00Z</cp:lastPrinted>
  <dcterms:created xsi:type="dcterms:W3CDTF">2023-06-06T12:37:00Z</dcterms:created>
  <dcterms:modified xsi:type="dcterms:W3CDTF">2024-09-19T07:05:00Z</dcterms:modified>
</cp:coreProperties>
</file>