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35EC7" w14:textId="77777777" w:rsidR="00945798" w:rsidRDefault="00945798" w:rsidP="00945798">
      <w:pPr>
        <w:spacing w:after="0" w:line="240" w:lineRule="auto"/>
        <w:ind w:left="7080" w:firstLine="708"/>
        <w:rPr>
          <w:rFonts w:ascii="Times New Roman" w:hAnsi="Times New Roman"/>
          <w:bCs/>
          <w:sz w:val="20"/>
          <w:szCs w:val="20"/>
        </w:rPr>
      </w:pPr>
    </w:p>
    <w:p w14:paraId="15B79FDC" w14:textId="77777777" w:rsidR="00945798" w:rsidRDefault="00945798" w:rsidP="00945798">
      <w:pPr>
        <w:spacing w:after="0" w:line="240" w:lineRule="auto"/>
        <w:ind w:left="7080" w:firstLine="708"/>
        <w:rPr>
          <w:rFonts w:ascii="Times New Roman" w:hAnsi="Times New Roman"/>
          <w:bCs/>
          <w:sz w:val="20"/>
          <w:szCs w:val="20"/>
        </w:rPr>
      </w:pPr>
    </w:p>
    <w:p w14:paraId="407C6ACD" w14:textId="77777777" w:rsidR="00945798" w:rsidRDefault="00945798" w:rsidP="00945798">
      <w:pPr>
        <w:spacing w:after="0" w:line="240" w:lineRule="auto"/>
        <w:ind w:left="7080" w:firstLine="708"/>
        <w:rPr>
          <w:rFonts w:ascii="Times New Roman" w:hAnsi="Times New Roman"/>
          <w:bCs/>
          <w:sz w:val="20"/>
          <w:szCs w:val="20"/>
        </w:rPr>
      </w:pPr>
    </w:p>
    <w:p w14:paraId="001A16F0" w14:textId="77777777" w:rsidR="00945798" w:rsidRDefault="00945798" w:rsidP="00945798">
      <w:pPr>
        <w:spacing w:after="0" w:line="240" w:lineRule="auto"/>
        <w:ind w:left="7080" w:firstLine="708"/>
        <w:rPr>
          <w:rFonts w:ascii="Times New Roman" w:hAnsi="Times New Roman"/>
          <w:bCs/>
          <w:sz w:val="20"/>
          <w:szCs w:val="20"/>
        </w:rPr>
      </w:pPr>
    </w:p>
    <w:p w14:paraId="03EEAE36" w14:textId="77777777" w:rsidR="00945798" w:rsidRPr="00DB2CE5" w:rsidRDefault="00945798" w:rsidP="00945798">
      <w:pPr>
        <w:spacing w:after="0" w:line="240" w:lineRule="auto"/>
        <w:ind w:left="7080" w:firstLine="708"/>
        <w:rPr>
          <w:rFonts w:ascii="Times New Roman" w:hAnsi="Times New Roman" w:cs="Times New Roman"/>
          <w:bCs/>
          <w:sz w:val="24"/>
          <w:szCs w:val="24"/>
        </w:rPr>
      </w:pPr>
    </w:p>
    <w:p w14:paraId="27ED26A2" w14:textId="77777777" w:rsidR="00945798" w:rsidRDefault="00945798" w:rsidP="00945798">
      <w:pPr>
        <w:spacing w:after="0" w:line="240" w:lineRule="auto"/>
        <w:ind w:left="7080" w:firstLine="708"/>
        <w:rPr>
          <w:rFonts w:ascii="Times New Roman" w:hAnsi="Times New Roman"/>
          <w:bCs/>
          <w:sz w:val="20"/>
          <w:szCs w:val="20"/>
        </w:rPr>
      </w:pPr>
    </w:p>
    <w:p w14:paraId="4FEFE327" w14:textId="77777777" w:rsidR="00945798" w:rsidRPr="005A5DC1" w:rsidRDefault="00945798" w:rsidP="00945798">
      <w:pPr>
        <w:spacing w:after="0" w:line="240" w:lineRule="auto"/>
        <w:ind w:left="7080" w:firstLine="708"/>
        <w:rPr>
          <w:rFonts w:ascii="Times New Roman" w:hAnsi="Times New Roman"/>
          <w:sz w:val="20"/>
          <w:szCs w:val="20"/>
        </w:rPr>
      </w:pPr>
    </w:p>
    <w:p w14:paraId="40EA21E4" w14:textId="77777777" w:rsidR="00945798" w:rsidRPr="00945798" w:rsidRDefault="00945798" w:rsidP="00945798">
      <w:pPr>
        <w:rPr>
          <w:sz w:val="28"/>
          <w:szCs w:val="28"/>
        </w:rPr>
      </w:pPr>
      <w:r w:rsidRPr="00945798">
        <w:rPr>
          <w:sz w:val="28"/>
          <w:szCs w:val="28"/>
        </w:rPr>
        <w:t>Üniversitemiz telefon sisteminden şahsıma tahsil edilmiş …</w:t>
      </w:r>
      <w:proofErr w:type="gramStart"/>
      <w:r w:rsidRPr="00945798">
        <w:rPr>
          <w:sz w:val="28"/>
          <w:szCs w:val="28"/>
        </w:rPr>
        <w:t>…….</w:t>
      </w:r>
      <w:proofErr w:type="gramEnd"/>
      <w:r w:rsidRPr="00945798">
        <w:rPr>
          <w:sz w:val="28"/>
          <w:szCs w:val="28"/>
        </w:rPr>
        <w:t xml:space="preserve">…… Dahili numaramdan kurum </w:t>
      </w:r>
      <w:proofErr w:type="gramStart"/>
      <w:r w:rsidRPr="00945798">
        <w:rPr>
          <w:sz w:val="28"/>
          <w:szCs w:val="28"/>
        </w:rPr>
        <w:t>dışı(</w:t>
      </w:r>
      <w:proofErr w:type="spellStart"/>
      <w:proofErr w:type="gramEnd"/>
      <w:r w:rsidRPr="00945798">
        <w:rPr>
          <w:sz w:val="28"/>
          <w:szCs w:val="28"/>
        </w:rPr>
        <w:t>şehiriçi</w:t>
      </w:r>
      <w:proofErr w:type="spellEnd"/>
      <w:r w:rsidRPr="00945798">
        <w:rPr>
          <w:sz w:val="28"/>
          <w:szCs w:val="28"/>
        </w:rPr>
        <w:t>, şehirlerarası, GSM) aramalar yapabilmek istiyorum. Yapılacak kurum dışı (</w:t>
      </w:r>
      <w:proofErr w:type="spellStart"/>
      <w:r w:rsidRPr="00945798">
        <w:rPr>
          <w:sz w:val="28"/>
          <w:szCs w:val="28"/>
        </w:rPr>
        <w:t>şehiriçi</w:t>
      </w:r>
      <w:proofErr w:type="spellEnd"/>
      <w:r w:rsidRPr="00945798">
        <w:rPr>
          <w:sz w:val="28"/>
          <w:szCs w:val="28"/>
        </w:rPr>
        <w:t>, şehirlerarası, GSM) aramalarının tarafımdan ödeneceğini taahhüt ediyorum. Sözü edilen dahili numara ait arama borcunun maaşımdan kesilmesini kabul ve taahhüt ediyorum.</w:t>
      </w:r>
    </w:p>
    <w:p w14:paraId="7122EFAF" w14:textId="77777777" w:rsidR="00945798" w:rsidRPr="00945798" w:rsidRDefault="00945798" w:rsidP="00945798">
      <w:pPr>
        <w:rPr>
          <w:sz w:val="28"/>
          <w:szCs w:val="28"/>
        </w:rPr>
      </w:pPr>
      <w:r w:rsidRPr="00945798">
        <w:rPr>
          <w:sz w:val="28"/>
          <w:szCs w:val="28"/>
        </w:rPr>
        <w:t>Gereğini bilgilerinize arz ederim.</w:t>
      </w:r>
    </w:p>
    <w:p w14:paraId="6451EDD4" w14:textId="77777777" w:rsidR="00945798" w:rsidRDefault="00945798" w:rsidP="00945798"/>
    <w:p w14:paraId="361DD587" w14:textId="77777777" w:rsidR="00945798" w:rsidRPr="00945798" w:rsidRDefault="00945798" w:rsidP="00945798">
      <w:pPr>
        <w:rPr>
          <w:sz w:val="28"/>
          <w:szCs w:val="28"/>
        </w:rPr>
      </w:pPr>
    </w:p>
    <w:p w14:paraId="31956B05" w14:textId="77777777" w:rsidR="00945798" w:rsidRPr="00945798" w:rsidRDefault="00945798" w:rsidP="00945798">
      <w:pPr>
        <w:rPr>
          <w:sz w:val="28"/>
          <w:szCs w:val="28"/>
        </w:rPr>
      </w:pP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proofErr w:type="gramStart"/>
      <w:r w:rsidRPr="00945798">
        <w:rPr>
          <w:sz w:val="28"/>
          <w:szCs w:val="28"/>
        </w:rPr>
        <w:t xml:space="preserve">Ad  </w:t>
      </w:r>
      <w:proofErr w:type="spellStart"/>
      <w:r w:rsidRPr="00945798">
        <w:rPr>
          <w:sz w:val="28"/>
          <w:szCs w:val="28"/>
        </w:rPr>
        <w:t>Soyad</w:t>
      </w:r>
      <w:proofErr w:type="spellEnd"/>
      <w:proofErr w:type="gramEnd"/>
    </w:p>
    <w:p w14:paraId="4C376386" w14:textId="77777777" w:rsidR="00945798" w:rsidRPr="00945798" w:rsidRDefault="00945798" w:rsidP="00945798">
      <w:pPr>
        <w:rPr>
          <w:sz w:val="28"/>
          <w:szCs w:val="28"/>
        </w:rPr>
      </w:pP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</w:r>
      <w:r w:rsidRPr="00945798">
        <w:rPr>
          <w:sz w:val="28"/>
          <w:szCs w:val="28"/>
        </w:rPr>
        <w:tab/>
        <w:t xml:space="preserve">    İMZA</w:t>
      </w:r>
    </w:p>
    <w:p w14:paraId="03F1FB2D" w14:textId="77777777" w:rsidR="00945798" w:rsidRDefault="00945798" w:rsidP="00945798"/>
    <w:p w14:paraId="753DAB9C" w14:textId="77777777" w:rsidR="00CD0636" w:rsidRDefault="0081649D"/>
    <w:sectPr w:rsidR="00CD0636" w:rsidSect="001F1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04BB2" w14:textId="77777777" w:rsidR="0081649D" w:rsidRDefault="0081649D">
      <w:pPr>
        <w:spacing w:after="0" w:line="240" w:lineRule="auto"/>
      </w:pPr>
      <w:r>
        <w:separator/>
      </w:r>
    </w:p>
  </w:endnote>
  <w:endnote w:type="continuationSeparator" w:id="0">
    <w:p w14:paraId="70EC9D8E" w14:textId="77777777" w:rsidR="0081649D" w:rsidRDefault="0081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C3850" w14:textId="77777777" w:rsidR="00DC4999" w:rsidRDefault="00DC49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4B61" w14:textId="77777777" w:rsidR="00853509" w:rsidRPr="007B78B9" w:rsidRDefault="00945798" w:rsidP="00853509">
    <w:pPr>
      <w:tabs>
        <w:tab w:val="left" w:pos="6237"/>
      </w:tabs>
      <w:spacing w:after="0" w:line="240" w:lineRule="auto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Adres: Namık Kemal Üniversitesi </w:t>
    </w:r>
    <w:proofErr w:type="spellStart"/>
    <w:r>
      <w:rPr>
        <w:rFonts w:ascii="Times New Roman" w:hAnsi="Times New Roman"/>
        <w:bCs/>
        <w:sz w:val="18"/>
        <w:szCs w:val="18"/>
      </w:rPr>
      <w:t>RektörlüğüBilgi</w:t>
    </w:r>
    <w:proofErr w:type="spellEnd"/>
    <w:r>
      <w:rPr>
        <w:rFonts w:ascii="Times New Roman" w:hAnsi="Times New Roman"/>
        <w:bCs/>
        <w:sz w:val="18"/>
        <w:szCs w:val="18"/>
      </w:rPr>
      <w:t xml:space="preserve"> İşlem Daire Başkanlığı</w:t>
    </w:r>
  </w:p>
  <w:p w14:paraId="3DA77ABE" w14:textId="77777777" w:rsidR="00853509" w:rsidRPr="007B78B9" w:rsidRDefault="00945798" w:rsidP="00853509">
    <w:pPr>
      <w:spacing w:after="0" w:line="240" w:lineRule="auto"/>
      <w:rPr>
        <w:rFonts w:ascii="Times New Roman" w:hAnsi="Times New Roman"/>
        <w:bCs/>
        <w:sz w:val="18"/>
        <w:szCs w:val="18"/>
      </w:rPr>
    </w:pPr>
    <w:r w:rsidRPr="007B78B9">
      <w:rPr>
        <w:rFonts w:ascii="Times New Roman" w:hAnsi="Times New Roman"/>
        <w:bCs/>
        <w:sz w:val="18"/>
        <w:szCs w:val="18"/>
      </w:rPr>
      <w:t>Telefo</w:t>
    </w:r>
    <w:r>
      <w:rPr>
        <w:rFonts w:ascii="Times New Roman" w:hAnsi="Times New Roman"/>
        <w:bCs/>
        <w:sz w:val="18"/>
        <w:szCs w:val="18"/>
      </w:rPr>
      <w:t xml:space="preserve">n </w:t>
    </w:r>
    <w:proofErr w:type="gramStart"/>
    <w:r>
      <w:rPr>
        <w:rFonts w:ascii="Times New Roman" w:hAnsi="Times New Roman"/>
        <w:bCs/>
        <w:sz w:val="18"/>
        <w:szCs w:val="18"/>
      </w:rPr>
      <w:t>No. :</w:t>
    </w:r>
    <w:proofErr w:type="gramEnd"/>
    <w:r>
      <w:rPr>
        <w:rFonts w:ascii="Times New Roman" w:hAnsi="Times New Roman"/>
        <w:bCs/>
        <w:sz w:val="18"/>
        <w:szCs w:val="18"/>
      </w:rPr>
      <w:t xml:space="preserve"> (0 282) 250 1200</w:t>
    </w:r>
    <w:r w:rsidRPr="007B78B9">
      <w:rPr>
        <w:rFonts w:ascii="Times New Roman" w:hAnsi="Times New Roman"/>
        <w:bCs/>
        <w:sz w:val="18"/>
        <w:szCs w:val="18"/>
      </w:rPr>
      <w:tab/>
    </w:r>
  </w:p>
  <w:p w14:paraId="5D1CA5D4" w14:textId="77777777" w:rsidR="00853509" w:rsidRDefault="00945798" w:rsidP="00853509">
    <w:pPr>
      <w:pStyle w:val="AltBilgi"/>
    </w:pPr>
    <w:r>
      <w:rPr>
        <w:rFonts w:ascii="Times New Roman" w:hAnsi="Times New Roman"/>
        <w:bCs/>
        <w:sz w:val="18"/>
        <w:szCs w:val="18"/>
      </w:rPr>
      <w:t>E</w:t>
    </w:r>
    <w:r w:rsidRPr="007B78B9">
      <w:rPr>
        <w:rFonts w:ascii="Times New Roman" w:hAnsi="Times New Roman"/>
        <w:bCs/>
        <w:sz w:val="18"/>
        <w:szCs w:val="18"/>
      </w:rPr>
      <w:t xml:space="preserve">-posta: </w:t>
    </w:r>
    <w:hyperlink r:id="rId1" w:history="1">
      <w:r w:rsidRPr="00C418FF">
        <w:rPr>
          <w:rStyle w:val="Kpr"/>
          <w:rFonts w:ascii="Times New Roman" w:hAnsi="Times New Roman"/>
          <w:bCs/>
          <w:sz w:val="18"/>
          <w:szCs w:val="18"/>
        </w:rPr>
        <w:t>bidb@nku.edu.tr</w:t>
      </w:r>
    </w:hyperlink>
    <w:r w:rsidRPr="007B78B9">
      <w:rPr>
        <w:rFonts w:ascii="Times New Roman" w:hAnsi="Times New Roman"/>
        <w:bCs/>
        <w:sz w:val="18"/>
        <w:szCs w:val="18"/>
      </w:rPr>
      <w:t xml:space="preserve">  internet adresi: </w:t>
    </w:r>
    <w:hyperlink r:id="rId2" w:history="1">
      <w:r>
        <w:rPr>
          <w:rStyle w:val="Kpr"/>
          <w:rFonts w:ascii="Times New Roman" w:hAnsi="Times New Roman"/>
          <w:bCs/>
          <w:sz w:val="18"/>
          <w:szCs w:val="18"/>
        </w:rPr>
        <w:t>bidb.nku.edu.tr</w:t>
      </w:r>
    </w:hyperlink>
  </w:p>
  <w:p w14:paraId="2F12A8CF" w14:textId="77777777" w:rsidR="00853509" w:rsidRDefault="008164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0A8D8" w14:textId="77777777" w:rsidR="00DC4999" w:rsidRDefault="00DC49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DE706" w14:textId="77777777" w:rsidR="0081649D" w:rsidRDefault="0081649D">
      <w:pPr>
        <w:spacing w:after="0" w:line="240" w:lineRule="auto"/>
      </w:pPr>
      <w:r>
        <w:separator/>
      </w:r>
    </w:p>
  </w:footnote>
  <w:footnote w:type="continuationSeparator" w:id="0">
    <w:p w14:paraId="111CFA10" w14:textId="77777777" w:rsidR="0081649D" w:rsidRDefault="0081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C7060" w14:textId="77777777" w:rsidR="00DC4999" w:rsidRDefault="00DC49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C972" w14:textId="48214D61" w:rsidR="00DC4999" w:rsidRDefault="00DC4999">
    <w:pPr>
      <w:pStyle w:val="stBilgi"/>
    </w:pPr>
  </w:p>
  <w:tbl>
    <w:tblPr>
      <w:tblW w:w="10637" w:type="dxa"/>
      <w:tblInd w:w="-7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5598"/>
      <w:gridCol w:w="1701"/>
      <w:gridCol w:w="1348"/>
    </w:tblGrid>
    <w:tr w:rsidR="00DC4999" w:rsidRPr="00DB2CE5" w14:paraId="15BE2CA0" w14:textId="77777777" w:rsidTr="00B17AD8">
      <w:trPr>
        <w:trHeight w:val="320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011FCF1" w14:textId="77777777" w:rsidR="00DC4999" w:rsidRPr="00DB2CE5" w:rsidRDefault="00DC4999" w:rsidP="00DC4999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DB2CE5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BB869CE" wp14:editId="5CBFE0F8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9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21A448" w14:textId="77777777" w:rsidR="00DC4999" w:rsidRPr="00DB2CE5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DB2CE5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32E73A38" w14:textId="6BB141CB" w:rsidR="00DC4999" w:rsidRPr="00DD6CB3" w:rsidRDefault="00DC4999" w:rsidP="00DD6C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proofErr w:type="spellStart"/>
          <w:r w:rsidRPr="00DD6CB3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Ip</w:t>
          </w:r>
          <w:proofErr w:type="spellEnd"/>
          <w:r w:rsidRPr="00DD6CB3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 xml:space="preserve"> Telefon Taahhütname Formu</w:t>
          </w:r>
          <w:r w:rsidRPr="00DB2CE5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 xml:space="preserve"> 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86E034" w14:textId="77777777" w:rsidR="00DC4999" w:rsidRPr="009A0AB1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A0AB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542937" w14:textId="1081B2FA" w:rsidR="00DC4999" w:rsidRPr="009A0AB1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A0AB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EYS- FRM-0</w:t>
          </w:r>
          <w:r w:rsidR="00C80593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06</w:t>
          </w:r>
          <w:bookmarkStart w:id="0" w:name="_GoBack"/>
          <w:bookmarkEnd w:id="0"/>
        </w:p>
      </w:tc>
    </w:tr>
    <w:tr w:rsidR="00DC4999" w:rsidRPr="00DB2CE5" w14:paraId="2220D119" w14:textId="77777777" w:rsidTr="00B17AD8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C2C387" w14:textId="77777777" w:rsidR="00DC4999" w:rsidRPr="00DB2CE5" w:rsidRDefault="00DC4999" w:rsidP="00DC49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D3DDDF" w14:textId="77777777" w:rsidR="00DC4999" w:rsidRPr="00DB2CE5" w:rsidRDefault="00DC4999" w:rsidP="00DC49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F386F6" w14:textId="77777777" w:rsidR="00DC4999" w:rsidRPr="009A0AB1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A0AB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8D41C5" w14:textId="77777777" w:rsidR="00DC4999" w:rsidRPr="009A0AB1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A0AB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07.09.2018</w:t>
          </w:r>
        </w:p>
      </w:tc>
    </w:tr>
    <w:tr w:rsidR="00DC4999" w:rsidRPr="00DB2CE5" w14:paraId="2F0EF15D" w14:textId="77777777" w:rsidTr="00B17AD8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027E34" w14:textId="77777777" w:rsidR="00DC4999" w:rsidRPr="00DB2CE5" w:rsidRDefault="00DC4999" w:rsidP="00DC49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B06DBA" w14:textId="77777777" w:rsidR="00DC4999" w:rsidRPr="00DB2CE5" w:rsidRDefault="00DC4999" w:rsidP="00DC49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6E546F" w14:textId="77777777" w:rsidR="00DC4999" w:rsidRPr="009A0AB1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A0AB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A9F453" w14:textId="77777777" w:rsidR="00DC4999" w:rsidRPr="009A0AB1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A0AB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04</w:t>
          </w:r>
        </w:p>
      </w:tc>
    </w:tr>
    <w:tr w:rsidR="00DC4999" w:rsidRPr="00DB2CE5" w14:paraId="3C1F67BA" w14:textId="77777777" w:rsidTr="00B17AD8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4E5520" w14:textId="77777777" w:rsidR="00DC4999" w:rsidRPr="00DB2CE5" w:rsidRDefault="00DC4999" w:rsidP="00DC49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248C62" w14:textId="77777777" w:rsidR="00DC4999" w:rsidRPr="00DB2CE5" w:rsidRDefault="00DC4999" w:rsidP="00DC49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2A6AD7" w14:textId="77777777" w:rsidR="00DC4999" w:rsidRPr="009A0AB1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A0AB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6516869" w14:textId="77777777" w:rsidR="00DC4999" w:rsidRPr="009A0AB1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A0AB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DC4999" w:rsidRPr="00DB2CE5" w14:paraId="30A10137" w14:textId="77777777" w:rsidTr="00B17AD8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DB0D69" w14:textId="77777777" w:rsidR="00DC4999" w:rsidRPr="00DB2CE5" w:rsidRDefault="00DC4999" w:rsidP="00DC49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9E2985" w14:textId="77777777" w:rsidR="00DC4999" w:rsidRPr="00DB2CE5" w:rsidRDefault="00DC4999" w:rsidP="00DC49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ABABE1" w14:textId="77777777" w:rsidR="00DC4999" w:rsidRPr="009A0AB1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A0AB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EDCB68" w14:textId="77777777" w:rsidR="00DC4999" w:rsidRPr="009A0AB1" w:rsidRDefault="00DC4999" w:rsidP="00DC4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</w:tbl>
  <w:p w14:paraId="71FA1359" w14:textId="33CC8544" w:rsidR="00DC4999" w:rsidRDefault="00DC4999">
    <w:pPr>
      <w:pStyle w:val="stBilgi"/>
    </w:pPr>
  </w:p>
  <w:p w14:paraId="24368008" w14:textId="77777777" w:rsidR="00DC4999" w:rsidRDefault="00DC49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4F1B1" w14:textId="77777777" w:rsidR="00DC4999" w:rsidRDefault="00DC49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125F"/>
    <w:multiLevelType w:val="multilevel"/>
    <w:tmpl w:val="BC78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98"/>
    <w:rsid w:val="000473EE"/>
    <w:rsid w:val="0010694B"/>
    <w:rsid w:val="003063EB"/>
    <w:rsid w:val="003D1B66"/>
    <w:rsid w:val="004439B5"/>
    <w:rsid w:val="004D6772"/>
    <w:rsid w:val="005D339A"/>
    <w:rsid w:val="005D6FF3"/>
    <w:rsid w:val="00616D00"/>
    <w:rsid w:val="0071465A"/>
    <w:rsid w:val="00777E6F"/>
    <w:rsid w:val="0078218B"/>
    <w:rsid w:val="0081649D"/>
    <w:rsid w:val="00945798"/>
    <w:rsid w:val="009540F6"/>
    <w:rsid w:val="009A0AB1"/>
    <w:rsid w:val="009B4096"/>
    <w:rsid w:val="00AC6884"/>
    <w:rsid w:val="00C4604D"/>
    <w:rsid w:val="00C80593"/>
    <w:rsid w:val="00DB00C3"/>
    <w:rsid w:val="00DB2CE5"/>
    <w:rsid w:val="00DC4999"/>
    <w:rsid w:val="00D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C31C"/>
  <w15:docId w15:val="{B83F88AF-030A-4D2F-8138-483F2C7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945798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945798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paragraph" w:styleId="AltBilgi">
    <w:name w:val="footer"/>
    <w:basedOn w:val="Normal"/>
    <w:link w:val="AltBilgiChar"/>
    <w:uiPriority w:val="99"/>
    <w:unhideWhenUsed/>
    <w:rsid w:val="00945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5798"/>
  </w:style>
  <w:style w:type="table" w:styleId="TabloKlavuzu">
    <w:name w:val="Table Grid"/>
    <w:basedOn w:val="NormalTablo"/>
    <w:uiPriority w:val="59"/>
    <w:rsid w:val="00945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Daktilo">
    <w:name w:val="HTML Typewriter"/>
    <w:semiHidden/>
    <w:rsid w:val="00945798"/>
    <w:rPr>
      <w:rFonts w:ascii="Arial Unicode MS" w:eastAsia="Courier New" w:hAnsi="Arial Unicode MS" w:cs="Courier New"/>
      <w:sz w:val="20"/>
      <w:szCs w:val="20"/>
    </w:rPr>
  </w:style>
  <w:style w:type="paragraph" w:styleId="AralkYok">
    <w:name w:val="No Spacing"/>
    <w:uiPriority w:val="1"/>
    <w:qFormat/>
    <w:rsid w:val="00945798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rsid w:val="0094579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79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C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bakanlik.gov.tr" TargetMode="External"/><Relationship Id="rId1" Type="http://schemas.openxmlformats.org/officeDocument/2006/relationships/hyperlink" Target="mailto:bidb@nku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fddurak</dc:creator>
  <cp:lastModifiedBy>HP</cp:lastModifiedBy>
  <cp:revision>10</cp:revision>
  <dcterms:created xsi:type="dcterms:W3CDTF">2022-11-21T12:16:00Z</dcterms:created>
  <dcterms:modified xsi:type="dcterms:W3CDTF">2022-11-28T11:05:00Z</dcterms:modified>
</cp:coreProperties>
</file>