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2" w:type="dxa"/>
        <w:tblLook w:val="04A0" w:firstRow="1" w:lastRow="0" w:firstColumn="1" w:lastColumn="0" w:noHBand="0" w:noVBand="1"/>
      </w:tblPr>
      <w:tblGrid>
        <w:gridCol w:w="8930"/>
      </w:tblGrid>
      <w:tr w:rsidR="00640462" w:rsidRPr="00890B35" w14:paraId="5D4DA1AB" w14:textId="77777777" w:rsidTr="00640462">
        <w:tc>
          <w:tcPr>
            <w:tcW w:w="632" w:type="dxa"/>
          </w:tcPr>
          <w:p w14:paraId="12334B17" w14:textId="77777777" w:rsidR="00640462" w:rsidRDefault="00640462" w:rsidP="00640462">
            <w:pPr>
              <w:pStyle w:val="AralkYok"/>
              <w:ind w:left="70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3CE09CE" w14:textId="77777777" w:rsidR="00640462" w:rsidRDefault="00640462" w:rsidP="00640462">
            <w:pPr>
              <w:pStyle w:val="AralkYok"/>
              <w:ind w:left="7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91C06" w14:textId="54D46907" w:rsidR="00640462" w:rsidRPr="00640462" w:rsidRDefault="00640462" w:rsidP="00640462">
            <w:pPr>
              <w:pStyle w:val="AralkYok"/>
              <w:ind w:left="7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62">
              <w:rPr>
                <w:rFonts w:ascii="Times New Roman" w:hAnsi="Times New Roman"/>
                <w:sz w:val="24"/>
                <w:szCs w:val="24"/>
              </w:rPr>
              <w:t xml:space="preserve">……/……./…… </w:t>
            </w:r>
          </w:p>
          <w:p w14:paraId="1174DB03" w14:textId="36D6067D" w:rsidR="00640462" w:rsidRPr="00890B35" w:rsidRDefault="00640462" w:rsidP="00C647FE">
            <w:pPr>
              <w:tabs>
                <w:tab w:val="left" w:pos="57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A6CDDF" w14:textId="77777777" w:rsidR="00890B35" w:rsidRPr="00890B35" w:rsidRDefault="00890B35" w:rsidP="00890B35">
      <w:pPr>
        <w:jc w:val="center"/>
        <w:rPr>
          <w:sz w:val="24"/>
          <w:szCs w:val="24"/>
        </w:rPr>
      </w:pPr>
      <w:r w:rsidRPr="00890B35">
        <w:rPr>
          <w:sz w:val="24"/>
          <w:szCs w:val="24"/>
        </w:rPr>
        <w:t xml:space="preserve">TEKİRDAĞ NAMIK KEMAL ÜNİVERSİTESİ </w:t>
      </w:r>
    </w:p>
    <w:p w14:paraId="5734C1AC" w14:textId="265573F8" w:rsidR="00890B35" w:rsidRDefault="00640462" w:rsidP="00890B35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890B35" w:rsidRPr="00890B35">
        <w:rPr>
          <w:sz w:val="24"/>
          <w:szCs w:val="24"/>
        </w:rPr>
        <w:t>DEKANLIĞINA</w:t>
      </w:r>
      <w:r>
        <w:rPr>
          <w:sz w:val="24"/>
          <w:szCs w:val="24"/>
        </w:rPr>
        <w:t>/MÜDÜRLÜĞÜNE</w:t>
      </w:r>
    </w:p>
    <w:p w14:paraId="136D5891" w14:textId="77777777" w:rsidR="004460E8" w:rsidRDefault="004460E8" w:rsidP="00890B35">
      <w:pPr>
        <w:jc w:val="center"/>
        <w:rPr>
          <w:sz w:val="24"/>
          <w:szCs w:val="24"/>
        </w:rPr>
      </w:pPr>
    </w:p>
    <w:p w14:paraId="282347F4" w14:textId="49F40593" w:rsidR="004460E8" w:rsidRPr="004460E8" w:rsidRDefault="00640462" w:rsidP="00640462">
      <w:pPr>
        <w:spacing w:line="276" w:lineRule="auto"/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460E8" w:rsidRPr="004460E8">
        <w:rPr>
          <w:sz w:val="24"/>
          <w:szCs w:val="24"/>
        </w:rPr>
        <w:t>Fakültenizin</w:t>
      </w:r>
      <w:r>
        <w:rPr>
          <w:sz w:val="24"/>
          <w:szCs w:val="24"/>
        </w:rPr>
        <w:t>/Yüksekokulunuzun/ Meslek Yüksekokulunuzun     ………………..……</w:t>
      </w:r>
      <w:r w:rsidR="004460E8" w:rsidRPr="004460E8">
        <w:rPr>
          <w:sz w:val="24"/>
          <w:szCs w:val="24"/>
        </w:rPr>
        <w:t xml:space="preserve">……Bölümü </w:t>
      </w:r>
      <w:r>
        <w:rPr>
          <w:sz w:val="24"/>
          <w:szCs w:val="24"/>
        </w:rPr>
        <w:t xml:space="preserve">  </w:t>
      </w:r>
      <w:r w:rsidR="004460E8" w:rsidRPr="004460E8">
        <w:rPr>
          <w:sz w:val="24"/>
          <w:szCs w:val="24"/>
        </w:rPr>
        <w:t>………………</w:t>
      </w:r>
      <w:r w:rsidR="004460E8">
        <w:rPr>
          <w:sz w:val="24"/>
          <w:szCs w:val="24"/>
        </w:rPr>
        <w:t>…….</w:t>
      </w:r>
      <w:r w:rsidR="004460E8" w:rsidRPr="004460E8">
        <w:rPr>
          <w:sz w:val="24"/>
          <w:szCs w:val="24"/>
        </w:rPr>
        <w:t xml:space="preserve">…… numaralı öğrencisiyim. </w:t>
      </w:r>
    </w:p>
    <w:p w14:paraId="55B0D21C" w14:textId="50CB049C" w:rsidR="004460E8" w:rsidRPr="004460E8" w:rsidRDefault="004460E8" w:rsidP="00D729C0">
      <w:pPr>
        <w:spacing w:line="276" w:lineRule="auto"/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Durumumum incelenerek </w:t>
      </w:r>
      <w:r w:rsidRPr="004460E8">
        <w:rPr>
          <w:b/>
          <w:bCs/>
          <w:sz w:val="24"/>
          <w:szCs w:val="24"/>
        </w:rPr>
        <w:t>Yatay Geçişime Engel Bir Durum Olmadığına Dair</w:t>
      </w:r>
      <w:r>
        <w:rPr>
          <w:sz w:val="24"/>
          <w:szCs w:val="24"/>
        </w:rPr>
        <w:t xml:space="preserve"> işlemlerimin</w:t>
      </w:r>
      <w:r w:rsidR="00D729C0">
        <w:rPr>
          <w:sz w:val="24"/>
          <w:szCs w:val="24"/>
        </w:rPr>
        <w:t xml:space="preserve"> </w:t>
      </w:r>
      <w:r>
        <w:rPr>
          <w:sz w:val="24"/>
          <w:szCs w:val="24"/>
        </w:rPr>
        <w:t>başlatılması hususunda g</w:t>
      </w:r>
      <w:r w:rsidRPr="004460E8">
        <w:rPr>
          <w:sz w:val="24"/>
          <w:szCs w:val="24"/>
        </w:rPr>
        <w:t>ereğini bilgilerinize arz ederim.</w:t>
      </w:r>
    </w:p>
    <w:p w14:paraId="4899B4E5" w14:textId="77777777" w:rsidR="004460E8" w:rsidRPr="004460E8" w:rsidRDefault="004460E8" w:rsidP="004460E8">
      <w:pPr>
        <w:rPr>
          <w:sz w:val="24"/>
          <w:szCs w:val="24"/>
        </w:rPr>
      </w:pPr>
    </w:p>
    <w:p w14:paraId="4BBD946D" w14:textId="77777777" w:rsidR="004460E8" w:rsidRPr="004460E8" w:rsidRDefault="004460E8" w:rsidP="004460E8">
      <w:pPr>
        <w:rPr>
          <w:sz w:val="24"/>
          <w:szCs w:val="24"/>
        </w:rPr>
      </w:pP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  <w:t>Öğrenci Adı-Soyadı</w:t>
      </w:r>
    </w:p>
    <w:p w14:paraId="0B291AF1" w14:textId="45FA71FF" w:rsidR="00890B35" w:rsidRPr="009D2D31" w:rsidRDefault="004460E8" w:rsidP="00890B35">
      <w:pPr>
        <w:rPr>
          <w:sz w:val="24"/>
          <w:szCs w:val="24"/>
        </w:rPr>
      </w:pP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</w:r>
      <w:r w:rsidRPr="004460E8">
        <w:rPr>
          <w:sz w:val="24"/>
          <w:szCs w:val="24"/>
        </w:rPr>
        <w:tab/>
        <w:t>imza</w:t>
      </w:r>
    </w:p>
    <w:p w14:paraId="42FB3ADC" w14:textId="77777777" w:rsidR="00890B35" w:rsidRDefault="00890B35" w:rsidP="00890B35"/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219"/>
        <w:gridCol w:w="237"/>
        <w:gridCol w:w="251"/>
        <w:gridCol w:w="2430"/>
        <w:gridCol w:w="343"/>
        <w:gridCol w:w="225"/>
        <w:gridCol w:w="1199"/>
        <w:gridCol w:w="131"/>
        <w:gridCol w:w="1906"/>
        <w:gridCol w:w="231"/>
      </w:tblGrid>
      <w:tr w:rsidR="00890B35" w14:paraId="208F7E7A" w14:textId="77777777" w:rsidTr="00FC1FA6">
        <w:trPr>
          <w:trHeight w:val="3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EED0" w14:textId="64EB6A0C" w:rsidR="00890B35" w:rsidRDefault="00890B35">
            <w:pPr>
              <w:pStyle w:val="Balk5"/>
              <w:spacing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ÖĞRENCİNİN</w:t>
            </w:r>
          </w:p>
        </w:tc>
      </w:tr>
      <w:tr w:rsidR="00CC3968" w14:paraId="2280F4ED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ACA" w14:textId="16E5AB0C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Adı – Soyadı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7144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CC3968" w14:paraId="54EF8BA3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CEB" w14:textId="6D595383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Bölüm / Program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E87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CC3968" w14:paraId="61E28164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83E" w14:textId="171518B9" w:rsidR="00CC3968" w:rsidRDefault="00CC3968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T.C. Kimlik No.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C9F" w14:textId="77777777" w:rsidR="00CC3968" w:rsidRDefault="00CC3968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CC3968" w14:paraId="4F7B64A1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7B5" w14:textId="100E32DA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Öğrenci No</w:t>
            </w:r>
            <w:r w:rsidR="0031701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244D" w14:textId="77777777" w:rsidR="00890B35" w:rsidRDefault="00890B35">
            <w:pPr>
              <w:spacing w:line="256" w:lineRule="auto"/>
              <w:rPr>
                <w:lang w:eastAsia="en-US"/>
              </w:rPr>
            </w:pPr>
          </w:p>
        </w:tc>
      </w:tr>
      <w:tr w:rsidR="00CC3968" w14:paraId="77C3B884" w14:textId="77777777" w:rsidTr="00FC1FA6">
        <w:trPr>
          <w:trHeight w:val="383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957" w14:textId="0BC18C59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Yazışma Adresi 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10B" w14:textId="04B5FD3B" w:rsidR="00890B35" w:rsidRDefault="00890B35">
            <w:pPr>
              <w:spacing w:before="60" w:line="256" w:lineRule="auto"/>
              <w:rPr>
                <w:lang w:eastAsia="en-US"/>
              </w:rPr>
            </w:pPr>
          </w:p>
        </w:tc>
      </w:tr>
      <w:tr w:rsidR="00CC3968" w14:paraId="6EC285A4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42B" w14:textId="627E1C90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04F9" w14:textId="77777777" w:rsidR="00890B35" w:rsidRDefault="00890B35">
            <w:pPr>
              <w:pStyle w:val="Balk5"/>
              <w:spacing w:line="256" w:lineRule="auto"/>
              <w:ind w:left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CC3968" w14:paraId="5739803E" w14:textId="77777777" w:rsidTr="00FC1FA6">
        <w:trPr>
          <w:trHeight w:val="397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E5D5" w14:textId="679B5033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E-posta </w:t>
            </w: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DC97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CC3968" w14:paraId="43E42238" w14:textId="77777777" w:rsidTr="00FC1FA6">
        <w:tc>
          <w:tcPr>
            <w:tcW w:w="1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C03C" w14:textId="77777777" w:rsidR="00890B35" w:rsidRDefault="00890B35">
            <w:pPr>
              <w:pStyle w:val="Balk5"/>
              <w:spacing w:line="256" w:lineRule="auto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0A559" w14:textId="77777777" w:rsidR="00890B35" w:rsidRDefault="00890B35">
            <w:pPr>
              <w:pStyle w:val="Balk5"/>
              <w:spacing w:line="256" w:lineRule="auto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9D2D31" w14:paraId="3C199679" w14:textId="77777777" w:rsidTr="00FC1FA6">
        <w:trPr>
          <w:trHeight w:val="34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B9AA" w14:textId="2CFDC3FA" w:rsidR="00890B35" w:rsidRDefault="00AE1D3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YETKİLİ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B733" w14:textId="77777777" w:rsidR="00890B35" w:rsidRDefault="00890B35">
            <w:pPr>
              <w:pStyle w:val="Balk5"/>
              <w:spacing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Adı-Soyadı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16E4" w14:textId="4B5A66B2" w:rsidR="00890B35" w:rsidRDefault="00890B35">
            <w:pPr>
              <w:pStyle w:val="Balk5"/>
              <w:spacing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Tarih</w:t>
            </w:r>
            <w:r w:rsidR="00884832">
              <w:rPr>
                <w:sz w:val="22"/>
                <w:szCs w:val="22"/>
                <w:lang w:eastAsia="en-US"/>
              </w:rPr>
              <w:t>/İmza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E9F1" w14:textId="06E30B41" w:rsidR="00890B35" w:rsidRDefault="00FC1FA6">
            <w:pPr>
              <w:pStyle w:val="Balk5"/>
              <w:spacing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Yatay Geçişine Engel</w:t>
            </w:r>
          </w:p>
        </w:tc>
      </w:tr>
      <w:tr w:rsidR="009D2D31" w14:paraId="4DF141CF" w14:textId="77777777" w:rsidTr="00FC1FA6">
        <w:trPr>
          <w:cantSplit/>
          <w:trHeight w:val="49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E6438" w14:textId="77777777" w:rsidR="00890B35" w:rsidRDefault="00890B35" w:rsidP="00CC3968">
            <w:pPr>
              <w:pStyle w:val="Balk5"/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Fakülte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7E08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Öğrenci İşleri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98A" w14:textId="77777777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C231" w14:textId="66229613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7FA" w14:textId="1C31F3F5" w:rsidR="00890B35" w:rsidRPr="00FC1FA6" w:rsidRDefault="00FC1FA6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Vardır </w:t>
            </w: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Yoktur</w:t>
            </w:r>
          </w:p>
        </w:tc>
      </w:tr>
      <w:tr w:rsidR="009D2D31" w14:paraId="4EBA1634" w14:textId="77777777" w:rsidTr="00FC1FA6">
        <w:trPr>
          <w:trHeight w:val="42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0AF" w14:textId="77777777" w:rsidR="00890B35" w:rsidRDefault="00890B35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9549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Taşınır Kayıt Kontrol Yetkilisi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7F2" w14:textId="77777777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45F" w14:textId="57E447D1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C1E3" w14:textId="6EF8BAAD" w:rsidR="00890B35" w:rsidRDefault="00FC1FA6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Vardır </w:t>
            </w: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Yoktur</w:t>
            </w:r>
          </w:p>
        </w:tc>
      </w:tr>
      <w:tr w:rsidR="009D2D31" w14:paraId="49CB6A50" w14:textId="77777777" w:rsidTr="00FC1FA6">
        <w:trPr>
          <w:cantSplit/>
          <w:trHeight w:val="127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F2A294" w14:textId="77777777" w:rsidR="00890B35" w:rsidRDefault="00890B35">
            <w:pPr>
              <w:pStyle w:val="Balk5"/>
              <w:spacing w:line="25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Rektörlük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F1DE" w14:textId="77777777" w:rsidR="00890B35" w:rsidRDefault="00890B35">
            <w:pPr>
              <w:pStyle w:val="Balk5"/>
              <w:spacing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Kütüphane Dokümantasyon Daire Başkanlığı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CEB" w14:textId="77777777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0D8" w14:textId="6BA412DC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7A0" w14:textId="571E7994" w:rsidR="00890B35" w:rsidRDefault="00FC1FA6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Vardır </w:t>
            </w:r>
            <w:r w:rsidRPr="00FC1FA6">
              <w:rPr>
                <w:b w:val="0"/>
                <w:bCs w:val="0"/>
                <w:sz w:val="28"/>
                <w:szCs w:val="28"/>
                <w:lang w:eastAsia="en-US"/>
              </w:rPr>
              <w:t>□</w:t>
            </w:r>
            <w:r w:rsidRPr="00FC1FA6">
              <w:rPr>
                <w:b w:val="0"/>
                <w:bCs w:val="0"/>
                <w:sz w:val="22"/>
                <w:szCs w:val="22"/>
                <w:lang w:eastAsia="en-US"/>
              </w:rPr>
              <w:t xml:space="preserve"> Yoktur</w:t>
            </w:r>
          </w:p>
        </w:tc>
      </w:tr>
      <w:tr w:rsidR="009D2D31" w14:paraId="6FD9F3A1" w14:textId="77777777" w:rsidTr="00FC1FA6">
        <w:trPr>
          <w:cantSplit/>
          <w:trHeight w:val="84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EFC72" w14:textId="032AEE5F" w:rsidR="009D2D31" w:rsidRDefault="009D2D31" w:rsidP="009D2D31">
            <w:pPr>
              <w:pStyle w:val="Balk5"/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Sonuç</w:t>
            </w:r>
          </w:p>
        </w:tc>
        <w:tc>
          <w:tcPr>
            <w:tcW w:w="46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67B9" w14:textId="60211DD6" w:rsidR="009D2D31" w:rsidRPr="009D2D31" w:rsidRDefault="009D2D31" w:rsidP="009D2D31">
            <w:pPr>
              <w:pStyle w:val="Balk5"/>
              <w:spacing w:line="25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Yukarıda bilgileri verilen öğrencinin </w:t>
            </w:r>
            <w:r w:rsidR="00317011">
              <w:rPr>
                <w:lang w:eastAsia="en-US"/>
              </w:rPr>
              <w:t xml:space="preserve">YATAY GEÇİŞ </w:t>
            </w:r>
            <w:r>
              <w:rPr>
                <w:lang w:eastAsia="en-US"/>
              </w:rPr>
              <w:t xml:space="preserve">yapmasında herhangi bir sakınca </w:t>
            </w:r>
            <w:r w:rsidR="00884832">
              <w:rPr>
                <w:lang w:eastAsia="en-US"/>
              </w:rPr>
              <w:t>YOKTUR</w:t>
            </w:r>
            <w:r>
              <w:rPr>
                <w:lang w:eastAsia="en-US"/>
              </w:rPr>
              <w:t>.</w:t>
            </w:r>
          </w:p>
        </w:tc>
      </w:tr>
      <w:tr w:rsidR="00CC3968" w14:paraId="00A49336" w14:textId="77777777" w:rsidTr="00FC1FA6">
        <w:trPr>
          <w:trHeight w:val="838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56D9A" w14:textId="62E5634C" w:rsidR="00890B35" w:rsidRPr="004460E8" w:rsidRDefault="00890B35" w:rsidP="004460E8">
            <w:pPr>
              <w:pStyle w:val="Balk5"/>
              <w:spacing w:line="256" w:lineRule="auto"/>
              <w:ind w:left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BD2C4" w14:textId="39FDC87A" w:rsidR="00890B35" w:rsidRDefault="00890B35" w:rsidP="009D2D31">
            <w:pPr>
              <w:pStyle w:val="Balk5"/>
              <w:spacing w:line="25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20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445B" w14:textId="33BF579D" w:rsidR="00890B35" w:rsidRDefault="00AE1D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… /… /</w:t>
            </w:r>
            <w:r w:rsidR="00360EB8">
              <w:rPr>
                <w:lang w:eastAsia="en-US"/>
              </w:rPr>
              <w:t>20..</w:t>
            </w:r>
            <w:r>
              <w:rPr>
                <w:lang w:eastAsia="en-US"/>
              </w:rPr>
              <w:t>.</w:t>
            </w:r>
          </w:p>
          <w:p w14:paraId="470149B3" w14:textId="77777777" w:rsidR="00890B35" w:rsidRDefault="00890B35">
            <w:pPr>
              <w:pStyle w:val="Balk5"/>
              <w:spacing w:line="256" w:lineRule="auto"/>
              <w:ind w:left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………………………….</w:t>
            </w:r>
          </w:p>
          <w:p w14:paraId="17752E6C" w14:textId="589B9DAD" w:rsidR="00890B35" w:rsidRDefault="00890B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Fakülte</w:t>
            </w:r>
            <w:r w:rsidR="00D729C0">
              <w:rPr>
                <w:lang w:eastAsia="en-US"/>
              </w:rPr>
              <w:t>/Yüksekokul/MYO</w:t>
            </w:r>
            <w:r>
              <w:rPr>
                <w:lang w:eastAsia="en-US"/>
              </w:rPr>
              <w:t xml:space="preserve"> Sekreteri</w:t>
            </w:r>
          </w:p>
          <w:p w14:paraId="0582A946" w14:textId="1206CF18" w:rsidR="00890B35" w:rsidRDefault="00890B35">
            <w:pPr>
              <w:spacing w:after="24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AE1D32">
              <w:rPr>
                <w:lang w:eastAsia="en-US"/>
              </w:rPr>
              <w:t>Mühür/</w:t>
            </w:r>
            <w:r>
              <w:rPr>
                <w:lang w:eastAsia="en-US"/>
              </w:rPr>
              <w:t>İmza)</w:t>
            </w:r>
          </w:p>
        </w:tc>
      </w:tr>
      <w:tr w:rsidR="009D2D31" w14:paraId="42F35D79" w14:textId="77777777" w:rsidTr="00FC1FA6">
        <w:trPr>
          <w:gridAfter w:val="1"/>
          <w:wAfter w:w="118" w:type="pct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03B9C" w14:textId="77777777" w:rsidR="00890B35" w:rsidRDefault="00890B35">
            <w:pPr>
              <w:rPr>
                <w:lang w:eastAsia="en-US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BA3F8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E2D4B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C8C08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FD6D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155D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F77AA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E774B" w14:textId="77777777" w:rsidR="00890B35" w:rsidRDefault="00890B35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11F8259E" w14:textId="77777777" w:rsidR="00890B35" w:rsidRDefault="00890B35" w:rsidP="004317E1"/>
    <w:sectPr w:rsidR="00890B35" w:rsidSect="006404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0EA41" w14:textId="77777777" w:rsidR="00640462" w:rsidRDefault="00640462" w:rsidP="00640462">
      <w:r>
        <w:separator/>
      </w:r>
    </w:p>
  </w:endnote>
  <w:endnote w:type="continuationSeparator" w:id="0">
    <w:p w14:paraId="701F9D26" w14:textId="77777777" w:rsidR="00640462" w:rsidRDefault="00640462" w:rsidP="0064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8D8F1" w14:textId="77777777" w:rsidR="00640462" w:rsidRDefault="006404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8374" w14:textId="77777777" w:rsidR="00640462" w:rsidRDefault="0064046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D7493" w14:textId="77777777" w:rsidR="00640462" w:rsidRDefault="006404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F055" w14:textId="77777777" w:rsidR="00640462" w:rsidRDefault="00640462" w:rsidP="00640462">
      <w:r>
        <w:separator/>
      </w:r>
    </w:p>
  </w:footnote>
  <w:footnote w:type="continuationSeparator" w:id="0">
    <w:p w14:paraId="050F62B4" w14:textId="77777777" w:rsidR="00640462" w:rsidRDefault="00640462" w:rsidP="0064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A2731" w14:textId="77777777" w:rsidR="00640462" w:rsidRDefault="006404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4C6D9" w14:textId="77777777" w:rsidR="00640462" w:rsidRDefault="0064046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397" w:type="pct"/>
      <w:tblInd w:w="-147" w:type="dxa"/>
      <w:tblLook w:val="04A0" w:firstRow="1" w:lastRow="0" w:firstColumn="1" w:lastColumn="0" w:noHBand="0" w:noVBand="1"/>
    </w:tblPr>
    <w:tblGrid>
      <w:gridCol w:w="1751"/>
      <w:gridCol w:w="3921"/>
      <w:gridCol w:w="2183"/>
      <w:gridCol w:w="1927"/>
    </w:tblGrid>
    <w:tr w:rsidR="00640462" w:rsidRPr="005A2458" w14:paraId="197FF082" w14:textId="77777777" w:rsidTr="001913F6">
      <w:trPr>
        <w:trHeight w:val="274"/>
      </w:trPr>
      <w:tc>
        <w:tcPr>
          <w:tcW w:w="895" w:type="pct"/>
          <w:vMerge w:val="restart"/>
          <w:vAlign w:val="center"/>
        </w:tcPr>
        <w:p w14:paraId="36E0D7CB" w14:textId="77777777" w:rsidR="00640462" w:rsidRPr="003F363A" w:rsidRDefault="00640462" w:rsidP="00640462">
          <w:pPr>
            <w:jc w:val="center"/>
            <w:rPr>
              <w:b/>
              <w:bCs/>
              <w:sz w:val="32"/>
              <w:szCs w:val="32"/>
            </w:rPr>
          </w:pPr>
          <w:r w:rsidRPr="003F363A">
            <w:rPr>
              <w:noProof/>
            </w:rPr>
            <w:drawing>
              <wp:inline distT="0" distB="0" distL="0" distR="0" wp14:anchorId="3B5E0DB3" wp14:editId="224054A3">
                <wp:extent cx="842211" cy="842211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8482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4" w:type="pct"/>
          <w:vMerge w:val="restart"/>
          <w:vAlign w:val="center"/>
        </w:tcPr>
        <w:p w14:paraId="6AC36348" w14:textId="77777777" w:rsidR="00640462" w:rsidRPr="00B13D2D" w:rsidRDefault="00640462" w:rsidP="00640462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TNKÜ</w:t>
          </w:r>
        </w:p>
        <w:p w14:paraId="64C4A782" w14:textId="77777777" w:rsidR="00640462" w:rsidRPr="00B13D2D" w:rsidRDefault="00640462" w:rsidP="00640462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YATAY GEÇİŞE ENGEL BİR DURUMUN OLMADIĞINA DAİR DİLEKÇE</w:t>
          </w:r>
        </w:p>
        <w:p w14:paraId="675B04B6" w14:textId="77777777" w:rsidR="00640462" w:rsidRPr="003F363A" w:rsidRDefault="00640462" w:rsidP="00640462">
          <w:pPr>
            <w:jc w:val="center"/>
          </w:pPr>
        </w:p>
      </w:tc>
      <w:tc>
        <w:tcPr>
          <w:tcW w:w="1116" w:type="pct"/>
          <w:vAlign w:val="center"/>
        </w:tcPr>
        <w:p w14:paraId="29D095D5" w14:textId="77777777" w:rsidR="00640462" w:rsidRPr="005A2458" w:rsidRDefault="00640462" w:rsidP="00640462">
          <w:r w:rsidRPr="005A2458">
            <w:t xml:space="preserve">Doküman No: </w:t>
          </w:r>
        </w:p>
      </w:tc>
      <w:tc>
        <w:tcPr>
          <w:tcW w:w="985" w:type="pct"/>
          <w:vAlign w:val="center"/>
        </w:tcPr>
        <w:p w14:paraId="4210CC71" w14:textId="77777777" w:rsidR="00640462" w:rsidRPr="005A2458" w:rsidRDefault="00640462" w:rsidP="00640462">
          <w:r w:rsidRPr="0045106B">
            <w:rPr>
              <w:sz w:val="18"/>
              <w:szCs w:val="18"/>
            </w:rPr>
            <w:t>EYS-FRM-</w:t>
          </w:r>
          <w:r>
            <w:rPr>
              <w:sz w:val="18"/>
              <w:szCs w:val="18"/>
            </w:rPr>
            <w:t>486</w:t>
          </w:r>
        </w:p>
      </w:tc>
    </w:tr>
    <w:tr w:rsidR="00640462" w:rsidRPr="005A2458" w14:paraId="31BCCE95" w14:textId="77777777" w:rsidTr="001913F6">
      <w:trPr>
        <w:trHeight w:val="271"/>
      </w:trPr>
      <w:tc>
        <w:tcPr>
          <w:tcW w:w="895" w:type="pct"/>
          <w:vMerge/>
        </w:tcPr>
        <w:p w14:paraId="5C3A5C74" w14:textId="77777777" w:rsidR="00640462" w:rsidRPr="003F363A" w:rsidRDefault="00640462" w:rsidP="0064046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45F9B4F1" w14:textId="77777777" w:rsidR="00640462" w:rsidRPr="003F363A" w:rsidRDefault="00640462" w:rsidP="00640462"/>
      </w:tc>
      <w:tc>
        <w:tcPr>
          <w:tcW w:w="1116" w:type="pct"/>
          <w:vAlign w:val="center"/>
        </w:tcPr>
        <w:p w14:paraId="179F637C" w14:textId="77777777" w:rsidR="00640462" w:rsidRPr="005A2458" w:rsidRDefault="00640462" w:rsidP="00640462">
          <w:r w:rsidRPr="005A2458">
            <w:t>Hazırlama Tarihi:</w:t>
          </w:r>
        </w:p>
      </w:tc>
      <w:tc>
        <w:tcPr>
          <w:tcW w:w="985" w:type="pct"/>
          <w:vAlign w:val="center"/>
        </w:tcPr>
        <w:p w14:paraId="58B84F08" w14:textId="77777777" w:rsidR="00640462" w:rsidRPr="005A2458" w:rsidRDefault="00640462" w:rsidP="00640462">
          <w:r>
            <w:rPr>
              <w:sz w:val="18"/>
              <w:szCs w:val="18"/>
            </w:rPr>
            <w:t>18.10.2022</w:t>
          </w:r>
        </w:p>
      </w:tc>
    </w:tr>
    <w:tr w:rsidR="00640462" w:rsidRPr="005A2458" w14:paraId="57D37C4E" w14:textId="77777777" w:rsidTr="001913F6">
      <w:trPr>
        <w:trHeight w:val="277"/>
      </w:trPr>
      <w:tc>
        <w:tcPr>
          <w:tcW w:w="895" w:type="pct"/>
          <w:vMerge/>
        </w:tcPr>
        <w:p w14:paraId="334DFA74" w14:textId="77777777" w:rsidR="00640462" w:rsidRPr="003F363A" w:rsidRDefault="00640462" w:rsidP="0064046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518E0330" w14:textId="77777777" w:rsidR="00640462" w:rsidRPr="003F363A" w:rsidRDefault="00640462" w:rsidP="00640462"/>
      </w:tc>
      <w:tc>
        <w:tcPr>
          <w:tcW w:w="1116" w:type="pct"/>
          <w:vAlign w:val="center"/>
        </w:tcPr>
        <w:p w14:paraId="501D3A7A" w14:textId="77777777" w:rsidR="00640462" w:rsidRPr="005A2458" w:rsidRDefault="00640462" w:rsidP="00640462">
          <w:r w:rsidRPr="005A2458">
            <w:t>Revizyon Tarihi:</w:t>
          </w:r>
        </w:p>
      </w:tc>
      <w:tc>
        <w:tcPr>
          <w:tcW w:w="985" w:type="pct"/>
          <w:vAlign w:val="center"/>
        </w:tcPr>
        <w:p w14:paraId="0C5945B2" w14:textId="77777777" w:rsidR="00640462" w:rsidRPr="005A2458" w:rsidRDefault="00640462" w:rsidP="00640462">
          <w:r>
            <w:t>--</w:t>
          </w:r>
        </w:p>
      </w:tc>
    </w:tr>
    <w:tr w:rsidR="00640462" w:rsidRPr="005A2458" w14:paraId="212F1465" w14:textId="77777777" w:rsidTr="001913F6">
      <w:trPr>
        <w:trHeight w:val="266"/>
      </w:trPr>
      <w:tc>
        <w:tcPr>
          <w:tcW w:w="895" w:type="pct"/>
          <w:vMerge/>
        </w:tcPr>
        <w:p w14:paraId="6754907A" w14:textId="77777777" w:rsidR="00640462" w:rsidRPr="003F363A" w:rsidRDefault="00640462" w:rsidP="0064046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323797D9" w14:textId="77777777" w:rsidR="00640462" w:rsidRPr="003F363A" w:rsidRDefault="00640462" w:rsidP="00640462"/>
      </w:tc>
      <w:tc>
        <w:tcPr>
          <w:tcW w:w="1116" w:type="pct"/>
          <w:vAlign w:val="center"/>
        </w:tcPr>
        <w:p w14:paraId="19C93F85" w14:textId="77777777" w:rsidR="00640462" w:rsidRPr="005A2458" w:rsidRDefault="00640462" w:rsidP="00640462">
          <w:r w:rsidRPr="005A2458">
            <w:t>Revizyon No:</w:t>
          </w:r>
        </w:p>
      </w:tc>
      <w:tc>
        <w:tcPr>
          <w:tcW w:w="985" w:type="pct"/>
          <w:vAlign w:val="center"/>
        </w:tcPr>
        <w:p w14:paraId="58968311" w14:textId="77777777" w:rsidR="00640462" w:rsidRPr="005A2458" w:rsidRDefault="00640462" w:rsidP="00640462">
          <w:r>
            <w:t>0</w:t>
          </w:r>
          <w:bookmarkStart w:id="0" w:name="_GoBack"/>
          <w:bookmarkEnd w:id="0"/>
        </w:p>
      </w:tc>
    </w:tr>
    <w:tr w:rsidR="00640462" w14:paraId="5104AC97" w14:textId="77777777" w:rsidTr="001913F6">
      <w:trPr>
        <w:trHeight w:val="266"/>
      </w:trPr>
      <w:tc>
        <w:tcPr>
          <w:tcW w:w="895" w:type="pct"/>
          <w:vMerge/>
        </w:tcPr>
        <w:p w14:paraId="262E2BC7" w14:textId="77777777" w:rsidR="00640462" w:rsidRPr="003F363A" w:rsidRDefault="00640462" w:rsidP="0064046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545236E7" w14:textId="77777777" w:rsidR="00640462" w:rsidRPr="003F363A" w:rsidRDefault="00640462" w:rsidP="00640462"/>
      </w:tc>
      <w:tc>
        <w:tcPr>
          <w:tcW w:w="1116" w:type="pct"/>
          <w:vAlign w:val="center"/>
        </w:tcPr>
        <w:p w14:paraId="71110BF0" w14:textId="77777777" w:rsidR="00640462" w:rsidRPr="005A2458" w:rsidRDefault="00640462" w:rsidP="00640462">
          <w:r>
            <w:t>Toplam Sayfa Sayısı</w:t>
          </w:r>
        </w:p>
      </w:tc>
      <w:tc>
        <w:tcPr>
          <w:tcW w:w="985" w:type="pct"/>
          <w:vAlign w:val="center"/>
        </w:tcPr>
        <w:p w14:paraId="3603F617" w14:textId="77777777" w:rsidR="00640462" w:rsidRDefault="00640462" w:rsidP="00640462">
          <w:r>
            <w:t>1</w:t>
          </w:r>
        </w:p>
      </w:tc>
    </w:tr>
  </w:tbl>
  <w:p w14:paraId="69D60B19" w14:textId="77777777" w:rsidR="00640462" w:rsidRDefault="00640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83"/>
    <w:rsid w:val="00317011"/>
    <w:rsid w:val="00360EB8"/>
    <w:rsid w:val="004317E1"/>
    <w:rsid w:val="004460E8"/>
    <w:rsid w:val="00640462"/>
    <w:rsid w:val="00815F79"/>
    <w:rsid w:val="00884832"/>
    <w:rsid w:val="00890B35"/>
    <w:rsid w:val="009D2D31"/>
    <w:rsid w:val="00AE1D32"/>
    <w:rsid w:val="00B04117"/>
    <w:rsid w:val="00CC3968"/>
    <w:rsid w:val="00D729C0"/>
    <w:rsid w:val="00F35F83"/>
    <w:rsid w:val="00F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6CAB1"/>
  <w15:chartTrackingRefBased/>
  <w15:docId w15:val="{F602C507-1BD1-4791-ACF3-0FD5DE31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890B35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90B3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890B3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64046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04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046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046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4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DELLTEKNIKSERVIS</cp:lastModifiedBy>
  <cp:revision>2</cp:revision>
  <dcterms:created xsi:type="dcterms:W3CDTF">2022-10-18T12:02:00Z</dcterms:created>
  <dcterms:modified xsi:type="dcterms:W3CDTF">2022-10-18T12:02:00Z</dcterms:modified>
</cp:coreProperties>
</file>