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C5" w:rsidRDefault="00C518C5" w:rsidP="00C518C5">
      <w:r>
        <w:rPr>
          <w:b/>
        </w:rPr>
        <w:t>EĞİTİM ÖĞRETİM YILI: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7332"/>
        <w:gridCol w:w="807"/>
        <w:gridCol w:w="1779"/>
      </w:tblGrid>
      <w:tr w:rsidR="00C518C5" w:rsidTr="00C518C5">
        <w:tc>
          <w:tcPr>
            <w:tcW w:w="9918" w:type="dxa"/>
            <w:gridSpan w:val="3"/>
          </w:tcPr>
          <w:p w:rsidR="00C518C5" w:rsidRPr="00624FD7" w:rsidRDefault="00C518C5" w:rsidP="00CC39A7">
            <w:pPr>
              <w:jc w:val="both"/>
              <w:rPr>
                <w:rFonts w:eastAsia="Times New Roman" w:cstheme="minorHAnsi"/>
                <w:b/>
                <w:lang w:eastAsia="tr-TR"/>
              </w:rPr>
            </w:pPr>
            <w:r w:rsidRPr="00624FD7">
              <w:rPr>
                <w:rFonts w:eastAsia="Times New Roman" w:cstheme="minorHAnsi"/>
                <w:b/>
                <w:lang w:eastAsia="tr-TR"/>
              </w:rPr>
              <w:t>ÖĞRENCİNİN ADI SOYADI:</w:t>
            </w:r>
          </w:p>
          <w:p w:rsidR="00C518C5" w:rsidRPr="00D53F0D" w:rsidRDefault="00C518C5" w:rsidP="00CC39A7">
            <w:pPr>
              <w:rPr>
                <w:b/>
              </w:rPr>
            </w:pPr>
            <w:r w:rsidRPr="00624FD7">
              <w:rPr>
                <w:rFonts w:eastAsia="Times New Roman" w:cstheme="minorHAnsi"/>
                <w:b/>
                <w:lang w:eastAsia="tr-TR"/>
              </w:rPr>
              <w:t>ÖĞRENCİ NUMARASI:</w:t>
            </w:r>
          </w:p>
        </w:tc>
      </w:tr>
      <w:tr w:rsidR="00C518C5" w:rsidTr="00C518C5">
        <w:tc>
          <w:tcPr>
            <w:tcW w:w="7332" w:type="dxa"/>
          </w:tcPr>
          <w:p w:rsidR="00C518C5" w:rsidRPr="00D53F0D" w:rsidRDefault="00C518C5" w:rsidP="00CC39A7">
            <w:pPr>
              <w:rPr>
                <w:b/>
              </w:rPr>
            </w:pPr>
            <w:r w:rsidRPr="00D53F0D">
              <w:rPr>
                <w:b/>
              </w:rPr>
              <w:t>DEĞERLENDİRME KRİTERLERİ</w:t>
            </w:r>
          </w:p>
        </w:tc>
        <w:tc>
          <w:tcPr>
            <w:tcW w:w="807" w:type="dxa"/>
          </w:tcPr>
          <w:p w:rsidR="00C518C5" w:rsidRPr="00D53F0D" w:rsidRDefault="00C518C5" w:rsidP="00CC39A7">
            <w:pPr>
              <w:jc w:val="center"/>
              <w:rPr>
                <w:b/>
              </w:rPr>
            </w:pPr>
            <w:r w:rsidRPr="00D53F0D">
              <w:rPr>
                <w:b/>
              </w:rPr>
              <w:t>Puan</w:t>
            </w:r>
          </w:p>
        </w:tc>
        <w:tc>
          <w:tcPr>
            <w:tcW w:w="1779" w:type="dxa"/>
          </w:tcPr>
          <w:p w:rsidR="00C518C5" w:rsidRPr="00D53F0D" w:rsidRDefault="00C518C5" w:rsidP="00CC39A7">
            <w:pPr>
              <w:rPr>
                <w:b/>
              </w:rPr>
            </w:pPr>
            <w:r w:rsidRPr="00D53F0D">
              <w:rPr>
                <w:b/>
              </w:rPr>
              <w:t>Öğrenci Puanı</w:t>
            </w:r>
          </w:p>
        </w:tc>
      </w:tr>
      <w:tr w:rsidR="00C518C5" w:rsidTr="00C518C5">
        <w:tc>
          <w:tcPr>
            <w:tcW w:w="7332" w:type="dxa"/>
          </w:tcPr>
          <w:p w:rsidR="00C518C5" w:rsidRPr="0099604E" w:rsidRDefault="00C518C5" w:rsidP="00CC39A7">
            <w:pPr>
              <w:contextualSpacing/>
            </w:pPr>
            <w:r>
              <w:t>Öğrencinin seminer konusuna yönelik uygun amaç belirlemesi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Öğrencinin seminer konusuna yönelik uygun hedeflerin belirlemesi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Öğrencinin planladığı süreyi etkin kullanabilmesi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Seminer konusuna yönelik uygun yöntem ve tekniklerin seçilmesi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Seminer konusuna yönelik uygun araç ve gereç seçiminin yapılması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Kullanılan dil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  <w:bookmarkStart w:id="0" w:name="_GoBack"/>
        <w:bookmarkEnd w:id="0"/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>Seminer uygulamasına yönelik uygun yönteminin seçilmesi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</w:tcPr>
          <w:p w:rsidR="00C518C5" w:rsidRDefault="00C518C5" w:rsidP="00CC39A7">
            <w:pPr>
              <w:contextualSpacing/>
            </w:pPr>
            <w:r>
              <w:t xml:space="preserve">Seminer konusu ile ilgili ulusal ve uluslar arası </w:t>
            </w:r>
            <w:proofErr w:type="gramStart"/>
            <w:r>
              <w:t>literatür</w:t>
            </w:r>
            <w:proofErr w:type="gramEnd"/>
            <w:r>
              <w:t xml:space="preserve"> taraması</w:t>
            </w:r>
          </w:p>
        </w:tc>
        <w:tc>
          <w:tcPr>
            <w:tcW w:w="807" w:type="dxa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79" w:type="dxa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  <w:tr w:rsidR="00C518C5" w:rsidTr="00C518C5">
        <w:tc>
          <w:tcPr>
            <w:tcW w:w="7332" w:type="dxa"/>
            <w:shd w:val="clear" w:color="auto" w:fill="D9E2F3" w:themeFill="accent5" w:themeFillTint="33"/>
          </w:tcPr>
          <w:p w:rsidR="00C518C5" w:rsidRDefault="00C518C5" w:rsidP="00CC39A7">
            <w:pPr>
              <w:contextualSpacing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807" w:type="dxa"/>
            <w:shd w:val="clear" w:color="auto" w:fill="D9E2F3" w:themeFill="accent5" w:themeFillTint="33"/>
          </w:tcPr>
          <w:p w:rsidR="00C518C5" w:rsidRDefault="00C518C5" w:rsidP="00CC39A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79" w:type="dxa"/>
            <w:shd w:val="clear" w:color="auto" w:fill="D9E2F3" w:themeFill="accent5" w:themeFillTint="33"/>
          </w:tcPr>
          <w:p w:rsidR="00C518C5" w:rsidRDefault="00C518C5" w:rsidP="00CC39A7">
            <w:pPr>
              <w:contextualSpacing/>
              <w:rPr>
                <w:b/>
              </w:rPr>
            </w:pPr>
          </w:p>
        </w:tc>
      </w:tr>
    </w:tbl>
    <w:p w:rsidR="00C518C5" w:rsidRDefault="00C518C5" w:rsidP="00C518C5"/>
    <w:p w:rsidR="00C518C5" w:rsidRDefault="00C518C5" w:rsidP="00C518C5"/>
    <w:p w:rsidR="00C518C5" w:rsidRPr="00FB3328" w:rsidRDefault="00C518C5" w:rsidP="00C518C5">
      <w:pPr>
        <w:rPr>
          <w:rFonts w:eastAsia="Calibri" w:cstheme="minorHAnsi"/>
          <w:b/>
        </w:rPr>
      </w:pPr>
      <w:r w:rsidRPr="00FB3328">
        <w:rPr>
          <w:rFonts w:eastAsia="Calibri" w:cstheme="minorHAnsi"/>
          <w:b/>
        </w:rPr>
        <w:t>Öğrenciye/</w:t>
      </w:r>
      <w:r>
        <w:rPr>
          <w:rFonts w:eastAsia="Calibri" w:cstheme="minorHAnsi"/>
          <w:b/>
        </w:rPr>
        <w:t>Seminere</w:t>
      </w:r>
      <w:r w:rsidRPr="00FB3328">
        <w:rPr>
          <w:rFonts w:eastAsia="Calibri" w:cstheme="minorHAnsi"/>
          <w:b/>
        </w:rPr>
        <w:t xml:space="preserve"> İlişkin Görüşler</w:t>
      </w:r>
      <w:proofErr w:type="gramStart"/>
      <w:r w:rsidRPr="00FB3328">
        <w:rPr>
          <w:rFonts w:eastAsia="Calibri" w:cstheme="minorHAnsi"/>
          <w:b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b/>
        </w:rPr>
        <w:t>..</w:t>
      </w:r>
      <w:r w:rsidRPr="00FB3328">
        <w:rPr>
          <w:rFonts w:eastAsia="Calibri" w:cstheme="minorHAnsi"/>
          <w:b/>
        </w:rPr>
        <w:t>…………………………</w:t>
      </w:r>
      <w:r>
        <w:rPr>
          <w:rFonts w:eastAsia="Calibri" w:cstheme="minorHAnsi"/>
          <w:b/>
        </w:rPr>
        <w:t>……………………………………………………………………………………………………………………………..</w:t>
      </w:r>
      <w:proofErr w:type="gramEnd"/>
    </w:p>
    <w:p w:rsidR="00C518C5" w:rsidRPr="00FB3328" w:rsidRDefault="00C518C5" w:rsidP="00C518C5">
      <w:pPr>
        <w:rPr>
          <w:rFonts w:cstheme="minorHAnsi"/>
        </w:rPr>
      </w:pPr>
    </w:p>
    <w:p w:rsidR="00C518C5" w:rsidRDefault="00C518C5" w:rsidP="00C518C5"/>
    <w:p w:rsidR="00C518C5" w:rsidRDefault="00C518C5" w:rsidP="00C518C5">
      <w:pPr>
        <w:spacing w:line="240" w:lineRule="auto"/>
        <w:contextualSpacing/>
        <w:rPr>
          <w:b/>
        </w:rPr>
      </w:pPr>
      <w:r>
        <w:rPr>
          <w:b/>
        </w:rPr>
        <w:t>SORUMLU ÖĞRETİM ELEMANI</w:t>
      </w:r>
    </w:p>
    <w:p w:rsidR="00C518C5" w:rsidRDefault="00C518C5" w:rsidP="00C518C5">
      <w:pPr>
        <w:spacing w:line="240" w:lineRule="auto"/>
        <w:contextualSpacing/>
        <w:rPr>
          <w:b/>
        </w:rPr>
      </w:pPr>
      <w:r>
        <w:rPr>
          <w:b/>
        </w:rPr>
        <w:t>AD SOYAD/İMZA:</w:t>
      </w:r>
    </w:p>
    <w:p w:rsidR="007C2C07" w:rsidRPr="00753CA9" w:rsidRDefault="007C2C07" w:rsidP="007C2C07"/>
    <w:p w:rsidR="00A94556" w:rsidRPr="004D38B3" w:rsidRDefault="00A94556" w:rsidP="007C2C07">
      <w:pPr>
        <w:spacing w:after="0" w:line="240" w:lineRule="auto"/>
      </w:pPr>
    </w:p>
    <w:sectPr w:rsidR="00A94556" w:rsidRPr="004D38B3" w:rsidSect="0088534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B8" w:rsidRDefault="002915B8" w:rsidP="00885347">
      <w:pPr>
        <w:spacing w:after="0" w:line="240" w:lineRule="auto"/>
      </w:pPr>
      <w:r>
        <w:separator/>
      </w:r>
    </w:p>
  </w:endnote>
  <w:endnote w:type="continuationSeparator" w:id="0">
    <w:p w:rsidR="002915B8" w:rsidRDefault="002915B8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B8" w:rsidRDefault="002915B8" w:rsidP="00885347">
      <w:pPr>
        <w:spacing w:after="0" w:line="240" w:lineRule="auto"/>
      </w:pPr>
      <w:r>
        <w:separator/>
      </w:r>
    </w:p>
  </w:footnote>
  <w:footnote w:type="continuationSeparator" w:id="0">
    <w:p w:rsidR="002915B8" w:rsidRDefault="002915B8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6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3969"/>
      <w:gridCol w:w="2269"/>
      <w:gridCol w:w="1985"/>
    </w:tblGrid>
    <w:tr w:rsidR="004D38B3" w:rsidRPr="00251A7F" w:rsidTr="004D38B3">
      <w:trPr>
        <w:trHeight w:val="400"/>
      </w:trPr>
      <w:tc>
        <w:tcPr>
          <w:tcW w:w="915" w:type="pct"/>
          <w:vMerge w:val="restart"/>
          <w:vAlign w:val="center"/>
        </w:tcPr>
        <w:p w:rsidR="00885347" w:rsidRPr="003946CD" w:rsidRDefault="004D38B3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6350</wp:posOffset>
                </wp:positionV>
                <wp:extent cx="11239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1" w:type="pct"/>
          <w:vMerge w:val="restart"/>
          <w:vAlign w:val="center"/>
        </w:tcPr>
        <w:p w:rsidR="00885347" w:rsidRPr="00D26108" w:rsidRDefault="00885347" w:rsidP="0030663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D26108" w:rsidRDefault="00885347" w:rsidP="0030663D">
          <w:pPr>
            <w:spacing w:after="0" w:line="240" w:lineRule="auto"/>
            <w:contextualSpacing/>
            <w:jc w:val="center"/>
            <w:rPr>
              <w:b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30663D" w:rsidRPr="0030663D">
            <w:rPr>
              <w:rFonts w:ascii="Times New Roman" w:hAnsi="Times New Roman" w:cs="Times New Roman"/>
              <w:b/>
              <w:sz w:val="24"/>
              <w:szCs w:val="24"/>
            </w:rPr>
            <w:t>ÖĞRENCİ SEMİNER DEĞERLENDİRME FORMU</w:t>
          </w: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6" w:type="pct"/>
          <w:vAlign w:val="center"/>
        </w:tcPr>
        <w:p w:rsidR="00885347" w:rsidRPr="00251A7F" w:rsidRDefault="00885347" w:rsidP="0030663D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30663D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4D38B3" w:rsidRPr="00251A7F" w:rsidTr="004D38B3">
      <w:trPr>
        <w:trHeight w:val="406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6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D38B3" w:rsidRPr="00251A7F" w:rsidTr="00813C93">
      <w:trPr>
        <w:trHeight w:val="41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6" w:type="pct"/>
          <w:vAlign w:val="center"/>
        </w:tcPr>
        <w:p w:rsidR="00885347" w:rsidRPr="00251A7F" w:rsidRDefault="005F52D0" w:rsidP="00DF269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D38B3" w:rsidRPr="00251A7F" w:rsidTr="00813C93">
      <w:trPr>
        <w:trHeight w:val="40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6" w:type="pct"/>
          <w:vAlign w:val="center"/>
        </w:tcPr>
        <w:p w:rsidR="00885347" w:rsidRPr="00251A7F" w:rsidRDefault="005F52D0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D38B3" w:rsidRPr="00251A7F" w:rsidTr="00813C93">
      <w:trPr>
        <w:trHeight w:val="391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04E82"/>
    <w:rsid w:val="000E2619"/>
    <w:rsid w:val="001A7957"/>
    <w:rsid w:val="00214269"/>
    <w:rsid w:val="00256078"/>
    <w:rsid w:val="00257928"/>
    <w:rsid w:val="002915B8"/>
    <w:rsid w:val="0030663D"/>
    <w:rsid w:val="003214F7"/>
    <w:rsid w:val="004D38B3"/>
    <w:rsid w:val="0055435D"/>
    <w:rsid w:val="005F52D0"/>
    <w:rsid w:val="006D35B5"/>
    <w:rsid w:val="007718F5"/>
    <w:rsid w:val="007C2C07"/>
    <w:rsid w:val="00813C93"/>
    <w:rsid w:val="0084787E"/>
    <w:rsid w:val="00885347"/>
    <w:rsid w:val="008C7BD3"/>
    <w:rsid w:val="009461C4"/>
    <w:rsid w:val="00965375"/>
    <w:rsid w:val="009B6CA8"/>
    <w:rsid w:val="00A94556"/>
    <w:rsid w:val="00BA407B"/>
    <w:rsid w:val="00BD7EA2"/>
    <w:rsid w:val="00C0732F"/>
    <w:rsid w:val="00C518C5"/>
    <w:rsid w:val="00CC62C3"/>
    <w:rsid w:val="00CD750E"/>
    <w:rsid w:val="00D26108"/>
    <w:rsid w:val="00DF269E"/>
    <w:rsid w:val="00EB6F7B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C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2021-12-23T11:26:00Z</dcterms:created>
  <dcterms:modified xsi:type="dcterms:W3CDTF">2021-12-23T11:26:00Z</dcterms:modified>
</cp:coreProperties>
</file>