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0F09756" w:rsidR="006C636C" w:rsidRPr="000E4C1B" w:rsidRDefault="004F4FF5" w:rsidP="006C636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4F4FF5" w:rsidRDefault="00601288" w:rsidP="008D2886">
            <w:pPr>
              <w:rPr>
                <w:sz w:val="24"/>
                <w:szCs w:val="24"/>
              </w:rPr>
            </w:pPr>
            <w:r w:rsidRPr="004F4F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0E4C1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4C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E5B9700" w14:textId="77777777" w:rsidR="007D19A2" w:rsidRDefault="006C636C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932B7F" w14:textId="77777777" w:rsidR="007D19A2" w:rsidRDefault="007D19A2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A2">
              <w:rPr>
                <w:rFonts w:ascii="Times New Roman" w:hAnsi="Times New Roman" w:cs="Times New Roman"/>
                <w:sz w:val="24"/>
                <w:szCs w:val="24"/>
              </w:rPr>
              <w:t>Hazırlanan eğitim planı dâhilinde öğrencilerin İşletmede Mesleki Eğitim yapmalarını ve sürdürmelerini sağlamak,</w:t>
            </w:r>
          </w:p>
          <w:p w14:paraId="04085204" w14:textId="77777777" w:rsidR="007D19A2" w:rsidRDefault="007D19A2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A2">
              <w:rPr>
                <w:rFonts w:ascii="Times New Roman" w:hAnsi="Times New Roman" w:cs="Times New Roman"/>
                <w:sz w:val="24"/>
                <w:szCs w:val="24"/>
              </w:rPr>
              <w:t>İşletmede Mesleki Eğitim yapan her bir öğrenci için işletme değerlendirme formunun doldurulmasını sağlamak,</w:t>
            </w:r>
          </w:p>
          <w:p w14:paraId="66032BB3" w14:textId="77777777" w:rsidR="007D19A2" w:rsidRDefault="007D19A2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A2">
              <w:rPr>
                <w:rFonts w:ascii="Times New Roman" w:hAnsi="Times New Roman" w:cs="Times New Roman"/>
                <w:sz w:val="24"/>
                <w:szCs w:val="24"/>
              </w:rPr>
              <w:t>İşletmede Mesleki Eğitim dosyasının öğrenci tarafından işlenişini takip etmek; öğrencinin günlük olarak tuttuğu İşletmede mesleki eğitim dosyasını ve yaptığı faaliyetleri denetlemek, onaylamak ve işletme yetkilisine onaylatmak,</w:t>
            </w:r>
          </w:p>
          <w:p w14:paraId="5E0B3FEE" w14:textId="77777777" w:rsidR="007D19A2" w:rsidRDefault="007D19A2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A2">
              <w:rPr>
                <w:rFonts w:ascii="Times New Roman" w:hAnsi="Times New Roman" w:cs="Times New Roman"/>
                <w:sz w:val="24"/>
                <w:szCs w:val="24"/>
              </w:rPr>
              <w:t>İşletmede Mesleki Eğitim alan öğrencilerin devamlılığını izlemek, mazeret izinlerini değerlendirmek ve devam çizelgesine işlemek,</w:t>
            </w:r>
          </w:p>
          <w:p w14:paraId="23DEB51B" w14:textId="77777777" w:rsidR="007D19A2" w:rsidRDefault="007D19A2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A2">
              <w:rPr>
                <w:rFonts w:ascii="Times New Roman" w:hAnsi="Times New Roman" w:cs="Times New Roman"/>
                <w:sz w:val="24"/>
                <w:szCs w:val="24"/>
              </w:rPr>
              <w:t>Devamsızlık, disiplin ve İşletmede mesleki eğitim ile ilgili diğer hususlarda sorumlu öğretim elemanı ile iş birliği yapmak,</w:t>
            </w:r>
          </w:p>
          <w:p w14:paraId="31299EF0" w14:textId="77777777" w:rsidR="007D19A2" w:rsidRDefault="007D19A2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A2">
              <w:rPr>
                <w:rFonts w:ascii="Times New Roman" w:hAnsi="Times New Roman" w:cs="Times New Roman"/>
                <w:sz w:val="24"/>
                <w:szCs w:val="24"/>
              </w:rPr>
              <w:t>Öğrencinin işletmede karşılaşacağı sorunların çözümünde yardımcı olmak ve gerektiğinde üst yönetime ulaştırmak,</w:t>
            </w:r>
          </w:p>
          <w:p w14:paraId="64FB01EA" w14:textId="77777777" w:rsidR="007D19A2" w:rsidRDefault="007D19A2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A2">
              <w:rPr>
                <w:rFonts w:ascii="Times New Roman" w:hAnsi="Times New Roman" w:cs="Times New Roman"/>
                <w:sz w:val="24"/>
                <w:szCs w:val="24"/>
              </w:rPr>
              <w:t>Öğrencinin eğitim gördüğü programa uymayan ve sağlık açısından problem doğuracak işlerde görevlendirilmemesini sağlamak,</w:t>
            </w:r>
          </w:p>
          <w:p w14:paraId="4269DE77" w14:textId="77777777" w:rsidR="007D19A2" w:rsidRDefault="007D19A2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A2">
              <w:rPr>
                <w:rFonts w:ascii="Times New Roman" w:hAnsi="Times New Roman" w:cs="Times New Roman"/>
                <w:sz w:val="24"/>
                <w:szCs w:val="24"/>
              </w:rPr>
              <w:t>Öğrencilerin teorik ve uygulama esaslı bilgi ve becerilerinin iş ortamındaki uygulama çalışmaları ile pekişmesini sağlamak,</w:t>
            </w:r>
          </w:p>
          <w:p w14:paraId="7CC98BB4" w14:textId="4394E6DF" w:rsidR="007D19A2" w:rsidRPr="007D19A2" w:rsidRDefault="007D19A2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A2">
              <w:rPr>
                <w:rFonts w:ascii="Times New Roman" w:hAnsi="Times New Roman" w:cs="Times New Roman"/>
                <w:sz w:val="24"/>
                <w:szCs w:val="24"/>
              </w:rPr>
              <w:t>Öğrencilere meslek yetkinliği ve disiplinini aktarmak,</w:t>
            </w:r>
          </w:p>
          <w:p w14:paraId="34BB9763" w14:textId="296BFE10" w:rsidR="00AF0357" w:rsidRPr="000E4C1B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0E4C1B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1F8038D" w14:textId="4D3DF1C3" w:rsidR="007D19A2" w:rsidRPr="007D19A2" w:rsidRDefault="006C636C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4F4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Bölüm Başkanı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7892CED3" w:rsidR="007106C8" w:rsidRPr="007D19A2" w:rsidRDefault="007D19A2" w:rsidP="007D19A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Meslek Y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üksekokulları</w:t>
            </w:r>
            <w:r w:rsidR="00B46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İşletmede Mesleki Eğitim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Eğitici Personeli</w:t>
            </w:r>
            <w:r w:rsidRPr="007D19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636C" w:rsidRPr="007D19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7D19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4F4FF5">
              <w:rPr>
                <w:rFonts w:ascii="Times New Roman" w:eastAsia="Calibri" w:hAnsi="Times New Roman" w:cs="Times New Roman"/>
                <w:sz w:val="24"/>
                <w:szCs w:val="24"/>
              </w:rPr>
              <w:t>Bölüm Başkanlığı</w:t>
            </w:r>
            <w:r w:rsidR="006C636C" w:rsidRPr="007D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36C" w:rsidRPr="007D19A2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4F4FF5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4F4F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741B5B77" w:rsidR="00C11633" w:rsidRPr="00F50E78" w:rsidRDefault="00C11633" w:rsidP="00C11633">
            <w:pPr>
              <w:jc w:val="both"/>
              <w:rPr>
                <w:sz w:val="24"/>
                <w:szCs w:val="24"/>
              </w:rPr>
            </w:pPr>
            <w:r w:rsidRPr="004F4FF5">
              <w:rPr>
                <w:sz w:val="24"/>
                <w:szCs w:val="24"/>
              </w:rPr>
              <w:t>Rektör, Rektör Yardımcıları, Rektörlük İdari Birimleri,</w:t>
            </w:r>
            <w:r w:rsidR="003C774B" w:rsidRPr="004F4FF5">
              <w:rPr>
                <w:sz w:val="24"/>
                <w:szCs w:val="24"/>
              </w:rPr>
              <w:t xml:space="preserve"> </w:t>
            </w:r>
            <w:r w:rsidRPr="004F4FF5">
              <w:rPr>
                <w:sz w:val="24"/>
                <w:szCs w:val="24"/>
              </w:rPr>
              <w:t xml:space="preserve">Diğer Akademik Birimler, Kurullar, Komisyonlar, </w:t>
            </w:r>
            <w:r w:rsidR="004F4FF5" w:rsidRPr="004F4FF5">
              <w:rPr>
                <w:sz w:val="24"/>
                <w:szCs w:val="24"/>
              </w:rPr>
              <w:t>Müdürlüğün</w:t>
            </w:r>
            <w:r w:rsidRPr="004F4FF5">
              <w:rPr>
                <w:sz w:val="24"/>
                <w:szCs w:val="24"/>
              </w:rPr>
              <w:t xml:space="preserve"> Tüm Birimleri ve İlgili Dış Paydaşlar.</w:t>
            </w:r>
          </w:p>
          <w:p w14:paraId="2425C1F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4937A356" w:rsidR="00C11633" w:rsidRPr="004F4FF5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4F4FF5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4F4FF5">
              <w:rPr>
                <w:rFonts w:ascii="Times New Roman" w:hAnsi="Times New Roman" w:cs="Times New Roman"/>
              </w:rPr>
              <w:t xml:space="preserve"> </w:t>
            </w:r>
            <w:r w:rsidRPr="004F4FF5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4F4FF5" w:rsidRPr="004F4FF5">
              <w:rPr>
                <w:rFonts w:ascii="Times New Roman" w:hAnsi="Times New Roman" w:cs="Times New Roman"/>
              </w:rPr>
              <w:t>Müdürlüğün</w:t>
            </w:r>
            <w:r w:rsidRPr="004F4FF5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F50E78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1DA4BA15" w:rsidR="00C11633" w:rsidRPr="004F4FF5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4F4FF5">
              <w:rPr>
                <w:rFonts w:ascii="Times New Roman" w:hAnsi="Times New Roman" w:cs="Times New Roman"/>
              </w:rPr>
              <w:t>Çalışma Odası</w:t>
            </w:r>
            <w:r w:rsidR="004F4FF5">
              <w:rPr>
                <w:rFonts w:ascii="Times New Roman" w:hAnsi="Times New Roman" w:cs="Times New Roman"/>
              </w:rPr>
              <w:t>, Sınıf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C773" w14:textId="77777777" w:rsidR="00EA4F77" w:rsidRDefault="00EA4F77">
      <w:r>
        <w:separator/>
      </w:r>
    </w:p>
  </w:endnote>
  <w:endnote w:type="continuationSeparator" w:id="0">
    <w:p w14:paraId="792C19A3" w14:textId="77777777" w:rsidR="00EA4F77" w:rsidRDefault="00EA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646920" w:rsidRPr="00016B0D" w14:paraId="7D9BC40E" w14:textId="77777777" w:rsidTr="00646920">
      <w:trPr>
        <w:trHeight w:val="400"/>
        <w:jc w:val="center"/>
      </w:trPr>
      <w:tc>
        <w:tcPr>
          <w:tcW w:w="5211" w:type="dxa"/>
          <w:vAlign w:val="center"/>
        </w:tcPr>
        <w:p w14:paraId="44315270" w14:textId="77777777" w:rsidR="00646920" w:rsidRPr="00016B0D" w:rsidRDefault="00646920" w:rsidP="00646920">
          <w:pPr>
            <w:jc w:val="center"/>
            <w:rPr>
              <w:sz w:val="24"/>
              <w:szCs w:val="24"/>
            </w:rPr>
          </w:pPr>
          <w:bookmarkStart w:id="0" w:name="_Hlk119057089"/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33346F3A" w14:textId="77777777" w:rsidR="00646920" w:rsidRPr="00016B0D" w:rsidRDefault="00646920" w:rsidP="00646920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646920" w:rsidRPr="00016B0D" w14:paraId="70CC6311" w14:textId="77777777" w:rsidTr="00646920">
      <w:trPr>
        <w:trHeight w:val="434"/>
        <w:jc w:val="center"/>
      </w:trPr>
      <w:tc>
        <w:tcPr>
          <w:tcW w:w="5211" w:type="dxa"/>
        </w:tcPr>
        <w:p w14:paraId="5BBD51EF" w14:textId="77777777" w:rsidR="00646920" w:rsidRPr="00016B0D" w:rsidRDefault="00646920" w:rsidP="00646920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08FD199D" w14:textId="77777777" w:rsidR="00646920" w:rsidRPr="00016B0D" w:rsidRDefault="00646920" w:rsidP="00646920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466FB887" w14:textId="603DF6C8" w:rsidR="001E004E" w:rsidRDefault="001E004E" w:rsidP="0064692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3480"/>
      </w:tabs>
      <w:spacing w:line="276" w:lineRule="auto"/>
      <w:rPr>
        <w:color w:val="000000"/>
      </w:rPr>
    </w:pPr>
  </w:p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2DF0" w14:textId="77777777" w:rsidR="00EA4F77" w:rsidRDefault="00EA4F77">
      <w:r>
        <w:separator/>
      </w:r>
    </w:p>
  </w:footnote>
  <w:footnote w:type="continuationSeparator" w:id="0">
    <w:p w14:paraId="689C10A3" w14:textId="77777777" w:rsidR="00EA4F77" w:rsidRDefault="00EA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7D19A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7D19A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7D19A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7D19A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7D19A2" w:rsidRDefault="007106C8" w:rsidP="007106C8">
          <w:pPr>
            <w:jc w:val="center"/>
            <w:rPr>
              <w:b/>
              <w:sz w:val="32"/>
              <w:szCs w:val="32"/>
            </w:rPr>
          </w:pPr>
          <w:r w:rsidRPr="007D19A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7D19A2" w:rsidRDefault="00BD2A28" w:rsidP="007106C8">
          <w:pPr>
            <w:jc w:val="center"/>
            <w:rPr>
              <w:b/>
              <w:sz w:val="32"/>
              <w:szCs w:val="32"/>
            </w:rPr>
          </w:pPr>
          <w:r w:rsidRPr="007D19A2">
            <w:rPr>
              <w:b/>
              <w:sz w:val="32"/>
              <w:szCs w:val="32"/>
            </w:rPr>
            <w:t xml:space="preserve">TEKİRDAĞ </w:t>
          </w:r>
          <w:r w:rsidR="007106C8" w:rsidRPr="007D19A2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7D19A2" w:rsidRDefault="007106C8" w:rsidP="007106C8">
          <w:pPr>
            <w:jc w:val="center"/>
            <w:rPr>
              <w:b/>
              <w:sz w:val="32"/>
              <w:szCs w:val="32"/>
            </w:rPr>
          </w:pPr>
          <w:r w:rsidRPr="007D19A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7D19A2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7D19A2" w:rsidRDefault="007106C8" w:rsidP="007106C8">
          <w:pPr>
            <w:jc w:val="center"/>
            <w:rPr>
              <w:rFonts w:eastAsia="Calibri"/>
            </w:rPr>
          </w:pPr>
          <w:r w:rsidRPr="007D19A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283503F" w:rsidR="007106C8" w:rsidRPr="007D19A2" w:rsidRDefault="007106C8" w:rsidP="007106C8">
          <w:pPr>
            <w:jc w:val="center"/>
            <w:rPr>
              <w:rFonts w:eastAsia="Calibri"/>
            </w:rPr>
          </w:pPr>
          <w:r w:rsidRPr="007D19A2">
            <w:rPr>
              <w:rFonts w:eastAsia="Calibri"/>
            </w:rPr>
            <w:fldChar w:fldCharType="begin"/>
          </w:r>
          <w:r w:rsidRPr="007D19A2">
            <w:rPr>
              <w:rFonts w:eastAsia="Calibri"/>
            </w:rPr>
            <w:instrText>PAGE</w:instrText>
          </w:r>
          <w:r w:rsidRPr="007D19A2">
            <w:rPr>
              <w:rFonts w:eastAsia="Calibri"/>
            </w:rPr>
            <w:fldChar w:fldCharType="separate"/>
          </w:r>
          <w:r w:rsidR="004C26EE">
            <w:rPr>
              <w:rFonts w:eastAsia="Calibri"/>
              <w:noProof/>
            </w:rPr>
            <w:t>1</w:t>
          </w:r>
          <w:r w:rsidRPr="007D19A2">
            <w:rPr>
              <w:rFonts w:eastAsia="Calibri"/>
            </w:rPr>
            <w:fldChar w:fldCharType="end"/>
          </w:r>
          <w:r w:rsidRPr="007D19A2">
            <w:rPr>
              <w:rFonts w:eastAsia="Calibri"/>
            </w:rPr>
            <w:t xml:space="preserve"> / </w:t>
          </w:r>
          <w:r w:rsidRPr="007D19A2">
            <w:rPr>
              <w:rFonts w:eastAsia="Calibri"/>
            </w:rPr>
            <w:fldChar w:fldCharType="begin"/>
          </w:r>
          <w:r w:rsidRPr="007D19A2">
            <w:rPr>
              <w:rFonts w:eastAsia="Calibri"/>
            </w:rPr>
            <w:instrText>NUMPAGES</w:instrText>
          </w:r>
          <w:r w:rsidRPr="007D19A2">
            <w:rPr>
              <w:rFonts w:eastAsia="Calibri"/>
            </w:rPr>
            <w:fldChar w:fldCharType="separate"/>
          </w:r>
          <w:r w:rsidR="004C26EE">
            <w:rPr>
              <w:rFonts w:eastAsia="Calibri"/>
              <w:noProof/>
            </w:rPr>
            <w:t>3</w:t>
          </w:r>
          <w:r w:rsidRPr="007D19A2">
            <w:rPr>
              <w:rFonts w:eastAsia="Calibri"/>
            </w:rPr>
            <w:fldChar w:fldCharType="end"/>
          </w:r>
        </w:p>
      </w:tc>
    </w:tr>
    <w:tr w:rsidR="007106C8" w:rsidRPr="007D19A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7D19A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7D19A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7D19A2" w:rsidRDefault="007106C8" w:rsidP="007106C8">
          <w:pPr>
            <w:jc w:val="center"/>
            <w:rPr>
              <w:rFonts w:eastAsia="Calibri"/>
            </w:rPr>
          </w:pPr>
          <w:r w:rsidRPr="007D19A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16B0555" w:rsidR="007106C8" w:rsidRPr="007D19A2" w:rsidRDefault="00AF0357" w:rsidP="007106C8">
          <w:pPr>
            <w:jc w:val="center"/>
            <w:rPr>
              <w:rFonts w:eastAsia="Calibri"/>
            </w:rPr>
          </w:pPr>
          <w:r w:rsidRPr="008F5ABF">
            <w:rPr>
              <w:rFonts w:eastAsia="Calibri"/>
            </w:rPr>
            <w:t>EYS-GT-</w:t>
          </w:r>
          <w:r w:rsidR="008F5ABF" w:rsidRPr="008F5ABF">
            <w:rPr>
              <w:rFonts w:eastAsia="Calibri"/>
            </w:rPr>
            <w:t>361</w:t>
          </w:r>
        </w:p>
      </w:tc>
    </w:tr>
    <w:tr w:rsidR="007106C8" w:rsidRPr="007D19A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7D19A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7D19A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7D19A2" w:rsidRDefault="007106C8" w:rsidP="007106C8">
          <w:pPr>
            <w:jc w:val="center"/>
            <w:rPr>
              <w:rFonts w:eastAsia="Calibri"/>
            </w:rPr>
          </w:pPr>
          <w:r w:rsidRPr="007D19A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58B0C76" w:rsidR="007106C8" w:rsidRPr="007D19A2" w:rsidRDefault="008F5AB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04.11.2022</w:t>
          </w:r>
        </w:p>
      </w:tc>
    </w:tr>
    <w:tr w:rsidR="007106C8" w:rsidRPr="007D19A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7D19A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7D19A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7D19A2" w:rsidRDefault="007106C8" w:rsidP="007106C8">
          <w:pPr>
            <w:jc w:val="center"/>
            <w:rPr>
              <w:rFonts w:eastAsia="Calibri"/>
            </w:rPr>
          </w:pPr>
          <w:r w:rsidRPr="007D19A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B9E2BEC" w:rsidR="007106C8" w:rsidRPr="007D19A2" w:rsidRDefault="007106C8" w:rsidP="007106C8">
          <w:pPr>
            <w:jc w:val="center"/>
            <w:rPr>
              <w:rFonts w:eastAsia="Calibri"/>
            </w:rPr>
          </w:pPr>
          <w:r w:rsidRPr="007D19A2">
            <w:rPr>
              <w:rFonts w:eastAsia="Calibri"/>
            </w:rPr>
            <w:t>0</w:t>
          </w:r>
          <w:r w:rsidR="00646920">
            <w:rPr>
              <w:rFonts w:eastAsia="Calibri"/>
            </w:rPr>
            <w:t>1</w:t>
          </w:r>
        </w:p>
      </w:tc>
    </w:tr>
    <w:tr w:rsidR="007106C8" w:rsidRPr="007D19A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7D19A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7D19A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7D19A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7D19A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441449B" w:rsidR="007106C8" w:rsidRPr="007D19A2" w:rsidRDefault="0064692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7D19A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E9868B7" w14:textId="77777777" w:rsidR="00B46781" w:rsidRDefault="007D19A2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D19A2">
            <w:rPr>
              <w:rFonts w:ascii="Times New Roman" w:hAnsi="Times New Roman" w:cs="Times New Roman"/>
              <w:b/>
              <w:sz w:val="28"/>
              <w:szCs w:val="28"/>
            </w:rPr>
            <w:t>MESLEK YÜKSEKOKULLARI</w:t>
          </w:r>
        </w:p>
        <w:p w14:paraId="4C946CEE" w14:textId="35C12AEC" w:rsidR="007D19A2" w:rsidRPr="007D19A2" w:rsidRDefault="00B4678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t xml:space="preserve"> </w:t>
          </w:r>
          <w:r w:rsidRPr="00B46781">
            <w:rPr>
              <w:rFonts w:ascii="Times New Roman" w:hAnsi="Times New Roman" w:cs="Times New Roman"/>
              <w:b/>
              <w:sz w:val="28"/>
              <w:szCs w:val="28"/>
            </w:rPr>
            <w:t>İŞLETMEDE MESLEKİ EĞİTİM</w:t>
          </w:r>
        </w:p>
        <w:p w14:paraId="71E36E12" w14:textId="1A74BF44" w:rsidR="0049570D" w:rsidRPr="007D19A2" w:rsidRDefault="007D19A2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D19A2">
            <w:rPr>
              <w:rFonts w:ascii="Times New Roman" w:hAnsi="Times New Roman" w:cs="Times New Roman"/>
              <w:b/>
              <w:sz w:val="28"/>
              <w:szCs w:val="28"/>
            </w:rPr>
            <w:t xml:space="preserve"> EĞİTİCİ PERSONELİ</w:t>
          </w:r>
        </w:p>
        <w:p w14:paraId="52A77080" w14:textId="1E923589" w:rsidR="000D6934" w:rsidRPr="007D19A2" w:rsidRDefault="007D19A2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D19A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7D19A2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058664">
    <w:abstractNumId w:val="1"/>
  </w:num>
  <w:num w:numId="2" w16cid:durableId="1203439676">
    <w:abstractNumId w:val="0"/>
  </w:num>
  <w:num w:numId="3" w16cid:durableId="1490637637">
    <w:abstractNumId w:val="3"/>
  </w:num>
  <w:num w:numId="4" w16cid:durableId="822237813">
    <w:abstractNumId w:val="2"/>
  </w:num>
  <w:num w:numId="5" w16cid:durableId="1982228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10932"/>
    <w:rsid w:val="0017102E"/>
    <w:rsid w:val="001C2CBC"/>
    <w:rsid w:val="001E004E"/>
    <w:rsid w:val="001E3FA4"/>
    <w:rsid w:val="00200085"/>
    <w:rsid w:val="00211E56"/>
    <w:rsid w:val="00242A2F"/>
    <w:rsid w:val="00245F3B"/>
    <w:rsid w:val="002B68D0"/>
    <w:rsid w:val="002C798E"/>
    <w:rsid w:val="002D0614"/>
    <w:rsid w:val="00300CA2"/>
    <w:rsid w:val="00334636"/>
    <w:rsid w:val="00335E28"/>
    <w:rsid w:val="003570F0"/>
    <w:rsid w:val="00373779"/>
    <w:rsid w:val="0038145D"/>
    <w:rsid w:val="003860E6"/>
    <w:rsid w:val="003C0576"/>
    <w:rsid w:val="003C59B5"/>
    <w:rsid w:val="003C774B"/>
    <w:rsid w:val="003E70FF"/>
    <w:rsid w:val="003E7E69"/>
    <w:rsid w:val="00404693"/>
    <w:rsid w:val="0045201F"/>
    <w:rsid w:val="004633A5"/>
    <w:rsid w:val="004911F7"/>
    <w:rsid w:val="0049570D"/>
    <w:rsid w:val="004C26EE"/>
    <w:rsid w:val="004F4FF5"/>
    <w:rsid w:val="0050441D"/>
    <w:rsid w:val="0052777A"/>
    <w:rsid w:val="00596226"/>
    <w:rsid w:val="00601288"/>
    <w:rsid w:val="00610508"/>
    <w:rsid w:val="00646920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32514"/>
    <w:rsid w:val="00750611"/>
    <w:rsid w:val="007D19A2"/>
    <w:rsid w:val="00805CAA"/>
    <w:rsid w:val="0081088C"/>
    <w:rsid w:val="00811CD8"/>
    <w:rsid w:val="008710D7"/>
    <w:rsid w:val="00876F40"/>
    <w:rsid w:val="00881B5C"/>
    <w:rsid w:val="008D2886"/>
    <w:rsid w:val="008E2B6F"/>
    <w:rsid w:val="008F5ABF"/>
    <w:rsid w:val="00945679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46781"/>
    <w:rsid w:val="00BA5A0C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D145D1"/>
    <w:rsid w:val="00D174C4"/>
    <w:rsid w:val="00D43B98"/>
    <w:rsid w:val="00D67B09"/>
    <w:rsid w:val="00D843AB"/>
    <w:rsid w:val="00DD3194"/>
    <w:rsid w:val="00E02814"/>
    <w:rsid w:val="00E049E4"/>
    <w:rsid w:val="00E663D8"/>
    <w:rsid w:val="00E67ED2"/>
    <w:rsid w:val="00E73E0B"/>
    <w:rsid w:val="00E774CE"/>
    <w:rsid w:val="00E851A6"/>
    <w:rsid w:val="00EA4F77"/>
    <w:rsid w:val="00EB58CB"/>
    <w:rsid w:val="00EB5F82"/>
    <w:rsid w:val="00EE7066"/>
    <w:rsid w:val="00F10AA1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20</cp:revision>
  <cp:lastPrinted>2021-04-27T10:03:00Z</cp:lastPrinted>
  <dcterms:created xsi:type="dcterms:W3CDTF">2022-10-20T11:29:00Z</dcterms:created>
  <dcterms:modified xsi:type="dcterms:W3CDTF">2022-11-11T10:52:00Z</dcterms:modified>
</cp:coreProperties>
</file>