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07F17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7F17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7F17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 xml:space="preserve">Standart 2: </w:t>
            </w:r>
            <w:r w:rsidRPr="00007F17">
              <w:rPr>
                <w:sz w:val="24"/>
                <w:szCs w:val="24"/>
              </w:rPr>
              <w:t>Misyon, Organizasyon Yapısı ve Görevler</w:t>
            </w:r>
            <w:r w:rsidRPr="00007F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7F17" w:rsidRDefault="007106C8" w:rsidP="00C90F0A">
            <w:pPr>
              <w:rPr>
                <w:rFonts w:eastAsia="Calibri"/>
              </w:rPr>
            </w:pPr>
            <w:r w:rsidRPr="00007F17">
              <w:rPr>
                <w:b/>
                <w:sz w:val="24"/>
                <w:szCs w:val="24"/>
              </w:rPr>
              <w:t xml:space="preserve">2.2. </w:t>
            </w:r>
            <w:r w:rsidRPr="00007F17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7F17">
              <w:rPr>
                <w:sz w:val="24"/>
                <w:szCs w:val="24"/>
              </w:rPr>
              <w:t>D</w:t>
            </w:r>
            <w:r w:rsidRPr="00007F17">
              <w:rPr>
                <w:sz w:val="24"/>
                <w:szCs w:val="24"/>
              </w:rPr>
              <w:t>uyurulmalıdır.</w:t>
            </w:r>
          </w:p>
        </w:tc>
      </w:tr>
      <w:tr w:rsidR="003B37E3" w:rsidRPr="00007F17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C0B91F1" w:rsidR="003B37E3" w:rsidRPr="00007F17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465D3A88" w:rsidR="003B37E3" w:rsidRPr="00007F17" w:rsidRDefault="00727BD7" w:rsidP="00B64AAD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Enstitü</w:t>
            </w:r>
            <w:r w:rsidR="009973C4">
              <w:rPr>
                <w:sz w:val="24"/>
                <w:szCs w:val="24"/>
              </w:rPr>
              <w:t xml:space="preserve"> Müdürü/</w:t>
            </w:r>
            <w:r>
              <w:rPr>
                <w:sz w:val="24"/>
                <w:szCs w:val="24"/>
              </w:rPr>
              <w:t>Enstitü</w:t>
            </w:r>
            <w:r w:rsidR="001C78E8">
              <w:rPr>
                <w:sz w:val="24"/>
                <w:szCs w:val="24"/>
              </w:rPr>
              <w:t xml:space="preserve"> Sekreteri</w:t>
            </w:r>
          </w:p>
        </w:tc>
      </w:tr>
      <w:tr w:rsidR="003B37E3" w:rsidRPr="00007F17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007F17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7789FE2B" w:rsidR="003B37E3" w:rsidRPr="00007F17" w:rsidRDefault="00B87962" w:rsidP="003B37E3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_</w:t>
            </w:r>
          </w:p>
        </w:tc>
      </w:tr>
      <w:tr w:rsidR="00B87962" w:rsidRPr="00007F17" w14:paraId="1EBB4E78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140EBAC" w14:textId="29A47751" w:rsidR="00B87962" w:rsidRPr="00007F17" w:rsidRDefault="00B87962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733" w14:textId="022DF352" w:rsidR="00B87962" w:rsidRPr="00007F17" w:rsidRDefault="00B87962" w:rsidP="003B37E3">
            <w:pPr>
              <w:rPr>
                <w:sz w:val="24"/>
                <w:szCs w:val="24"/>
              </w:rPr>
            </w:pPr>
            <w:r w:rsidRPr="00007F17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7F17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07F17" w14:paraId="4B7214EE" w14:textId="77777777" w:rsidTr="006A1C5C">
        <w:trPr>
          <w:trHeight w:val="216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28CA7D07" w:rsidR="00FD35AF" w:rsidRPr="00007F17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7F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B2B4710" w14:textId="77777777" w:rsidR="007F7952" w:rsidRPr="00007F17" w:rsidRDefault="007F7952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522EC92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17DA6054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Mal, hizmet ve yapıma ait satın alma işlemlerini bütçe ödenekleri kapsamında ve ilgili mevzuatlara uygun olarak başlatmak ve sonlandırmak,</w:t>
            </w:r>
          </w:p>
          <w:p w14:paraId="2FAE2E5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Ön mali kontrolü gerektiren satın alma işlemleri ile ilgili evrakları hazırlamak ve ilgili birime göndermek,</w:t>
            </w:r>
          </w:p>
          <w:p w14:paraId="48347F72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Birimde gerçekleşen her türlü satın almanın mevzuata uygun olarak arşivlemesini ve ihtiyaç halinde raporlamasını yapmak,</w:t>
            </w:r>
          </w:p>
          <w:p w14:paraId="210A08F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Birimin bir sonraki yıl için bütçe hazırlık çalışmalarına katılmak.</w:t>
            </w:r>
          </w:p>
          <w:p w14:paraId="1906A953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Harcama gerçekleştirdiği bütçe tertiplerindeki ödeneklerin takibini yapmak ve yöneticiye bilgi vermek,</w:t>
            </w:r>
          </w:p>
          <w:p w14:paraId="2F9A9478" w14:textId="465222A1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Kişi ya da tüzel kişiliklere yapılacak ödemelerin gecikmesine yol açabilecek her türlü bilgiyi zamanında hiyerarşi içinde üst yöneticilerine bildirmek</w:t>
            </w:r>
            <w:r w:rsidRPr="00007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83E85BA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Satın alma konularıyla ilgili birime gelen her türlü evrakı incelemek, değerlendirmek, gerekli iş ve işlemlerini yapmak,</w:t>
            </w:r>
          </w:p>
          <w:p w14:paraId="719D0B02" w14:textId="3FC6A659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Yasal mevzuatı takip etmek, işi ile ilgili bilgilerini güncel tutmak ve mevzuatta olan değişiklikler hakkında </w:t>
            </w:r>
            <w:r w:rsidR="00727BD7"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 Sekreterini bilgilendirmek,</w:t>
            </w:r>
          </w:p>
          <w:p w14:paraId="30BC2EC8" w14:textId="222E1A46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5DB2AFB7" w14:textId="0E647F2B" w:rsidR="006A1C5C" w:rsidRPr="00007F17" w:rsidRDefault="006A1C5C" w:rsidP="006A1C5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3E5B8D9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anlayışı ile tüm süreçlerini düzenli olarak gözden geçirerek hizmet ve faaliyetlerinin sürekli iyileştirilmesini sağlamak,</w:t>
            </w:r>
          </w:p>
          <w:p w14:paraId="5953B903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BED9C27" w14:textId="4B7EA615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6751E3"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6751E3" w:rsidRPr="00007F1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311BD794" w14:textId="6E5F628C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727BD7">
              <w:rPr>
                <w:rFonts w:ascii="Times New Roman" w:eastAsia="Calibri" w:hAnsi="Times New Roman" w:cs="Times New Roman"/>
                <w:sz w:val="24"/>
                <w:szCs w:val="24"/>
              </w:rPr>
              <w:t>Enstitü</w:t>
            </w: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22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Müdürü ve </w:t>
            </w: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Sekreteri tarafından verilen diğer görevleri yapmak,</w:t>
            </w:r>
          </w:p>
          <w:p w14:paraId="57130C79" w14:textId="40F14978" w:rsidR="007F7952" w:rsidRPr="00007F17" w:rsidRDefault="00007F17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Mali İşler (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Satın Alma İşleri</w:t>
            </w:r>
            <w:r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Personeli,</w:t>
            </w:r>
            <w:r w:rsidR="007F7952" w:rsidRPr="00007F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711D68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7BD7">
              <w:rPr>
                <w:sz w:val="24"/>
                <w:szCs w:val="24"/>
              </w:rPr>
              <w:t>Enstitü</w:t>
            </w:r>
            <w:r w:rsidR="001C78E8">
              <w:rPr>
                <w:sz w:val="24"/>
                <w:szCs w:val="24"/>
              </w:rPr>
              <w:t xml:space="preserve"> Müdürü</w:t>
            </w:r>
            <w:r w:rsidR="001C78E8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7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727BD7">
              <w:rPr>
                <w:rFonts w:ascii="Times New Roman" w:eastAsia="Calibri" w:hAnsi="Times New Roman" w:cs="Times New Roman"/>
                <w:sz w:val="24"/>
                <w:szCs w:val="24"/>
              </w:rPr>
              <w:t>Enstitü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Sekreterine</w:t>
            </w:r>
            <w:r w:rsidR="007F7952"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  <w:p w14:paraId="79D3BFCD" w14:textId="77777777" w:rsidR="007106C8" w:rsidRPr="00007F17" w:rsidRDefault="007106C8" w:rsidP="007F7952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A1C5C" w:rsidRPr="00007F17" w14:paraId="6A8974CE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FA5" w14:textId="77777777" w:rsidR="006A1C5C" w:rsidRPr="00007F17" w:rsidRDefault="006A1C5C" w:rsidP="00E048D8">
            <w:pPr>
              <w:rPr>
                <w:b/>
                <w:bCs/>
              </w:rPr>
            </w:pPr>
          </w:p>
          <w:p w14:paraId="3EFF597A" w14:textId="77777777" w:rsidR="006A1C5C" w:rsidRPr="00007F17" w:rsidRDefault="006A1C5C" w:rsidP="00E048D8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İŞ ÇIKTISI:</w:t>
            </w:r>
            <w:r w:rsidRPr="00007F17">
              <w:rPr>
                <w:b/>
                <w:bCs/>
              </w:rPr>
              <w:tab/>
            </w:r>
          </w:p>
          <w:p w14:paraId="651883AC" w14:textId="77777777" w:rsidR="006A1C5C" w:rsidRPr="00007F17" w:rsidRDefault="006A1C5C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BF7" w14:textId="1CBCB5D4" w:rsidR="006A1C5C" w:rsidRPr="00007F17" w:rsidRDefault="006A1C5C" w:rsidP="00E048D8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 xml:space="preserve">Yetki ve sorumlulukları içerisinde yapılan iş ve işlemlere ilişkin, rektörlüğe ve diğer kurumlara sunulmaya hazır, kontrol edilmiş her türlü yazı, belge, form, liste, onay, duyuru, rapor, plan, </w:t>
            </w:r>
            <w:r w:rsidR="0022591B" w:rsidRPr="00007F17">
              <w:rPr>
                <w:sz w:val="24"/>
                <w:szCs w:val="24"/>
              </w:rPr>
              <w:t>teklif, ihale dokümanları, ödeme emri ve eki belgeler,</w:t>
            </w:r>
            <w:r w:rsidRPr="00007F17">
              <w:rPr>
                <w:sz w:val="24"/>
                <w:szCs w:val="24"/>
              </w:rPr>
              <w:t xml:space="preserve"> analiz, sözlü bilgilendirme.</w:t>
            </w:r>
          </w:p>
        </w:tc>
      </w:tr>
      <w:tr w:rsidR="00B87962" w:rsidRPr="00007F17" w14:paraId="3ACEBE07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944" w14:textId="6CF02A96" w:rsidR="00B87962" w:rsidRPr="00007F17" w:rsidRDefault="00B87962" w:rsidP="00B87962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3C2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4CADEBEF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740FD3A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-Yazılı ve sözlü emirler.</w:t>
            </w:r>
          </w:p>
          <w:p w14:paraId="233F65E6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234FB80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5A13A43" w14:textId="3738ABF2" w:rsidR="00B87962" w:rsidRPr="00007F17" w:rsidRDefault="00B87962" w:rsidP="00B87962">
            <w:pPr>
              <w:jc w:val="both"/>
              <w:rPr>
                <w:sz w:val="24"/>
                <w:szCs w:val="24"/>
              </w:rPr>
            </w:pPr>
            <w:r w:rsidRPr="00007F17">
              <w:rPr>
                <w:sz w:val="24"/>
                <w:szCs w:val="24"/>
              </w:rPr>
              <w:t>Rektör, Rektör Yardımcıları, Rektörlük İdari Birimleri,</w:t>
            </w:r>
            <w:r w:rsidR="00711D68" w:rsidRPr="00007F17">
              <w:rPr>
                <w:sz w:val="24"/>
                <w:szCs w:val="24"/>
              </w:rPr>
              <w:t xml:space="preserve"> </w:t>
            </w:r>
            <w:r w:rsidRPr="00007F17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2544F13C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04E66E8" w14:textId="60E75CEB" w:rsidR="00B87962" w:rsidRPr="00007F17" w:rsidRDefault="00B87962" w:rsidP="00B87962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B87962" w:rsidRPr="00007F17" w14:paraId="587AB0AA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4D1E" w14:textId="77777777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5CF407" w14:textId="43F645E6" w:rsidR="00B87962" w:rsidRPr="00007F17" w:rsidRDefault="00B87962" w:rsidP="00B87962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016" w14:textId="142932CA" w:rsidR="00B87962" w:rsidRPr="00007F17" w:rsidRDefault="003F1D45" w:rsidP="00B87962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Rektör, Rektör Yardımcıları, Rektörlük İdari Birimleri,</w:t>
            </w:r>
            <w:r w:rsidR="00711D68" w:rsidRPr="00007F17">
              <w:rPr>
                <w:sz w:val="24"/>
                <w:szCs w:val="24"/>
              </w:rPr>
              <w:t xml:space="preserve"> </w:t>
            </w:r>
            <w:r w:rsidRPr="00007F17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B87962" w:rsidRPr="00007F17" w14:paraId="5E556C43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E32" w14:textId="6E2B28B2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B4D" w14:textId="77777777" w:rsidR="00B87962" w:rsidRPr="00007F17" w:rsidRDefault="00B87962" w:rsidP="00B8796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8A28859" w14:textId="40317B0F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proofErr w:type="gramStart"/>
            <w:r w:rsidRPr="00007F17">
              <w:rPr>
                <w:rFonts w:ascii="Times New Roman" w:hAnsi="Times New Roman" w:cs="Times New Roman"/>
              </w:rPr>
              <w:t>toplantı</w:t>
            </w:r>
            <w:proofErr w:type="gramEnd"/>
            <w:r w:rsidRPr="00007F17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B87962" w:rsidRPr="00007F17" w14:paraId="7C4FFDA3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D72" w14:textId="622342D8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F7F" w14:textId="07B42A8B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B87962" w:rsidRPr="00007F17" w14:paraId="4F31A9E7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4064" w14:textId="55572D56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FEA3" w14:textId="36F7ABBB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7F17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7F17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2EAB" w14:textId="77777777" w:rsidR="00937F8B" w:rsidRDefault="00937F8B">
      <w:r>
        <w:separator/>
      </w:r>
    </w:p>
  </w:endnote>
  <w:endnote w:type="continuationSeparator" w:id="0">
    <w:p w14:paraId="68589169" w14:textId="77777777" w:rsidR="00937F8B" w:rsidRDefault="0093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65AF" w14:textId="77777777" w:rsidR="00971AB5" w:rsidRDefault="00971A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23268" w14:paraId="53D03BA2" w14:textId="77777777" w:rsidTr="00170EB1">
      <w:trPr>
        <w:trHeight w:val="567"/>
      </w:trPr>
      <w:tc>
        <w:tcPr>
          <w:tcW w:w="5211" w:type="dxa"/>
        </w:tcPr>
        <w:p w14:paraId="760C142A" w14:textId="5E69C86D" w:rsidR="00623268" w:rsidRDefault="00623268" w:rsidP="006232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3DC35A34" w:rsidR="00623268" w:rsidRDefault="00623268" w:rsidP="006232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5B26" w14:textId="77777777" w:rsidR="00971AB5" w:rsidRDefault="00971A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78EE" w14:textId="77777777" w:rsidR="00937F8B" w:rsidRDefault="00937F8B">
      <w:r>
        <w:separator/>
      </w:r>
    </w:p>
  </w:footnote>
  <w:footnote w:type="continuationSeparator" w:id="0">
    <w:p w14:paraId="3A870932" w14:textId="77777777" w:rsidR="00937F8B" w:rsidRDefault="0093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F735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F735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F735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F735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F7351" w:rsidRDefault="007106C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F7351" w:rsidRDefault="00BD2A2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32"/>
              <w:szCs w:val="32"/>
            </w:rPr>
            <w:t xml:space="preserve">TEKİRDAĞ </w:t>
          </w:r>
          <w:r w:rsidR="007106C8" w:rsidRPr="008F7351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8F7351" w:rsidRDefault="007106C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F7351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35B7693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</w:rPr>
            <w:fldChar w:fldCharType="begin"/>
          </w:r>
          <w:r w:rsidRPr="008F7351">
            <w:rPr>
              <w:rFonts w:eastAsia="Calibri"/>
            </w:rPr>
            <w:instrText>PAGE</w:instrText>
          </w:r>
          <w:r w:rsidRPr="008F7351">
            <w:rPr>
              <w:rFonts w:eastAsia="Calibri"/>
            </w:rPr>
            <w:fldChar w:fldCharType="separate"/>
          </w:r>
          <w:r w:rsidR="00971AB5">
            <w:rPr>
              <w:rFonts w:eastAsia="Calibri"/>
              <w:noProof/>
            </w:rPr>
            <w:t>1</w:t>
          </w:r>
          <w:r w:rsidRPr="008F7351">
            <w:rPr>
              <w:rFonts w:eastAsia="Calibri"/>
            </w:rPr>
            <w:fldChar w:fldCharType="end"/>
          </w:r>
          <w:r w:rsidRPr="008F7351">
            <w:rPr>
              <w:rFonts w:eastAsia="Calibri"/>
            </w:rPr>
            <w:t xml:space="preserve"> / </w:t>
          </w:r>
          <w:r w:rsidRPr="008F7351">
            <w:rPr>
              <w:rFonts w:eastAsia="Calibri"/>
            </w:rPr>
            <w:fldChar w:fldCharType="begin"/>
          </w:r>
          <w:r w:rsidRPr="008F7351">
            <w:rPr>
              <w:rFonts w:eastAsia="Calibri"/>
            </w:rPr>
            <w:instrText>NUMPAGES</w:instrText>
          </w:r>
          <w:r w:rsidRPr="008F7351">
            <w:rPr>
              <w:rFonts w:eastAsia="Calibri"/>
            </w:rPr>
            <w:fldChar w:fldCharType="separate"/>
          </w:r>
          <w:r w:rsidR="00971AB5">
            <w:rPr>
              <w:rFonts w:eastAsia="Calibri"/>
              <w:noProof/>
            </w:rPr>
            <w:t>2</w:t>
          </w:r>
          <w:r w:rsidRPr="008F7351">
            <w:rPr>
              <w:rFonts w:eastAsia="Calibri"/>
            </w:rPr>
            <w:fldChar w:fldCharType="end"/>
          </w:r>
        </w:p>
      </w:tc>
    </w:tr>
    <w:tr w:rsidR="007106C8" w:rsidRPr="008F735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679365C" w:rsidR="007106C8" w:rsidRPr="008F7351" w:rsidRDefault="00971AB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EYS-GT-255</w:t>
          </w:r>
        </w:p>
      </w:tc>
    </w:tr>
    <w:tr w:rsidR="007106C8" w:rsidRPr="008F735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50C95DE" w:rsidR="007106C8" w:rsidRPr="008F7351" w:rsidRDefault="00971AB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07.11.</w:t>
          </w:r>
          <w:r w:rsidR="00430047">
            <w:rPr>
              <w:rFonts w:eastAsia="Calibri"/>
            </w:rPr>
            <w:t>2021</w:t>
          </w:r>
        </w:p>
      </w:tc>
    </w:tr>
    <w:tr w:rsidR="007106C8" w:rsidRPr="008F735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F734626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</w:rPr>
            <w:t>0</w:t>
          </w:r>
          <w:r w:rsidR="00623268">
            <w:rPr>
              <w:rFonts w:eastAsia="Calibri"/>
            </w:rPr>
            <w:t>1</w:t>
          </w:r>
        </w:p>
      </w:tc>
    </w:tr>
    <w:tr w:rsidR="007106C8" w:rsidRPr="008F735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F735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F735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C182BE3" w:rsidR="007106C8" w:rsidRPr="008F7351" w:rsidRDefault="0062326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8F735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42D3C9A" w14:textId="3046E242" w:rsidR="007F7952" w:rsidRPr="008F7351" w:rsidRDefault="00727BD7" w:rsidP="00173BE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ENSTİTÜ</w:t>
          </w:r>
          <w:r w:rsidR="00B64AAD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3B37E3" w:rsidRPr="008F7351">
            <w:rPr>
              <w:rFonts w:ascii="Times New Roman" w:hAnsi="Times New Roman" w:cs="Times New Roman"/>
              <w:b/>
              <w:sz w:val="28"/>
              <w:szCs w:val="28"/>
            </w:rPr>
            <w:t xml:space="preserve">MALİ İŞLER </w:t>
          </w:r>
          <w:r w:rsidR="00283526" w:rsidRPr="008F7351">
            <w:rPr>
              <w:rFonts w:ascii="Times New Roman" w:hAnsi="Times New Roman" w:cs="Times New Roman"/>
              <w:b/>
              <w:sz w:val="28"/>
              <w:szCs w:val="28"/>
            </w:rPr>
            <w:t>(</w:t>
          </w:r>
          <w:r w:rsidR="003B37E3" w:rsidRPr="008F7351">
            <w:rPr>
              <w:rFonts w:ascii="Times New Roman" w:hAnsi="Times New Roman" w:cs="Times New Roman"/>
              <w:b/>
              <w:sz w:val="28"/>
              <w:szCs w:val="28"/>
            </w:rPr>
            <w:t>S</w:t>
          </w:r>
          <w:r w:rsidR="007F7952" w:rsidRPr="008F7351">
            <w:rPr>
              <w:rFonts w:ascii="Times New Roman" w:hAnsi="Times New Roman" w:cs="Times New Roman"/>
              <w:b/>
              <w:sz w:val="28"/>
              <w:szCs w:val="28"/>
            </w:rPr>
            <w:t>ATIN ALMA İŞLERİ</w:t>
          </w:r>
          <w:r w:rsidR="00283526" w:rsidRPr="008F7351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  <w:r w:rsidR="007F7952" w:rsidRPr="008F7351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7FF48F5F" w:rsidR="000D6934" w:rsidRPr="008F7351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F735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C0C1" w14:textId="77777777" w:rsidR="00971AB5" w:rsidRDefault="00971A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340704">
    <w:abstractNumId w:val="3"/>
  </w:num>
  <w:num w:numId="2" w16cid:durableId="863249365">
    <w:abstractNumId w:val="0"/>
  </w:num>
  <w:num w:numId="3" w16cid:durableId="2051690105">
    <w:abstractNumId w:val="5"/>
  </w:num>
  <w:num w:numId="4" w16cid:durableId="698120497">
    <w:abstractNumId w:val="4"/>
  </w:num>
  <w:num w:numId="5" w16cid:durableId="1021198197">
    <w:abstractNumId w:val="2"/>
  </w:num>
  <w:num w:numId="6" w16cid:durableId="811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7F17"/>
    <w:rsid w:val="00033B60"/>
    <w:rsid w:val="000717BC"/>
    <w:rsid w:val="00080410"/>
    <w:rsid w:val="000D6934"/>
    <w:rsid w:val="000F58C4"/>
    <w:rsid w:val="0017102E"/>
    <w:rsid w:val="00173BE3"/>
    <w:rsid w:val="001C2CBC"/>
    <w:rsid w:val="001C78E8"/>
    <w:rsid w:val="001E004E"/>
    <w:rsid w:val="001E3FA4"/>
    <w:rsid w:val="00200085"/>
    <w:rsid w:val="00203477"/>
    <w:rsid w:val="00211E56"/>
    <w:rsid w:val="0022591B"/>
    <w:rsid w:val="00230152"/>
    <w:rsid w:val="00242A2F"/>
    <w:rsid w:val="00245F3B"/>
    <w:rsid w:val="00283526"/>
    <w:rsid w:val="00300CA2"/>
    <w:rsid w:val="00334636"/>
    <w:rsid w:val="00373779"/>
    <w:rsid w:val="003B37E3"/>
    <w:rsid w:val="003E7E69"/>
    <w:rsid w:val="003F1D45"/>
    <w:rsid w:val="00401F86"/>
    <w:rsid w:val="00430047"/>
    <w:rsid w:val="00437DE0"/>
    <w:rsid w:val="0044497E"/>
    <w:rsid w:val="0045201F"/>
    <w:rsid w:val="004911F7"/>
    <w:rsid w:val="00500D9F"/>
    <w:rsid w:val="0052777A"/>
    <w:rsid w:val="00536A18"/>
    <w:rsid w:val="00552611"/>
    <w:rsid w:val="00596226"/>
    <w:rsid w:val="005A1DEF"/>
    <w:rsid w:val="005D166F"/>
    <w:rsid w:val="005E5C1D"/>
    <w:rsid w:val="005E6831"/>
    <w:rsid w:val="00610508"/>
    <w:rsid w:val="00623268"/>
    <w:rsid w:val="0064469D"/>
    <w:rsid w:val="006570CC"/>
    <w:rsid w:val="00662A7A"/>
    <w:rsid w:val="0066469C"/>
    <w:rsid w:val="0067380D"/>
    <w:rsid w:val="0067436C"/>
    <w:rsid w:val="006751E3"/>
    <w:rsid w:val="006759C4"/>
    <w:rsid w:val="006A06D8"/>
    <w:rsid w:val="006A1C5C"/>
    <w:rsid w:val="006D0844"/>
    <w:rsid w:val="006D4AA1"/>
    <w:rsid w:val="006F2261"/>
    <w:rsid w:val="007106C8"/>
    <w:rsid w:val="00711587"/>
    <w:rsid w:val="00711D68"/>
    <w:rsid w:val="00722AC0"/>
    <w:rsid w:val="00727BD7"/>
    <w:rsid w:val="00750611"/>
    <w:rsid w:val="007F7952"/>
    <w:rsid w:val="00805CAA"/>
    <w:rsid w:val="0080615D"/>
    <w:rsid w:val="0081088C"/>
    <w:rsid w:val="00811CD8"/>
    <w:rsid w:val="008710D7"/>
    <w:rsid w:val="00876F40"/>
    <w:rsid w:val="00881B5C"/>
    <w:rsid w:val="008E2B6F"/>
    <w:rsid w:val="008F7351"/>
    <w:rsid w:val="00937F8B"/>
    <w:rsid w:val="00971AB5"/>
    <w:rsid w:val="00986997"/>
    <w:rsid w:val="009973C4"/>
    <w:rsid w:val="009C0198"/>
    <w:rsid w:val="009E425E"/>
    <w:rsid w:val="009E44E6"/>
    <w:rsid w:val="00A16490"/>
    <w:rsid w:val="00A23185"/>
    <w:rsid w:val="00A40750"/>
    <w:rsid w:val="00A42701"/>
    <w:rsid w:val="00AA0D36"/>
    <w:rsid w:val="00AC3AC3"/>
    <w:rsid w:val="00AE4729"/>
    <w:rsid w:val="00B11D35"/>
    <w:rsid w:val="00B21150"/>
    <w:rsid w:val="00B23AFE"/>
    <w:rsid w:val="00B64AAD"/>
    <w:rsid w:val="00B87962"/>
    <w:rsid w:val="00BC6A26"/>
    <w:rsid w:val="00BD052A"/>
    <w:rsid w:val="00BD2A28"/>
    <w:rsid w:val="00BD63F5"/>
    <w:rsid w:val="00C04EFE"/>
    <w:rsid w:val="00C22A8E"/>
    <w:rsid w:val="00C32E94"/>
    <w:rsid w:val="00C475AE"/>
    <w:rsid w:val="00C90F0A"/>
    <w:rsid w:val="00C92F42"/>
    <w:rsid w:val="00CA5385"/>
    <w:rsid w:val="00CC206D"/>
    <w:rsid w:val="00D145D1"/>
    <w:rsid w:val="00D174C4"/>
    <w:rsid w:val="00D43B98"/>
    <w:rsid w:val="00D67B09"/>
    <w:rsid w:val="00DD77A1"/>
    <w:rsid w:val="00E02814"/>
    <w:rsid w:val="00E049E4"/>
    <w:rsid w:val="00E67ED2"/>
    <w:rsid w:val="00E73E0B"/>
    <w:rsid w:val="00E774CE"/>
    <w:rsid w:val="00E851A6"/>
    <w:rsid w:val="00E85F94"/>
    <w:rsid w:val="00EB1947"/>
    <w:rsid w:val="00EB58CB"/>
    <w:rsid w:val="00ED22C0"/>
    <w:rsid w:val="00ED58DB"/>
    <w:rsid w:val="00EE7066"/>
    <w:rsid w:val="00EF14A9"/>
    <w:rsid w:val="00F10AA1"/>
    <w:rsid w:val="00F56176"/>
    <w:rsid w:val="00FB07FE"/>
    <w:rsid w:val="00FD35AF"/>
    <w:rsid w:val="00FD4FFB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2EC4B196-89B2-4322-8D6E-D6927471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2022-11-15T08:01:00Z</dcterms:created>
  <dcterms:modified xsi:type="dcterms:W3CDTF">2022-11-15T08:01:00Z</dcterms:modified>
</cp:coreProperties>
</file>