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2574A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2574A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2574A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2574A2">
              <w:rPr>
                <w:b/>
                <w:sz w:val="24"/>
                <w:szCs w:val="24"/>
              </w:rPr>
              <w:t xml:space="preserve">Standart 2: </w:t>
            </w:r>
            <w:r w:rsidRPr="002574A2">
              <w:rPr>
                <w:sz w:val="24"/>
                <w:szCs w:val="24"/>
              </w:rPr>
              <w:t>Misyon, Organizasyon Yapısı ve Görevler</w:t>
            </w:r>
            <w:r w:rsidRPr="002574A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2574A2" w:rsidRDefault="007106C8" w:rsidP="00C90F0A">
            <w:pPr>
              <w:rPr>
                <w:rFonts w:eastAsia="Calibri"/>
              </w:rPr>
            </w:pPr>
            <w:r w:rsidRPr="002574A2">
              <w:rPr>
                <w:b/>
                <w:sz w:val="24"/>
                <w:szCs w:val="24"/>
              </w:rPr>
              <w:t xml:space="preserve">2.2. </w:t>
            </w:r>
            <w:r w:rsidRPr="002574A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2574A2">
              <w:rPr>
                <w:sz w:val="24"/>
                <w:szCs w:val="24"/>
              </w:rPr>
              <w:t>D</w:t>
            </w:r>
            <w:r w:rsidRPr="002574A2">
              <w:rPr>
                <w:sz w:val="24"/>
                <w:szCs w:val="24"/>
              </w:rPr>
              <w:t>uyurulmalıdır.</w:t>
            </w:r>
          </w:p>
        </w:tc>
      </w:tr>
      <w:tr w:rsidR="00881B5C" w:rsidRPr="002574A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D30E293" w:rsidR="008C007E" w:rsidRPr="002574A2" w:rsidRDefault="004712D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2574A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ECB7E7E" w:rsidR="00412572" w:rsidRPr="002574A2" w:rsidRDefault="00F71FE3" w:rsidP="00881B5C">
            <w:pPr>
              <w:rPr>
                <w:sz w:val="24"/>
                <w:szCs w:val="24"/>
              </w:rPr>
            </w:pPr>
            <w:r w:rsidRPr="002574A2">
              <w:rPr>
                <w:sz w:val="24"/>
                <w:szCs w:val="24"/>
              </w:rPr>
              <w:t>Merkez Müdür</w:t>
            </w:r>
            <w:r w:rsidR="00CD4D80" w:rsidRPr="002574A2">
              <w:rPr>
                <w:sz w:val="24"/>
                <w:szCs w:val="24"/>
              </w:rPr>
              <w:t>ü</w:t>
            </w:r>
          </w:p>
        </w:tc>
      </w:tr>
      <w:tr w:rsidR="00881B5C" w:rsidRPr="002574A2" w14:paraId="1CD43734" w14:textId="77777777" w:rsidTr="00F81BAF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2574A2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2574A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51C51F82" w:rsidR="00881B5C" w:rsidRPr="002574A2" w:rsidRDefault="00F71FE3" w:rsidP="00881B5C">
            <w:pPr>
              <w:rPr>
                <w:sz w:val="24"/>
                <w:szCs w:val="24"/>
                <w:highlight w:val="yellow"/>
              </w:rPr>
            </w:pPr>
            <w:r w:rsidRPr="002574A2">
              <w:rPr>
                <w:sz w:val="24"/>
                <w:szCs w:val="24"/>
              </w:rPr>
              <w:t>_</w:t>
            </w:r>
          </w:p>
        </w:tc>
      </w:tr>
      <w:tr w:rsidR="00F81BAF" w:rsidRPr="002574A2" w14:paraId="626D70FF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2C3E3BB" w14:textId="07B6D0FC" w:rsidR="00F81BAF" w:rsidRPr="002574A2" w:rsidRDefault="00F81BAF" w:rsidP="00F81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2574A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0045CEB" w14:textId="7AE42578" w:rsidR="00F81BAF" w:rsidRPr="002574A2" w:rsidRDefault="00E00777" w:rsidP="00F81BAF">
            <w:pPr>
              <w:rPr>
                <w:sz w:val="24"/>
                <w:szCs w:val="24"/>
                <w:highlight w:val="yellow"/>
              </w:rPr>
            </w:pPr>
            <w:r w:rsidRPr="002574A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2574A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2574A2" w14:paraId="4B7214EE" w14:textId="77777777" w:rsidTr="00412572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2574A2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574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2574A2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CAAE9E4" w14:textId="77777777" w:rsidR="00F72412" w:rsidRPr="002574A2" w:rsidRDefault="00F72412" w:rsidP="00F7241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4A2">
              <w:rPr>
                <w:rFonts w:ascii="Times New Roman" w:hAnsi="Times New Roman" w:cs="Times New Roman"/>
                <w:sz w:val="24"/>
                <w:szCs w:val="24"/>
              </w:rPr>
              <w:t>Müdürün her faaliyet dönemi sonunda hazırlayacağı faaliyet raporunun düzenlenmesine ilişkin esasları tespit etmek, sunulan raporu değerlendirmek, bir sonraki döneme ait çalışma programını düzenlemek,</w:t>
            </w:r>
          </w:p>
          <w:p w14:paraId="53DBA9D2" w14:textId="77777777" w:rsidR="00F72412" w:rsidRPr="002574A2" w:rsidRDefault="00F72412" w:rsidP="00F7241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4A2">
              <w:rPr>
                <w:rFonts w:ascii="Times New Roman" w:hAnsi="Times New Roman" w:cs="Times New Roman"/>
                <w:sz w:val="24"/>
                <w:szCs w:val="24"/>
              </w:rPr>
              <w:t>Bu Yönetmeliğin 5 inci maddesinde belirtilen eğitim programları sonunda verilecek diploma, başarı belgesi, sertifika ve benzeri belgelerin verilme koşullarını Senatoya önermek,</w:t>
            </w:r>
          </w:p>
          <w:p w14:paraId="2D0EAD8A" w14:textId="77777777" w:rsidR="00F72412" w:rsidRPr="002574A2" w:rsidRDefault="00F72412" w:rsidP="00F7241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4A2">
              <w:rPr>
                <w:rFonts w:ascii="Times New Roman" w:hAnsi="Times New Roman" w:cs="Times New Roman"/>
                <w:sz w:val="24"/>
                <w:szCs w:val="24"/>
              </w:rPr>
              <w:t xml:space="preserve">Teklif edilen eğitim programlarının hangilerinin düzenleneceğini, düzenlenen programlarda kimlerin görevlendirileceğini ve görevlendirileceklere yapılacak ödemelerin miktarını belirlemek. </w:t>
            </w:r>
          </w:p>
          <w:p w14:paraId="27244F37" w14:textId="77777777" w:rsidR="00F72412" w:rsidRPr="002574A2" w:rsidRDefault="00F72412" w:rsidP="00F7241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4A2">
              <w:rPr>
                <w:rFonts w:ascii="Times New Roman" w:hAnsi="Times New Roman" w:cs="Times New Roman"/>
                <w:sz w:val="24"/>
                <w:szCs w:val="24"/>
              </w:rPr>
              <w:t>Merkezin bütçesini hazırlamak,</w:t>
            </w:r>
          </w:p>
          <w:p w14:paraId="36FFC0C8" w14:textId="77777777" w:rsidR="00F72412" w:rsidRPr="002574A2" w:rsidRDefault="00F72412" w:rsidP="00F7241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4A2">
              <w:rPr>
                <w:rFonts w:ascii="Times New Roman" w:hAnsi="Times New Roman" w:cs="Times New Roman"/>
                <w:sz w:val="24"/>
                <w:szCs w:val="24"/>
              </w:rPr>
              <w:t>Merkezin çalışmaları için gerekli görülen çalışma grupları ve komisyonları kurmak,</w:t>
            </w:r>
          </w:p>
          <w:p w14:paraId="55401FD6" w14:textId="0D63B25D" w:rsidR="007106C8" w:rsidRPr="002574A2" w:rsidRDefault="00F72412" w:rsidP="00F7241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4A2">
              <w:rPr>
                <w:rFonts w:ascii="Times New Roman" w:hAnsi="Times New Roman" w:cs="Times New Roman"/>
                <w:sz w:val="24"/>
                <w:szCs w:val="24"/>
              </w:rPr>
              <w:t xml:space="preserve"> Programda yer alacak web içerikleriyle ilgili standartları oluşturmak ve gözden geçirmek, konuyla ilgili bölüm başkanlıklarına tavsiyelerde bulunmak</w:t>
            </w:r>
            <w:r w:rsidR="000B3A5A" w:rsidRPr="002574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92A773" w14:textId="77777777" w:rsidR="000B3A5A" w:rsidRPr="002574A2" w:rsidRDefault="000B3A5A" w:rsidP="000B3A5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4A2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102EB528" w14:textId="77777777" w:rsidR="000B3A5A" w:rsidRPr="002574A2" w:rsidRDefault="000B3A5A" w:rsidP="000B3A5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4A2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AE872DB" w14:textId="77777777" w:rsidR="000B3A5A" w:rsidRPr="002574A2" w:rsidRDefault="000B3A5A" w:rsidP="000B3A5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4A2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</w:t>
            </w:r>
            <w:r w:rsidRPr="00257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anlayışı ile tüm süreçlerini düzenli olarak gözden geçirerek hizmet ve faaliyetlerinin sürekli iyileştirilmesini sağlamak,</w:t>
            </w:r>
          </w:p>
          <w:p w14:paraId="728B25A7" w14:textId="77777777" w:rsidR="000B3A5A" w:rsidRPr="002574A2" w:rsidRDefault="000B3A5A" w:rsidP="000B3A5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4A2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AA9B039" w14:textId="6EFBE823" w:rsidR="000B3A5A" w:rsidRPr="002574A2" w:rsidRDefault="00082557" w:rsidP="000B3A5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 Mevzuatı, İş Sağlığı ve G</w:t>
            </w:r>
            <w:r w:rsidR="000B3A5A" w:rsidRPr="002574A2">
              <w:rPr>
                <w:rFonts w:ascii="Times New Roman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sürdürmek.</w:t>
            </w:r>
          </w:p>
          <w:p w14:paraId="4D49F8CD" w14:textId="77777777" w:rsidR="005A79B9" w:rsidRPr="002574A2" w:rsidRDefault="005A79B9" w:rsidP="005A79B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4A2">
              <w:rPr>
                <w:rFonts w:ascii="Times New Roman" w:hAnsi="Times New Roman" w:cs="Times New Roman"/>
                <w:sz w:val="24"/>
                <w:szCs w:val="24"/>
              </w:rPr>
              <w:t>İlgili mevzuatlar çerçevesinde Merkez Müdürlüğü tarafından verilen diğer görevleri yapmak,</w:t>
            </w:r>
          </w:p>
          <w:p w14:paraId="79D3BFCD" w14:textId="29DA9E2D" w:rsidR="002A1C6D" w:rsidRPr="002574A2" w:rsidRDefault="005A79B9" w:rsidP="005A79B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4A2">
              <w:rPr>
                <w:rFonts w:ascii="Times New Roman" w:hAnsi="Times New Roman" w:cs="Times New Roman"/>
                <w:sz w:val="24"/>
                <w:szCs w:val="24"/>
              </w:rPr>
              <w:t>Yönetim Kurulu Üyesi yukarıda yazılı olan bütün bu görevleri kanunlara ve yönetmeliklere uygun olarak yerine getirirken Merkez Müdürüne karşı sorumludur.</w:t>
            </w:r>
          </w:p>
        </w:tc>
      </w:tr>
      <w:tr w:rsidR="00BE32D9" w:rsidRPr="002574A2" w14:paraId="4F713465" w14:textId="77777777" w:rsidTr="00BE32D9">
        <w:trPr>
          <w:trHeight w:val="5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DDDE" w14:textId="1AAE6740" w:rsidR="00BE32D9" w:rsidRPr="002574A2" w:rsidRDefault="00BE32D9" w:rsidP="00BE32D9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57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B591" w14:textId="504B65D4" w:rsidR="00BE32D9" w:rsidRPr="002574A2" w:rsidRDefault="00BE32D9" w:rsidP="00BE32D9">
            <w:pPr>
              <w:pStyle w:val="Default"/>
              <w:rPr>
                <w:rFonts w:ascii="Times New Roman" w:hAnsi="Times New Roman" w:cs="Times New Roman"/>
              </w:rPr>
            </w:pPr>
            <w:r w:rsidRPr="002574A2">
              <w:rPr>
                <w:rFonts w:ascii="Times New Roman" w:hAnsi="Times New Roman" w:cs="Times New Roman"/>
              </w:rPr>
              <w:t xml:space="preserve">Yetki ve sorumlulukları içerisinde yapılan iş ve işlemlere ilişkin karar, eki dokümanlar </w:t>
            </w:r>
          </w:p>
        </w:tc>
      </w:tr>
      <w:tr w:rsidR="00BE32D9" w:rsidRPr="002574A2" w14:paraId="6D120E77" w14:textId="77777777" w:rsidTr="00804E53">
        <w:trPr>
          <w:trHeight w:val="129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2BB3" w14:textId="77777777" w:rsidR="00BE32D9" w:rsidRPr="002574A2" w:rsidRDefault="00BE32D9" w:rsidP="00BE32D9">
            <w:pPr>
              <w:jc w:val="both"/>
              <w:rPr>
                <w:b/>
                <w:bCs/>
              </w:rPr>
            </w:pPr>
          </w:p>
          <w:p w14:paraId="7250DC15" w14:textId="1F4244FA" w:rsidR="00BE32D9" w:rsidRPr="002574A2" w:rsidRDefault="00BE32D9" w:rsidP="00BE32D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57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F63D" w14:textId="77777777" w:rsidR="00BE32D9" w:rsidRPr="002574A2" w:rsidRDefault="00BE32D9" w:rsidP="00BE32D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74A2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7E4B5447" w14:textId="5EA964C9" w:rsidR="00BE32D9" w:rsidRPr="002574A2" w:rsidRDefault="00BE32D9" w:rsidP="00BE32D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574A2">
              <w:rPr>
                <w:rFonts w:ascii="Times New Roman" w:hAnsi="Times New Roman" w:cs="Times New Roman"/>
              </w:rPr>
              <w:t>-Kanunlar, resmi ya</w:t>
            </w:r>
            <w:r w:rsidR="002574A2">
              <w:rPr>
                <w:rFonts w:ascii="Times New Roman" w:hAnsi="Times New Roman" w:cs="Times New Roman"/>
              </w:rPr>
              <w:t>zılar, yönetmelik ve genelgeler,</w:t>
            </w:r>
          </w:p>
          <w:p w14:paraId="2AED2AFE" w14:textId="544B4A55" w:rsidR="00BE32D9" w:rsidRPr="002574A2" w:rsidRDefault="002574A2" w:rsidP="00BE32D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67972E35" w14:textId="77777777" w:rsidR="00BE32D9" w:rsidRPr="002574A2" w:rsidRDefault="00BE32D9" w:rsidP="00BE32D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574A2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DD4A296" w14:textId="77777777" w:rsidR="00BE32D9" w:rsidRPr="002574A2" w:rsidRDefault="00BE32D9" w:rsidP="00BE32D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74A2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516E2D95" w14:textId="77777777" w:rsidR="00BE32D9" w:rsidRPr="002574A2" w:rsidRDefault="00BE32D9" w:rsidP="00BE32D9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2574A2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0AD785D9" w14:textId="77777777" w:rsidR="00BE32D9" w:rsidRPr="002574A2" w:rsidRDefault="00BE32D9" w:rsidP="00BE32D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74A2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3180F5C" w14:textId="09368BB6" w:rsidR="00BE32D9" w:rsidRPr="002574A2" w:rsidRDefault="00BE32D9" w:rsidP="00BE32D9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574A2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BE32D9" w:rsidRPr="002574A2" w14:paraId="62DD173E" w14:textId="77777777" w:rsidTr="00BE32D9">
        <w:trPr>
          <w:trHeight w:val="33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C5F4" w14:textId="1AC3EB68" w:rsidR="00BE32D9" w:rsidRPr="002574A2" w:rsidRDefault="00BE32D9" w:rsidP="00BE32D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57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F6E8" w14:textId="24941D01" w:rsidR="00BE32D9" w:rsidRPr="002574A2" w:rsidRDefault="00BE32D9" w:rsidP="00BE32D9">
            <w:pPr>
              <w:rPr>
                <w:sz w:val="24"/>
                <w:szCs w:val="24"/>
              </w:rPr>
            </w:pPr>
            <w:r w:rsidRPr="002574A2">
              <w:rPr>
                <w:sz w:val="24"/>
                <w:szCs w:val="24"/>
              </w:rPr>
              <w:t>Merkez Müdürü, ilgili dış paydaşlar.</w:t>
            </w:r>
          </w:p>
        </w:tc>
      </w:tr>
      <w:tr w:rsidR="00BE32D9" w:rsidRPr="002574A2" w14:paraId="5288F31D" w14:textId="77777777" w:rsidTr="002574A2">
        <w:trPr>
          <w:trHeight w:val="43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A5E8" w14:textId="77777777" w:rsidR="00BE32D9" w:rsidRPr="002574A2" w:rsidRDefault="00BE32D9" w:rsidP="00BE32D9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C4BDD6" w14:textId="203E6F6E" w:rsidR="00BE32D9" w:rsidRPr="002574A2" w:rsidRDefault="00BE32D9" w:rsidP="00BE32D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4A2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D778" w14:textId="77777777" w:rsidR="00BE32D9" w:rsidRPr="002574A2" w:rsidRDefault="00BE32D9" w:rsidP="00BE32D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74A2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1BB38F30" w14:textId="1AFF651B" w:rsidR="00BE32D9" w:rsidRPr="002574A2" w:rsidRDefault="002574A2" w:rsidP="00BE32D9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toplantı</w:t>
            </w:r>
            <w:proofErr w:type="gramEnd"/>
            <w:r>
              <w:rPr>
                <w:rFonts w:ascii="Times New Roman" w:hAnsi="Times New Roman" w:cs="Times New Roman"/>
              </w:rPr>
              <w:t xml:space="preserve"> (yüz yüze/online).</w:t>
            </w:r>
          </w:p>
        </w:tc>
      </w:tr>
      <w:tr w:rsidR="00BE32D9" w:rsidRPr="002574A2" w14:paraId="44F4779B" w14:textId="77777777" w:rsidTr="000B4647">
        <w:trPr>
          <w:trHeight w:val="27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75E9" w14:textId="2D7AAB48" w:rsidR="00BE32D9" w:rsidRPr="002574A2" w:rsidRDefault="00BE32D9" w:rsidP="00BE32D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4A2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2079" w14:textId="17C71DA7" w:rsidR="00BE32D9" w:rsidRPr="002574A2" w:rsidRDefault="00BE32D9" w:rsidP="00BE32D9">
            <w:pPr>
              <w:pStyle w:val="Default"/>
              <w:rPr>
                <w:rFonts w:ascii="Times New Roman" w:hAnsi="Times New Roman" w:cs="Times New Roman"/>
              </w:rPr>
            </w:pPr>
            <w:r w:rsidRPr="002574A2">
              <w:rPr>
                <w:rFonts w:ascii="Times New Roman" w:hAnsi="Times New Roman" w:cs="Times New Roman"/>
              </w:rPr>
              <w:t>Çalışma Odası</w:t>
            </w:r>
            <w:r w:rsidR="002574A2">
              <w:rPr>
                <w:rFonts w:ascii="Times New Roman" w:hAnsi="Times New Roman" w:cs="Times New Roman"/>
              </w:rPr>
              <w:t>.</w:t>
            </w:r>
          </w:p>
        </w:tc>
      </w:tr>
      <w:tr w:rsidR="00BE32D9" w:rsidRPr="002574A2" w14:paraId="75BA14F8" w14:textId="77777777" w:rsidTr="00804E53">
        <w:trPr>
          <w:trHeight w:val="33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FCC3" w14:textId="360AC1B7" w:rsidR="00BE32D9" w:rsidRPr="002574A2" w:rsidRDefault="00BE32D9" w:rsidP="00BE32D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4A2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98D6" w14:textId="4FA5C2A0" w:rsidR="00BE32D9" w:rsidRPr="002574A2" w:rsidRDefault="00BE32D9" w:rsidP="00BE32D9">
            <w:pPr>
              <w:pStyle w:val="Default"/>
              <w:rPr>
                <w:rFonts w:ascii="Times New Roman" w:hAnsi="Times New Roman" w:cs="Times New Roman"/>
              </w:rPr>
            </w:pPr>
            <w:r w:rsidRPr="002574A2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2574A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2574A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F874" w14:textId="77777777" w:rsidR="004E27F1" w:rsidRDefault="004E27F1">
      <w:r>
        <w:separator/>
      </w:r>
    </w:p>
  </w:endnote>
  <w:endnote w:type="continuationSeparator" w:id="0">
    <w:p w14:paraId="1C9E8665" w14:textId="77777777" w:rsidR="004E27F1" w:rsidRDefault="004E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139A" w14:textId="77777777" w:rsidR="00BF010B" w:rsidRDefault="00BF010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3E35AD" w14:paraId="53D03BA2" w14:textId="77777777" w:rsidTr="00E505F1">
      <w:trPr>
        <w:trHeight w:val="567"/>
      </w:trPr>
      <w:tc>
        <w:tcPr>
          <w:tcW w:w="5211" w:type="dxa"/>
        </w:tcPr>
        <w:p w14:paraId="760C142A" w14:textId="7C7F577E" w:rsidR="003E35AD" w:rsidRDefault="003E35AD" w:rsidP="003E35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CC81B8D" w:rsidR="003E35AD" w:rsidRDefault="003E35AD" w:rsidP="003E35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7493" w14:textId="77777777" w:rsidR="00BF010B" w:rsidRDefault="00BF01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A96D1" w14:textId="77777777" w:rsidR="004E27F1" w:rsidRDefault="004E27F1">
      <w:r>
        <w:separator/>
      </w:r>
    </w:p>
  </w:footnote>
  <w:footnote w:type="continuationSeparator" w:id="0">
    <w:p w14:paraId="03D6BC0C" w14:textId="77777777" w:rsidR="004E27F1" w:rsidRDefault="004E2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800B5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00B5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00B5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00B5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00B55" w:rsidRDefault="007106C8" w:rsidP="007106C8">
          <w:pPr>
            <w:jc w:val="center"/>
            <w:rPr>
              <w:b/>
              <w:sz w:val="32"/>
              <w:szCs w:val="32"/>
            </w:rPr>
          </w:pPr>
          <w:r w:rsidRPr="00800B55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00B55" w:rsidRDefault="00BD2A28" w:rsidP="007106C8">
          <w:pPr>
            <w:jc w:val="center"/>
            <w:rPr>
              <w:b/>
              <w:sz w:val="32"/>
              <w:szCs w:val="32"/>
            </w:rPr>
          </w:pPr>
          <w:r w:rsidRPr="00800B55">
            <w:rPr>
              <w:b/>
              <w:sz w:val="32"/>
              <w:szCs w:val="32"/>
            </w:rPr>
            <w:t xml:space="preserve">TEKİRDAĞ </w:t>
          </w:r>
          <w:r w:rsidR="007106C8" w:rsidRPr="00800B55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800B55" w:rsidRDefault="007106C8" w:rsidP="007106C8">
          <w:pPr>
            <w:jc w:val="center"/>
            <w:rPr>
              <w:b/>
              <w:sz w:val="28"/>
              <w:szCs w:val="28"/>
            </w:rPr>
          </w:pPr>
          <w:r w:rsidRPr="00800B5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00B55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00B55" w:rsidRDefault="007106C8" w:rsidP="007106C8">
          <w:pPr>
            <w:jc w:val="center"/>
            <w:rPr>
              <w:rFonts w:eastAsia="Calibri"/>
            </w:rPr>
          </w:pPr>
          <w:r w:rsidRPr="00800B5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F987CF8" w:rsidR="007106C8" w:rsidRPr="00800B55" w:rsidRDefault="007106C8" w:rsidP="007106C8">
          <w:pPr>
            <w:jc w:val="center"/>
            <w:rPr>
              <w:rFonts w:eastAsia="Calibri"/>
            </w:rPr>
          </w:pPr>
          <w:r w:rsidRPr="00800B55">
            <w:rPr>
              <w:rFonts w:eastAsia="Calibri"/>
            </w:rPr>
            <w:fldChar w:fldCharType="begin"/>
          </w:r>
          <w:r w:rsidRPr="00800B55">
            <w:rPr>
              <w:rFonts w:eastAsia="Calibri"/>
            </w:rPr>
            <w:instrText>PAGE</w:instrText>
          </w:r>
          <w:r w:rsidRPr="00800B55">
            <w:rPr>
              <w:rFonts w:eastAsia="Calibri"/>
            </w:rPr>
            <w:fldChar w:fldCharType="separate"/>
          </w:r>
          <w:r w:rsidR="00082557">
            <w:rPr>
              <w:rFonts w:eastAsia="Calibri"/>
              <w:noProof/>
            </w:rPr>
            <w:t>1</w:t>
          </w:r>
          <w:r w:rsidRPr="00800B55">
            <w:rPr>
              <w:rFonts w:eastAsia="Calibri"/>
            </w:rPr>
            <w:fldChar w:fldCharType="end"/>
          </w:r>
          <w:r w:rsidRPr="00800B55">
            <w:rPr>
              <w:rFonts w:eastAsia="Calibri"/>
            </w:rPr>
            <w:t xml:space="preserve"> / </w:t>
          </w:r>
          <w:r w:rsidRPr="00800B55">
            <w:rPr>
              <w:rFonts w:eastAsia="Calibri"/>
            </w:rPr>
            <w:fldChar w:fldCharType="begin"/>
          </w:r>
          <w:r w:rsidRPr="00800B55">
            <w:rPr>
              <w:rFonts w:eastAsia="Calibri"/>
            </w:rPr>
            <w:instrText>NUMPAGES</w:instrText>
          </w:r>
          <w:r w:rsidRPr="00800B55">
            <w:rPr>
              <w:rFonts w:eastAsia="Calibri"/>
            </w:rPr>
            <w:fldChar w:fldCharType="separate"/>
          </w:r>
          <w:r w:rsidR="00082557">
            <w:rPr>
              <w:rFonts w:eastAsia="Calibri"/>
              <w:noProof/>
            </w:rPr>
            <w:t>2</w:t>
          </w:r>
          <w:r w:rsidRPr="00800B55">
            <w:rPr>
              <w:rFonts w:eastAsia="Calibri"/>
            </w:rPr>
            <w:fldChar w:fldCharType="end"/>
          </w:r>
        </w:p>
      </w:tc>
    </w:tr>
    <w:tr w:rsidR="007106C8" w:rsidRPr="00800B5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00B5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00B5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00B55" w:rsidRDefault="007106C8" w:rsidP="007106C8">
          <w:pPr>
            <w:jc w:val="center"/>
            <w:rPr>
              <w:rFonts w:eastAsia="Calibri"/>
            </w:rPr>
          </w:pPr>
          <w:r w:rsidRPr="00800B5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6EAEC54" w:rsidR="007106C8" w:rsidRPr="00800B55" w:rsidRDefault="00BF010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EYS-GT-021</w:t>
          </w:r>
        </w:p>
      </w:tc>
    </w:tr>
    <w:tr w:rsidR="007106C8" w:rsidRPr="00800B5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00B5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00B5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00B55" w:rsidRDefault="007106C8" w:rsidP="007106C8">
          <w:pPr>
            <w:jc w:val="center"/>
            <w:rPr>
              <w:rFonts w:eastAsia="Calibri"/>
            </w:rPr>
          </w:pPr>
          <w:r w:rsidRPr="00800B5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363F4FA" w:rsidR="007106C8" w:rsidRPr="00800B55" w:rsidRDefault="00BF010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02.08.2021</w:t>
          </w:r>
        </w:p>
      </w:tc>
    </w:tr>
    <w:tr w:rsidR="007106C8" w:rsidRPr="00800B5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00B5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00B5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00B55" w:rsidRDefault="007106C8" w:rsidP="007106C8">
          <w:pPr>
            <w:jc w:val="center"/>
            <w:rPr>
              <w:rFonts w:eastAsia="Calibri"/>
            </w:rPr>
          </w:pPr>
          <w:r w:rsidRPr="00800B5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9E4968C" w:rsidR="007106C8" w:rsidRPr="00800B55" w:rsidRDefault="007106C8" w:rsidP="007106C8">
          <w:pPr>
            <w:jc w:val="center"/>
            <w:rPr>
              <w:rFonts w:eastAsia="Calibri"/>
            </w:rPr>
          </w:pPr>
          <w:r w:rsidRPr="00800B55">
            <w:rPr>
              <w:rFonts w:eastAsia="Calibri"/>
            </w:rPr>
            <w:t>0</w:t>
          </w:r>
          <w:r w:rsidR="003E35AD">
            <w:rPr>
              <w:rFonts w:eastAsia="Calibri"/>
            </w:rPr>
            <w:t>1</w:t>
          </w:r>
        </w:p>
      </w:tc>
    </w:tr>
    <w:tr w:rsidR="007106C8" w:rsidRPr="00800B5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00B5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00B5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00B5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00B5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FEA162F" w:rsidR="007106C8" w:rsidRPr="00800B55" w:rsidRDefault="003E35A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800B5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3FDB4A53" w:rsidR="00FE5129" w:rsidRPr="00800B55" w:rsidRDefault="00F1229B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00B55">
            <w:rPr>
              <w:rFonts w:ascii="Times New Roman" w:hAnsi="Times New Roman" w:cs="Times New Roman"/>
              <w:b/>
              <w:sz w:val="28"/>
              <w:szCs w:val="28"/>
            </w:rPr>
            <w:t>UZAKTAN EĞİTİM UYGULAMA VE ARAŞTIRMA MERKEZİ</w:t>
          </w:r>
        </w:p>
        <w:p w14:paraId="73CC6102" w14:textId="2093C9A3" w:rsidR="00B96DD5" w:rsidRPr="00800B55" w:rsidRDefault="00F72412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00B55">
            <w:rPr>
              <w:rFonts w:ascii="Times New Roman" w:hAnsi="Times New Roman" w:cs="Times New Roman"/>
              <w:b/>
              <w:sz w:val="28"/>
              <w:szCs w:val="28"/>
            </w:rPr>
            <w:t>YÖNETİM KURULU</w:t>
          </w:r>
          <w:r w:rsidR="008C2189" w:rsidRPr="00800B55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66098425" w:rsidR="000D6934" w:rsidRPr="00800B55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00B5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00B55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077C" w14:textId="77777777" w:rsidR="00BF010B" w:rsidRDefault="00BF01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398660">
    <w:abstractNumId w:val="3"/>
  </w:num>
  <w:num w:numId="2" w16cid:durableId="1933657149">
    <w:abstractNumId w:val="2"/>
  </w:num>
  <w:num w:numId="3" w16cid:durableId="412243006">
    <w:abstractNumId w:val="5"/>
  </w:num>
  <w:num w:numId="4" w16cid:durableId="577056022">
    <w:abstractNumId w:val="4"/>
  </w:num>
  <w:num w:numId="5" w16cid:durableId="2109035509">
    <w:abstractNumId w:val="0"/>
  </w:num>
  <w:num w:numId="6" w16cid:durableId="958298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82557"/>
    <w:rsid w:val="000A1347"/>
    <w:rsid w:val="000B3A5A"/>
    <w:rsid w:val="000B4647"/>
    <w:rsid w:val="000D6934"/>
    <w:rsid w:val="000F58C4"/>
    <w:rsid w:val="0017102E"/>
    <w:rsid w:val="001B2EE3"/>
    <w:rsid w:val="001C2CBC"/>
    <w:rsid w:val="001E004E"/>
    <w:rsid w:val="001E3FA4"/>
    <w:rsid w:val="001F4A7D"/>
    <w:rsid w:val="00200085"/>
    <w:rsid w:val="00202138"/>
    <w:rsid w:val="00211E56"/>
    <w:rsid w:val="00232C87"/>
    <w:rsid w:val="00242A2F"/>
    <w:rsid w:val="00245F3B"/>
    <w:rsid w:val="002574A2"/>
    <w:rsid w:val="00267BF5"/>
    <w:rsid w:val="002A1C6D"/>
    <w:rsid w:val="002B6E1D"/>
    <w:rsid w:val="00300CA2"/>
    <w:rsid w:val="00323A18"/>
    <w:rsid w:val="00334636"/>
    <w:rsid w:val="00373779"/>
    <w:rsid w:val="003939CE"/>
    <w:rsid w:val="003C531A"/>
    <w:rsid w:val="003E35AD"/>
    <w:rsid w:val="003E7E69"/>
    <w:rsid w:val="00412572"/>
    <w:rsid w:val="0045201F"/>
    <w:rsid w:val="0045511C"/>
    <w:rsid w:val="00455F40"/>
    <w:rsid w:val="004712D2"/>
    <w:rsid w:val="004911F7"/>
    <w:rsid w:val="004D4559"/>
    <w:rsid w:val="004E17B1"/>
    <w:rsid w:val="004E27F1"/>
    <w:rsid w:val="0052777A"/>
    <w:rsid w:val="00552BD9"/>
    <w:rsid w:val="00596226"/>
    <w:rsid w:val="005A79B9"/>
    <w:rsid w:val="00610508"/>
    <w:rsid w:val="006422D4"/>
    <w:rsid w:val="0064712A"/>
    <w:rsid w:val="006570CC"/>
    <w:rsid w:val="00662A7A"/>
    <w:rsid w:val="0066469C"/>
    <w:rsid w:val="00666949"/>
    <w:rsid w:val="0067380D"/>
    <w:rsid w:val="0067436C"/>
    <w:rsid w:val="006759C4"/>
    <w:rsid w:val="006A06D8"/>
    <w:rsid w:val="006D4AA1"/>
    <w:rsid w:val="007106C8"/>
    <w:rsid w:val="00715FBA"/>
    <w:rsid w:val="00726529"/>
    <w:rsid w:val="00750611"/>
    <w:rsid w:val="00760F9C"/>
    <w:rsid w:val="00784163"/>
    <w:rsid w:val="007C5439"/>
    <w:rsid w:val="007D76A1"/>
    <w:rsid w:val="00800B55"/>
    <w:rsid w:val="00804E53"/>
    <w:rsid w:val="00805CAA"/>
    <w:rsid w:val="0081088C"/>
    <w:rsid w:val="00811CD8"/>
    <w:rsid w:val="008710D7"/>
    <w:rsid w:val="00876F40"/>
    <w:rsid w:val="00881B5C"/>
    <w:rsid w:val="008A611D"/>
    <w:rsid w:val="008A71DC"/>
    <w:rsid w:val="008C007E"/>
    <w:rsid w:val="008C2189"/>
    <w:rsid w:val="008E2B6F"/>
    <w:rsid w:val="0090293E"/>
    <w:rsid w:val="00986997"/>
    <w:rsid w:val="00997E05"/>
    <w:rsid w:val="009C0198"/>
    <w:rsid w:val="009C2AD7"/>
    <w:rsid w:val="009E425E"/>
    <w:rsid w:val="009E44E6"/>
    <w:rsid w:val="00A20071"/>
    <w:rsid w:val="00A23185"/>
    <w:rsid w:val="00A40750"/>
    <w:rsid w:val="00A42701"/>
    <w:rsid w:val="00A52296"/>
    <w:rsid w:val="00AA0D36"/>
    <w:rsid w:val="00AC3AC3"/>
    <w:rsid w:val="00B23AFE"/>
    <w:rsid w:val="00B96DD5"/>
    <w:rsid w:val="00BA6FCE"/>
    <w:rsid w:val="00BC6A26"/>
    <w:rsid w:val="00BD2A28"/>
    <w:rsid w:val="00BD63F5"/>
    <w:rsid w:val="00BE32D9"/>
    <w:rsid w:val="00BF010B"/>
    <w:rsid w:val="00C04EFE"/>
    <w:rsid w:val="00C05422"/>
    <w:rsid w:val="00C101F4"/>
    <w:rsid w:val="00C16C79"/>
    <w:rsid w:val="00C17932"/>
    <w:rsid w:val="00C306B9"/>
    <w:rsid w:val="00C32E94"/>
    <w:rsid w:val="00C475AE"/>
    <w:rsid w:val="00C65A3D"/>
    <w:rsid w:val="00C72968"/>
    <w:rsid w:val="00C90F0A"/>
    <w:rsid w:val="00C92F42"/>
    <w:rsid w:val="00CA5385"/>
    <w:rsid w:val="00CC206D"/>
    <w:rsid w:val="00CC6A5E"/>
    <w:rsid w:val="00CD4D80"/>
    <w:rsid w:val="00D01F29"/>
    <w:rsid w:val="00D06352"/>
    <w:rsid w:val="00D145D1"/>
    <w:rsid w:val="00D174C4"/>
    <w:rsid w:val="00D37790"/>
    <w:rsid w:val="00D43B98"/>
    <w:rsid w:val="00D67B09"/>
    <w:rsid w:val="00E00777"/>
    <w:rsid w:val="00E02814"/>
    <w:rsid w:val="00E049E4"/>
    <w:rsid w:val="00E0691E"/>
    <w:rsid w:val="00E102B9"/>
    <w:rsid w:val="00E15149"/>
    <w:rsid w:val="00E4208A"/>
    <w:rsid w:val="00E67ED2"/>
    <w:rsid w:val="00E73E0B"/>
    <w:rsid w:val="00E774CE"/>
    <w:rsid w:val="00E851A6"/>
    <w:rsid w:val="00EB58CB"/>
    <w:rsid w:val="00ED51BA"/>
    <w:rsid w:val="00EE7066"/>
    <w:rsid w:val="00F10AA1"/>
    <w:rsid w:val="00F1229B"/>
    <w:rsid w:val="00F46CDB"/>
    <w:rsid w:val="00F56176"/>
    <w:rsid w:val="00F566F3"/>
    <w:rsid w:val="00F57034"/>
    <w:rsid w:val="00F71FE3"/>
    <w:rsid w:val="00F72412"/>
    <w:rsid w:val="00F81BAF"/>
    <w:rsid w:val="00FA6EA6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2022-11-17T13:51:00Z</dcterms:created>
  <dcterms:modified xsi:type="dcterms:W3CDTF">2022-11-17T13:51:00Z</dcterms:modified>
</cp:coreProperties>
</file>