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276D8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76D8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276D8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76D83">
              <w:rPr>
                <w:b/>
                <w:sz w:val="24"/>
                <w:szCs w:val="24"/>
              </w:rPr>
              <w:t xml:space="preserve">Standart 2: </w:t>
            </w:r>
            <w:r w:rsidRPr="00276D83">
              <w:rPr>
                <w:sz w:val="24"/>
                <w:szCs w:val="24"/>
              </w:rPr>
              <w:t>Misyon, Organizasyon Yapısı ve Görevler</w:t>
            </w:r>
            <w:r w:rsidRPr="00276D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76D83" w:rsidRDefault="007106C8" w:rsidP="00C90F0A">
            <w:pPr>
              <w:rPr>
                <w:rFonts w:eastAsia="Calibri"/>
              </w:rPr>
            </w:pPr>
            <w:r w:rsidRPr="00276D83">
              <w:rPr>
                <w:b/>
                <w:sz w:val="24"/>
                <w:szCs w:val="24"/>
              </w:rPr>
              <w:t xml:space="preserve">2.2. </w:t>
            </w:r>
            <w:r w:rsidRPr="00276D8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76D83">
              <w:rPr>
                <w:sz w:val="24"/>
                <w:szCs w:val="24"/>
              </w:rPr>
              <w:t>D</w:t>
            </w:r>
            <w:r w:rsidRPr="00276D83">
              <w:rPr>
                <w:sz w:val="24"/>
                <w:szCs w:val="24"/>
              </w:rPr>
              <w:t>uyurulmalıdır.</w:t>
            </w:r>
          </w:p>
        </w:tc>
      </w:tr>
      <w:tr w:rsidR="00881B5C" w:rsidRPr="00276D8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843E2F1" w:rsidR="00881B5C" w:rsidRPr="00276D83" w:rsidRDefault="004A236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76D8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F824F62" w:rsidR="00412572" w:rsidRPr="00276D83" w:rsidRDefault="00213C17" w:rsidP="00881B5C">
            <w:pPr>
              <w:rPr>
                <w:sz w:val="24"/>
                <w:szCs w:val="24"/>
              </w:rPr>
            </w:pPr>
            <w:r w:rsidRPr="00276D83">
              <w:rPr>
                <w:sz w:val="24"/>
                <w:szCs w:val="24"/>
              </w:rPr>
              <w:t>Merkez Müdür</w:t>
            </w:r>
            <w:r w:rsidR="00276D83">
              <w:rPr>
                <w:sz w:val="24"/>
                <w:szCs w:val="24"/>
              </w:rPr>
              <w:t>ü</w:t>
            </w:r>
          </w:p>
        </w:tc>
      </w:tr>
      <w:tr w:rsidR="00881B5C" w:rsidRPr="00276D83" w14:paraId="1CD43734" w14:textId="77777777" w:rsidTr="00FD5C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276D8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76D8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9B900BB" w:rsidR="00881B5C" w:rsidRPr="00276D83" w:rsidRDefault="00213C17" w:rsidP="00881B5C">
            <w:pPr>
              <w:rPr>
                <w:sz w:val="24"/>
                <w:szCs w:val="24"/>
                <w:highlight w:val="yellow"/>
              </w:rPr>
            </w:pPr>
            <w:r w:rsidRPr="00276D83">
              <w:rPr>
                <w:sz w:val="24"/>
                <w:szCs w:val="24"/>
              </w:rPr>
              <w:t>_</w:t>
            </w:r>
          </w:p>
        </w:tc>
      </w:tr>
      <w:tr w:rsidR="00FD5C86" w:rsidRPr="00276D83" w14:paraId="6313301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DB134D" w14:textId="0B068D11" w:rsidR="00FD5C86" w:rsidRPr="00276D83" w:rsidRDefault="00FD5C86" w:rsidP="00FD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76D8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1805393" w14:textId="155E86BE" w:rsidR="00FD5C86" w:rsidRPr="00276D83" w:rsidRDefault="00FD5C86" w:rsidP="00FD5C86">
            <w:pPr>
              <w:rPr>
                <w:sz w:val="24"/>
                <w:szCs w:val="24"/>
                <w:highlight w:val="yellow"/>
              </w:rPr>
            </w:pPr>
            <w:r w:rsidRPr="00276D83">
              <w:rPr>
                <w:sz w:val="24"/>
                <w:szCs w:val="24"/>
              </w:rPr>
              <w:t xml:space="preserve">Bir Alt Personel ve/veya Görev Tanımı Sahibinin Tayin Ettiği Personel </w:t>
            </w:r>
          </w:p>
        </w:tc>
      </w:tr>
    </w:tbl>
    <w:p w14:paraId="40C03C5F" w14:textId="1E13B2F4" w:rsidR="007106C8" w:rsidRPr="00276D8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7012"/>
      </w:tblGrid>
      <w:tr w:rsidR="007106C8" w:rsidRPr="00276D83" w14:paraId="4B7214EE" w14:textId="77777777" w:rsidTr="00FE7550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098C9A5" w:rsidR="00FD35AF" w:rsidRPr="00276D8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6D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07C9F9A" w14:textId="77777777" w:rsidR="007A091A" w:rsidRPr="00276D83" w:rsidRDefault="007A091A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D567E96" w14:textId="0644E21A" w:rsidR="00C86C0B" w:rsidRPr="00276D83" w:rsidRDefault="00C86C0B" w:rsidP="00C86C0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Yıllık faaliyet raporunu hazırlamak,</w:t>
            </w:r>
          </w:p>
          <w:p w14:paraId="28798D32" w14:textId="77777777" w:rsidR="00C86C0B" w:rsidRPr="00276D83" w:rsidRDefault="00C86C0B" w:rsidP="00C86C0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 xml:space="preserve"> Çalışma programını, eğitim ve araştırma faaliyetlerini değerlendirmek, </w:t>
            </w:r>
          </w:p>
          <w:p w14:paraId="13D06225" w14:textId="77777777" w:rsidR="00C86C0B" w:rsidRPr="00276D83" w:rsidRDefault="00C86C0B" w:rsidP="00C86C0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Yapılmış ve halen yürütülen faaliyetler hakkında görüş bildirmek, önerilerde bulunmak,</w:t>
            </w:r>
          </w:p>
          <w:p w14:paraId="6B1BF8F6" w14:textId="12ED26F5" w:rsidR="00C86C0B" w:rsidRPr="00276D83" w:rsidRDefault="00C86C0B" w:rsidP="00C86C0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 xml:space="preserve"> Bir sonraki çalışma yılına ait programı değerlendirmek,</w:t>
            </w:r>
          </w:p>
          <w:p w14:paraId="72BFDC76" w14:textId="0BE4FF1F" w:rsidR="00B96DD5" w:rsidRPr="00276D83" w:rsidRDefault="00B96DD5" w:rsidP="00C86C0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276D83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276D83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276D83" w:rsidRDefault="00B96DD5" w:rsidP="00AD0CD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95114FB" w14:textId="7AB51EAF" w:rsidR="007A091A" w:rsidRPr="00276D83" w:rsidRDefault="00B96DD5" w:rsidP="007A091A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760F9C" w:rsidRPr="00276D83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269C186" w14:textId="77777777" w:rsidR="00213C17" w:rsidRPr="00276D83" w:rsidRDefault="00213C17" w:rsidP="00213C1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Müdürlüğü tarafından kendisine verilen diğer görevleri yapmak.    </w:t>
            </w:r>
          </w:p>
          <w:p w14:paraId="79D3BFCD" w14:textId="4C7ED59A" w:rsidR="007106C8" w:rsidRPr="00276D83" w:rsidRDefault="00213C17" w:rsidP="00213C1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6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Danışma Kurulu Üyesi yukarıda yazılı olan bütün bu görevleri kanunlara ve yönetmeliklere uygun olarak yerine getirirken Merkez Müdürlüğüne karşı sorumludur.</w:t>
            </w:r>
          </w:p>
        </w:tc>
      </w:tr>
      <w:tr w:rsidR="00D651B7" w:rsidRPr="00276D83" w14:paraId="15C69D07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271" w14:textId="031943C4" w:rsidR="00D651B7" w:rsidRPr="00276D83" w:rsidRDefault="00D651B7" w:rsidP="00D651B7">
            <w:pPr>
              <w:rPr>
                <w:b/>
                <w:color w:val="000000" w:themeColor="text1"/>
                <w:highlight w:val="yellow"/>
              </w:rPr>
            </w:pPr>
            <w:r w:rsidRPr="00276D83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1A6" w14:textId="35C933EC" w:rsidR="00D651B7" w:rsidRPr="00276D83" w:rsidRDefault="00D651B7" w:rsidP="00D651B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76D83">
              <w:rPr>
                <w:rFonts w:ascii="Times New Roman" w:hAnsi="Times New Roman" w:cs="Times New Roman"/>
              </w:rPr>
              <w:t>Yetki ve sorumlulukları içerisinde yapılan iş ve işlemler</w:t>
            </w:r>
            <w:r w:rsidR="00C30271">
              <w:rPr>
                <w:rFonts w:ascii="Times New Roman" w:hAnsi="Times New Roman" w:cs="Times New Roman"/>
              </w:rPr>
              <w:t>e ilişkin karar, eki dokümanlar.</w:t>
            </w:r>
          </w:p>
        </w:tc>
      </w:tr>
      <w:tr w:rsidR="00D651B7" w:rsidRPr="00276D83" w14:paraId="3F2D429B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433A" w14:textId="77777777" w:rsidR="00D651B7" w:rsidRPr="00276D83" w:rsidRDefault="00D651B7" w:rsidP="00D651B7">
            <w:pPr>
              <w:jc w:val="both"/>
              <w:rPr>
                <w:b/>
                <w:bCs/>
              </w:rPr>
            </w:pPr>
          </w:p>
          <w:p w14:paraId="7F82C259" w14:textId="3980D240" w:rsidR="00D651B7" w:rsidRPr="00276D83" w:rsidRDefault="00D651B7" w:rsidP="00D651B7">
            <w:pPr>
              <w:rPr>
                <w:b/>
                <w:color w:val="000000" w:themeColor="text1"/>
                <w:highlight w:val="yellow"/>
              </w:rPr>
            </w:pPr>
            <w:r w:rsidRPr="00276D83">
              <w:rPr>
                <w:b/>
                <w:bCs/>
              </w:rPr>
              <w:t>BİLGİ KAYNAKLARI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EAB" w14:textId="77777777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6D8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3ED32C7" w14:textId="19CD5AEF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76D83">
              <w:rPr>
                <w:rFonts w:ascii="Times New Roman" w:hAnsi="Times New Roman" w:cs="Times New Roman"/>
              </w:rPr>
              <w:t>-Kanunlar, resmi ya</w:t>
            </w:r>
            <w:r w:rsidR="00C30271">
              <w:rPr>
                <w:rFonts w:ascii="Times New Roman" w:hAnsi="Times New Roman" w:cs="Times New Roman"/>
              </w:rPr>
              <w:t>zılar, yönetmelik ve genelgeler,</w:t>
            </w:r>
          </w:p>
          <w:p w14:paraId="0DC1A8CE" w14:textId="3581D90B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76D83">
              <w:rPr>
                <w:rFonts w:ascii="Times New Roman" w:hAnsi="Times New Roman" w:cs="Times New Roman"/>
              </w:rPr>
              <w:t xml:space="preserve">-Yazılı ve sözlü </w:t>
            </w:r>
            <w:r w:rsidR="00C30271">
              <w:rPr>
                <w:rFonts w:ascii="Times New Roman" w:hAnsi="Times New Roman" w:cs="Times New Roman"/>
              </w:rPr>
              <w:t>emirler,</w:t>
            </w:r>
          </w:p>
          <w:p w14:paraId="59759644" w14:textId="77777777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76D8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F1287B9" w14:textId="77777777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6D8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4ED6F97" w14:textId="77777777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276D8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3DED437" w14:textId="77777777" w:rsidR="00D651B7" w:rsidRPr="00276D83" w:rsidRDefault="00D651B7" w:rsidP="00D651B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76D8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66C1FF" w14:textId="06800C17" w:rsidR="00D651B7" w:rsidRPr="00276D83" w:rsidRDefault="00D651B7" w:rsidP="00D651B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76D8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651B7" w:rsidRPr="00276D83" w14:paraId="0AEFC35C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8D5" w14:textId="6ADF91B7" w:rsidR="00D651B7" w:rsidRPr="00276D83" w:rsidRDefault="00D651B7" w:rsidP="00D651B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276D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82A" w14:textId="1D6EB79A" w:rsidR="00D651B7" w:rsidRPr="00276D83" w:rsidRDefault="00D651B7" w:rsidP="00D651B7">
            <w:pPr>
              <w:jc w:val="both"/>
              <w:rPr>
                <w:sz w:val="24"/>
                <w:szCs w:val="24"/>
              </w:rPr>
            </w:pPr>
            <w:r w:rsidRPr="00276D83">
              <w:rPr>
                <w:sz w:val="24"/>
                <w:szCs w:val="24"/>
              </w:rPr>
              <w:t>Merkez Müdürü, ilgili dış paydaşlar.</w:t>
            </w:r>
          </w:p>
        </w:tc>
      </w:tr>
      <w:tr w:rsidR="00D651B7" w:rsidRPr="00276D83" w14:paraId="3392714A" w14:textId="77777777" w:rsidTr="00FE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96A" w14:textId="77777777" w:rsidR="00D651B7" w:rsidRPr="00276D83" w:rsidRDefault="00D651B7" w:rsidP="00D651B7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265A91" w14:textId="6D19915A" w:rsidR="00D651B7" w:rsidRPr="00276D83" w:rsidRDefault="00D651B7" w:rsidP="00D651B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6D83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ABA" w14:textId="4E2C4468" w:rsidR="00D651B7" w:rsidRPr="00276D83" w:rsidRDefault="00D651B7" w:rsidP="00D651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76D8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276D83">
              <w:rPr>
                <w:rFonts w:ascii="Times New Roman" w:hAnsi="Times New Roman" w:cs="Times New Roman"/>
              </w:rPr>
              <w:t xml:space="preserve"> t</w:t>
            </w:r>
            <w:r w:rsidRPr="00276D83">
              <w:rPr>
                <w:rFonts w:ascii="Times New Roman" w:hAnsi="Times New Roman" w:cs="Times New Roman"/>
              </w:rPr>
              <w:t xml:space="preserve">oplantı (yüz yüze/online) </w:t>
            </w:r>
          </w:p>
        </w:tc>
      </w:tr>
      <w:tr w:rsidR="00D651B7" w:rsidRPr="00276D83" w14:paraId="244FF1C0" w14:textId="77777777" w:rsidTr="0027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722" w14:textId="209B378E" w:rsidR="00D651B7" w:rsidRPr="00276D83" w:rsidRDefault="00D651B7" w:rsidP="00D651B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D83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F42" w14:textId="5F7B05F3" w:rsidR="00D651B7" w:rsidRPr="00276D83" w:rsidRDefault="00D651B7" w:rsidP="00D651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76D83">
              <w:rPr>
                <w:rFonts w:ascii="Times New Roman" w:hAnsi="Times New Roman" w:cs="Times New Roman"/>
              </w:rPr>
              <w:t>Çalışma Odası</w:t>
            </w:r>
            <w:r w:rsidR="00C30271">
              <w:rPr>
                <w:rFonts w:ascii="Times New Roman" w:hAnsi="Times New Roman" w:cs="Times New Roman"/>
              </w:rPr>
              <w:t>.</w:t>
            </w:r>
          </w:p>
        </w:tc>
      </w:tr>
      <w:tr w:rsidR="00D651B7" w:rsidRPr="00276D83" w14:paraId="7501B581" w14:textId="77777777" w:rsidTr="0027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65F" w14:textId="230122CD" w:rsidR="00D651B7" w:rsidRPr="00276D83" w:rsidRDefault="00D651B7" w:rsidP="00D651B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D83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942" w14:textId="1C104A5D" w:rsidR="00D651B7" w:rsidRPr="00276D83" w:rsidRDefault="00D651B7" w:rsidP="00D651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76D8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76D8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276D8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8329" w14:textId="77777777" w:rsidR="00A93766" w:rsidRDefault="00A93766">
      <w:r>
        <w:separator/>
      </w:r>
    </w:p>
  </w:endnote>
  <w:endnote w:type="continuationSeparator" w:id="0">
    <w:p w14:paraId="6497FED6" w14:textId="77777777" w:rsidR="00A93766" w:rsidRDefault="00A9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3C26" w14:textId="77777777" w:rsidR="005810C8" w:rsidRDefault="005810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76418" w14:paraId="53D03BA2" w14:textId="77777777" w:rsidTr="003E1668">
      <w:trPr>
        <w:trHeight w:val="567"/>
      </w:trPr>
      <w:tc>
        <w:tcPr>
          <w:tcW w:w="5211" w:type="dxa"/>
        </w:tcPr>
        <w:p w14:paraId="760C142A" w14:textId="63DBD633" w:rsidR="00A76418" w:rsidRDefault="00A76418" w:rsidP="00A764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D3558A9" w:rsidR="00A76418" w:rsidRDefault="00A76418" w:rsidP="00A764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44BD" w14:textId="77777777" w:rsidR="005810C8" w:rsidRDefault="005810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B336" w14:textId="77777777" w:rsidR="00A93766" w:rsidRDefault="00A93766">
      <w:r>
        <w:separator/>
      </w:r>
    </w:p>
  </w:footnote>
  <w:footnote w:type="continuationSeparator" w:id="0">
    <w:p w14:paraId="3E5AE88E" w14:textId="77777777" w:rsidR="00A93766" w:rsidRDefault="00A9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76D8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76D8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76D8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76D8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76D83" w:rsidRDefault="007106C8" w:rsidP="007106C8">
          <w:pPr>
            <w:jc w:val="center"/>
            <w:rPr>
              <w:b/>
              <w:sz w:val="32"/>
              <w:szCs w:val="32"/>
            </w:rPr>
          </w:pPr>
          <w:r w:rsidRPr="00276D8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76D83" w:rsidRDefault="00BD2A28" w:rsidP="007106C8">
          <w:pPr>
            <w:jc w:val="center"/>
            <w:rPr>
              <w:b/>
              <w:sz w:val="32"/>
              <w:szCs w:val="32"/>
            </w:rPr>
          </w:pPr>
          <w:r w:rsidRPr="00276D83">
            <w:rPr>
              <w:b/>
              <w:sz w:val="32"/>
              <w:szCs w:val="32"/>
            </w:rPr>
            <w:t xml:space="preserve">TEKİRDAĞ </w:t>
          </w:r>
          <w:r w:rsidR="007106C8" w:rsidRPr="00276D8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276D83" w:rsidRDefault="007106C8" w:rsidP="007106C8">
          <w:pPr>
            <w:jc w:val="center"/>
            <w:rPr>
              <w:b/>
              <w:sz w:val="28"/>
              <w:szCs w:val="28"/>
            </w:rPr>
          </w:pPr>
          <w:r w:rsidRPr="00276D8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76D8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76D83" w:rsidRDefault="007106C8" w:rsidP="007106C8">
          <w:pPr>
            <w:jc w:val="center"/>
            <w:rPr>
              <w:rFonts w:eastAsia="Calibri"/>
            </w:rPr>
          </w:pPr>
          <w:r w:rsidRPr="00276D8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A4B5DB6" w:rsidR="007106C8" w:rsidRPr="00276D83" w:rsidRDefault="007106C8" w:rsidP="007106C8">
          <w:pPr>
            <w:jc w:val="center"/>
            <w:rPr>
              <w:rFonts w:eastAsia="Calibri"/>
            </w:rPr>
          </w:pPr>
          <w:r w:rsidRPr="00276D83">
            <w:rPr>
              <w:rFonts w:eastAsia="Calibri"/>
            </w:rPr>
            <w:fldChar w:fldCharType="begin"/>
          </w:r>
          <w:r w:rsidRPr="00276D83">
            <w:rPr>
              <w:rFonts w:eastAsia="Calibri"/>
            </w:rPr>
            <w:instrText>PAGE</w:instrText>
          </w:r>
          <w:r w:rsidRPr="00276D83">
            <w:rPr>
              <w:rFonts w:eastAsia="Calibri"/>
            </w:rPr>
            <w:fldChar w:fldCharType="separate"/>
          </w:r>
          <w:r w:rsidR="00840180">
            <w:rPr>
              <w:rFonts w:eastAsia="Calibri"/>
              <w:noProof/>
            </w:rPr>
            <w:t>2</w:t>
          </w:r>
          <w:r w:rsidRPr="00276D83">
            <w:rPr>
              <w:rFonts w:eastAsia="Calibri"/>
            </w:rPr>
            <w:fldChar w:fldCharType="end"/>
          </w:r>
          <w:r w:rsidRPr="00276D83">
            <w:rPr>
              <w:rFonts w:eastAsia="Calibri"/>
            </w:rPr>
            <w:t xml:space="preserve"> / </w:t>
          </w:r>
          <w:r w:rsidRPr="00276D83">
            <w:rPr>
              <w:rFonts w:eastAsia="Calibri"/>
            </w:rPr>
            <w:fldChar w:fldCharType="begin"/>
          </w:r>
          <w:r w:rsidRPr="00276D83">
            <w:rPr>
              <w:rFonts w:eastAsia="Calibri"/>
            </w:rPr>
            <w:instrText>NUMPAGES</w:instrText>
          </w:r>
          <w:r w:rsidRPr="00276D83">
            <w:rPr>
              <w:rFonts w:eastAsia="Calibri"/>
            </w:rPr>
            <w:fldChar w:fldCharType="separate"/>
          </w:r>
          <w:r w:rsidR="00840180">
            <w:rPr>
              <w:rFonts w:eastAsia="Calibri"/>
              <w:noProof/>
            </w:rPr>
            <w:t>2</w:t>
          </w:r>
          <w:r w:rsidRPr="00276D83">
            <w:rPr>
              <w:rFonts w:eastAsia="Calibri"/>
            </w:rPr>
            <w:fldChar w:fldCharType="end"/>
          </w:r>
        </w:p>
      </w:tc>
    </w:tr>
    <w:tr w:rsidR="007106C8" w:rsidRPr="00276D8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76D83" w:rsidRDefault="007106C8" w:rsidP="007106C8">
          <w:pPr>
            <w:jc w:val="center"/>
            <w:rPr>
              <w:rFonts w:eastAsia="Calibri"/>
            </w:rPr>
          </w:pPr>
          <w:r w:rsidRPr="00276D8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8A81135" w:rsidR="007106C8" w:rsidRPr="00276D83" w:rsidRDefault="00C3027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1C366D">
            <w:rPr>
              <w:rFonts w:eastAsia="Calibri"/>
            </w:rPr>
            <w:t>71</w:t>
          </w:r>
        </w:p>
      </w:tc>
    </w:tr>
    <w:tr w:rsidR="007106C8" w:rsidRPr="00276D8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76D83" w:rsidRDefault="007106C8" w:rsidP="007106C8">
          <w:pPr>
            <w:jc w:val="center"/>
            <w:rPr>
              <w:rFonts w:eastAsia="Calibri"/>
            </w:rPr>
          </w:pPr>
          <w:r w:rsidRPr="00276D8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B61C038" w:rsidR="007106C8" w:rsidRPr="00276D83" w:rsidRDefault="005810C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</w:t>
          </w:r>
          <w:r w:rsidR="00C30271">
            <w:rPr>
              <w:rFonts w:eastAsia="Calibri"/>
            </w:rPr>
            <w:t>.08.2021</w:t>
          </w:r>
        </w:p>
      </w:tc>
    </w:tr>
    <w:tr w:rsidR="007106C8" w:rsidRPr="00276D8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76D83" w:rsidRDefault="007106C8" w:rsidP="007106C8">
          <w:pPr>
            <w:jc w:val="center"/>
            <w:rPr>
              <w:rFonts w:eastAsia="Calibri"/>
            </w:rPr>
          </w:pPr>
          <w:r w:rsidRPr="00276D8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DFD3753" w:rsidR="007106C8" w:rsidRPr="00276D83" w:rsidRDefault="007106C8" w:rsidP="007106C8">
          <w:pPr>
            <w:jc w:val="center"/>
            <w:rPr>
              <w:rFonts w:eastAsia="Calibri"/>
            </w:rPr>
          </w:pPr>
          <w:r w:rsidRPr="00276D83">
            <w:rPr>
              <w:rFonts w:eastAsia="Calibri"/>
            </w:rPr>
            <w:t>0</w:t>
          </w:r>
          <w:r w:rsidR="00A76418">
            <w:rPr>
              <w:rFonts w:eastAsia="Calibri"/>
            </w:rPr>
            <w:t>1</w:t>
          </w:r>
        </w:p>
      </w:tc>
    </w:tr>
    <w:tr w:rsidR="007106C8" w:rsidRPr="00276D8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76D8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76D8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76D8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51D4CE3" w:rsidR="007106C8" w:rsidRPr="00276D83" w:rsidRDefault="00A7641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276D8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8D0705B" w14:textId="3AE58668" w:rsidR="007A091A" w:rsidRPr="00276D83" w:rsidRDefault="007A091A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6D83">
            <w:rPr>
              <w:rFonts w:ascii="Times New Roman" w:hAnsi="Times New Roman" w:cs="Times New Roman"/>
              <w:b/>
              <w:sz w:val="28"/>
              <w:szCs w:val="28"/>
            </w:rPr>
            <w:t xml:space="preserve">TEKİRDAĞ KÜLTÜR-TARİH-SANAT ÇALIŞMALARI </w:t>
          </w:r>
        </w:p>
        <w:p w14:paraId="73516D5A" w14:textId="73185DB9" w:rsidR="00FE5129" w:rsidRPr="00276D83" w:rsidRDefault="00F1229B" w:rsidP="007A091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6D83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73CC6102" w14:textId="387EFCCD" w:rsidR="00B96DD5" w:rsidRPr="00276D83" w:rsidRDefault="00C86C0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6D83">
            <w:rPr>
              <w:rFonts w:ascii="Times New Roman" w:hAnsi="Times New Roman" w:cs="Times New Roman"/>
              <w:b/>
              <w:sz w:val="28"/>
              <w:szCs w:val="28"/>
            </w:rPr>
            <w:t>DANIŞMA</w:t>
          </w:r>
          <w:r w:rsidR="00AD0CDA" w:rsidRPr="00276D83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213C17" w:rsidRPr="00276D83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276D8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6D8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76D8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3410" w14:textId="77777777" w:rsidR="005810C8" w:rsidRDefault="005810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1F6"/>
    <w:multiLevelType w:val="hybridMultilevel"/>
    <w:tmpl w:val="38E03C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996547">
    <w:abstractNumId w:val="4"/>
  </w:num>
  <w:num w:numId="2" w16cid:durableId="1696537475">
    <w:abstractNumId w:val="3"/>
  </w:num>
  <w:num w:numId="3" w16cid:durableId="21712596">
    <w:abstractNumId w:val="6"/>
  </w:num>
  <w:num w:numId="4" w16cid:durableId="224685990">
    <w:abstractNumId w:val="5"/>
  </w:num>
  <w:num w:numId="5" w16cid:durableId="1745831303">
    <w:abstractNumId w:val="0"/>
  </w:num>
  <w:num w:numId="6" w16cid:durableId="1080365960">
    <w:abstractNumId w:val="1"/>
  </w:num>
  <w:num w:numId="7" w16cid:durableId="183548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5634E"/>
    <w:rsid w:val="0017102E"/>
    <w:rsid w:val="00184487"/>
    <w:rsid w:val="001C2CBC"/>
    <w:rsid w:val="001C366D"/>
    <w:rsid w:val="001E004E"/>
    <w:rsid w:val="001E3FA4"/>
    <w:rsid w:val="001F4A7D"/>
    <w:rsid w:val="00200085"/>
    <w:rsid w:val="00202138"/>
    <w:rsid w:val="00211E56"/>
    <w:rsid w:val="00213C17"/>
    <w:rsid w:val="00232C87"/>
    <w:rsid w:val="00242A2F"/>
    <w:rsid w:val="00245F3B"/>
    <w:rsid w:val="00276D83"/>
    <w:rsid w:val="002B6E1D"/>
    <w:rsid w:val="00300CA2"/>
    <w:rsid w:val="00323A18"/>
    <w:rsid w:val="00334636"/>
    <w:rsid w:val="00373779"/>
    <w:rsid w:val="003939CE"/>
    <w:rsid w:val="003E7E69"/>
    <w:rsid w:val="00412572"/>
    <w:rsid w:val="0045201F"/>
    <w:rsid w:val="0045511C"/>
    <w:rsid w:val="00455F40"/>
    <w:rsid w:val="004911F7"/>
    <w:rsid w:val="004A2361"/>
    <w:rsid w:val="004D4559"/>
    <w:rsid w:val="004E17B1"/>
    <w:rsid w:val="0052777A"/>
    <w:rsid w:val="00552BD9"/>
    <w:rsid w:val="005810C8"/>
    <w:rsid w:val="00596226"/>
    <w:rsid w:val="005B27F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04CA7"/>
    <w:rsid w:val="007106C8"/>
    <w:rsid w:val="00715FBA"/>
    <w:rsid w:val="00726529"/>
    <w:rsid w:val="00750611"/>
    <w:rsid w:val="00760F9C"/>
    <w:rsid w:val="00784163"/>
    <w:rsid w:val="007A091A"/>
    <w:rsid w:val="00805CAA"/>
    <w:rsid w:val="0081088C"/>
    <w:rsid w:val="00811CD8"/>
    <w:rsid w:val="00840180"/>
    <w:rsid w:val="00840C2A"/>
    <w:rsid w:val="00855EA7"/>
    <w:rsid w:val="008710D7"/>
    <w:rsid w:val="00876F40"/>
    <w:rsid w:val="00881B5C"/>
    <w:rsid w:val="008A611D"/>
    <w:rsid w:val="008A71DC"/>
    <w:rsid w:val="008B4D93"/>
    <w:rsid w:val="008E2B6F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76418"/>
    <w:rsid w:val="00A93766"/>
    <w:rsid w:val="00AA0D36"/>
    <w:rsid w:val="00AC3AC3"/>
    <w:rsid w:val="00AD0CDA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0271"/>
    <w:rsid w:val="00C32E94"/>
    <w:rsid w:val="00C475AE"/>
    <w:rsid w:val="00C86C0B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51B7"/>
    <w:rsid w:val="00D67B09"/>
    <w:rsid w:val="00D7707A"/>
    <w:rsid w:val="00D918A8"/>
    <w:rsid w:val="00DB71CE"/>
    <w:rsid w:val="00E02814"/>
    <w:rsid w:val="00E049E4"/>
    <w:rsid w:val="00E102B9"/>
    <w:rsid w:val="00E15149"/>
    <w:rsid w:val="00E36AAD"/>
    <w:rsid w:val="00E67ED2"/>
    <w:rsid w:val="00E73E0B"/>
    <w:rsid w:val="00E774CE"/>
    <w:rsid w:val="00E851A6"/>
    <w:rsid w:val="00EB58CB"/>
    <w:rsid w:val="00EE7066"/>
    <w:rsid w:val="00F10AA1"/>
    <w:rsid w:val="00F1229B"/>
    <w:rsid w:val="00F56176"/>
    <w:rsid w:val="00F57034"/>
    <w:rsid w:val="00F7037E"/>
    <w:rsid w:val="00FA6EA6"/>
    <w:rsid w:val="00FB07FE"/>
    <w:rsid w:val="00FD35AF"/>
    <w:rsid w:val="00FD3E48"/>
    <w:rsid w:val="00FD5C86"/>
    <w:rsid w:val="00FE512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2022-11-17T10:34:00Z</dcterms:created>
  <dcterms:modified xsi:type="dcterms:W3CDTF">2022-11-17T10:34:00Z</dcterms:modified>
</cp:coreProperties>
</file>