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95F13" w:rsidRDefault="001E004E" w:rsidP="00750611">
      <w:pPr>
        <w:spacing w:line="360" w:lineRule="auto"/>
        <w:rPr>
          <w:sz w:val="22"/>
          <w:szCs w:val="22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95F13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95F1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95F13">
              <w:rPr>
                <w:b/>
                <w:sz w:val="22"/>
                <w:szCs w:val="22"/>
              </w:rPr>
              <w:t xml:space="preserve">Standart 2: </w:t>
            </w:r>
            <w:r w:rsidRPr="00D95F13">
              <w:rPr>
                <w:sz w:val="22"/>
                <w:szCs w:val="22"/>
              </w:rPr>
              <w:t>Misyon, Organizasyon Yapısı ve Görevler</w:t>
            </w:r>
            <w:r w:rsidRPr="00D95F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95F13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D95F13">
              <w:rPr>
                <w:b/>
                <w:sz w:val="22"/>
                <w:szCs w:val="22"/>
              </w:rPr>
              <w:t xml:space="preserve">2.2. </w:t>
            </w:r>
            <w:r w:rsidRPr="00D95F13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95F13">
              <w:rPr>
                <w:sz w:val="22"/>
                <w:szCs w:val="22"/>
              </w:rPr>
              <w:t>D</w:t>
            </w:r>
            <w:r w:rsidRPr="00D95F13">
              <w:rPr>
                <w:sz w:val="22"/>
                <w:szCs w:val="22"/>
              </w:rPr>
              <w:t>uyurulmalıdır.</w:t>
            </w:r>
          </w:p>
        </w:tc>
      </w:tr>
      <w:tr w:rsidR="00881B5C" w:rsidRPr="00D95F13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D95F13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95F13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9216510" w:rsidR="00412572" w:rsidRPr="00D95F13" w:rsidRDefault="005C7081" w:rsidP="005C7081">
            <w:pPr>
              <w:rPr>
                <w:sz w:val="22"/>
                <w:szCs w:val="22"/>
              </w:rPr>
            </w:pPr>
            <w:r w:rsidRPr="00D95F13">
              <w:rPr>
                <w:sz w:val="22"/>
                <w:szCs w:val="22"/>
              </w:rPr>
              <w:t>Merkez Müdürü</w:t>
            </w:r>
          </w:p>
        </w:tc>
      </w:tr>
      <w:tr w:rsidR="00881B5C" w:rsidRPr="00D95F13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95F13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95F13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9DDB805" w:rsidR="00881B5C" w:rsidRPr="00D95F13" w:rsidRDefault="00881B5C" w:rsidP="00881B5C">
            <w:pPr>
              <w:rPr>
                <w:sz w:val="22"/>
                <w:szCs w:val="22"/>
              </w:rPr>
            </w:pPr>
          </w:p>
        </w:tc>
      </w:tr>
      <w:tr w:rsidR="00A30D08" w:rsidRPr="00D95F13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D95F13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D95F13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D95F13" w:rsidRDefault="001165A4">
            <w:pPr>
              <w:rPr>
                <w:sz w:val="22"/>
                <w:szCs w:val="22"/>
                <w:highlight w:val="yellow"/>
              </w:rPr>
            </w:pPr>
            <w:r w:rsidRPr="00D95F13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95F13" w:rsidRDefault="007106C8" w:rsidP="00750611">
      <w:pPr>
        <w:spacing w:line="360" w:lineRule="auto"/>
        <w:rPr>
          <w:sz w:val="22"/>
          <w:szCs w:val="22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95F13" w14:paraId="4B7214EE" w14:textId="77777777" w:rsidTr="00D57B27">
        <w:trPr>
          <w:trHeight w:val="437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95F13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95F1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354C87BA" w14:textId="77777777" w:rsidR="003D527D" w:rsidRPr="00D95F13" w:rsidRDefault="003D527D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763FFBF" w14:textId="184E08E3" w:rsidR="00EA096D" w:rsidRPr="00D95F13" w:rsidRDefault="00EA096D" w:rsidP="00F94314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</w:t>
            </w:r>
            <w:r w:rsidR="00E53354" w:rsidRPr="00D95F13">
              <w:rPr>
                <w:rFonts w:ascii="Times New Roman" w:hAnsi="Times New Roman" w:cs="Times New Roman"/>
              </w:rPr>
              <w:t>,</w:t>
            </w:r>
          </w:p>
          <w:p w14:paraId="1E47DCA9" w14:textId="54736DA4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Ameliyat odasını malzeme ve teçhizat yönünden cerrahi işlemlerin yapılmasına hazır hale getir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mek,</w:t>
            </w:r>
          </w:p>
          <w:p w14:paraId="786A8464" w14:textId="57F5B79C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 xml:space="preserve"> Ameliyat masasını her ameliyattan önce kontrol eder, ameliyata hazır hale getirir ve gerekli destek parçalarını hazırlayarak güvenli bir çalışma ortamı oluştur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</w:p>
          <w:p w14:paraId="168C45F6" w14:textId="785B677A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Ameliyat esnasında çıkarılan herhangi bir cerrahi materyalin uygun bir şekilde ilgili birime gönderilmesine yardımcı ol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</w:p>
          <w:p w14:paraId="4411C272" w14:textId="02746454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Her bir işlemden veya ameliyattan sonra ortamın temizlenmesini ve dezenfeksiyonunu sağlayarak yeniden kullanıma hazır hale getirilmesini sağla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</w:p>
          <w:p w14:paraId="02EBE6F6" w14:textId="3E2628B0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Ameliyattan sonra cerrahi aletleri ve malzemeleri temizler, dezenfekte eder ve kullanıma hazır hale getirilmesini sağla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</w:p>
          <w:p w14:paraId="0DF5092C" w14:textId="28B7F243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Cerrahi malzemelerin sterilizasyonunu ve uygun şartlarda korunmasını sağla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  <w:r w:rsidRPr="00D95F1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7ABD89F" w14:textId="0258657C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Hastanın ameliyat odasına alınmasına, pozisyon verilmesine ve ameliyat sonrası nakline yardımcı ol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</w:p>
          <w:p w14:paraId="5C35E2FA" w14:textId="3C78EF9D" w:rsidR="00EA096D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Cerrahi alet ve ekipmanların periyodik muayenelerini yaptırır ve olası arızalarını zamanında haber ver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mek,</w:t>
            </w:r>
          </w:p>
          <w:p w14:paraId="0F23E7E1" w14:textId="021BE24C" w:rsidR="002E2538" w:rsidRPr="00D95F13" w:rsidRDefault="00EA096D" w:rsidP="00EA096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Cerrahi işlem sırasında hekimin uygun gördüğü durum ve şekilde cerrahi ekibe yardım e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tmek,</w:t>
            </w:r>
            <w:r w:rsidRPr="00D95F1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B2F3891" w14:textId="064A1E8A" w:rsidR="002E2538" w:rsidRPr="00D95F13" w:rsidRDefault="00EA096D" w:rsidP="002E253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Karşılaştığı uygunsuzluklar için Düzeltici ve Önleyici Faaliyetler Prosedürü hükümlerine göre işlem yap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</w:p>
          <w:p w14:paraId="69BC9F50" w14:textId="4998BC6A" w:rsidR="002E2538" w:rsidRPr="00D95F13" w:rsidRDefault="002E2538" w:rsidP="002E253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Çalışmalarını kuruluşun kalite politikası ve bölümüyle ilgili hedefleri doğrultusunda yürüt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mek,</w:t>
            </w:r>
          </w:p>
          <w:p w14:paraId="276BA2DD" w14:textId="763EA59D" w:rsidR="002E2538" w:rsidRPr="00D95F13" w:rsidRDefault="002E2538" w:rsidP="002E253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Prosedür, Talimat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5F13">
              <w:rPr>
                <w:rFonts w:ascii="Times New Roman" w:hAnsi="Times New Roman" w:cs="Times New Roman"/>
                <w:color w:val="000000"/>
              </w:rPr>
              <w:t xml:space="preserve">gibi kalite dokümanlarında kendisi için belirtilen görevleri yerine getirir. </w:t>
            </w:r>
          </w:p>
          <w:p w14:paraId="58478E06" w14:textId="1AF02461" w:rsidR="002E2538" w:rsidRPr="00D95F13" w:rsidRDefault="002E2538" w:rsidP="002E253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Hastanenin tamamında ve kendi biriminde uygunsuz gördüğü hizmetleri / işlemleri ve kaynak eksiklerini amirine veya yetkilisine bildir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mek,</w:t>
            </w:r>
          </w:p>
          <w:p w14:paraId="5A6127CE" w14:textId="0F5B06A8" w:rsidR="002E2538" w:rsidRPr="00D95F13" w:rsidRDefault="002E2538" w:rsidP="002E2538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Bütün bu işleri sorumlusunun belirlediği iş tanımları içerisinde tanımlandığı şekilde yap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mak,</w:t>
            </w:r>
            <w:r w:rsidRPr="00D95F1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B1040C" w14:textId="73B9F912" w:rsidR="001F1E30" w:rsidRPr="00D95F13" w:rsidRDefault="002E2538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  <w:color w:val="000000"/>
              </w:rPr>
              <w:t>Görev alanlarıyla ilgili güncel mevzuatın takibi</w:t>
            </w:r>
            <w:r w:rsidR="00E53354" w:rsidRPr="00D95F13">
              <w:rPr>
                <w:rFonts w:ascii="Times New Roman" w:hAnsi="Times New Roman" w:cs="Times New Roman"/>
                <w:color w:val="000000"/>
              </w:rPr>
              <w:t>ni yapmak,</w:t>
            </w:r>
          </w:p>
          <w:p w14:paraId="064CFB4C" w14:textId="77777777" w:rsidR="001F1E30" w:rsidRPr="00D95F13" w:rsidRDefault="00B96DD5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lastRenderedPageBreak/>
              <w:t>Tekirdağ Namık Kemal Üniversitesi varlıklarını, kaynaklarını etkin ve verimli kullanmak, kullandırmak, korumak ve gizliliğe riayet etmek,</w:t>
            </w:r>
          </w:p>
          <w:p w14:paraId="12A3BB41" w14:textId="77777777" w:rsidR="001F1E30" w:rsidRPr="00D95F13" w:rsidRDefault="00B96DD5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06950D6" w14:textId="77777777" w:rsidR="001F1E30" w:rsidRPr="00D95F13" w:rsidRDefault="00B96DD5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27D36F4" w14:textId="77777777" w:rsidR="001F1E30" w:rsidRPr="00D95F13" w:rsidRDefault="00B96DD5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17623EC" w14:textId="77777777" w:rsidR="001F1E30" w:rsidRPr="00D95F13" w:rsidRDefault="007A2AFD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D95F13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</w:p>
          <w:p w14:paraId="5914D527" w14:textId="77777777" w:rsidR="001F1E30" w:rsidRPr="00D95F13" w:rsidRDefault="003F3D89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E9311A" w:rsidRPr="00D95F13">
              <w:rPr>
                <w:rFonts w:ascii="Times New Roman" w:hAnsi="Times New Roman" w:cs="Times New Roman"/>
              </w:rPr>
              <w:t>Merkez Müdürü</w:t>
            </w:r>
            <w:r w:rsidRPr="00D95F13">
              <w:rPr>
                <w:rFonts w:ascii="Times New Roman" w:hAnsi="Times New Roman" w:cs="Times New Roman"/>
              </w:rPr>
              <w:t xml:space="preserve"> tarafından kendisine verilen diğer görevleri yapmak, </w:t>
            </w:r>
          </w:p>
          <w:p w14:paraId="79D3BFCD" w14:textId="252A97C1" w:rsidR="00A67646" w:rsidRPr="00D95F13" w:rsidRDefault="00E53354" w:rsidP="001F1E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5F13">
              <w:rPr>
                <w:rFonts w:ascii="Times New Roman" w:hAnsi="Times New Roman" w:cs="Times New Roman"/>
              </w:rPr>
              <w:t>Ameliyathane Teknikeri</w:t>
            </w:r>
            <w:r w:rsidR="003F3D89" w:rsidRPr="00D95F13">
              <w:rPr>
                <w:rFonts w:ascii="Times New Roman" w:hAnsi="Times New Roman" w:cs="Times New Roman"/>
              </w:rPr>
              <w:t xml:space="preserve"> yukarıda yazılı olan bütün bu görevleri kanunlara ve yönetmeliklere uygun olarak yerine getirirken </w:t>
            </w:r>
            <w:r w:rsidR="00E9311A" w:rsidRPr="00D95F13">
              <w:rPr>
                <w:rFonts w:ascii="Times New Roman" w:hAnsi="Times New Roman" w:cs="Times New Roman"/>
              </w:rPr>
              <w:t>Merkez Müdürüne</w:t>
            </w:r>
            <w:r w:rsidR="003F3D89" w:rsidRPr="00D95F13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D95F13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D95F13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9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D95F13" w:rsidRDefault="00067E5F" w:rsidP="00881A7D">
            <w:pPr>
              <w:jc w:val="both"/>
              <w:rPr>
                <w:sz w:val="22"/>
                <w:szCs w:val="22"/>
              </w:rPr>
            </w:pPr>
            <w:r w:rsidRPr="00D95F13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D95F13">
              <w:rPr>
                <w:sz w:val="22"/>
                <w:szCs w:val="22"/>
              </w:rPr>
              <w:t>birimlere/</w:t>
            </w:r>
            <w:r w:rsidRPr="00D95F13">
              <w:rPr>
                <w:sz w:val="22"/>
                <w:szCs w:val="22"/>
              </w:rPr>
              <w:t>kurumlara</w:t>
            </w:r>
            <w:r w:rsidR="009B0632" w:rsidRPr="00D95F13">
              <w:rPr>
                <w:sz w:val="22"/>
                <w:szCs w:val="22"/>
              </w:rPr>
              <w:t>, kamuoyuna</w:t>
            </w:r>
            <w:r w:rsidRPr="00D95F13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D95F13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D95F13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D95F13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D95F13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D95F13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D95F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D95F13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D95F1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D95F13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D95F13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586D0828" w:rsidR="00940000" w:rsidRPr="00D95F13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</w:t>
            </w:r>
            <w:r w:rsidR="001F1E30"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iç ve </w:t>
            </w:r>
            <w:r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paydaşlar.</w:t>
            </w:r>
          </w:p>
          <w:p w14:paraId="74B06DC0" w14:textId="47EBFBDD" w:rsidR="00E9073C" w:rsidRPr="00D95F13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D95F13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D95F13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D95F13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2E57112E" w:rsidR="006B418A" w:rsidRPr="00D95F13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</w:t>
            </w:r>
            <w:r w:rsidR="001F1E30"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Hastane Müdürü</w:t>
            </w:r>
            <w:r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ilgili</w:t>
            </w:r>
            <w:r w:rsidR="001F1E30"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iç ve </w:t>
            </w:r>
            <w:r w:rsidRPr="00D95F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paydaşlar.</w:t>
            </w:r>
          </w:p>
        </w:tc>
      </w:tr>
      <w:tr w:rsidR="006B418A" w:rsidRPr="00D95F13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D95F13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D95F13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6CF07C27" w14:textId="62E3E873" w:rsidR="006B418A" w:rsidRPr="00D95F13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D95F13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D95F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D95F13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D95F13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40950CD8" w:rsidR="006B418A" w:rsidRPr="00D95F13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044BBA" w:rsidRPr="00D95F1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53354" w:rsidRPr="00D95F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F1E30" w:rsidRPr="00D95F13">
              <w:rPr>
                <w:rFonts w:ascii="Times New Roman" w:hAnsi="Times New Roman" w:cs="Times New Roman"/>
                <w:sz w:val="22"/>
                <w:szCs w:val="22"/>
              </w:rPr>
              <w:t>Ameliyathane</w:t>
            </w:r>
          </w:p>
        </w:tc>
      </w:tr>
      <w:tr w:rsidR="006B418A" w:rsidRPr="00D95F13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D95F13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D95F13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5F13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95F13" w:rsidRDefault="007106C8" w:rsidP="00750611">
      <w:pPr>
        <w:spacing w:line="360" w:lineRule="auto"/>
        <w:rPr>
          <w:sz w:val="22"/>
          <w:szCs w:val="22"/>
        </w:rPr>
      </w:pPr>
    </w:p>
    <w:p w14:paraId="5524F2AB" w14:textId="77777777" w:rsidR="00A2346A" w:rsidRPr="00D95F13" w:rsidRDefault="00A2346A" w:rsidP="00750611">
      <w:pPr>
        <w:spacing w:line="360" w:lineRule="auto"/>
        <w:rPr>
          <w:sz w:val="22"/>
          <w:szCs w:val="22"/>
        </w:rPr>
      </w:pPr>
    </w:p>
    <w:p w14:paraId="5EADB071" w14:textId="73A5B96F" w:rsidR="00A2346A" w:rsidRPr="00D95F13" w:rsidRDefault="00A2346A" w:rsidP="00A2346A">
      <w:pPr>
        <w:spacing w:line="360" w:lineRule="auto"/>
        <w:rPr>
          <w:sz w:val="22"/>
          <w:szCs w:val="22"/>
        </w:rPr>
      </w:pPr>
    </w:p>
    <w:sectPr w:rsidR="00A2346A" w:rsidRPr="00D95F13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B329" w14:textId="77777777" w:rsidR="00A30327" w:rsidRDefault="00A30327">
      <w:r>
        <w:separator/>
      </w:r>
    </w:p>
  </w:endnote>
  <w:endnote w:type="continuationSeparator" w:id="0">
    <w:p w14:paraId="63B5316D" w14:textId="77777777" w:rsidR="00A30327" w:rsidRDefault="00A3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F6E0" w14:textId="77777777" w:rsidR="00052585" w:rsidRDefault="00052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2F606EC" w:rsidR="00F10AA1" w:rsidRDefault="00E533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26C6A93B" w:rsidR="00F10AA1" w:rsidRDefault="00E53354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09BF" w14:textId="77777777" w:rsidR="00052585" w:rsidRDefault="00052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B553" w14:textId="77777777" w:rsidR="00A30327" w:rsidRDefault="00A30327">
      <w:r>
        <w:separator/>
      </w:r>
    </w:p>
  </w:footnote>
  <w:footnote w:type="continuationSeparator" w:id="0">
    <w:p w14:paraId="33DB8B51" w14:textId="77777777" w:rsidR="00A30327" w:rsidRDefault="00A3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BF6E6E3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BCCBFAD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052585">
            <w:rPr>
              <w:rFonts w:eastAsia="Calibri"/>
            </w:rPr>
            <w:t>449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839DEE5" w:rsidR="007106C8" w:rsidRPr="005B4602" w:rsidRDefault="0005258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29.12.2023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00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-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10F84D75" w:rsidR="00FE5129" w:rsidRPr="005B4602" w:rsidRDefault="00421E11" w:rsidP="00421E1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VETERİNER SAĞLIK UYGULAMA VE ARAŞTIRMA MERKEZİ </w:t>
          </w:r>
        </w:p>
        <w:p w14:paraId="73CC6102" w14:textId="4595BAF2" w:rsidR="00B96DD5" w:rsidRPr="005B4602" w:rsidRDefault="00EA096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AMELİYATHANE TEKNİKERİ</w:t>
          </w:r>
        </w:p>
        <w:p w14:paraId="52A77080" w14:textId="66098425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9DA7" w14:textId="77777777" w:rsidR="00052585" w:rsidRDefault="000525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301B5"/>
    <w:multiLevelType w:val="hybridMultilevel"/>
    <w:tmpl w:val="157ED77E"/>
    <w:lvl w:ilvl="0" w:tplc="65DE61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52863">
    <w:abstractNumId w:val="4"/>
  </w:num>
  <w:num w:numId="2" w16cid:durableId="213390494">
    <w:abstractNumId w:val="2"/>
  </w:num>
  <w:num w:numId="3" w16cid:durableId="515268432">
    <w:abstractNumId w:val="6"/>
  </w:num>
  <w:num w:numId="4" w16cid:durableId="1047795266">
    <w:abstractNumId w:val="5"/>
  </w:num>
  <w:num w:numId="5" w16cid:durableId="1432705725">
    <w:abstractNumId w:val="0"/>
  </w:num>
  <w:num w:numId="6" w16cid:durableId="624820574">
    <w:abstractNumId w:val="1"/>
  </w:num>
  <w:num w:numId="7" w16cid:durableId="173126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44BBA"/>
    <w:rsid w:val="00052585"/>
    <w:rsid w:val="00067E5F"/>
    <w:rsid w:val="00074CEF"/>
    <w:rsid w:val="00080410"/>
    <w:rsid w:val="000D6934"/>
    <w:rsid w:val="000F58C4"/>
    <w:rsid w:val="001165A4"/>
    <w:rsid w:val="0017102E"/>
    <w:rsid w:val="001C2CBC"/>
    <w:rsid w:val="001E004E"/>
    <w:rsid w:val="001E3FA4"/>
    <w:rsid w:val="001F1E30"/>
    <w:rsid w:val="00200085"/>
    <w:rsid w:val="00202138"/>
    <w:rsid w:val="00211E56"/>
    <w:rsid w:val="00212CCA"/>
    <w:rsid w:val="00232C87"/>
    <w:rsid w:val="00242A2F"/>
    <w:rsid w:val="00245F3B"/>
    <w:rsid w:val="00257406"/>
    <w:rsid w:val="002B6E1D"/>
    <w:rsid w:val="002E2538"/>
    <w:rsid w:val="002E41A2"/>
    <w:rsid w:val="002E749F"/>
    <w:rsid w:val="00300CA2"/>
    <w:rsid w:val="00323A18"/>
    <w:rsid w:val="0033445E"/>
    <w:rsid w:val="00334636"/>
    <w:rsid w:val="00373779"/>
    <w:rsid w:val="003B6047"/>
    <w:rsid w:val="003D527D"/>
    <w:rsid w:val="003E7E69"/>
    <w:rsid w:val="003F3D89"/>
    <w:rsid w:val="00412572"/>
    <w:rsid w:val="00421E11"/>
    <w:rsid w:val="0043387B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0C86"/>
    <w:rsid w:val="005B4602"/>
    <w:rsid w:val="005B675C"/>
    <w:rsid w:val="005C7081"/>
    <w:rsid w:val="005E50FF"/>
    <w:rsid w:val="00610508"/>
    <w:rsid w:val="00614180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6529"/>
    <w:rsid w:val="00750611"/>
    <w:rsid w:val="00784163"/>
    <w:rsid w:val="007A2AFD"/>
    <w:rsid w:val="007A79FA"/>
    <w:rsid w:val="00805CAA"/>
    <w:rsid w:val="0081088C"/>
    <w:rsid w:val="00811CD8"/>
    <w:rsid w:val="00827BDF"/>
    <w:rsid w:val="00837C41"/>
    <w:rsid w:val="00850D83"/>
    <w:rsid w:val="008710D7"/>
    <w:rsid w:val="00876F40"/>
    <w:rsid w:val="00881A7D"/>
    <w:rsid w:val="00881B5C"/>
    <w:rsid w:val="008A611D"/>
    <w:rsid w:val="008A71DC"/>
    <w:rsid w:val="008E2B6F"/>
    <w:rsid w:val="00911AD4"/>
    <w:rsid w:val="00940000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1277D"/>
    <w:rsid w:val="00A14D8A"/>
    <w:rsid w:val="00A23185"/>
    <w:rsid w:val="00A2346A"/>
    <w:rsid w:val="00A30327"/>
    <w:rsid w:val="00A30D08"/>
    <w:rsid w:val="00A40750"/>
    <w:rsid w:val="00A42701"/>
    <w:rsid w:val="00A52296"/>
    <w:rsid w:val="00A67646"/>
    <w:rsid w:val="00A91A33"/>
    <w:rsid w:val="00AA0D36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B39F6"/>
    <w:rsid w:val="00BC196C"/>
    <w:rsid w:val="00BC6A26"/>
    <w:rsid w:val="00BD2A28"/>
    <w:rsid w:val="00BD63F5"/>
    <w:rsid w:val="00C04EFE"/>
    <w:rsid w:val="00C05422"/>
    <w:rsid w:val="00C101F4"/>
    <w:rsid w:val="00C16C79"/>
    <w:rsid w:val="00C32E94"/>
    <w:rsid w:val="00C33A71"/>
    <w:rsid w:val="00C475AE"/>
    <w:rsid w:val="00C64EA4"/>
    <w:rsid w:val="00C90F0A"/>
    <w:rsid w:val="00C92781"/>
    <w:rsid w:val="00C92F42"/>
    <w:rsid w:val="00CA5385"/>
    <w:rsid w:val="00CC206D"/>
    <w:rsid w:val="00CC6A5E"/>
    <w:rsid w:val="00CF7CBA"/>
    <w:rsid w:val="00D06352"/>
    <w:rsid w:val="00D14005"/>
    <w:rsid w:val="00D145D1"/>
    <w:rsid w:val="00D174C4"/>
    <w:rsid w:val="00D43B98"/>
    <w:rsid w:val="00D57B27"/>
    <w:rsid w:val="00D67B09"/>
    <w:rsid w:val="00D726F8"/>
    <w:rsid w:val="00D95F13"/>
    <w:rsid w:val="00D964AB"/>
    <w:rsid w:val="00DC30EB"/>
    <w:rsid w:val="00E02814"/>
    <w:rsid w:val="00E049E4"/>
    <w:rsid w:val="00E102B9"/>
    <w:rsid w:val="00E15149"/>
    <w:rsid w:val="00E36C4C"/>
    <w:rsid w:val="00E53354"/>
    <w:rsid w:val="00E67ED2"/>
    <w:rsid w:val="00E73E0B"/>
    <w:rsid w:val="00E774CE"/>
    <w:rsid w:val="00E851A6"/>
    <w:rsid w:val="00E9073C"/>
    <w:rsid w:val="00E9311A"/>
    <w:rsid w:val="00EA096D"/>
    <w:rsid w:val="00EB58CB"/>
    <w:rsid w:val="00ED7758"/>
    <w:rsid w:val="00EE7066"/>
    <w:rsid w:val="00EE7F75"/>
    <w:rsid w:val="00EF7F67"/>
    <w:rsid w:val="00F10AA1"/>
    <w:rsid w:val="00F56176"/>
    <w:rsid w:val="00F842CB"/>
    <w:rsid w:val="00F866EE"/>
    <w:rsid w:val="00FB07FE"/>
    <w:rsid w:val="00FB7C03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9808CEF0-30E3-46CE-9AD6-356AD22D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5</cp:revision>
  <cp:lastPrinted>2021-04-27T10:03:00Z</cp:lastPrinted>
  <dcterms:created xsi:type="dcterms:W3CDTF">2023-12-27T13:48:00Z</dcterms:created>
  <dcterms:modified xsi:type="dcterms:W3CDTF">2023-12-29T09:17:00Z</dcterms:modified>
</cp:coreProperties>
</file>