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FDD9" w14:textId="5BA5BC68" w:rsidR="001E004E" w:rsidRPr="00B84DB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B84DB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B84DB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B84DB8">
              <w:rPr>
                <w:b/>
                <w:sz w:val="24"/>
                <w:szCs w:val="24"/>
              </w:rPr>
              <w:t xml:space="preserve">Standart 2: </w:t>
            </w:r>
            <w:r w:rsidRPr="00B84DB8">
              <w:rPr>
                <w:sz w:val="24"/>
                <w:szCs w:val="24"/>
              </w:rPr>
              <w:t>Misyon, Organizasyon Yapısı ve Görevler</w:t>
            </w:r>
            <w:r w:rsidRPr="00B84DB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B84DB8" w:rsidRDefault="007106C8" w:rsidP="00C90F0A">
            <w:pPr>
              <w:rPr>
                <w:rFonts w:eastAsia="Calibri"/>
              </w:rPr>
            </w:pPr>
            <w:r w:rsidRPr="00B84DB8">
              <w:rPr>
                <w:b/>
                <w:sz w:val="24"/>
                <w:szCs w:val="24"/>
              </w:rPr>
              <w:t xml:space="preserve">2.2. </w:t>
            </w:r>
            <w:r w:rsidRPr="00B84DB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B84DB8">
              <w:rPr>
                <w:sz w:val="24"/>
                <w:szCs w:val="24"/>
              </w:rPr>
              <w:t>D</w:t>
            </w:r>
            <w:r w:rsidRPr="00B84DB8">
              <w:rPr>
                <w:sz w:val="24"/>
                <w:szCs w:val="24"/>
              </w:rPr>
              <w:t>uyurulmalıdır.</w:t>
            </w:r>
          </w:p>
        </w:tc>
      </w:tr>
      <w:tr w:rsidR="004E5D3C" w:rsidRPr="00B84DB8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E4AAFD3" w:rsidR="004E5D3C" w:rsidRPr="00B84DB8" w:rsidRDefault="00E7473A" w:rsidP="004E5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B84DB8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51DCD177" w:rsidR="004E5D3C" w:rsidRPr="00B84DB8" w:rsidRDefault="004E5D3C" w:rsidP="004E5D3C">
            <w:pPr>
              <w:rPr>
                <w:rFonts w:eastAsia="Calibri"/>
              </w:rPr>
            </w:pPr>
            <w:r w:rsidRPr="00B84DB8">
              <w:rPr>
                <w:sz w:val="24"/>
                <w:szCs w:val="24"/>
              </w:rPr>
              <w:t>Meslek Yüksekokulu Müdürü</w:t>
            </w:r>
          </w:p>
        </w:tc>
      </w:tr>
      <w:tr w:rsidR="004E5D3C" w:rsidRPr="00B84DB8" w14:paraId="1CD43734" w14:textId="77777777" w:rsidTr="000617D1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4E5D3C" w:rsidRPr="00B84DB8" w:rsidRDefault="004E5D3C" w:rsidP="004E5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84DB8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55791025" w:rsidR="004E5D3C" w:rsidRPr="00B84DB8" w:rsidRDefault="00B84DB8" w:rsidP="004E5D3C">
            <w:pPr>
              <w:rPr>
                <w:sz w:val="24"/>
                <w:szCs w:val="24"/>
                <w:highlight w:val="yellow"/>
              </w:rPr>
            </w:pPr>
            <w:r w:rsidRPr="00B84DB8">
              <w:rPr>
                <w:sz w:val="24"/>
                <w:szCs w:val="24"/>
              </w:rPr>
              <w:t>_</w:t>
            </w:r>
          </w:p>
        </w:tc>
      </w:tr>
      <w:tr w:rsidR="000617D1" w:rsidRPr="00B84DB8" w14:paraId="2D0424F6" w14:textId="77777777" w:rsidTr="008B2AB9">
        <w:trPr>
          <w:trHeight w:val="360"/>
        </w:trPr>
        <w:tc>
          <w:tcPr>
            <w:tcW w:w="2547" w:type="dxa"/>
          </w:tcPr>
          <w:p w14:paraId="0E1A6957" w14:textId="40BA2897" w:rsidR="000617D1" w:rsidRPr="00B84DB8" w:rsidRDefault="000617D1" w:rsidP="00061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84DB8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647D6B2" w14:textId="21D4487A" w:rsidR="000617D1" w:rsidRPr="00B84DB8" w:rsidRDefault="00DA72EF" w:rsidP="000617D1">
            <w:pPr>
              <w:rPr>
                <w:sz w:val="24"/>
                <w:szCs w:val="24"/>
              </w:rPr>
            </w:pPr>
            <w:r w:rsidRPr="00B84DB8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B84DB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B84DB8" w14:paraId="4B7214EE" w14:textId="77777777" w:rsidTr="004F5591">
        <w:trPr>
          <w:trHeight w:val="3447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1638AF7A" w:rsidR="00FD35AF" w:rsidRPr="00B84DB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84DB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17B09983" w14:textId="77777777" w:rsidR="007B1F0B" w:rsidRPr="00B84DB8" w:rsidRDefault="007B1F0B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FBE60AD" w14:textId="707B8952" w:rsidR="004E5D3C" w:rsidRPr="00B84DB8" w:rsidRDefault="004E5D3C" w:rsidP="004E5D3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B8">
              <w:rPr>
                <w:rFonts w:ascii="Times New Roman" w:hAnsi="Times New Roman" w:cs="Times New Roman"/>
                <w:sz w:val="24"/>
                <w:szCs w:val="24"/>
              </w:rPr>
              <w:t>657 sayılı Devlet Memurları Kanunun hükümleri ile Tekirdağ Namık Kemal Üniversitesi üst yönetimi tarafından belirlenen amaç ve ilkelere uygun olarak hareket etmek,</w:t>
            </w:r>
          </w:p>
          <w:p w14:paraId="358FA052" w14:textId="194AF240" w:rsidR="004E5D3C" w:rsidRPr="00B84DB8" w:rsidRDefault="004E5D3C" w:rsidP="004E5D3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Müdürlüğün telefon görüşmelerini ve randevularını düzenlemek,</w:t>
            </w:r>
          </w:p>
          <w:p w14:paraId="62062A9A" w14:textId="3C9BF9F5" w:rsidR="004E5D3C" w:rsidRPr="00B84DB8" w:rsidRDefault="004E5D3C" w:rsidP="004E5D3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Müdürlüğe kurum içinden veya kurum dışından gelen misafirlerle ilgilenmek, görüşme başlayana kadar ağırlamak,</w:t>
            </w:r>
          </w:p>
          <w:p w14:paraId="219D345B" w14:textId="5D47AD2D" w:rsidR="004E5D3C" w:rsidRPr="00B84DB8" w:rsidRDefault="004E5D3C" w:rsidP="004E5D3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B8">
              <w:rPr>
                <w:rFonts w:ascii="Times New Roman" w:hAnsi="Times New Roman" w:cs="Times New Roman"/>
                <w:sz w:val="24"/>
                <w:szCs w:val="24"/>
              </w:rPr>
              <w:t>Müdürlük Makamına ait yazışmaları yapmak,</w:t>
            </w:r>
          </w:p>
          <w:p w14:paraId="26EE5BCE" w14:textId="7F820FB9" w:rsidR="004E5D3C" w:rsidRPr="00B84DB8" w:rsidRDefault="004E5D3C" w:rsidP="004E5D3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Senato, Meslek Yüksekokulu Kurulu, Meslek Yüksekokulu Yönetim Kurulu ve Disiplin Kurulu gibi önemli toplantıları Müdür’e ve üyelere hatırlatmak,</w:t>
            </w:r>
          </w:p>
          <w:p w14:paraId="636E4EE5" w14:textId="050652A8" w:rsidR="004E5D3C" w:rsidRPr="00B84DB8" w:rsidRDefault="004E5D3C" w:rsidP="004E5D3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Müdürlüğe ait dosyaları tutmak ve muhafaza etmek,</w:t>
            </w:r>
          </w:p>
          <w:p w14:paraId="19D5824F" w14:textId="49079A26" w:rsidR="004E5D3C" w:rsidRPr="00B84DB8" w:rsidRDefault="004E5D3C" w:rsidP="004E5D3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Üniversite içerisinde ve şehirde uygulanan protokol listelerini ve telefon rehberlerini takip ederek, sürekli güncel kalmalarını sağlamak,</w:t>
            </w:r>
          </w:p>
          <w:p w14:paraId="2EF4BF62" w14:textId="4C7797D3" w:rsidR="004E5D3C" w:rsidRPr="00B84DB8" w:rsidRDefault="004E5D3C" w:rsidP="004E5D3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Müdürlük Makamına ilgisiz kişilerin girmesini engellemek, Müdürün olmadığı zamanlarda odanın güvenliğini sağlamak,</w:t>
            </w:r>
          </w:p>
          <w:p w14:paraId="7E5ECC4B" w14:textId="3C43D579" w:rsidR="004E5D3C" w:rsidRPr="00B84DB8" w:rsidRDefault="004E5D3C" w:rsidP="004E5D3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Müdürlüğe gelen evrak, faks ve notların anında ilgililere ulaştırılmasını sağlamak,</w:t>
            </w:r>
          </w:p>
          <w:p w14:paraId="15D05435" w14:textId="355EFB69" w:rsidR="004E5D3C" w:rsidRPr="00B84DB8" w:rsidRDefault="004E5D3C" w:rsidP="004E5D3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Müdürlük Makamının sürekli temiz ve düzenli tutulmasını sağlamak,</w:t>
            </w:r>
          </w:p>
          <w:p w14:paraId="743B2B93" w14:textId="02F35477" w:rsidR="004E5D3C" w:rsidRPr="00B84DB8" w:rsidRDefault="004E5D3C" w:rsidP="004E5D3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Mesai bitiminde bilgisayar, yazıcı gibi elektronik aletleri kontrol etmek, kapı ve pencerelerin kapalı tutulmasını sağlayarak gerekli güvenlik tedbirlerini almak,</w:t>
            </w:r>
          </w:p>
          <w:p w14:paraId="1D039AB2" w14:textId="77777777" w:rsidR="004E5D3C" w:rsidRPr="00B84DB8" w:rsidRDefault="004E5D3C" w:rsidP="004E5D3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Bilgi dahilinde olan konularda atlanmaya sebebiyet vermemek için ilgili hatırlatmaları yapmak</w:t>
            </w:r>
          </w:p>
          <w:p w14:paraId="718DEC7B" w14:textId="77777777" w:rsidR="000A0B10" w:rsidRPr="00B84DB8" w:rsidRDefault="004E5D3C" w:rsidP="000A0B1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B8">
              <w:rPr>
                <w:rFonts w:ascii="Times New Roman" w:hAnsi="Times New Roman" w:cs="Times New Roman"/>
                <w:sz w:val="24"/>
                <w:szCs w:val="24"/>
              </w:rPr>
              <w:t>Yasal mevzuatı takip etmek ve işi ile ilgili bilgilerini güncel tutmak,</w:t>
            </w:r>
          </w:p>
          <w:p w14:paraId="29ED4A36" w14:textId="54A0409E" w:rsidR="000A0B10" w:rsidRPr="00B84DB8" w:rsidRDefault="000A0B10" w:rsidP="000A0B1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B8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 tahribatına karşı korunmasından ve mevcut asli düzenleri içerisinde muhafaza edilmesinden,</w:t>
            </w:r>
          </w:p>
          <w:p w14:paraId="51D5DB4D" w14:textId="55DB23DC" w:rsidR="004E5D3C" w:rsidRPr="00B84DB8" w:rsidRDefault="004E5D3C" w:rsidP="004E5D3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B8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6FA4EA1E" w14:textId="77777777" w:rsidR="004E5D3C" w:rsidRPr="00B84DB8" w:rsidRDefault="004E5D3C" w:rsidP="004E5D3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B8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</w:t>
            </w:r>
            <w:r w:rsidRPr="00B84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02DFD8AC" w14:textId="77777777" w:rsidR="004E5D3C" w:rsidRPr="00B84DB8" w:rsidRDefault="004E5D3C" w:rsidP="004E5D3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B8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11E0EE8" w14:textId="7A6094DD" w:rsidR="004E5D3C" w:rsidRPr="00B84DB8" w:rsidRDefault="004E5D3C" w:rsidP="004E5D3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B8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AC3C463" w14:textId="4C56D06F" w:rsidR="004E5D3C" w:rsidRPr="00B84DB8" w:rsidRDefault="004E5D3C" w:rsidP="004E5D3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B8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 Meslek Yüksekokulu Müdürü</w:t>
            </w:r>
            <w:r w:rsidRPr="00B84DB8">
              <w:rPr>
                <w:rFonts w:ascii="Times New Roman" w:hAnsi="Times New Roman" w:cs="Times New Roman"/>
                <w:sz w:val="24"/>
                <w:szCs w:val="24"/>
              </w:rPr>
              <w:t xml:space="preserve"> ve Meslek Yüksekokul Sekreteri</w:t>
            </w:r>
            <w:r w:rsidRPr="00B84D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79D3BFCD" w14:textId="6EFAC578" w:rsidR="007106C8" w:rsidRPr="00B84DB8" w:rsidRDefault="004E5D3C" w:rsidP="000A0B1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DB8">
              <w:rPr>
                <w:rStyle w:val="Gl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Müdürlük Sekreteri</w:t>
            </w:r>
            <w:r w:rsidRPr="00B84DB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B84D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B84D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Meslek Yüksekokulu Müdürü</w:t>
            </w:r>
            <w:r w:rsidR="00B84DB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B84D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karşı sorumludur</w:t>
            </w:r>
            <w:r w:rsidR="000A0B10" w:rsidRPr="00B84D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84DB8" w:rsidRPr="00B84DB8" w14:paraId="68521FEE" w14:textId="77777777" w:rsidTr="00B84DB8">
        <w:trPr>
          <w:trHeight w:val="5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443B" w14:textId="45181F68" w:rsidR="00B84DB8" w:rsidRPr="00B84DB8" w:rsidRDefault="00B84DB8" w:rsidP="00B84DB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84D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09A1" w14:textId="5B0303BD" w:rsidR="00B84DB8" w:rsidRPr="00B84DB8" w:rsidRDefault="00B84DB8" w:rsidP="00B84DB8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B84DB8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B84DB8" w:rsidRPr="00B84DB8" w14:paraId="5D96D348" w14:textId="77777777" w:rsidTr="00B84DB8">
        <w:trPr>
          <w:trHeight w:val="5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82AE" w14:textId="0059C0E0" w:rsidR="00B84DB8" w:rsidRPr="00B84DB8" w:rsidRDefault="00B84DB8" w:rsidP="00B84DB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84D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0DE5" w14:textId="77777777" w:rsidR="00B84DB8" w:rsidRPr="00B84DB8" w:rsidRDefault="00B84DB8" w:rsidP="00B84DB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4DB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3EB7DFE4" w14:textId="77777777" w:rsidR="00B84DB8" w:rsidRPr="00B84DB8" w:rsidRDefault="00B84DB8" w:rsidP="00B84DB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84DB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2F1507BE" w14:textId="77777777" w:rsidR="00B84DB8" w:rsidRPr="00B84DB8" w:rsidRDefault="00B84DB8" w:rsidP="00B84DB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84DB8">
              <w:rPr>
                <w:rFonts w:ascii="Times New Roman" w:hAnsi="Times New Roman" w:cs="Times New Roman"/>
              </w:rPr>
              <w:t>-Yazılı ve sözlü emirler.</w:t>
            </w:r>
          </w:p>
          <w:p w14:paraId="54D6DCAA" w14:textId="77777777" w:rsidR="00B84DB8" w:rsidRPr="00B84DB8" w:rsidRDefault="00B84DB8" w:rsidP="00B84DB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84DB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1DC3B07" w14:textId="77777777" w:rsidR="00B84DB8" w:rsidRPr="00B84DB8" w:rsidRDefault="00B84DB8" w:rsidP="00B84DB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4DB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08D14A25" w14:textId="09E2058B" w:rsidR="00B84DB8" w:rsidRPr="00B84DB8" w:rsidRDefault="00B84DB8" w:rsidP="00B84DB8">
            <w:pPr>
              <w:jc w:val="both"/>
              <w:rPr>
                <w:sz w:val="24"/>
                <w:szCs w:val="24"/>
              </w:rPr>
            </w:pPr>
            <w:r w:rsidRPr="00B84DB8">
              <w:rPr>
                <w:sz w:val="24"/>
                <w:szCs w:val="24"/>
              </w:rPr>
              <w:t>Rektör, Rektör Yardımcıları, Rektörlük İdari Birimleri,</w:t>
            </w:r>
            <w:r w:rsidR="008A3F2F">
              <w:rPr>
                <w:sz w:val="24"/>
                <w:szCs w:val="24"/>
              </w:rPr>
              <w:t xml:space="preserve"> </w:t>
            </w:r>
            <w:r w:rsidRPr="00B84DB8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  <w:p w14:paraId="601635AC" w14:textId="77777777" w:rsidR="00B84DB8" w:rsidRPr="00B84DB8" w:rsidRDefault="00B84DB8" w:rsidP="00B84DB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4DB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D95F9A3" w14:textId="4F15E538" w:rsidR="00B84DB8" w:rsidRPr="00B84DB8" w:rsidRDefault="00B84DB8" w:rsidP="00B84DB8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B84DB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B84DB8" w:rsidRPr="00B84DB8" w14:paraId="503C7412" w14:textId="77777777" w:rsidTr="00B84DB8">
        <w:trPr>
          <w:trHeight w:val="5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405B" w14:textId="77777777" w:rsidR="00B84DB8" w:rsidRPr="00B84DB8" w:rsidRDefault="00B84DB8" w:rsidP="00B84DB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43DD83" w14:textId="408CC4C4" w:rsidR="00B84DB8" w:rsidRPr="00B84DB8" w:rsidRDefault="00B84DB8" w:rsidP="00B84DB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D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A734" w14:textId="3EFB6D5A" w:rsidR="00B84DB8" w:rsidRPr="00B84DB8" w:rsidRDefault="002D4925" w:rsidP="00B84DB8">
            <w:pPr>
              <w:spacing w:line="268" w:lineRule="exact"/>
              <w:rPr>
                <w:sz w:val="24"/>
                <w:szCs w:val="24"/>
              </w:rPr>
            </w:pPr>
            <w:r w:rsidRPr="002D4925">
              <w:rPr>
                <w:sz w:val="24"/>
                <w:szCs w:val="24"/>
              </w:rPr>
              <w:t>Rektör, Rektör Yardımcıları, Rektörlük İdari Birimleri,</w:t>
            </w:r>
            <w:r w:rsidR="008A3F2F">
              <w:rPr>
                <w:sz w:val="24"/>
                <w:szCs w:val="24"/>
              </w:rPr>
              <w:t xml:space="preserve"> </w:t>
            </w:r>
            <w:r w:rsidRPr="002D4925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</w:tc>
      </w:tr>
      <w:tr w:rsidR="00B84DB8" w:rsidRPr="00B84DB8" w14:paraId="515F22DE" w14:textId="77777777" w:rsidTr="00B84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685F" w14:textId="4AF925F5" w:rsidR="00B84DB8" w:rsidRPr="00B84DB8" w:rsidRDefault="00B84DB8" w:rsidP="00B84DB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D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CB55" w14:textId="77777777" w:rsidR="00B84DB8" w:rsidRPr="00B84DB8" w:rsidRDefault="00B84DB8" w:rsidP="00B84D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84DB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0C05B0DF" w14:textId="337641F0" w:rsidR="00B84DB8" w:rsidRPr="00B84DB8" w:rsidRDefault="00B84DB8" w:rsidP="00B84DB8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 w:rsidRPr="00B84DB8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B84DB8" w:rsidRPr="00B84DB8" w14:paraId="7E766331" w14:textId="77777777" w:rsidTr="004A35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7FE8" w14:textId="6EB17F34" w:rsidR="00B84DB8" w:rsidRPr="00B84DB8" w:rsidRDefault="00B84DB8" w:rsidP="00B84DB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D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B847" w14:textId="3D8F3881" w:rsidR="00B84DB8" w:rsidRPr="00B84DB8" w:rsidRDefault="00B84DB8" w:rsidP="00B84DB8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 w:rsidRPr="00B84DB8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B84DB8" w:rsidRPr="00B84DB8" w14:paraId="42E10C56" w14:textId="77777777" w:rsidTr="00B84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421E" w14:textId="1338BE71" w:rsidR="00B84DB8" w:rsidRPr="00B84DB8" w:rsidRDefault="00B84DB8" w:rsidP="00B84DB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D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415C" w14:textId="18F4F285" w:rsidR="00B84DB8" w:rsidRPr="00B84DB8" w:rsidRDefault="00B84DB8" w:rsidP="00B84DB8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 w:rsidRPr="00B84DB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B84DB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B84DB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A5A35" w14:textId="77777777" w:rsidR="00A12F67" w:rsidRDefault="00A12F67">
      <w:r>
        <w:separator/>
      </w:r>
    </w:p>
  </w:endnote>
  <w:endnote w:type="continuationSeparator" w:id="0">
    <w:p w14:paraId="6D2E4CB8" w14:textId="77777777" w:rsidR="00A12F67" w:rsidRDefault="00A1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1E079" w14:textId="77777777" w:rsidR="00FC58BE" w:rsidRDefault="00FC58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349773EE" w:rsidR="00F10AA1" w:rsidRDefault="004D79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0A896936" w:rsidR="00F10AA1" w:rsidRDefault="004D7993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7FDE5" w14:textId="77777777" w:rsidR="00FC58BE" w:rsidRDefault="00FC58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B36DE" w14:textId="77777777" w:rsidR="00A12F67" w:rsidRDefault="00A12F67">
      <w:r>
        <w:separator/>
      </w:r>
    </w:p>
  </w:footnote>
  <w:footnote w:type="continuationSeparator" w:id="0">
    <w:p w14:paraId="6C1366FE" w14:textId="77777777" w:rsidR="00A12F67" w:rsidRDefault="00A12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84B6" w14:textId="77777777" w:rsidR="001E004E" w:rsidRPr="00FC58B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FC58BE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FC58BE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FC58BE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FC58BE" w:rsidRDefault="007106C8" w:rsidP="007106C8">
          <w:pPr>
            <w:jc w:val="center"/>
            <w:rPr>
              <w:b/>
              <w:sz w:val="32"/>
              <w:szCs w:val="32"/>
            </w:rPr>
          </w:pPr>
          <w:r w:rsidRPr="00FC58BE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FC58BE" w:rsidRDefault="00BD2A28" w:rsidP="007106C8">
          <w:pPr>
            <w:jc w:val="center"/>
            <w:rPr>
              <w:b/>
              <w:sz w:val="32"/>
              <w:szCs w:val="32"/>
            </w:rPr>
          </w:pPr>
          <w:r w:rsidRPr="00FC58BE">
            <w:rPr>
              <w:b/>
              <w:sz w:val="32"/>
              <w:szCs w:val="32"/>
            </w:rPr>
            <w:t xml:space="preserve">TEKİRDAĞ </w:t>
          </w:r>
          <w:r w:rsidR="007106C8" w:rsidRPr="00FC58BE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FC58BE" w:rsidRDefault="007106C8" w:rsidP="007106C8">
          <w:pPr>
            <w:jc w:val="center"/>
            <w:rPr>
              <w:b/>
              <w:sz w:val="32"/>
              <w:szCs w:val="32"/>
            </w:rPr>
          </w:pPr>
          <w:r w:rsidRPr="00FC58BE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FC58BE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FC58BE" w:rsidRDefault="007106C8" w:rsidP="007106C8">
          <w:pPr>
            <w:jc w:val="center"/>
            <w:rPr>
              <w:rFonts w:eastAsia="Calibri"/>
            </w:rPr>
          </w:pPr>
          <w:r w:rsidRPr="00FC58BE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6D897B7" w:rsidR="007106C8" w:rsidRPr="00FC58BE" w:rsidRDefault="007106C8" w:rsidP="007106C8">
          <w:pPr>
            <w:jc w:val="center"/>
            <w:rPr>
              <w:rFonts w:eastAsia="Calibri"/>
            </w:rPr>
          </w:pPr>
          <w:r w:rsidRPr="00FC58BE">
            <w:rPr>
              <w:rFonts w:eastAsia="Calibri"/>
            </w:rPr>
            <w:fldChar w:fldCharType="begin"/>
          </w:r>
          <w:r w:rsidRPr="00FC58BE">
            <w:rPr>
              <w:rFonts w:eastAsia="Calibri"/>
            </w:rPr>
            <w:instrText>PAGE</w:instrText>
          </w:r>
          <w:r w:rsidRPr="00FC58BE">
            <w:rPr>
              <w:rFonts w:eastAsia="Calibri"/>
            </w:rPr>
            <w:fldChar w:fldCharType="separate"/>
          </w:r>
          <w:r w:rsidR="004D7993">
            <w:rPr>
              <w:rFonts w:eastAsia="Calibri"/>
              <w:noProof/>
            </w:rPr>
            <w:t>1</w:t>
          </w:r>
          <w:r w:rsidRPr="00FC58BE">
            <w:rPr>
              <w:rFonts w:eastAsia="Calibri"/>
            </w:rPr>
            <w:fldChar w:fldCharType="end"/>
          </w:r>
          <w:r w:rsidRPr="00FC58BE">
            <w:rPr>
              <w:rFonts w:eastAsia="Calibri"/>
            </w:rPr>
            <w:t xml:space="preserve"> / </w:t>
          </w:r>
          <w:r w:rsidRPr="00FC58BE">
            <w:rPr>
              <w:rFonts w:eastAsia="Calibri"/>
            </w:rPr>
            <w:fldChar w:fldCharType="begin"/>
          </w:r>
          <w:r w:rsidRPr="00FC58BE">
            <w:rPr>
              <w:rFonts w:eastAsia="Calibri"/>
            </w:rPr>
            <w:instrText>NUMPAGES</w:instrText>
          </w:r>
          <w:r w:rsidRPr="00FC58BE">
            <w:rPr>
              <w:rFonts w:eastAsia="Calibri"/>
            </w:rPr>
            <w:fldChar w:fldCharType="separate"/>
          </w:r>
          <w:r w:rsidR="004D7993">
            <w:rPr>
              <w:rFonts w:eastAsia="Calibri"/>
              <w:noProof/>
            </w:rPr>
            <w:t>2</w:t>
          </w:r>
          <w:r w:rsidRPr="00FC58BE">
            <w:rPr>
              <w:rFonts w:eastAsia="Calibri"/>
            </w:rPr>
            <w:fldChar w:fldCharType="end"/>
          </w:r>
        </w:p>
      </w:tc>
    </w:tr>
    <w:tr w:rsidR="007106C8" w:rsidRPr="00FC58BE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FC58B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FC58B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FC58BE" w:rsidRDefault="007106C8" w:rsidP="007106C8">
          <w:pPr>
            <w:jc w:val="center"/>
            <w:rPr>
              <w:rFonts w:eastAsia="Calibri"/>
            </w:rPr>
          </w:pPr>
          <w:r w:rsidRPr="00FC58BE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6CA23D7" w:rsidR="007106C8" w:rsidRPr="00FC58BE" w:rsidRDefault="00B84DB8" w:rsidP="007106C8">
          <w:pPr>
            <w:jc w:val="center"/>
            <w:rPr>
              <w:rFonts w:eastAsia="Calibri"/>
            </w:rPr>
          </w:pPr>
          <w:r w:rsidRPr="00FC58BE">
            <w:rPr>
              <w:rFonts w:eastAsia="Calibri"/>
            </w:rPr>
            <w:t>EYS-GT-0</w:t>
          </w:r>
          <w:r w:rsidR="008D1072">
            <w:rPr>
              <w:rFonts w:eastAsia="Calibri"/>
            </w:rPr>
            <w:t>97</w:t>
          </w:r>
        </w:p>
      </w:tc>
    </w:tr>
    <w:tr w:rsidR="007106C8" w:rsidRPr="00FC58BE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FC58B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FC58B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FC58BE" w:rsidRDefault="007106C8" w:rsidP="007106C8">
          <w:pPr>
            <w:jc w:val="center"/>
            <w:rPr>
              <w:rFonts w:eastAsia="Calibri"/>
            </w:rPr>
          </w:pPr>
          <w:r w:rsidRPr="00FC58BE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CFC1A38" w:rsidR="007106C8" w:rsidRPr="00FC58BE" w:rsidRDefault="00B84DB8" w:rsidP="007106C8">
          <w:pPr>
            <w:jc w:val="center"/>
            <w:rPr>
              <w:rFonts w:eastAsia="Calibri"/>
            </w:rPr>
          </w:pPr>
          <w:r w:rsidRPr="00FC58BE">
            <w:rPr>
              <w:rFonts w:eastAsia="Calibri"/>
            </w:rPr>
            <w:t>05.08.2021</w:t>
          </w:r>
        </w:p>
      </w:tc>
    </w:tr>
    <w:tr w:rsidR="007106C8" w:rsidRPr="00FC58BE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FC58B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FC58B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FC58BE" w:rsidRDefault="007106C8" w:rsidP="007106C8">
          <w:pPr>
            <w:jc w:val="center"/>
            <w:rPr>
              <w:rFonts w:eastAsia="Calibri"/>
            </w:rPr>
          </w:pPr>
          <w:r w:rsidRPr="00FC58BE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F407955" w:rsidR="007106C8" w:rsidRPr="00FC58BE" w:rsidRDefault="004D799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01</w:t>
          </w:r>
        </w:p>
      </w:tc>
    </w:tr>
    <w:tr w:rsidR="007106C8" w:rsidRPr="00FC58BE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FC58B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FC58B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FC58BE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FC58BE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21CA02C" w:rsidR="007106C8" w:rsidRPr="00FC58BE" w:rsidRDefault="004D799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26.11.2022</w:t>
          </w:r>
          <w:bookmarkStart w:id="0" w:name="_GoBack"/>
          <w:bookmarkEnd w:id="0"/>
        </w:p>
      </w:tc>
    </w:tr>
    <w:tr w:rsidR="000D6934" w:rsidRPr="00FC58BE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F15DC1D" w14:textId="79BDE080" w:rsidR="000770F3" w:rsidRPr="00FC58BE" w:rsidRDefault="004E5D3C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C58BE">
            <w:rPr>
              <w:rFonts w:ascii="Times New Roman" w:hAnsi="Times New Roman" w:cs="Times New Roman"/>
              <w:b/>
              <w:sz w:val="28"/>
              <w:szCs w:val="28"/>
            </w:rPr>
            <w:t>MÜDÜRLÜK SEKRETERLİĞ</w:t>
          </w:r>
          <w:r w:rsidR="00E92EEC" w:rsidRPr="00FC58BE">
            <w:rPr>
              <w:rFonts w:ascii="Times New Roman" w:hAnsi="Times New Roman" w:cs="Times New Roman"/>
              <w:b/>
              <w:sz w:val="28"/>
              <w:szCs w:val="28"/>
            </w:rPr>
            <w:t>İ</w:t>
          </w:r>
          <w:r w:rsidRPr="00FC58BE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7F3614">
            <w:rPr>
              <w:rFonts w:ascii="Times New Roman" w:hAnsi="Times New Roman" w:cs="Times New Roman"/>
              <w:b/>
              <w:sz w:val="28"/>
              <w:szCs w:val="28"/>
            </w:rPr>
            <w:t>PERSONELİ</w:t>
          </w:r>
        </w:p>
        <w:p w14:paraId="52A77080" w14:textId="734DE9F9" w:rsidR="000D6934" w:rsidRPr="00FC58BE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C58BE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FC58BE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B55E3" w14:textId="77777777" w:rsidR="00FC58BE" w:rsidRDefault="00FC58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E94"/>
    <w:multiLevelType w:val="hybridMultilevel"/>
    <w:tmpl w:val="B74C9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E2903"/>
    <w:multiLevelType w:val="hybridMultilevel"/>
    <w:tmpl w:val="412E0C38"/>
    <w:lvl w:ilvl="0" w:tplc="00B2F45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641AC474">
      <w:numFmt w:val="bullet"/>
      <w:lvlText w:val="•"/>
      <w:lvlJc w:val="left"/>
      <w:pPr>
        <w:ind w:left="1149" w:hanging="360"/>
      </w:pPr>
      <w:rPr>
        <w:rFonts w:hint="default"/>
        <w:lang w:val="tr-TR" w:eastAsia="en-US" w:bidi="ar-SA"/>
      </w:rPr>
    </w:lvl>
    <w:lvl w:ilvl="2" w:tplc="4D02A9C8">
      <w:numFmt w:val="bullet"/>
      <w:lvlText w:val="•"/>
      <w:lvlJc w:val="left"/>
      <w:pPr>
        <w:ind w:left="1839" w:hanging="360"/>
      </w:pPr>
      <w:rPr>
        <w:rFonts w:hint="default"/>
        <w:lang w:val="tr-TR" w:eastAsia="en-US" w:bidi="ar-SA"/>
      </w:rPr>
    </w:lvl>
    <w:lvl w:ilvl="3" w:tplc="FB42CDCC">
      <w:numFmt w:val="bullet"/>
      <w:lvlText w:val="•"/>
      <w:lvlJc w:val="left"/>
      <w:pPr>
        <w:ind w:left="2528" w:hanging="360"/>
      </w:pPr>
      <w:rPr>
        <w:rFonts w:hint="default"/>
        <w:lang w:val="tr-TR" w:eastAsia="en-US" w:bidi="ar-SA"/>
      </w:rPr>
    </w:lvl>
    <w:lvl w:ilvl="4" w:tplc="8F2C1960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5" w:tplc="F482AFB4">
      <w:numFmt w:val="bullet"/>
      <w:lvlText w:val="•"/>
      <w:lvlJc w:val="left"/>
      <w:pPr>
        <w:ind w:left="3908" w:hanging="360"/>
      </w:pPr>
      <w:rPr>
        <w:rFonts w:hint="default"/>
        <w:lang w:val="tr-TR" w:eastAsia="en-US" w:bidi="ar-SA"/>
      </w:rPr>
    </w:lvl>
    <w:lvl w:ilvl="6" w:tplc="12967D82">
      <w:numFmt w:val="bullet"/>
      <w:lvlText w:val="•"/>
      <w:lvlJc w:val="left"/>
      <w:pPr>
        <w:ind w:left="4597" w:hanging="360"/>
      </w:pPr>
      <w:rPr>
        <w:rFonts w:hint="default"/>
        <w:lang w:val="tr-TR" w:eastAsia="en-US" w:bidi="ar-SA"/>
      </w:rPr>
    </w:lvl>
    <w:lvl w:ilvl="7" w:tplc="504E131C">
      <w:numFmt w:val="bullet"/>
      <w:lvlText w:val="•"/>
      <w:lvlJc w:val="left"/>
      <w:pPr>
        <w:ind w:left="5287" w:hanging="360"/>
      </w:pPr>
      <w:rPr>
        <w:rFonts w:hint="default"/>
        <w:lang w:val="tr-TR" w:eastAsia="en-US" w:bidi="ar-SA"/>
      </w:rPr>
    </w:lvl>
    <w:lvl w:ilvl="8" w:tplc="67882BE2">
      <w:numFmt w:val="bullet"/>
      <w:lvlText w:val="•"/>
      <w:lvlJc w:val="left"/>
      <w:pPr>
        <w:ind w:left="597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F3E15"/>
    <w:multiLevelType w:val="hybridMultilevel"/>
    <w:tmpl w:val="D122C3C6"/>
    <w:lvl w:ilvl="0" w:tplc="0894502C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126285CA">
      <w:numFmt w:val="bullet"/>
      <w:lvlText w:val="•"/>
      <w:lvlJc w:val="left"/>
      <w:pPr>
        <w:ind w:left="825" w:hanging="360"/>
      </w:pPr>
      <w:rPr>
        <w:rFonts w:hint="default"/>
        <w:lang w:val="tr-TR" w:eastAsia="en-US" w:bidi="ar-SA"/>
      </w:rPr>
    </w:lvl>
    <w:lvl w:ilvl="2" w:tplc="3078CFB6">
      <w:numFmt w:val="bullet"/>
      <w:lvlText w:val="•"/>
      <w:lvlJc w:val="left"/>
      <w:pPr>
        <w:ind w:left="1551" w:hanging="360"/>
      </w:pPr>
      <w:rPr>
        <w:rFonts w:hint="default"/>
        <w:lang w:val="tr-TR" w:eastAsia="en-US" w:bidi="ar-SA"/>
      </w:rPr>
    </w:lvl>
    <w:lvl w:ilvl="3" w:tplc="FEF8F926">
      <w:numFmt w:val="bullet"/>
      <w:lvlText w:val="•"/>
      <w:lvlJc w:val="left"/>
      <w:pPr>
        <w:ind w:left="2276" w:hanging="360"/>
      </w:pPr>
      <w:rPr>
        <w:rFonts w:hint="default"/>
        <w:lang w:val="tr-TR" w:eastAsia="en-US" w:bidi="ar-SA"/>
      </w:rPr>
    </w:lvl>
    <w:lvl w:ilvl="4" w:tplc="BF9AF214">
      <w:numFmt w:val="bullet"/>
      <w:lvlText w:val="•"/>
      <w:lvlJc w:val="left"/>
      <w:pPr>
        <w:ind w:left="3002" w:hanging="360"/>
      </w:pPr>
      <w:rPr>
        <w:rFonts w:hint="default"/>
        <w:lang w:val="tr-TR" w:eastAsia="en-US" w:bidi="ar-SA"/>
      </w:rPr>
    </w:lvl>
    <w:lvl w:ilvl="5" w:tplc="9724EB12">
      <w:numFmt w:val="bullet"/>
      <w:lvlText w:val="•"/>
      <w:lvlJc w:val="left"/>
      <w:pPr>
        <w:ind w:left="3728" w:hanging="360"/>
      </w:pPr>
      <w:rPr>
        <w:rFonts w:hint="default"/>
        <w:lang w:val="tr-TR" w:eastAsia="en-US" w:bidi="ar-SA"/>
      </w:rPr>
    </w:lvl>
    <w:lvl w:ilvl="6" w:tplc="D77402B4">
      <w:numFmt w:val="bullet"/>
      <w:lvlText w:val="•"/>
      <w:lvlJc w:val="left"/>
      <w:pPr>
        <w:ind w:left="4453" w:hanging="360"/>
      </w:pPr>
      <w:rPr>
        <w:rFonts w:hint="default"/>
        <w:lang w:val="tr-TR" w:eastAsia="en-US" w:bidi="ar-SA"/>
      </w:rPr>
    </w:lvl>
    <w:lvl w:ilvl="7" w:tplc="02BE8B64">
      <w:numFmt w:val="bullet"/>
      <w:lvlText w:val="•"/>
      <w:lvlJc w:val="left"/>
      <w:pPr>
        <w:ind w:left="5179" w:hanging="360"/>
      </w:pPr>
      <w:rPr>
        <w:rFonts w:hint="default"/>
        <w:lang w:val="tr-TR" w:eastAsia="en-US" w:bidi="ar-SA"/>
      </w:rPr>
    </w:lvl>
    <w:lvl w:ilvl="8" w:tplc="1EC25D36">
      <w:numFmt w:val="bullet"/>
      <w:lvlText w:val="•"/>
      <w:lvlJc w:val="left"/>
      <w:pPr>
        <w:ind w:left="5904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E"/>
    <w:rsid w:val="00033B60"/>
    <w:rsid w:val="000617D1"/>
    <w:rsid w:val="000717BC"/>
    <w:rsid w:val="000770F3"/>
    <w:rsid w:val="00080410"/>
    <w:rsid w:val="000A0B10"/>
    <w:rsid w:val="000D6934"/>
    <w:rsid w:val="000F58C4"/>
    <w:rsid w:val="00131E1E"/>
    <w:rsid w:val="0017102E"/>
    <w:rsid w:val="001B1B40"/>
    <w:rsid w:val="001C2CBC"/>
    <w:rsid w:val="001D4018"/>
    <w:rsid w:val="001E004E"/>
    <w:rsid w:val="001E3FA4"/>
    <w:rsid w:val="001F4FC0"/>
    <w:rsid w:val="00200085"/>
    <w:rsid w:val="00203477"/>
    <w:rsid w:val="00211E56"/>
    <w:rsid w:val="00242A2F"/>
    <w:rsid w:val="00245F3B"/>
    <w:rsid w:val="002D4925"/>
    <w:rsid w:val="00300CA2"/>
    <w:rsid w:val="00304B2F"/>
    <w:rsid w:val="00334636"/>
    <w:rsid w:val="00373779"/>
    <w:rsid w:val="00392376"/>
    <w:rsid w:val="003B5965"/>
    <w:rsid w:val="003E7E69"/>
    <w:rsid w:val="00437DE0"/>
    <w:rsid w:val="00440CAE"/>
    <w:rsid w:val="0044497E"/>
    <w:rsid w:val="0045201F"/>
    <w:rsid w:val="004911F7"/>
    <w:rsid w:val="004A3534"/>
    <w:rsid w:val="004C4732"/>
    <w:rsid w:val="004D4A8D"/>
    <w:rsid w:val="004D7993"/>
    <w:rsid w:val="004E5D3C"/>
    <w:rsid w:val="004F5591"/>
    <w:rsid w:val="0052777A"/>
    <w:rsid w:val="00552611"/>
    <w:rsid w:val="00596226"/>
    <w:rsid w:val="005E5C1D"/>
    <w:rsid w:val="00610508"/>
    <w:rsid w:val="006570CC"/>
    <w:rsid w:val="00662A7A"/>
    <w:rsid w:val="0066469C"/>
    <w:rsid w:val="0067380D"/>
    <w:rsid w:val="0067436C"/>
    <w:rsid w:val="006759C4"/>
    <w:rsid w:val="00686892"/>
    <w:rsid w:val="006A06D8"/>
    <w:rsid w:val="006D0844"/>
    <w:rsid w:val="006D4AA1"/>
    <w:rsid w:val="007106C8"/>
    <w:rsid w:val="0073348A"/>
    <w:rsid w:val="007470A9"/>
    <w:rsid w:val="00750611"/>
    <w:rsid w:val="00776A5D"/>
    <w:rsid w:val="007B1F0B"/>
    <w:rsid w:val="007C5097"/>
    <w:rsid w:val="007F3614"/>
    <w:rsid w:val="00805CAA"/>
    <w:rsid w:val="0081088C"/>
    <w:rsid w:val="00811CD8"/>
    <w:rsid w:val="008710D7"/>
    <w:rsid w:val="00876F40"/>
    <w:rsid w:val="00881B5C"/>
    <w:rsid w:val="008A3F2F"/>
    <w:rsid w:val="008D1072"/>
    <w:rsid w:val="008E2B6F"/>
    <w:rsid w:val="00986997"/>
    <w:rsid w:val="009A32D7"/>
    <w:rsid w:val="009C0198"/>
    <w:rsid w:val="009E425E"/>
    <w:rsid w:val="009E44E6"/>
    <w:rsid w:val="00A12F67"/>
    <w:rsid w:val="00A23185"/>
    <w:rsid w:val="00A40750"/>
    <w:rsid w:val="00A42701"/>
    <w:rsid w:val="00AA0D36"/>
    <w:rsid w:val="00AC3AC3"/>
    <w:rsid w:val="00B11D35"/>
    <w:rsid w:val="00B23AFE"/>
    <w:rsid w:val="00B24AC5"/>
    <w:rsid w:val="00B84DB8"/>
    <w:rsid w:val="00BC6A26"/>
    <w:rsid w:val="00BD2A28"/>
    <w:rsid w:val="00BD63F5"/>
    <w:rsid w:val="00BF7972"/>
    <w:rsid w:val="00C04EFE"/>
    <w:rsid w:val="00C32E94"/>
    <w:rsid w:val="00C475AE"/>
    <w:rsid w:val="00C90F0A"/>
    <w:rsid w:val="00C92F42"/>
    <w:rsid w:val="00CA5385"/>
    <w:rsid w:val="00CC206D"/>
    <w:rsid w:val="00D145D1"/>
    <w:rsid w:val="00D14B1E"/>
    <w:rsid w:val="00D174C4"/>
    <w:rsid w:val="00D267B0"/>
    <w:rsid w:val="00D43B98"/>
    <w:rsid w:val="00D67B09"/>
    <w:rsid w:val="00DA72EF"/>
    <w:rsid w:val="00E02814"/>
    <w:rsid w:val="00E049E4"/>
    <w:rsid w:val="00E67ED2"/>
    <w:rsid w:val="00E72AD8"/>
    <w:rsid w:val="00E73E0B"/>
    <w:rsid w:val="00E7473A"/>
    <w:rsid w:val="00E774CE"/>
    <w:rsid w:val="00E851A6"/>
    <w:rsid w:val="00E92EEC"/>
    <w:rsid w:val="00EB1947"/>
    <w:rsid w:val="00EB58CB"/>
    <w:rsid w:val="00ED0F52"/>
    <w:rsid w:val="00ED58DB"/>
    <w:rsid w:val="00EE7066"/>
    <w:rsid w:val="00F10AA1"/>
    <w:rsid w:val="00F2276F"/>
    <w:rsid w:val="00F56176"/>
    <w:rsid w:val="00FB07FE"/>
    <w:rsid w:val="00FC1885"/>
    <w:rsid w:val="00FC58B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1CE7C609-14BE-4274-993B-D3070BCD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E5D3C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0A0B10"/>
    <w:pPr>
      <w:widowControl w:val="0"/>
      <w:autoSpaceDE w:val="0"/>
      <w:autoSpaceDN w:val="0"/>
      <w:ind w:left="46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Ayşe</cp:lastModifiedBy>
  <cp:revision>2</cp:revision>
  <cp:lastPrinted>2021-04-27T10:03:00Z</cp:lastPrinted>
  <dcterms:created xsi:type="dcterms:W3CDTF">2022-11-26T13:42:00Z</dcterms:created>
  <dcterms:modified xsi:type="dcterms:W3CDTF">2022-11-26T13:42:00Z</dcterms:modified>
</cp:coreProperties>
</file>