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80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4962"/>
        <w:gridCol w:w="1842"/>
        <w:gridCol w:w="1418"/>
      </w:tblGrid>
      <w:tr w:rsidR="00062C41" w14:paraId="7D5839E6" w14:textId="77777777" w:rsidTr="00C25DB1">
        <w:trPr>
          <w:trHeight w:val="320"/>
        </w:trPr>
        <w:tc>
          <w:tcPr>
            <w:tcW w:w="1580" w:type="dxa"/>
            <w:vMerge w:val="restart"/>
          </w:tcPr>
          <w:p w14:paraId="3FA5D834" w14:textId="3AACADFE" w:rsidR="00062C41" w:rsidRDefault="00062C41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920" behindDoc="1" locked="0" layoutInCell="1" allowOverlap="1" wp14:anchorId="08BE2EAF" wp14:editId="5DD7F16B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88900</wp:posOffset>
                  </wp:positionV>
                  <wp:extent cx="904875" cy="876300"/>
                  <wp:effectExtent l="0" t="0" r="9525" b="0"/>
                  <wp:wrapNone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640E7E" w14:textId="728385B0" w:rsidR="00062C41" w:rsidRDefault="00062C41"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  <w:p w14:paraId="118CDC2E" w14:textId="6F3D2A78" w:rsidR="00062C41" w:rsidRDefault="00062C41">
            <w:pPr>
              <w:pStyle w:val="TableParagraph"/>
              <w:ind w:left="170"/>
              <w:rPr>
                <w:rFonts w:ascii="Times New Roman"/>
                <w:sz w:val="20"/>
              </w:rPr>
            </w:pPr>
          </w:p>
        </w:tc>
        <w:tc>
          <w:tcPr>
            <w:tcW w:w="4962" w:type="dxa"/>
            <w:vMerge w:val="restart"/>
            <w:vAlign w:val="center"/>
          </w:tcPr>
          <w:p w14:paraId="3189D8ED" w14:textId="47FF6E45" w:rsidR="00062C41" w:rsidRPr="00062C41" w:rsidRDefault="00062C41" w:rsidP="00C25DB1">
            <w:pPr>
              <w:pStyle w:val="TableParagraph"/>
              <w:spacing w:line="248" w:lineRule="exact"/>
              <w:ind w:left="247" w:right="2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TNKÜ</w:t>
            </w:r>
          </w:p>
          <w:p w14:paraId="1053C7EE" w14:textId="1DA9F678" w:rsidR="00062C41" w:rsidRPr="00062C41" w:rsidRDefault="00062C41" w:rsidP="00C25DB1">
            <w:pPr>
              <w:pStyle w:val="TableParagraph"/>
              <w:spacing w:line="246" w:lineRule="exact"/>
              <w:ind w:left="247" w:right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SAĞLIK</w:t>
            </w:r>
            <w:r w:rsidRPr="00062C4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2762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BİLİMLERİ FAKÜLTESİ</w:t>
            </w:r>
          </w:p>
          <w:p w14:paraId="7929A20A" w14:textId="6ADEAADD" w:rsidR="00062C41" w:rsidRPr="00062C41" w:rsidRDefault="00062C41" w:rsidP="00C25DB1">
            <w:pPr>
              <w:pStyle w:val="TableParagraph"/>
              <w:spacing w:line="237" w:lineRule="exact"/>
              <w:ind w:right="2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BESLENME</w:t>
            </w:r>
            <w:r w:rsidRPr="00062C4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62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</w:t>
            </w:r>
            <w:r w:rsidRPr="00062C41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62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DİYETETİK</w:t>
            </w:r>
            <w:r w:rsidR="00C25DB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62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BÖLÜMÜ</w:t>
            </w:r>
          </w:p>
          <w:p w14:paraId="4D3A5CC2" w14:textId="5BC9C06C" w:rsidR="00062C41" w:rsidRPr="00062C41" w:rsidRDefault="00062C41" w:rsidP="00C25DB1">
            <w:pPr>
              <w:pStyle w:val="TableParagraph"/>
              <w:spacing w:line="227" w:lineRule="exact"/>
              <w:ind w:left="247" w:right="2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</w:t>
            </w:r>
            <w:r w:rsidRPr="00062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ĞRENCİ</w:t>
            </w:r>
            <w:r w:rsidRPr="00062C4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062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RAPORU</w:t>
            </w:r>
            <w:r w:rsidRPr="00062C41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062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DEĞERLENDİRME</w:t>
            </w:r>
          </w:p>
          <w:p w14:paraId="63E79378" w14:textId="53055385" w:rsidR="00062C41" w:rsidRDefault="00062C41" w:rsidP="00C25DB1">
            <w:pPr>
              <w:pStyle w:val="TableParagraph"/>
              <w:spacing w:line="218" w:lineRule="exact"/>
              <w:ind w:left="247" w:right="237"/>
              <w:jc w:val="center"/>
            </w:pPr>
            <w:r w:rsidRPr="00062C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</w:t>
            </w:r>
          </w:p>
        </w:tc>
        <w:tc>
          <w:tcPr>
            <w:tcW w:w="1842" w:type="dxa"/>
            <w:vAlign w:val="center"/>
          </w:tcPr>
          <w:p w14:paraId="46115CBA" w14:textId="77777777" w:rsidR="00062C41" w:rsidRPr="00062C41" w:rsidRDefault="00062C41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41">
              <w:rPr>
                <w:rFonts w:ascii="Times New Roman" w:hAnsi="Times New Roman" w:cs="Times New Roman"/>
                <w:sz w:val="20"/>
                <w:szCs w:val="20"/>
              </w:rPr>
              <w:t>Doküman</w:t>
            </w:r>
            <w:r w:rsidRPr="00062C4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62C41">
              <w:rPr>
                <w:rFonts w:ascii="Times New Roman" w:hAnsi="Times New Roman" w:cs="Times New Roman"/>
                <w:sz w:val="20"/>
                <w:szCs w:val="20"/>
              </w:rPr>
              <w:t>No:</w:t>
            </w:r>
          </w:p>
        </w:tc>
        <w:tc>
          <w:tcPr>
            <w:tcW w:w="1418" w:type="dxa"/>
            <w:vAlign w:val="center"/>
          </w:tcPr>
          <w:p w14:paraId="231F2842" w14:textId="288C2092" w:rsidR="00062C41" w:rsidRDefault="00062C41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EYS-FRM-577</w:t>
            </w:r>
          </w:p>
        </w:tc>
      </w:tr>
      <w:tr w:rsidR="00062C41" w14:paraId="4C30D592" w14:textId="77777777" w:rsidTr="00C25DB1">
        <w:trPr>
          <w:trHeight w:val="320"/>
        </w:trPr>
        <w:tc>
          <w:tcPr>
            <w:tcW w:w="1580" w:type="dxa"/>
            <w:vMerge/>
            <w:tcBorders>
              <w:top w:val="nil"/>
            </w:tcBorders>
          </w:tcPr>
          <w:p w14:paraId="3CB22929" w14:textId="77777777" w:rsidR="00062C41" w:rsidRDefault="00062C41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vMerge/>
          </w:tcPr>
          <w:p w14:paraId="19E1E66F" w14:textId="034A9A94" w:rsidR="00062C41" w:rsidRDefault="00062C41" w:rsidP="005953B0">
            <w:pPr>
              <w:pStyle w:val="TableParagraph"/>
              <w:spacing w:line="218" w:lineRule="exact"/>
              <w:ind w:left="247" w:right="237"/>
              <w:jc w:val="center"/>
            </w:pPr>
          </w:p>
        </w:tc>
        <w:tc>
          <w:tcPr>
            <w:tcW w:w="1842" w:type="dxa"/>
            <w:vAlign w:val="center"/>
          </w:tcPr>
          <w:p w14:paraId="0A51F051" w14:textId="7A1FB909" w:rsidR="00062C41" w:rsidRPr="00062C41" w:rsidRDefault="00062C41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41">
              <w:rPr>
                <w:rFonts w:ascii="Times New Roman" w:hAnsi="Times New Roman" w:cs="Times New Roman"/>
                <w:sz w:val="20"/>
                <w:szCs w:val="20"/>
              </w:rPr>
              <w:t>Hazırlama</w:t>
            </w:r>
            <w:r w:rsidRPr="00062C41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062C41">
              <w:rPr>
                <w:rFonts w:ascii="Times New Roman" w:hAnsi="Times New Roman" w:cs="Times New Roman"/>
                <w:sz w:val="20"/>
                <w:szCs w:val="20"/>
              </w:rPr>
              <w:t>Tarihi:</w:t>
            </w:r>
          </w:p>
        </w:tc>
        <w:tc>
          <w:tcPr>
            <w:tcW w:w="1418" w:type="dxa"/>
            <w:vAlign w:val="center"/>
          </w:tcPr>
          <w:p w14:paraId="047D0B8D" w14:textId="44AFD506" w:rsidR="00062C41" w:rsidRDefault="00062C41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11.11.2022</w:t>
            </w:r>
          </w:p>
        </w:tc>
      </w:tr>
      <w:tr w:rsidR="00062C41" w14:paraId="2AB0CE41" w14:textId="77777777" w:rsidTr="00C25DB1">
        <w:trPr>
          <w:trHeight w:val="320"/>
        </w:trPr>
        <w:tc>
          <w:tcPr>
            <w:tcW w:w="1580" w:type="dxa"/>
            <w:vMerge/>
            <w:tcBorders>
              <w:top w:val="nil"/>
            </w:tcBorders>
          </w:tcPr>
          <w:p w14:paraId="087E2878" w14:textId="77777777" w:rsidR="00062C41" w:rsidRDefault="00062C41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vMerge/>
          </w:tcPr>
          <w:p w14:paraId="6AE342AE" w14:textId="4F6A4AE0" w:rsidR="00062C41" w:rsidRDefault="00062C41" w:rsidP="005953B0">
            <w:pPr>
              <w:pStyle w:val="TableParagraph"/>
              <w:spacing w:line="218" w:lineRule="exact"/>
              <w:ind w:left="247" w:right="237"/>
              <w:jc w:val="center"/>
            </w:pPr>
          </w:p>
        </w:tc>
        <w:tc>
          <w:tcPr>
            <w:tcW w:w="1842" w:type="dxa"/>
            <w:vAlign w:val="center"/>
          </w:tcPr>
          <w:p w14:paraId="2B820B2B" w14:textId="26CC118E" w:rsidR="00062C41" w:rsidRPr="00062C41" w:rsidRDefault="00062C41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41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r w:rsidRPr="00062C41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062C41">
              <w:rPr>
                <w:rFonts w:ascii="Times New Roman" w:hAnsi="Times New Roman" w:cs="Times New Roman"/>
                <w:sz w:val="20"/>
                <w:szCs w:val="20"/>
              </w:rPr>
              <w:t>Tarihi:</w:t>
            </w:r>
          </w:p>
        </w:tc>
        <w:tc>
          <w:tcPr>
            <w:tcW w:w="1418" w:type="dxa"/>
            <w:vAlign w:val="center"/>
          </w:tcPr>
          <w:p w14:paraId="36F33123" w14:textId="75D3BB1B" w:rsidR="00062C41" w:rsidRDefault="00062C41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276298">
              <w:rPr>
                <w:rFonts w:ascii="Times New Roman"/>
                <w:sz w:val="18"/>
              </w:rPr>
              <w:t>13.04.2023</w:t>
            </w:r>
          </w:p>
        </w:tc>
      </w:tr>
      <w:tr w:rsidR="00062C41" w14:paraId="6BFD798F" w14:textId="77777777" w:rsidTr="00C25DB1">
        <w:trPr>
          <w:trHeight w:val="320"/>
        </w:trPr>
        <w:tc>
          <w:tcPr>
            <w:tcW w:w="1580" w:type="dxa"/>
            <w:vMerge/>
            <w:tcBorders>
              <w:top w:val="nil"/>
            </w:tcBorders>
          </w:tcPr>
          <w:p w14:paraId="5BE5527A" w14:textId="77777777" w:rsidR="00062C41" w:rsidRDefault="00062C41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vMerge/>
          </w:tcPr>
          <w:p w14:paraId="0799FB60" w14:textId="01B98408" w:rsidR="00062C41" w:rsidRDefault="00062C41" w:rsidP="005953B0">
            <w:pPr>
              <w:pStyle w:val="TableParagraph"/>
              <w:spacing w:line="218" w:lineRule="exact"/>
              <w:ind w:left="247" w:right="237"/>
              <w:jc w:val="center"/>
            </w:pPr>
          </w:p>
        </w:tc>
        <w:tc>
          <w:tcPr>
            <w:tcW w:w="1842" w:type="dxa"/>
            <w:vAlign w:val="center"/>
          </w:tcPr>
          <w:p w14:paraId="394D3850" w14:textId="442B147D" w:rsidR="00062C41" w:rsidRPr="00062C41" w:rsidRDefault="00062C41" w:rsidP="00062C41">
            <w:pPr>
              <w:pStyle w:val="TableParagraph"/>
              <w:spacing w:line="24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41">
              <w:rPr>
                <w:rFonts w:ascii="Times New Roman" w:hAnsi="Times New Roman" w:cs="Times New Roman"/>
                <w:sz w:val="20"/>
                <w:szCs w:val="20"/>
              </w:rPr>
              <w:t>Revizyon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2C41">
              <w:rPr>
                <w:rFonts w:ascii="Times New Roman" w:hAnsi="Times New Roman" w:cs="Times New Roman"/>
                <w:sz w:val="20"/>
                <w:szCs w:val="20"/>
              </w:rPr>
              <w:t>No:</w:t>
            </w:r>
          </w:p>
        </w:tc>
        <w:tc>
          <w:tcPr>
            <w:tcW w:w="1418" w:type="dxa"/>
            <w:vAlign w:val="center"/>
          </w:tcPr>
          <w:p w14:paraId="627635DE" w14:textId="504DDF88" w:rsidR="00062C41" w:rsidRDefault="00062C41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="00276298">
              <w:rPr>
                <w:rFonts w:ascii="Times New Roman"/>
                <w:sz w:val="20"/>
              </w:rPr>
              <w:t>1</w:t>
            </w:r>
          </w:p>
        </w:tc>
      </w:tr>
      <w:tr w:rsidR="00062C41" w14:paraId="08B657CE" w14:textId="77777777" w:rsidTr="00C25DB1">
        <w:trPr>
          <w:trHeight w:val="320"/>
        </w:trPr>
        <w:tc>
          <w:tcPr>
            <w:tcW w:w="1580" w:type="dxa"/>
            <w:vMerge/>
            <w:tcBorders>
              <w:top w:val="nil"/>
            </w:tcBorders>
          </w:tcPr>
          <w:p w14:paraId="2DE0DFE3" w14:textId="77777777" w:rsidR="00062C41" w:rsidRDefault="00062C41">
            <w:pPr>
              <w:rPr>
                <w:sz w:val="2"/>
                <w:szCs w:val="2"/>
              </w:rPr>
            </w:pPr>
          </w:p>
        </w:tc>
        <w:tc>
          <w:tcPr>
            <w:tcW w:w="4962" w:type="dxa"/>
            <w:vMerge/>
          </w:tcPr>
          <w:p w14:paraId="26F9E367" w14:textId="01223FDF" w:rsidR="00062C41" w:rsidRDefault="00062C41" w:rsidP="005953B0">
            <w:pPr>
              <w:pStyle w:val="TableParagraph"/>
              <w:spacing w:line="218" w:lineRule="exact"/>
              <w:ind w:left="247" w:right="237"/>
              <w:jc w:val="center"/>
            </w:pPr>
          </w:p>
        </w:tc>
        <w:tc>
          <w:tcPr>
            <w:tcW w:w="1842" w:type="dxa"/>
            <w:vAlign w:val="center"/>
          </w:tcPr>
          <w:p w14:paraId="5B95BB63" w14:textId="475D7A5B" w:rsidR="00062C41" w:rsidRPr="00062C41" w:rsidRDefault="00062C41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62C41">
              <w:rPr>
                <w:rFonts w:ascii="Times New Roman" w:hAnsi="Times New Roman" w:cs="Times New Roman"/>
                <w:sz w:val="20"/>
                <w:szCs w:val="20"/>
              </w:rPr>
              <w:t>Toplam Sayfa Sayısı:</w:t>
            </w:r>
          </w:p>
        </w:tc>
        <w:tc>
          <w:tcPr>
            <w:tcW w:w="1418" w:type="dxa"/>
            <w:vAlign w:val="center"/>
          </w:tcPr>
          <w:p w14:paraId="1A429E0F" w14:textId="7A0AE77A" w:rsidR="00062C41" w:rsidRDefault="00062C41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2</w:t>
            </w:r>
          </w:p>
        </w:tc>
      </w:tr>
    </w:tbl>
    <w:p w14:paraId="7EB91189" w14:textId="56A1DA55" w:rsidR="008A28C8" w:rsidRDefault="008A28C8">
      <w:pPr>
        <w:pStyle w:val="GvdeMetni"/>
        <w:rPr>
          <w:rFonts w:ascii="Times New Roman"/>
          <w:sz w:val="20"/>
        </w:rPr>
      </w:pPr>
    </w:p>
    <w:p w14:paraId="1A41C520" w14:textId="5F236034" w:rsidR="00062C41" w:rsidRDefault="00062C41">
      <w:pPr>
        <w:pStyle w:val="GvdeMetni"/>
        <w:rPr>
          <w:rFonts w:ascii="Times New Roman"/>
          <w:sz w:val="20"/>
        </w:rPr>
      </w:pPr>
    </w:p>
    <w:p w14:paraId="6B2E974F" w14:textId="77777777" w:rsidR="00062C41" w:rsidRDefault="00062C41">
      <w:pPr>
        <w:pStyle w:val="GvdeMetni"/>
        <w:rPr>
          <w:rFonts w:ascii="Times New Roman"/>
          <w:sz w:val="20"/>
        </w:rPr>
      </w:pPr>
    </w:p>
    <w:p w14:paraId="30BF2298" w14:textId="77777777" w:rsidR="00062C41" w:rsidRDefault="00062C41">
      <w:pPr>
        <w:pStyle w:val="GvdeMetni"/>
        <w:rPr>
          <w:rFonts w:ascii="Times New Roman"/>
          <w:sz w:val="20"/>
        </w:rPr>
      </w:pPr>
    </w:p>
    <w:p w14:paraId="1CE2ADB5" w14:textId="73665836" w:rsidR="008A28C8" w:rsidRPr="00062C41" w:rsidRDefault="00062C41">
      <w:pPr>
        <w:pStyle w:val="GvdeMetni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  <w:r w:rsidRPr="00062C41">
        <w:rPr>
          <w:rFonts w:asciiTheme="minorHAnsi" w:hAnsiTheme="minorHAnsi" w:cstheme="minorHAnsi"/>
          <w:b/>
          <w:bCs/>
          <w:sz w:val="20"/>
          <w:szCs w:val="20"/>
        </w:rPr>
        <w:t>EĞİTİM</w:t>
      </w:r>
      <w:r w:rsidRPr="00062C41">
        <w:rPr>
          <w:rFonts w:asciiTheme="minorHAnsi" w:hAnsiTheme="minorHAnsi" w:cstheme="minorHAnsi"/>
          <w:b/>
          <w:bCs/>
          <w:spacing w:val="-2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pacing w:val="-2"/>
          <w:sz w:val="20"/>
          <w:szCs w:val="20"/>
        </w:rPr>
        <w:t>-</w:t>
      </w:r>
      <w:r w:rsidRPr="00062C41">
        <w:rPr>
          <w:rFonts w:asciiTheme="minorHAnsi" w:hAnsiTheme="minorHAnsi" w:cstheme="minorHAnsi"/>
          <w:b/>
          <w:bCs/>
          <w:sz w:val="20"/>
          <w:szCs w:val="20"/>
        </w:rPr>
        <w:t>ÖĞRETİM</w:t>
      </w:r>
      <w:r w:rsidRPr="00062C41">
        <w:rPr>
          <w:rFonts w:asciiTheme="minorHAnsi" w:hAnsiTheme="minorHAnsi" w:cstheme="minorHAnsi"/>
          <w:b/>
          <w:bCs/>
          <w:spacing w:val="-3"/>
          <w:sz w:val="20"/>
          <w:szCs w:val="20"/>
        </w:rPr>
        <w:t xml:space="preserve"> </w:t>
      </w:r>
      <w:proofErr w:type="gramStart"/>
      <w:r w:rsidRPr="00062C41">
        <w:rPr>
          <w:rFonts w:asciiTheme="minorHAnsi" w:hAnsiTheme="minorHAnsi" w:cstheme="minorHAnsi"/>
          <w:b/>
          <w:bCs/>
          <w:sz w:val="20"/>
          <w:szCs w:val="20"/>
        </w:rPr>
        <w:t>YILI</w:t>
      </w:r>
      <w:r>
        <w:rPr>
          <w:rFonts w:asciiTheme="minorHAnsi" w:hAnsiTheme="minorHAnsi" w:cstheme="minorHAnsi"/>
          <w:b/>
          <w:bCs/>
          <w:sz w:val="20"/>
          <w:szCs w:val="20"/>
        </w:rPr>
        <w:t>:…</w:t>
      </w:r>
      <w:proofErr w:type="gramEnd"/>
      <w:r>
        <w:rPr>
          <w:rFonts w:asciiTheme="minorHAnsi" w:hAnsiTheme="minorHAnsi" w:cstheme="minorHAnsi"/>
          <w:b/>
          <w:bCs/>
          <w:sz w:val="20"/>
          <w:szCs w:val="20"/>
        </w:rPr>
        <w:t>……………………..</w:t>
      </w:r>
    </w:p>
    <w:p w14:paraId="3F2EB2D3" w14:textId="385303D5" w:rsidR="008A28C8" w:rsidRDefault="00062C41">
      <w:pPr>
        <w:pStyle w:val="GvdeMetni"/>
        <w:spacing w:before="6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</w:t>
      </w:r>
      <w:r w:rsidRPr="00062C41">
        <w:rPr>
          <w:rFonts w:asciiTheme="minorHAnsi" w:hAnsiTheme="minorHAnsi" w:cstheme="minorHAnsi"/>
          <w:b/>
          <w:bCs/>
          <w:sz w:val="20"/>
          <w:szCs w:val="20"/>
        </w:rPr>
        <w:t xml:space="preserve">DERSİN </w:t>
      </w:r>
      <w:proofErr w:type="gramStart"/>
      <w:r w:rsidRPr="00062C41">
        <w:rPr>
          <w:rFonts w:asciiTheme="minorHAnsi" w:hAnsiTheme="minorHAnsi" w:cstheme="minorHAnsi"/>
          <w:b/>
          <w:bCs/>
          <w:sz w:val="20"/>
          <w:szCs w:val="20"/>
        </w:rPr>
        <w:t>ADI:</w:t>
      </w:r>
      <w:r>
        <w:rPr>
          <w:rFonts w:asciiTheme="minorHAnsi" w:hAnsiTheme="minorHAnsi" w:cstheme="minorHAnsi"/>
          <w:b/>
          <w:bCs/>
          <w:sz w:val="20"/>
          <w:szCs w:val="20"/>
        </w:rPr>
        <w:t>…</w:t>
      </w:r>
      <w:proofErr w:type="gramEnd"/>
      <w:r>
        <w:rPr>
          <w:rFonts w:asciiTheme="minorHAnsi" w:hAnsiTheme="minorHAnsi" w:cstheme="minorHAnsi"/>
          <w:b/>
          <w:bCs/>
          <w:sz w:val="20"/>
          <w:szCs w:val="20"/>
        </w:rPr>
        <w:t>…………………………………….</w:t>
      </w:r>
    </w:p>
    <w:p w14:paraId="63C6DD44" w14:textId="77777777" w:rsidR="00062C41" w:rsidRPr="00062C41" w:rsidRDefault="00062C41">
      <w:pPr>
        <w:pStyle w:val="GvdeMetni"/>
        <w:spacing w:before="6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Normal"/>
        <w:tblW w:w="9802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0"/>
        <w:gridCol w:w="897"/>
        <w:gridCol w:w="912"/>
        <w:gridCol w:w="1065"/>
        <w:gridCol w:w="885"/>
        <w:gridCol w:w="936"/>
        <w:gridCol w:w="1677"/>
      </w:tblGrid>
      <w:tr w:rsidR="008A28C8" w14:paraId="75DABC93" w14:textId="77777777" w:rsidTr="00C25DB1">
        <w:trPr>
          <w:trHeight w:val="697"/>
        </w:trPr>
        <w:tc>
          <w:tcPr>
            <w:tcW w:w="9802" w:type="dxa"/>
            <w:gridSpan w:val="7"/>
          </w:tcPr>
          <w:p w14:paraId="7D8F19B9" w14:textId="77777777" w:rsidR="008A28C8" w:rsidRDefault="00484A91">
            <w:pPr>
              <w:pStyle w:val="TableParagraph"/>
              <w:ind w:left="110" w:right="7123"/>
              <w:rPr>
                <w:b/>
              </w:rPr>
            </w:pPr>
            <w:r>
              <w:rPr>
                <w:b/>
              </w:rPr>
              <w:t>Öğrenci Adı-Soyadı: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Okul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No:</w:t>
            </w:r>
          </w:p>
        </w:tc>
      </w:tr>
      <w:tr w:rsidR="008A28C8" w14:paraId="490CC5EA" w14:textId="77777777" w:rsidTr="00C25DB1">
        <w:trPr>
          <w:trHeight w:val="732"/>
        </w:trPr>
        <w:tc>
          <w:tcPr>
            <w:tcW w:w="3430" w:type="dxa"/>
          </w:tcPr>
          <w:p w14:paraId="638142AB" w14:textId="77777777" w:rsidR="008A28C8" w:rsidRDefault="00484A91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DEĞERLENDİRME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KRİTERLERİ</w:t>
            </w:r>
          </w:p>
        </w:tc>
        <w:tc>
          <w:tcPr>
            <w:tcW w:w="897" w:type="dxa"/>
          </w:tcPr>
          <w:p w14:paraId="70E79048" w14:textId="77777777" w:rsidR="008A28C8" w:rsidRDefault="00484A91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Çok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iyi</w:t>
            </w:r>
          </w:p>
          <w:p w14:paraId="7E970526" w14:textId="77777777" w:rsidR="008A28C8" w:rsidRDefault="008A28C8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02AD91B2" w14:textId="77777777" w:rsidR="008A28C8" w:rsidRDefault="00484A91">
            <w:pPr>
              <w:pStyle w:val="TableParagraph"/>
              <w:spacing w:before="1" w:line="224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912" w:type="dxa"/>
          </w:tcPr>
          <w:p w14:paraId="57BB1C20" w14:textId="77777777" w:rsidR="008A28C8" w:rsidRDefault="00484A91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İyi</w:t>
            </w:r>
          </w:p>
          <w:p w14:paraId="4032D5E3" w14:textId="77777777" w:rsidR="008A28C8" w:rsidRDefault="008A28C8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79444346" w14:textId="77777777" w:rsidR="008A28C8" w:rsidRDefault="00484A91">
            <w:pPr>
              <w:pStyle w:val="TableParagraph"/>
              <w:spacing w:before="1"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065" w:type="dxa"/>
          </w:tcPr>
          <w:p w14:paraId="4AD5BE27" w14:textId="77777777" w:rsidR="008A28C8" w:rsidRDefault="00484A91">
            <w:pPr>
              <w:pStyle w:val="TableParagraph"/>
              <w:spacing w:line="243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Yeterli</w:t>
            </w:r>
          </w:p>
          <w:p w14:paraId="04ECC366" w14:textId="77777777" w:rsidR="008A28C8" w:rsidRDefault="008A28C8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0A10E2BF" w14:textId="77777777" w:rsidR="008A28C8" w:rsidRDefault="00484A91">
            <w:pPr>
              <w:pStyle w:val="TableParagraph"/>
              <w:spacing w:before="1" w:line="224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885" w:type="dxa"/>
          </w:tcPr>
          <w:p w14:paraId="44D75FD3" w14:textId="77777777" w:rsidR="008A28C8" w:rsidRDefault="00484A91">
            <w:pPr>
              <w:pStyle w:val="TableParagraph"/>
              <w:ind w:left="109" w:right="14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Kısmen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Yeterli</w:t>
            </w:r>
          </w:p>
          <w:p w14:paraId="15840276" w14:textId="77777777" w:rsidR="008A28C8" w:rsidRDefault="00484A91">
            <w:pPr>
              <w:pStyle w:val="TableParagraph"/>
              <w:spacing w:line="224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936" w:type="dxa"/>
          </w:tcPr>
          <w:p w14:paraId="045F366C" w14:textId="77777777" w:rsidR="008A28C8" w:rsidRDefault="00484A91">
            <w:pPr>
              <w:pStyle w:val="TableParagraph"/>
              <w:ind w:left="110"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Kısmen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Yetersiz</w:t>
            </w:r>
          </w:p>
          <w:p w14:paraId="53B780A2" w14:textId="77777777" w:rsidR="008A28C8" w:rsidRDefault="00484A91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1677" w:type="dxa"/>
          </w:tcPr>
          <w:p w14:paraId="41CEB7EB" w14:textId="77777777" w:rsidR="008A28C8" w:rsidRDefault="00484A91">
            <w:pPr>
              <w:pStyle w:val="TableParagraph"/>
              <w:spacing w:line="24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Yetersiz</w:t>
            </w:r>
          </w:p>
          <w:p w14:paraId="32728FE2" w14:textId="77777777" w:rsidR="008A28C8" w:rsidRDefault="008A28C8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70069EF3" w14:textId="77777777" w:rsidR="008A28C8" w:rsidRDefault="00484A91">
            <w:pPr>
              <w:pStyle w:val="TableParagraph"/>
              <w:spacing w:before="1"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</w:tr>
      <w:tr w:rsidR="008A28C8" w14:paraId="39B98923" w14:textId="77777777" w:rsidTr="00C25DB1">
        <w:trPr>
          <w:trHeight w:val="402"/>
        </w:trPr>
        <w:tc>
          <w:tcPr>
            <w:tcW w:w="3430" w:type="dxa"/>
          </w:tcPr>
          <w:p w14:paraId="0A1182BE" w14:textId="77777777" w:rsidR="008A28C8" w:rsidRDefault="00484A91">
            <w:pPr>
              <w:pStyle w:val="TableParagraph"/>
              <w:spacing w:line="268" w:lineRule="exact"/>
              <w:ind w:left="110"/>
            </w:pPr>
            <w:r>
              <w:t>Rapor</w:t>
            </w:r>
            <w:r>
              <w:rPr>
                <w:spacing w:val="-3"/>
              </w:rPr>
              <w:t xml:space="preserve"> </w:t>
            </w:r>
            <w:r>
              <w:t>Kapak</w:t>
            </w:r>
            <w:r>
              <w:rPr>
                <w:spacing w:val="-2"/>
              </w:rPr>
              <w:t xml:space="preserve"> </w:t>
            </w:r>
            <w:r>
              <w:t>Sayfası</w:t>
            </w:r>
            <w:r>
              <w:rPr>
                <w:spacing w:val="-2"/>
              </w:rPr>
              <w:t xml:space="preserve"> </w:t>
            </w:r>
            <w:r>
              <w:t>Uygunluğu</w:t>
            </w:r>
          </w:p>
        </w:tc>
        <w:tc>
          <w:tcPr>
            <w:tcW w:w="897" w:type="dxa"/>
          </w:tcPr>
          <w:p w14:paraId="5CD1799B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</w:tcPr>
          <w:p w14:paraId="6B330D31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 w14:paraId="208E017F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</w:tcPr>
          <w:p w14:paraId="02DC1FCF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51BD044A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</w:tcPr>
          <w:p w14:paraId="5B5A7EA6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A28C8" w14:paraId="333F2B4E" w14:textId="77777777" w:rsidTr="00C25DB1">
        <w:trPr>
          <w:trHeight w:val="402"/>
        </w:trPr>
        <w:tc>
          <w:tcPr>
            <w:tcW w:w="3430" w:type="dxa"/>
          </w:tcPr>
          <w:p w14:paraId="1DCECD99" w14:textId="77777777" w:rsidR="008A28C8" w:rsidRDefault="00484A91">
            <w:pPr>
              <w:pStyle w:val="TableParagraph"/>
              <w:spacing w:line="268" w:lineRule="exact"/>
              <w:ind w:left="110"/>
            </w:pPr>
            <w:r>
              <w:t>Rapor</w:t>
            </w:r>
            <w:r>
              <w:rPr>
                <w:spacing w:val="-3"/>
              </w:rPr>
              <w:t xml:space="preserve"> </w:t>
            </w:r>
            <w:r>
              <w:t>Şablonu</w:t>
            </w:r>
            <w:r>
              <w:rPr>
                <w:spacing w:val="-4"/>
              </w:rPr>
              <w:t xml:space="preserve"> </w:t>
            </w:r>
            <w:r>
              <w:t>Esasına</w:t>
            </w:r>
            <w:r>
              <w:rPr>
                <w:spacing w:val="-3"/>
              </w:rPr>
              <w:t xml:space="preserve"> </w:t>
            </w:r>
            <w:r>
              <w:t>Uygunluk</w:t>
            </w:r>
          </w:p>
        </w:tc>
        <w:tc>
          <w:tcPr>
            <w:tcW w:w="897" w:type="dxa"/>
          </w:tcPr>
          <w:p w14:paraId="21B21DCE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</w:tcPr>
          <w:p w14:paraId="492E3CA8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 w14:paraId="0DD9C430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</w:tcPr>
          <w:p w14:paraId="76482007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4801AE65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</w:tcPr>
          <w:p w14:paraId="038C2A4B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A28C8" w14:paraId="18F9E4CA" w14:textId="77777777" w:rsidTr="00C25DB1">
        <w:trPr>
          <w:trHeight w:val="402"/>
        </w:trPr>
        <w:tc>
          <w:tcPr>
            <w:tcW w:w="3430" w:type="dxa"/>
          </w:tcPr>
          <w:p w14:paraId="196D21AF" w14:textId="77777777" w:rsidR="008A28C8" w:rsidRDefault="00484A91">
            <w:pPr>
              <w:pStyle w:val="TableParagraph"/>
              <w:spacing w:line="268" w:lineRule="exact"/>
              <w:ind w:left="110"/>
            </w:pPr>
            <w:r>
              <w:t>Türkçe</w:t>
            </w:r>
            <w:r>
              <w:rPr>
                <w:spacing w:val="-5"/>
              </w:rPr>
              <w:t xml:space="preserve"> </w:t>
            </w:r>
            <w:r>
              <w:t>Yazım</w:t>
            </w:r>
            <w:r>
              <w:rPr>
                <w:spacing w:val="-2"/>
              </w:rPr>
              <w:t xml:space="preserve"> </w:t>
            </w:r>
            <w:r>
              <w:t>Kurallarına</w:t>
            </w:r>
            <w:r>
              <w:rPr>
                <w:spacing w:val="-2"/>
              </w:rPr>
              <w:t xml:space="preserve"> </w:t>
            </w:r>
            <w:r>
              <w:t>Uygunluk</w:t>
            </w:r>
          </w:p>
        </w:tc>
        <w:tc>
          <w:tcPr>
            <w:tcW w:w="897" w:type="dxa"/>
          </w:tcPr>
          <w:p w14:paraId="0AB201F5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</w:tcPr>
          <w:p w14:paraId="6A01BD23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 w14:paraId="5FC1DD33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</w:tcPr>
          <w:p w14:paraId="2B4FE68A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334BFD06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</w:tcPr>
          <w:p w14:paraId="05368E33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A28C8" w14:paraId="7EAAC48E" w14:textId="77777777" w:rsidTr="00C25DB1">
        <w:trPr>
          <w:trHeight w:val="806"/>
        </w:trPr>
        <w:tc>
          <w:tcPr>
            <w:tcW w:w="3430" w:type="dxa"/>
          </w:tcPr>
          <w:p w14:paraId="45CADDF1" w14:textId="77777777" w:rsidR="008A28C8" w:rsidRDefault="00484A91">
            <w:pPr>
              <w:pStyle w:val="TableParagraph"/>
              <w:tabs>
                <w:tab w:val="left" w:pos="1394"/>
                <w:tab w:val="left" w:pos="2704"/>
              </w:tabs>
              <w:spacing w:line="268" w:lineRule="exact"/>
              <w:ind w:left="110"/>
            </w:pPr>
            <w:r>
              <w:t>Raporun</w:t>
            </w:r>
            <w:r>
              <w:tab/>
              <w:t>kapsamlı</w:t>
            </w:r>
            <w:r>
              <w:tab/>
              <w:t>şekilde</w:t>
            </w:r>
          </w:p>
          <w:p w14:paraId="12B1481C" w14:textId="77777777" w:rsidR="008A28C8" w:rsidRDefault="00484A91">
            <w:pPr>
              <w:pStyle w:val="TableParagraph"/>
              <w:spacing w:before="132"/>
              <w:ind w:left="110"/>
            </w:pPr>
            <w:proofErr w:type="gramStart"/>
            <w:r>
              <w:t>hazırlanmış</w:t>
            </w:r>
            <w:proofErr w:type="gramEnd"/>
            <w:r>
              <w:rPr>
                <w:spacing w:val="-1"/>
              </w:rPr>
              <w:t xml:space="preserve"> </w:t>
            </w:r>
            <w:r>
              <w:t>olması</w:t>
            </w:r>
          </w:p>
        </w:tc>
        <w:tc>
          <w:tcPr>
            <w:tcW w:w="897" w:type="dxa"/>
          </w:tcPr>
          <w:p w14:paraId="362820AE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</w:tcPr>
          <w:p w14:paraId="3C7A8A21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 w14:paraId="4411E270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</w:tcPr>
          <w:p w14:paraId="7D28C357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1FDAECF3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</w:tcPr>
          <w:p w14:paraId="2CC0E1FF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A28C8" w14:paraId="17CE33D9" w14:textId="77777777" w:rsidTr="00C25DB1">
        <w:trPr>
          <w:trHeight w:val="806"/>
        </w:trPr>
        <w:tc>
          <w:tcPr>
            <w:tcW w:w="3430" w:type="dxa"/>
          </w:tcPr>
          <w:p w14:paraId="78438261" w14:textId="77777777" w:rsidR="008A28C8" w:rsidRDefault="00484A91">
            <w:pPr>
              <w:pStyle w:val="TableParagraph"/>
              <w:tabs>
                <w:tab w:val="left" w:pos="1101"/>
                <w:tab w:val="left" w:pos="2131"/>
                <w:tab w:val="left" w:pos="2968"/>
              </w:tabs>
              <w:spacing w:line="265" w:lineRule="exact"/>
              <w:ind w:left="110"/>
            </w:pPr>
            <w:r>
              <w:t>Raporun</w:t>
            </w:r>
            <w:r>
              <w:tab/>
              <w:t>belirtilen</w:t>
            </w:r>
            <w:r>
              <w:tab/>
              <w:t>sürede</w:t>
            </w:r>
            <w:r>
              <w:tab/>
              <w:t>ilgili</w:t>
            </w:r>
          </w:p>
          <w:p w14:paraId="50EDBAC0" w14:textId="77777777" w:rsidR="008A28C8" w:rsidRDefault="00484A91">
            <w:pPr>
              <w:pStyle w:val="TableParagraph"/>
              <w:spacing w:before="134"/>
              <w:ind w:left="110"/>
            </w:pPr>
            <w:proofErr w:type="gramStart"/>
            <w:r>
              <w:t>öğretim</w:t>
            </w:r>
            <w:proofErr w:type="gramEnd"/>
            <w:r>
              <w:rPr>
                <w:spacing w:val="-3"/>
              </w:rPr>
              <w:t xml:space="preserve"> </w:t>
            </w:r>
            <w:r>
              <w:t>elemanına</w:t>
            </w:r>
            <w:r>
              <w:rPr>
                <w:spacing w:val="-1"/>
              </w:rPr>
              <w:t xml:space="preserve"> </w:t>
            </w:r>
            <w:r>
              <w:t>teslim</w:t>
            </w:r>
            <w:r>
              <w:rPr>
                <w:spacing w:val="-3"/>
              </w:rPr>
              <w:t xml:space="preserve"> </w:t>
            </w:r>
            <w:r>
              <w:t>edilmesi</w:t>
            </w:r>
          </w:p>
        </w:tc>
        <w:tc>
          <w:tcPr>
            <w:tcW w:w="897" w:type="dxa"/>
          </w:tcPr>
          <w:p w14:paraId="4B2226CD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</w:tcPr>
          <w:p w14:paraId="78375226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5" w:type="dxa"/>
          </w:tcPr>
          <w:p w14:paraId="7D57672C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85" w:type="dxa"/>
          </w:tcPr>
          <w:p w14:paraId="1D1E0E6E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14:paraId="251C46CA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</w:tcPr>
          <w:p w14:paraId="48D46908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A28C8" w14:paraId="3EA652F7" w14:textId="77777777" w:rsidTr="00C25DB1">
        <w:trPr>
          <w:trHeight w:val="402"/>
        </w:trPr>
        <w:tc>
          <w:tcPr>
            <w:tcW w:w="3430" w:type="dxa"/>
          </w:tcPr>
          <w:p w14:paraId="5CA7BA70" w14:textId="77777777" w:rsidR="008A28C8" w:rsidRDefault="00484A91">
            <w:pPr>
              <w:pStyle w:val="TableParagraph"/>
              <w:spacing w:line="265" w:lineRule="exact"/>
              <w:ind w:left="110"/>
            </w:pPr>
            <w:r>
              <w:t>Toplam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(100</w:t>
            </w:r>
            <w:r>
              <w:rPr>
                <w:spacing w:val="-2"/>
              </w:rPr>
              <w:t xml:space="preserve"> </w:t>
            </w:r>
            <w:r>
              <w:t>Üzerinden)</w:t>
            </w:r>
          </w:p>
        </w:tc>
        <w:tc>
          <w:tcPr>
            <w:tcW w:w="4695" w:type="dxa"/>
            <w:gridSpan w:val="5"/>
          </w:tcPr>
          <w:p w14:paraId="29A833C7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77" w:type="dxa"/>
          </w:tcPr>
          <w:p w14:paraId="34D73202" w14:textId="77777777" w:rsidR="008A28C8" w:rsidRDefault="008A28C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DC99836" w14:textId="77777777" w:rsidR="008A28C8" w:rsidRDefault="008A28C8">
      <w:pPr>
        <w:pStyle w:val="GvdeMetni"/>
        <w:rPr>
          <w:rFonts w:ascii="Times New Roman"/>
          <w:sz w:val="20"/>
        </w:rPr>
      </w:pPr>
    </w:p>
    <w:p w14:paraId="09E1183A" w14:textId="77777777" w:rsidR="008A28C8" w:rsidRDefault="008A28C8">
      <w:pPr>
        <w:pStyle w:val="GvdeMetni"/>
        <w:rPr>
          <w:rFonts w:ascii="Times New Roman"/>
          <w:sz w:val="19"/>
        </w:rPr>
      </w:pPr>
    </w:p>
    <w:p w14:paraId="1B6B1CEC" w14:textId="77777777" w:rsidR="008A28C8" w:rsidRDefault="00484A91">
      <w:pPr>
        <w:pStyle w:val="GvdeMetni"/>
        <w:ind w:left="116"/>
      </w:pPr>
      <w:r>
        <w:t>Öğrenciye/Rapora</w:t>
      </w:r>
      <w:r>
        <w:rPr>
          <w:spacing w:val="-3"/>
        </w:rPr>
        <w:t xml:space="preserve"> </w:t>
      </w:r>
      <w:r>
        <w:t>İlişkin</w:t>
      </w:r>
      <w:r>
        <w:rPr>
          <w:spacing w:val="-3"/>
        </w:rPr>
        <w:t xml:space="preserve"> </w:t>
      </w:r>
      <w:r>
        <w:t>Görüşler:</w:t>
      </w:r>
    </w:p>
    <w:p w14:paraId="774157E2" w14:textId="77777777" w:rsidR="008A28C8" w:rsidRDefault="00484A91">
      <w:pPr>
        <w:pStyle w:val="GvdeMetni"/>
        <w:spacing w:before="22"/>
        <w:ind w:left="116"/>
      </w:pPr>
      <w:r>
        <w:t>……………………………………………………………………………………………………………</w:t>
      </w:r>
    </w:p>
    <w:p w14:paraId="20D56440" w14:textId="77777777" w:rsidR="008A28C8" w:rsidRDefault="00484A91">
      <w:pPr>
        <w:pStyle w:val="GvdeMetni"/>
        <w:spacing w:before="19"/>
        <w:ind w:left="116"/>
      </w:pPr>
      <w:r>
        <w:t>……………………………………………………………………………………………………………</w:t>
      </w:r>
    </w:p>
    <w:p w14:paraId="3573BB80" w14:textId="77777777" w:rsidR="008A28C8" w:rsidRDefault="00484A91">
      <w:pPr>
        <w:pStyle w:val="GvdeMetni"/>
        <w:spacing w:before="183"/>
        <w:ind w:left="4437"/>
      </w:pPr>
      <w:r>
        <w:t>Raporu</w:t>
      </w:r>
      <w:r>
        <w:rPr>
          <w:spacing w:val="-4"/>
        </w:rPr>
        <w:t xml:space="preserve"> </w:t>
      </w:r>
      <w:r>
        <w:t>Değerlendiren</w:t>
      </w:r>
      <w:r>
        <w:rPr>
          <w:spacing w:val="-1"/>
        </w:rPr>
        <w:t xml:space="preserve"> </w:t>
      </w:r>
      <w:r>
        <w:t>Sorumlu</w:t>
      </w:r>
      <w:r>
        <w:rPr>
          <w:spacing w:val="-2"/>
        </w:rPr>
        <w:t xml:space="preserve"> </w:t>
      </w:r>
      <w:r>
        <w:t>Öğretim</w:t>
      </w:r>
      <w:r>
        <w:rPr>
          <w:spacing w:val="-1"/>
        </w:rPr>
        <w:t xml:space="preserve"> </w:t>
      </w:r>
      <w:r>
        <w:t>Elemanı</w:t>
      </w:r>
    </w:p>
    <w:p w14:paraId="33ECE595" w14:textId="77777777" w:rsidR="008A28C8" w:rsidRDefault="008A28C8">
      <w:pPr>
        <w:sectPr w:rsidR="008A28C8">
          <w:type w:val="continuous"/>
          <w:pgSz w:w="11910" w:h="16840"/>
          <w:pgMar w:top="900" w:right="1160" w:bottom="280" w:left="1300" w:header="708" w:footer="708" w:gutter="0"/>
          <w:cols w:space="708"/>
        </w:sectPr>
      </w:pPr>
    </w:p>
    <w:p w14:paraId="223054EE" w14:textId="77777777" w:rsidR="008A28C8" w:rsidRDefault="008A28C8">
      <w:pPr>
        <w:pStyle w:val="GvdeMetni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383"/>
        <w:gridCol w:w="1382"/>
        <w:gridCol w:w="1284"/>
        <w:gridCol w:w="1274"/>
        <w:gridCol w:w="1277"/>
        <w:gridCol w:w="1274"/>
      </w:tblGrid>
      <w:tr w:rsidR="008A28C8" w14:paraId="63B6D234" w14:textId="77777777">
        <w:trPr>
          <w:trHeight w:val="659"/>
        </w:trPr>
        <w:tc>
          <w:tcPr>
            <w:tcW w:w="1334" w:type="dxa"/>
          </w:tcPr>
          <w:p w14:paraId="3336F319" w14:textId="77777777" w:rsidR="008A28C8" w:rsidRDefault="008A28C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83" w:type="dxa"/>
          </w:tcPr>
          <w:p w14:paraId="5E18C83E" w14:textId="77777777" w:rsidR="008A28C8" w:rsidRDefault="00484A91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Çok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iyi</w:t>
            </w:r>
          </w:p>
          <w:p w14:paraId="77C6DB45" w14:textId="77777777" w:rsidR="008A28C8" w:rsidRDefault="008A28C8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22D6E3B9" w14:textId="77777777" w:rsidR="008A28C8" w:rsidRDefault="00484A91">
            <w:pPr>
              <w:pStyle w:val="TableParagraph"/>
              <w:spacing w:before="1" w:line="202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Puan</w:t>
            </w:r>
          </w:p>
        </w:tc>
        <w:tc>
          <w:tcPr>
            <w:tcW w:w="1382" w:type="dxa"/>
          </w:tcPr>
          <w:p w14:paraId="28EAFB36" w14:textId="77777777" w:rsidR="008A28C8" w:rsidRDefault="00484A91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İyi</w:t>
            </w:r>
          </w:p>
          <w:p w14:paraId="59B419A3" w14:textId="77777777" w:rsidR="008A28C8" w:rsidRDefault="008A28C8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6D4865F1" w14:textId="77777777" w:rsidR="008A28C8" w:rsidRDefault="00484A91">
            <w:pPr>
              <w:pStyle w:val="TableParagraph"/>
              <w:spacing w:before="1" w:line="202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Puan</w:t>
            </w:r>
          </w:p>
        </w:tc>
        <w:tc>
          <w:tcPr>
            <w:tcW w:w="1284" w:type="dxa"/>
          </w:tcPr>
          <w:p w14:paraId="0D7BC5B1" w14:textId="77777777" w:rsidR="008A28C8" w:rsidRDefault="00484A91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Yeterli</w:t>
            </w:r>
          </w:p>
          <w:p w14:paraId="605BC395" w14:textId="77777777" w:rsidR="008A28C8" w:rsidRDefault="008A28C8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3B6B1261" w14:textId="77777777" w:rsidR="008A28C8" w:rsidRDefault="00484A91">
            <w:pPr>
              <w:pStyle w:val="TableParagraph"/>
              <w:spacing w:before="1" w:line="202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Puan</w:t>
            </w:r>
          </w:p>
        </w:tc>
        <w:tc>
          <w:tcPr>
            <w:tcW w:w="1274" w:type="dxa"/>
          </w:tcPr>
          <w:p w14:paraId="15ACF89F" w14:textId="77777777" w:rsidR="008A28C8" w:rsidRDefault="00484A91">
            <w:pPr>
              <w:pStyle w:val="TableParagraph"/>
              <w:ind w:right="587"/>
              <w:rPr>
                <w:b/>
                <w:sz w:val="18"/>
              </w:rPr>
            </w:pPr>
            <w:r>
              <w:rPr>
                <w:b/>
                <w:sz w:val="18"/>
              </w:rPr>
              <w:t>Kısmen</w:t>
            </w:r>
            <w:r>
              <w:rPr>
                <w:b/>
                <w:spacing w:val="-39"/>
                <w:sz w:val="18"/>
              </w:rPr>
              <w:t xml:space="preserve"> </w:t>
            </w:r>
            <w:r>
              <w:rPr>
                <w:b/>
                <w:sz w:val="18"/>
              </w:rPr>
              <w:t>Yeterli</w:t>
            </w:r>
          </w:p>
          <w:p w14:paraId="27CA9606" w14:textId="77777777" w:rsidR="008A28C8" w:rsidRDefault="00484A91">
            <w:pPr>
              <w:pStyle w:val="TableParagraph"/>
              <w:spacing w:line="20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Puan</w:t>
            </w:r>
          </w:p>
        </w:tc>
        <w:tc>
          <w:tcPr>
            <w:tcW w:w="1277" w:type="dxa"/>
          </w:tcPr>
          <w:p w14:paraId="21EA28BE" w14:textId="77777777" w:rsidR="008A28C8" w:rsidRDefault="00484A91">
            <w:pPr>
              <w:pStyle w:val="TableParagraph"/>
              <w:ind w:left="111" w:right="547"/>
              <w:rPr>
                <w:b/>
                <w:sz w:val="18"/>
              </w:rPr>
            </w:pPr>
            <w:r>
              <w:rPr>
                <w:b/>
                <w:sz w:val="18"/>
              </w:rPr>
              <w:t>Kısmen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Yetersiz</w:t>
            </w:r>
          </w:p>
          <w:p w14:paraId="2F29BC38" w14:textId="77777777" w:rsidR="008A28C8" w:rsidRDefault="00484A91">
            <w:pPr>
              <w:pStyle w:val="TableParagraph"/>
              <w:spacing w:line="201" w:lineRule="exact"/>
              <w:ind w:left="111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Puan</w:t>
            </w:r>
          </w:p>
        </w:tc>
        <w:tc>
          <w:tcPr>
            <w:tcW w:w="1274" w:type="dxa"/>
          </w:tcPr>
          <w:p w14:paraId="6F2676D9" w14:textId="77777777" w:rsidR="008A28C8" w:rsidRDefault="00484A91">
            <w:pPr>
              <w:pStyle w:val="TableParagraph"/>
              <w:spacing w:line="219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Yetersiz</w:t>
            </w:r>
          </w:p>
          <w:p w14:paraId="31AA601D" w14:textId="77777777" w:rsidR="008A28C8" w:rsidRDefault="008A28C8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14:paraId="703606FC" w14:textId="77777777" w:rsidR="008A28C8" w:rsidRDefault="00484A91">
            <w:pPr>
              <w:pStyle w:val="TableParagraph"/>
              <w:spacing w:before="1" w:line="202" w:lineRule="exact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Puan</w:t>
            </w:r>
          </w:p>
        </w:tc>
      </w:tr>
      <w:tr w:rsidR="008A28C8" w14:paraId="0936212E" w14:textId="77777777">
        <w:trPr>
          <w:trHeight w:val="1538"/>
        </w:trPr>
        <w:tc>
          <w:tcPr>
            <w:tcW w:w="1334" w:type="dxa"/>
          </w:tcPr>
          <w:p w14:paraId="77AAFB04" w14:textId="77777777" w:rsidR="008A28C8" w:rsidRDefault="00484A91">
            <w:pPr>
              <w:pStyle w:val="TableParagraph"/>
              <w:ind w:left="110" w:right="25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Rapor Kapak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Sayfası</w:t>
            </w:r>
          </w:p>
          <w:p w14:paraId="756CB865" w14:textId="77777777" w:rsidR="008A28C8" w:rsidRDefault="00484A91">
            <w:pPr>
              <w:pStyle w:val="TableParagraph"/>
              <w:spacing w:line="21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Uygunluğu</w:t>
            </w:r>
          </w:p>
        </w:tc>
        <w:tc>
          <w:tcPr>
            <w:tcW w:w="1383" w:type="dxa"/>
          </w:tcPr>
          <w:p w14:paraId="66EAE2EA" w14:textId="77777777" w:rsidR="008A28C8" w:rsidRDefault="00484A91">
            <w:pPr>
              <w:pStyle w:val="TableParagraph"/>
              <w:ind w:right="199"/>
              <w:rPr>
                <w:sz w:val="18"/>
              </w:rPr>
            </w:pPr>
            <w:r>
              <w:rPr>
                <w:sz w:val="18"/>
              </w:rPr>
              <w:t>Kapak konuyu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içeriyor 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gelişmiş </w:t>
            </w:r>
            <w:r>
              <w:rPr>
                <w:sz w:val="18"/>
              </w:rPr>
              <w:t>kapak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tasarımı</w:t>
            </w:r>
          </w:p>
        </w:tc>
        <w:tc>
          <w:tcPr>
            <w:tcW w:w="1382" w:type="dxa"/>
          </w:tcPr>
          <w:p w14:paraId="5C101E52" w14:textId="77777777" w:rsidR="008A28C8" w:rsidRDefault="00484A91">
            <w:pPr>
              <w:pStyle w:val="TableParagraph"/>
              <w:ind w:right="231"/>
              <w:rPr>
                <w:sz w:val="18"/>
              </w:rPr>
            </w:pPr>
            <w:r>
              <w:rPr>
                <w:spacing w:val="-1"/>
                <w:sz w:val="18"/>
              </w:rPr>
              <w:t>Kapak konuyu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içeriyor 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yeterince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iyi</w:t>
            </w:r>
          </w:p>
          <w:p w14:paraId="71681E88" w14:textId="77777777" w:rsidR="008A28C8" w:rsidRDefault="00484A91">
            <w:pPr>
              <w:pStyle w:val="TableParagraph"/>
              <w:ind w:right="194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kapak</w:t>
            </w:r>
            <w:proofErr w:type="gramEnd"/>
            <w:r>
              <w:rPr>
                <w:spacing w:val="-1"/>
                <w:sz w:val="18"/>
              </w:rPr>
              <w:t xml:space="preserve"> tasarımı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Uygun</w:t>
            </w:r>
          </w:p>
        </w:tc>
        <w:tc>
          <w:tcPr>
            <w:tcW w:w="1284" w:type="dxa"/>
          </w:tcPr>
          <w:p w14:paraId="42683314" w14:textId="77777777" w:rsidR="008A28C8" w:rsidRDefault="00484A91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Kapak</w:t>
            </w:r>
          </w:p>
          <w:p w14:paraId="327C60DB" w14:textId="77777777" w:rsidR="008A28C8" w:rsidRDefault="00484A91">
            <w:pPr>
              <w:pStyle w:val="TableParagraph"/>
              <w:ind w:right="478"/>
              <w:rPr>
                <w:sz w:val="18"/>
              </w:rPr>
            </w:pPr>
            <w:proofErr w:type="gramStart"/>
            <w:r>
              <w:rPr>
                <w:sz w:val="18"/>
              </w:rPr>
              <w:t>tasarımı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konuyu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içeriyor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 yeterli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stilde</w:t>
            </w:r>
          </w:p>
        </w:tc>
        <w:tc>
          <w:tcPr>
            <w:tcW w:w="1274" w:type="dxa"/>
          </w:tcPr>
          <w:p w14:paraId="689C7C2F" w14:textId="77777777" w:rsidR="008A28C8" w:rsidRDefault="00484A91"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Kapak</w:t>
            </w:r>
          </w:p>
          <w:p w14:paraId="565513FB" w14:textId="77777777" w:rsidR="008A28C8" w:rsidRDefault="00484A91">
            <w:pPr>
              <w:pStyle w:val="TableParagraph"/>
              <w:ind w:right="562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tasarımı</w:t>
            </w:r>
            <w:proofErr w:type="gramEnd"/>
            <w:r>
              <w:rPr>
                <w:sz w:val="18"/>
              </w:rPr>
              <w:t xml:space="preserve"> konuyu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içeriyor</w:t>
            </w:r>
          </w:p>
          <w:p w14:paraId="18EC5628" w14:textId="77777777" w:rsidR="008A28C8" w:rsidRDefault="00484A91">
            <w:pPr>
              <w:pStyle w:val="TableParagraph"/>
              <w:ind w:right="238"/>
              <w:jc w:val="both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ancak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uygun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stilde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değil</w:t>
            </w:r>
          </w:p>
        </w:tc>
        <w:tc>
          <w:tcPr>
            <w:tcW w:w="1277" w:type="dxa"/>
          </w:tcPr>
          <w:p w14:paraId="3DB20B6E" w14:textId="77777777" w:rsidR="008A28C8" w:rsidRDefault="00484A91">
            <w:pPr>
              <w:pStyle w:val="TableParagraph"/>
              <w:spacing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Kapak</w:t>
            </w:r>
          </w:p>
          <w:p w14:paraId="726D5F10" w14:textId="77777777" w:rsidR="008A28C8" w:rsidRDefault="00484A91">
            <w:pPr>
              <w:pStyle w:val="TableParagraph"/>
              <w:ind w:left="111" w:right="442"/>
              <w:rPr>
                <w:sz w:val="18"/>
              </w:rPr>
            </w:pPr>
            <w:proofErr w:type="gramStart"/>
            <w:r>
              <w:rPr>
                <w:sz w:val="18"/>
              </w:rPr>
              <w:t>tasarımı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konuyu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içermiyor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ve uygun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stilde</w:t>
            </w:r>
          </w:p>
          <w:p w14:paraId="68E4DC6D" w14:textId="77777777" w:rsidR="008A28C8" w:rsidRDefault="00484A91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değil</w:t>
            </w:r>
            <w:proofErr w:type="gramEnd"/>
          </w:p>
        </w:tc>
        <w:tc>
          <w:tcPr>
            <w:tcW w:w="1274" w:type="dxa"/>
          </w:tcPr>
          <w:p w14:paraId="2EE925EE" w14:textId="77777777" w:rsidR="008A28C8" w:rsidRDefault="00484A91">
            <w:pPr>
              <w:pStyle w:val="TableParagraph"/>
              <w:spacing w:line="218" w:lineRule="exact"/>
              <w:ind w:left="109"/>
              <w:rPr>
                <w:sz w:val="18"/>
              </w:rPr>
            </w:pPr>
            <w:r>
              <w:rPr>
                <w:sz w:val="18"/>
              </w:rPr>
              <w:t>Kapak</w:t>
            </w:r>
          </w:p>
          <w:p w14:paraId="4160D741" w14:textId="77777777" w:rsidR="008A28C8" w:rsidRDefault="00484A91">
            <w:pPr>
              <w:pStyle w:val="TableParagraph"/>
              <w:spacing w:line="219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tasarımı</w:t>
            </w:r>
            <w:proofErr w:type="gramEnd"/>
          </w:p>
          <w:p w14:paraId="3B2EB081" w14:textId="77777777" w:rsidR="008A28C8" w:rsidRDefault="00484A91">
            <w:pPr>
              <w:pStyle w:val="TableParagraph"/>
              <w:spacing w:before="1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yapılmamış</w:t>
            </w:r>
            <w:proofErr w:type="gramEnd"/>
          </w:p>
        </w:tc>
      </w:tr>
      <w:tr w:rsidR="008A28C8" w14:paraId="16EEB92D" w14:textId="77777777">
        <w:trPr>
          <w:trHeight w:val="234"/>
        </w:trPr>
        <w:tc>
          <w:tcPr>
            <w:tcW w:w="1334" w:type="dxa"/>
            <w:tcBorders>
              <w:bottom w:val="nil"/>
            </w:tcBorders>
          </w:tcPr>
          <w:p w14:paraId="7CA38CCB" w14:textId="77777777" w:rsidR="008A28C8" w:rsidRDefault="00484A91">
            <w:pPr>
              <w:pStyle w:val="TableParagraph"/>
              <w:spacing w:line="214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Rapor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Şablonu</w:t>
            </w:r>
          </w:p>
        </w:tc>
        <w:tc>
          <w:tcPr>
            <w:tcW w:w="1383" w:type="dxa"/>
            <w:tcBorders>
              <w:bottom w:val="nil"/>
            </w:tcBorders>
          </w:tcPr>
          <w:p w14:paraId="295D3298" w14:textId="77777777" w:rsidR="008A28C8" w:rsidRDefault="00484A91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Rapor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şablonu</w:t>
            </w:r>
          </w:p>
        </w:tc>
        <w:tc>
          <w:tcPr>
            <w:tcW w:w="1382" w:type="dxa"/>
            <w:tcBorders>
              <w:bottom w:val="nil"/>
            </w:tcBorders>
          </w:tcPr>
          <w:p w14:paraId="776ACBF4" w14:textId="77777777" w:rsidR="008A28C8" w:rsidRDefault="00484A91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Rapor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şablonu</w:t>
            </w:r>
          </w:p>
        </w:tc>
        <w:tc>
          <w:tcPr>
            <w:tcW w:w="1284" w:type="dxa"/>
            <w:tcBorders>
              <w:bottom w:val="nil"/>
            </w:tcBorders>
          </w:tcPr>
          <w:p w14:paraId="571F4E91" w14:textId="77777777" w:rsidR="008A28C8" w:rsidRDefault="00484A91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Rapor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şablonu</w:t>
            </w:r>
          </w:p>
        </w:tc>
        <w:tc>
          <w:tcPr>
            <w:tcW w:w="1274" w:type="dxa"/>
            <w:tcBorders>
              <w:bottom w:val="nil"/>
            </w:tcBorders>
          </w:tcPr>
          <w:p w14:paraId="6716057D" w14:textId="77777777" w:rsidR="008A28C8" w:rsidRDefault="00484A91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Rapor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şablonu</w:t>
            </w:r>
          </w:p>
        </w:tc>
        <w:tc>
          <w:tcPr>
            <w:tcW w:w="1277" w:type="dxa"/>
            <w:tcBorders>
              <w:bottom w:val="nil"/>
            </w:tcBorders>
          </w:tcPr>
          <w:p w14:paraId="52DD6D11" w14:textId="77777777" w:rsidR="008A28C8" w:rsidRDefault="00484A91">
            <w:pPr>
              <w:pStyle w:val="TableParagraph"/>
              <w:spacing w:line="214" w:lineRule="exact"/>
              <w:ind w:left="111"/>
              <w:rPr>
                <w:sz w:val="18"/>
              </w:rPr>
            </w:pPr>
            <w:r>
              <w:rPr>
                <w:sz w:val="18"/>
              </w:rPr>
              <w:t>Rapor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şablonu</w:t>
            </w:r>
          </w:p>
        </w:tc>
        <w:tc>
          <w:tcPr>
            <w:tcW w:w="1274" w:type="dxa"/>
            <w:tcBorders>
              <w:bottom w:val="nil"/>
            </w:tcBorders>
          </w:tcPr>
          <w:p w14:paraId="13AE0B28" w14:textId="77777777" w:rsidR="008A28C8" w:rsidRDefault="00484A91">
            <w:pPr>
              <w:pStyle w:val="TableParagraph"/>
              <w:spacing w:line="214" w:lineRule="exact"/>
              <w:ind w:left="109"/>
              <w:rPr>
                <w:sz w:val="18"/>
              </w:rPr>
            </w:pPr>
            <w:r>
              <w:rPr>
                <w:sz w:val="18"/>
              </w:rPr>
              <w:t>Rapor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şablonu</w:t>
            </w:r>
          </w:p>
        </w:tc>
      </w:tr>
      <w:tr w:rsidR="008A28C8" w14:paraId="66C19EA5" w14:textId="77777777">
        <w:trPr>
          <w:trHeight w:val="219"/>
        </w:trPr>
        <w:tc>
          <w:tcPr>
            <w:tcW w:w="1334" w:type="dxa"/>
            <w:tcBorders>
              <w:top w:val="nil"/>
              <w:bottom w:val="nil"/>
            </w:tcBorders>
          </w:tcPr>
          <w:p w14:paraId="5F42BD4D" w14:textId="77777777" w:rsidR="008A28C8" w:rsidRDefault="00484A91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Esasına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1E651787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yeterince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iyi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74466BE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tam</w:t>
            </w:r>
            <w:proofErr w:type="gramEnd"/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0626528E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tam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739C8A9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kısmen</w:t>
            </w:r>
            <w:proofErr w:type="gram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ED3C247" w14:textId="77777777" w:rsidR="008A28C8" w:rsidRDefault="00484A9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düzensiz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2CD0F131" w14:textId="77777777" w:rsidR="008A28C8" w:rsidRDefault="00484A91"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esasına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uygun</w:t>
            </w:r>
          </w:p>
        </w:tc>
      </w:tr>
      <w:tr w:rsidR="008A28C8" w14:paraId="751527C8" w14:textId="77777777">
        <w:trPr>
          <w:trHeight w:val="220"/>
        </w:trPr>
        <w:tc>
          <w:tcPr>
            <w:tcW w:w="1334" w:type="dxa"/>
            <w:tcBorders>
              <w:top w:val="nil"/>
              <w:bottom w:val="nil"/>
            </w:tcBorders>
          </w:tcPr>
          <w:p w14:paraId="2CF00279" w14:textId="77777777" w:rsidR="008A28C8" w:rsidRDefault="00484A91">
            <w:pPr>
              <w:pStyle w:val="TableParagraph"/>
              <w:spacing w:line="201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Uygunluk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0E9BB054" w14:textId="77777777" w:rsidR="008A28C8" w:rsidRDefault="00484A91">
            <w:pPr>
              <w:pStyle w:val="TableParagraph"/>
              <w:spacing w:line="201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tam</w:t>
            </w:r>
            <w:proofErr w:type="gramEnd"/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5C84E3A" w14:textId="77777777" w:rsidR="008A28C8" w:rsidRDefault="00484A91">
            <w:pPr>
              <w:pStyle w:val="TableParagraph"/>
              <w:spacing w:line="201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oluşturulmuş</w:t>
            </w:r>
            <w:proofErr w:type="gramEnd"/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06DB406" w14:textId="77777777" w:rsidR="008A28C8" w:rsidRDefault="00484A91">
            <w:pPr>
              <w:pStyle w:val="TableParagraph"/>
              <w:spacing w:line="201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oluşturulmuş</w:t>
            </w:r>
            <w:proofErr w:type="gramEnd"/>
            <w:r>
              <w:rPr>
                <w:sz w:val="18"/>
              </w:rPr>
              <w:t>,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BA049C8" w14:textId="77777777" w:rsidR="008A28C8" w:rsidRDefault="00484A91">
            <w:pPr>
              <w:pStyle w:val="TableParagraph"/>
              <w:spacing w:line="201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düzenli</w:t>
            </w:r>
            <w:proofErr w:type="gram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F3B6463" w14:textId="77777777" w:rsidR="008A28C8" w:rsidRDefault="00484A91">
            <w:pPr>
              <w:pStyle w:val="TableParagraph"/>
              <w:spacing w:line="201" w:lineRule="exact"/>
              <w:ind w:left="111"/>
              <w:rPr>
                <w:sz w:val="18"/>
              </w:rPr>
            </w:pPr>
            <w:r>
              <w:rPr>
                <w:sz w:val="18"/>
              </w:rPr>
              <w:t>Oluşturulmuş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486DE90" w14:textId="77777777" w:rsidR="008A28C8" w:rsidRDefault="00484A91">
            <w:pPr>
              <w:pStyle w:val="TableParagraph"/>
              <w:spacing w:line="201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yapılmamış</w:t>
            </w:r>
            <w:proofErr w:type="gramEnd"/>
          </w:p>
        </w:tc>
      </w:tr>
      <w:tr w:rsidR="008A28C8" w14:paraId="4916D4EE" w14:textId="77777777">
        <w:trPr>
          <w:trHeight w:val="219"/>
        </w:trPr>
        <w:tc>
          <w:tcPr>
            <w:tcW w:w="1334" w:type="dxa"/>
            <w:tcBorders>
              <w:top w:val="nil"/>
              <w:bottom w:val="nil"/>
            </w:tcBorders>
          </w:tcPr>
          <w:p w14:paraId="47A40C08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7B6E69CA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oluşturulmuş</w:t>
            </w:r>
            <w:proofErr w:type="gramEnd"/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5DD773F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ve</w:t>
            </w:r>
            <w:proofErr w:type="gramEnd"/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2C34984F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okuyucu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8C3E22B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oluşturulmuş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DC872CD" w14:textId="77777777" w:rsidR="008A28C8" w:rsidRDefault="00484A9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okuyucu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DE8DA98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A28C8" w14:paraId="280A03D9" w14:textId="77777777">
        <w:trPr>
          <w:trHeight w:val="219"/>
        </w:trPr>
        <w:tc>
          <w:tcPr>
            <w:tcW w:w="1334" w:type="dxa"/>
            <w:tcBorders>
              <w:top w:val="nil"/>
              <w:bottom w:val="nil"/>
            </w:tcBorders>
          </w:tcPr>
          <w:p w14:paraId="0BF394E4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1AA3ADEC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ve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okuyucu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453E7F7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okuyucu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gerekli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1F6AF2B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gerekli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FAAE68E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okuyucu</w:t>
            </w:r>
            <w:proofErr w:type="gram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A5B98A5" w14:textId="77777777" w:rsidR="008A28C8" w:rsidRDefault="00484A9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bilgilere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26FBE196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A28C8" w14:paraId="503EEBD6" w14:textId="77777777">
        <w:trPr>
          <w:trHeight w:val="219"/>
        </w:trPr>
        <w:tc>
          <w:tcPr>
            <w:tcW w:w="1334" w:type="dxa"/>
            <w:tcBorders>
              <w:top w:val="nil"/>
              <w:bottom w:val="nil"/>
            </w:tcBorders>
          </w:tcPr>
          <w:p w14:paraId="234252D5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4270754B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gerekli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bilgilere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F5095C3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bilgilere</w:t>
            </w:r>
            <w:proofErr w:type="gramEnd"/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018E39AD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bilgilere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847619D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gerekli</w:t>
            </w:r>
            <w:proofErr w:type="gram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5788D9D" w14:textId="77777777" w:rsidR="008A28C8" w:rsidRDefault="00484A9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erişmekte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2CDDB393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A28C8" w14:paraId="4DD489EA" w14:textId="77777777">
        <w:trPr>
          <w:trHeight w:val="219"/>
        </w:trPr>
        <w:tc>
          <w:tcPr>
            <w:tcW w:w="1334" w:type="dxa"/>
            <w:tcBorders>
              <w:top w:val="nil"/>
              <w:bottom w:val="nil"/>
            </w:tcBorders>
          </w:tcPr>
          <w:p w14:paraId="18EA5DFE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7224864D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erişebiliyor</w:t>
            </w:r>
            <w:proofErr w:type="gramEnd"/>
            <w:r>
              <w:rPr>
                <w:sz w:val="18"/>
              </w:rPr>
              <w:t>,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7E413E8A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erişebiliyor</w:t>
            </w:r>
            <w:proofErr w:type="gramEnd"/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28093D07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erişebilmekte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57709FE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bilgilere</w:t>
            </w:r>
            <w:proofErr w:type="gram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2C6FD96" w14:textId="77777777" w:rsidR="008A28C8" w:rsidRDefault="00484A9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sıkıntı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6FB32B0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A28C8" w14:paraId="5F7DD98F" w14:textId="77777777">
        <w:trPr>
          <w:trHeight w:val="219"/>
        </w:trPr>
        <w:tc>
          <w:tcPr>
            <w:tcW w:w="1334" w:type="dxa"/>
            <w:tcBorders>
              <w:top w:val="nil"/>
              <w:bottom w:val="nil"/>
            </w:tcBorders>
          </w:tcPr>
          <w:p w14:paraId="6DBBB923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55BA5977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rahatça</w:t>
            </w:r>
            <w:proofErr w:type="gramEnd"/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9071DD8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5110CBB9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sıkıntı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çekiyor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C645366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erişebilmekte</w:t>
            </w:r>
            <w:proofErr w:type="gram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FE025B3" w14:textId="77777777" w:rsidR="008A28C8" w:rsidRDefault="00484A9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çekiyor</w:t>
            </w:r>
            <w:proofErr w:type="gramEnd"/>
            <w:r>
              <w:rPr>
                <w:sz w:val="18"/>
              </w:rPr>
              <w:t>,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5134654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A28C8" w14:paraId="33A03380" w14:textId="77777777">
        <w:trPr>
          <w:trHeight w:val="219"/>
        </w:trPr>
        <w:tc>
          <w:tcPr>
            <w:tcW w:w="1334" w:type="dxa"/>
            <w:tcBorders>
              <w:top w:val="nil"/>
              <w:bottom w:val="nil"/>
            </w:tcBorders>
          </w:tcPr>
          <w:p w14:paraId="7A102301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581BD852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okunabiliyor</w:t>
            </w:r>
            <w:proofErr w:type="gramEnd"/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F469E7A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33A7C40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5BD5321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sıkıntı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çekiyor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B2AF574" w14:textId="77777777" w:rsidR="008A28C8" w:rsidRDefault="00484A9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bağlantısız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A171C2A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A28C8" w14:paraId="4BA54B01" w14:textId="77777777">
        <w:trPr>
          <w:trHeight w:val="219"/>
        </w:trPr>
        <w:tc>
          <w:tcPr>
            <w:tcW w:w="1334" w:type="dxa"/>
            <w:tcBorders>
              <w:top w:val="nil"/>
              <w:bottom w:val="nil"/>
            </w:tcBorders>
          </w:tcPr>
          <w:p w14:paraId="23E490D7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12954BB2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4859900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44B445C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268A291B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1D57C6AE" w14:textId="77777777" w:rsidR="008A28C8" w:rsidRDefault="00484A9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düzensiz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B6DBAD5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A28C8" w14:paraId="0835F7A4" w14:textId="77777777">
        <w:trPr>
          <w:trHeight w:val="219"/>
        </w:trPr>
        <w:tc>
          <w:tcPr>
            <w:tcW w:w="1334" w:type="dxa"/>
            <w:tcBorders>
              <w:top w:val="nil"/>
              <w:bottom w:val="nil"/>
            </w:tcBorders>
          </w:tcPr>
          <w:p w14:paraId="1F3B4619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3FFCF3AA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61C9EA4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2FEEA44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86E3A19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7B7B39C" w14:textId="77777777" w:rsidR="008A28C8" w:rsidRDefault="00484A9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çalışmalar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D726267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A28C8" w14:paraId="5A69D336" w14:textId="77777777">
        <w:trPr>
          <w:trHeight w:val="205"/>
        </w:trPr>
        <w:tc>
          <w:tcPr>
            <w:tcW w:w="1334" w:type="dxa"/>
            <w:tcBorders>
              <w:top w:val="nil"/>
            </w:tcBorders>
          </w:tcPr>
          <w:p w14:paraId="196A0979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tcBorders>
              <w:top w:val="nil"/>
            </w:tcBorders>
          </w:tcPr>
          <w:p w14:paraId="13FA37F5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  <w:tcBorders>
              <w:top w:val="nil"/>
            </w:tcBorders>
          </w:tcPr>
          <w:p w14:paraId="0141730C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46E739F3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2FA6E7A9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31120F2B" w14:textId="77777777" w:rsidR="008A28C8" w:rsidRDefault="00484A91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mevcut</w:t>
            </w:r>
            <w:proofErr w:type="gramEnd"/>
          </w:p>
        </w:tc>
        <w:tc>
          <w:tcPr>
            <w:tcW w:w="1274" w:type="dxa"/>
            <w:tcBorders>
              <w:top w:val="nil"/>
            </w:tcBorders>
          </w:tcPr>
          <w:p w14:paraId="1CDCB71F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A28C8" w14:paraId="6A6B1DB3" w14:textId="77777777">
        <w:trPr>
          <w:trHeight w:val="234"/>
        </w:trPr>
        <w:tc>
          <w:tcPr>
            <w:tcW w:w="1334" w:type="dxa"/>
            <w:tcBorders>
              <w:bottom w:val="nil"/>
            </w:tcBorders>
          </w:tcPr>
          <w:p w14:paraId="28D8AC3D" w14:textId="77777777" w:rsidR="008A28C8" w:rsidRDefault="00484A91">
            <w:pPr>
              <w:pStyle w:val="TableParagraph"/>
              <w:spacing w:line="214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Türkçe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Yazım</w:t>
            </w:r>
          </w:p>
        </w:tc>
        <w:tc>
          <w:tcPr>
            <w:tcW w:w="1383" w:type="dxa"/>
            <w:tcBorders>
              <w:bottom w:val="nil"/>
            </w:tcBorders>
          </w:tcPr>
          <w:p w14:paraId="1B547009" w14:textId="77777777" w:rsidR="008A28C8" w:rsidRDefault="00484A91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Rapor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Türkçe</w:t>
            </w:r>
          </w:p>
        </w:tc>
        <w:tc>
          <w:tcPr>
            <w:tcW w:w="1382" w:type="dxa"/>
            <w:tcBorders>
              <w:bottom w:val="nil"/>
            </w:tcBorders>
          </w:tcPr>
          <w:p w14:paraId="115AD4E0" w14:textId="77777777" w:rsidR="008A28C8" w:rsidRDefault="00484A91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Rapor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Türkçe</w:t>
            </w:r>
          </w:p>
        </w:tc>
        <w:tc>
          <w:tcPr>
            <w:tcW w:w="1284" w:type="dxa"/>
            <w:tcBorders>
              <w:bottom w:val="nil"/>
            </w:tcBorders>
          </w:tcPr>
          <w:p w14:paraId="64A5536A" w14:textId="77777777" w:rsidR="008A28C8" w:rsidRDefault="00484A91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Rapor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Türkçe</w:t>
            </w:r>
          </w:p>
        </w:tc>
        <w:tc>
          <w:tcPr>
            <w:tcW w:w="1274" w:type="dxa"/>
            <w:tcBorders>
              <w:bottom w:val="nil"/>
            </w:tcBorders>
          </w:tcPr>
          <w:p w14:paraId="357DF2A2" w14:textId="77777777" w:rsidR="008A28C8" w:rsidRDefault="00484A91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Rapor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Türkçe</w:t>
            </w:r>
          </w:p>
        </w:tc>
        <w:tc>
          <w:tcPr>
            <w:tcW w:w="1277" w:type="dxa"/>
            <w:tcBorders>
              <w:bottom w:val="nil"/>
            </w:tcBorders>
          </w:tcPr>
          <w:p w14:paraId="3BD2049F" w14:textId="77777777" w:rsidR="008A28C8" w:rsidRDefault="00484A91">
            <w:pPr>
              <w:pStyle w:val="TableParagraph"/>
              <w:spacing w:line="214" w:lineRule="exact"/>
              <w:ind w:left="111"/>
              <w:rPr>
                <w:sz w:val="18"/>
              </w:rPr>
            </w:pPr>
            <w:r>
              <w:rPr>
                <w:sz w:val="18"/>
              </w:rPr>
              <w:t>Rapor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Türkçe</w:t>
            </w:r>
          </w:p>
        </w:tc>
        <w:tc>
          <w:tcPr>
            <w:tcW w:w="1274" w:type="dxa"/>
            <w:tcBorders>
              <w:bottom w:val="nil"/>
            </w:tcBorders>
          </w:tcPr>
          <w:p w14:paraId="03082474" w14:textId="77777777" w:rsidR="008A28C8" w:rsidRDefault="00484A91">
            <w:pPr>
              <w:pStyle w:val="TableParagraph"/>
              <w:spacing w:line="214" w:lineRule="exact"/>
              <w:ind w:left="109"/>
              <w:rPr>
                <w:sz w:val="18"/>
              </w:rPr>
            </w:pPr>
            <w:r>
              <w:rPr>
                <w:sz w:val="18"/>
              </w:rPr>
              <w:t>Rapor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Türkçe</w:t>
            </w:r>
          </w:p>
        </w:tc>
      </w:tr>
      <w:tr w:rsidR="008A28C8" w14:paraId="58ADD639" w14:textId="77777777">
        <w:trPr>
          <w:trHeight w:val="219"/>
        </w:trPr>
        <w:tc>
          <w:tcPr>
            <w:tcW w:w="1334" w:type="dxa"/>
            <w:tcBorders>
              <w:top w:val="nil"/>
              <w:bottom w:val="nil"/>
            </w:tcBorders>
          </w:tcPr>
          <w:p w14:paraId="2A5F58A3" w14:textId="77777777" w:rsidR="008A28C8" w:rsidRDefault="00484A91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Kurallarına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26D83251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yazım</w:t>
            </w:r>
            <w:proofErr w:type="gramEnd"/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F0F23BE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yazım</w:t>
            </w:r>
            <w:proofErr w:type="gramEnd"/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2DB1375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yazım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9862466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yazım</w:t>
            </w:r>
            <w:proofErr w:type="gram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A2F6666" w14:textId="77777777" w:rsidR="008A28C8" w:rsidRDefault="00484A9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yazım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7782EF1" w14:textId="77777777" w:rsidR="008A28C8" w:rsidRDefault="00484A91"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yazım</w:t>
            </w:r>
            <w:proofErr w:type="gramEnd"/>
          </w:p>
        </w:tc>
      </w:tr>
      <w:tr w:rsidR="008A28C8" w14:paraId="7F1A6821" w14:textId="77777777">
        <w:trPr>
          <w:trHeight w:val="219"/>
        </w:trPr>
        <w:tc>
          <w:tcPr>
            <w:tcW w:w="1334" w:type="dxa"/>
            <w:tcBorders>
              <w:top w:val="nil"/>
              <w:bottom w:val="nil"/>
            </w:tcBorders>
          </w:tcPr>
          <w:p w14:paraId="20004085" w14:textId="77777777" w:rsidR="008A28C8" w:rsidRDefault="00484A91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Uygunluk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44B7F2CD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kurallarına</w:t>
            </w:r>
            <w:proofErr w:type="gramEnd"/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FEA7D0F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kurallarına</w:t>
            </w:r>
            <w:proofErr w:type="gramEnd"/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1CC9971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kurallarına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1275A97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kurallarına</w:t>
            </w:r>
            <w:proofErr w:type="gram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DCB4B31" w14:textId="77777777" w:rsidR="008A28C8" w:rsidRDefault="00484A9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kurallarına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B1065B3" w14:textId="77777777" w:rsidR="008A28C8" w:rsidRDefault="00484A91"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kurallarına</w:t>
            </w:r>
            <w:proofErr w:type="gramEnd"/>
          </w:p>
        </w:tc>
      </w:tr>
      <w:tr w:rsidR="008A28C8" w14:paraId="24A1407B" w14:textId="77777777">
        <w:trPr>
          <w:trHeight w:val="219"/>
        </w:trPr>
        <w:tc>
          <w:tcPr>
            <w:tcW w:w="1334" w:type="dxa"/>
            <w:tcBorders>
              <w:top w:val="nil"/>
              <w:bottom w:val="nil"/>
            </w:tcBorders>
          </w:tcPr>
          <w:p w14:paraId="3319AD9B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7B25D145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uygun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74DA4C95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uygun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5B8EE88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uygunluk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2A3C1BB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kısmen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uygun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F4BF32E" w14:textId="77777777" w:rsidR="008A28C8" w:rsidRDefault="00484A9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kısmen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FBD1A28" w14:textId="77777777" w:rsidR="008A28C8" w:rsidRDefault="00484A91"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uygun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değildir</w:t>
            </w:r>
          </w:p>
        </w:tc>
      </w:tr>
      <w:tr w:rsidR="008A28C8" w14:paraId="5A5B34DB" w14:textId="77777777">
        <w:trPr>
          <w:trHeight w:val="219"/>
        </w:trPr>
        <w:tc>
          <w:tcPr>
            <w:tcW w:w="1334" w:type="dxa"/>
            <w:tcBorders>
              <w:top w:val="nil"/>
              <w:bottom w:val="nil"/>
            </w:tcBorders>
          </w:tcPr>
          <w:p w14:paraId="59338141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27F27AE6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çok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iyi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C618CB1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hazırlanmıştır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55F328C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durumu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orta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023134F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olarak</w:t>
            </w:r>
            <w:proofErr w:type="gram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CA86723" w14:textId="77777777" w:rsidR="008A28C8" w:rsidRDefault="00484A9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yetersiz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3896E59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A28C8" w14:paraId="326AD91F" w14:textId="77777777">
        <w:trPr>
          <w:trHeight w:val="219"/>
        </w:trPr>
        <w:tc>
          <w:tcPr>
            <w:tcW w:w="1334" w:type="dxa"/>
            <w:tcBorders>
              <w:top w:val="nil"/>
              <w:bottom w:val="nil"/>
            </w:tcBorders>
          </w:tcPr>
          <w:p w14:paraId="78079E4E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575113FD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hazırlanmıştır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C78C246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FC1F0D1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düzeydedir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E403F4A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hazırlanmıştır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1C8F105" w14:textId="77777777" w:rsidR="008A28C8" w:rsidRDefault="00484A9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olarak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4D31F77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A28C8" w14:paraId="0B8FF317" w14:textId="77777777">
        <w:trPr>
          <w:trHeight w:val="205"/>
        </w:trPr>
        <w:tc>
          <w:tcPr>
            <w:tcW w:w="1334" w:type="dxa"/>
            <w:tcBorders>
              <w:top w:val="nil"/>
            </w:tcBorders>
          </w:tcPr>
          <w:p w14:paraId="48183947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tcBorders>
              <w:top w:val="nil"/>
            </w:tcBorders>
          </w:tcPr>
          <w:p w14:paraId="645A296A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  <w:tcBorders>
              <w:top w:val="nil"/>
            </w:tcBorders>
          </w:tcPr>
          <w:p w14:paraId="71F3B26E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2D110785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015A3FFA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7E55184F" w14:textId="77777777" w:rsidR="008A28C8" w:rsidRDefault="00484A91">
            <w:pPr>
              <w:pStyle w:val="TableParagraph"/>
              <w:spacing w:line="186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hazırlanmıştır</w:t>
            </w:r>
            <w:proofErr w:type="gramEnd"/>
          </w:p>
        </w:tc>
        <w:tc>
          <w:tcPr>
            <w:tcW w:w="1274" w:type="dxa"/>
            <w:tcBorders>
              <w:top w:val="nil"/>
            </w:tcBorders>
          </w:tcPr>
          <w:p w14:paraId="21927B46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A28C8" w14:paraId="65002193" w14:textId="77777777">
        <w:trPr>
          <w:trHeight w:val="234"/>
        </w:trPr>
        <w:tc>
          <w:tcPr>
            <w:tcW w:w="1334" w:type="dxa"/>
            <w:tcBorders>
              <w:bottom w:val="nil"/>
            </w:tcBorders>
          </w:tcPr>
          <w:p w14:paraId="2C6D77D9" w14:textId="77777777" w:rsidR="008A28C8" w:rsidRDefault="00484A91">
            <w:pPr>
              <w:pStyle w:val="TableParagraph"/>
              <w:spacing w:line="214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Raporun</w:t>
            </w:r>
          </w:p>
        </w:tc>
        <w:tc>
          <w:tcPr>
            <w:tcW w:w="1383" w:type="dxa"/>
            <w:tcBorders>
              <w:bottom w:val="nil"/>
            </w:tcBorders>
          </w:tcPr>
          <w:p w14:paraId="7E9B8609" w14:textId="77777777" w:rsidR="008A28C8" w:rsidRDefault="00484A91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Konunun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içeriği</w:t>
            </w:r>
          </w:p>
        </w:tc>
        <w:tc>
          <w:tcPr>
            <w:tcW w:w="1382" w:type="dxa"/>
            <w:tcBorders>
              <w:bottom w:val="nil"/>
            </w:tcBorders>
          </w:tcPr>
          <w:p w14:paraId="2F720F0A" w14:textId="77777777" w:rsidR="008A28C8" w:rsidRDefault="00484A91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Konunun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içeriği</w:t>
            </w:r>
          </w:p>
        </w:tc>
        <w:tc>
          <w:tcPr>
            <w:tcW w:w="1284" w:type="dxa"/>
            <w:tcBorders>
              <w:bottom w:val="nil"/>
            </w:tcBorders>
          </w:tcPr>
          <w:p w14:paraId="45B7D191" w14:textId="77777777" w:rsidR="008A28C8" w:rsidRDefault="00484A91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Konunun</w:t>
            </w:r>
          </w:p>
        </w:tc>
        <w:tc>
          <w:tcPr>
            <w:tcW w:w="1274" w:type="dxa"/>
            <w:tcBorders>
              <w:bottom w:val="nil"/>
            </w:tcBorders>
          </w:tcPr>
          <w:p w14:paraId="37EF86D6" w14:textId="77777777" w:rsidR="008A28C8" w:rsidRDefault="00484A91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Konu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içeriği</w:t>
            </w:r>
          </w:p>
        </w:tc>
        <w:tc>
          <w:tcPr>
            <w:tcW w:w="1277" w:type="dxa"/>
            <w:tcBorders>
              <w:bottom w:val="nil"/>
            </w:tcBorders>
          </w:tcPr>
          <w:p w14:paraId="7B148D71" w14:textId="77777777" w:rsidR="008A28C8" w:rsidRDefault="00484A91">
            <w:pPr>
              <w:pStyle w:val="TableParagraph"/>
              <w:spacing w:line="214" w:lineRule="exact"/>
              <w:ind w:left="111"/>
              <w:rPr>
                <w:sz w:val="18"/>
              </w:rPr>
            </w:pPr>
            <w:r>
              <w:rPr>
                <w:sz w:val="18"/>
              </w:rPr>
              <w:t>Konu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içeriği</w:t>
            </w:r>
          </w:p>
        </w:tc>
        <w:tc>
          <w:tcPr>
            <w:tcW w:w="1274" w:type="dxa"/>
            <w:tcBorders>
              <w:bottom w:val="nil"/>
            </w:tcBorders>
          </w:tcPr>
          <w:p w14:paraId="5E830FC0" w14:textId="77777777" w:rsidR="008A28C8" w:rsidRDefault="00484A91">
            <w:pPr>
              <w:pStyle w:val="TableParagraph"/>
              <w:spacing w:line="214" w:lineRule="exact"/>
              <w:ind w:left="109"/>
              <w:rPr>
                <w:sz w:val="18"/>
              </w:rPr>
            </w:pPr>
            <w:r>
              <w:rPr>
                <w:sz w:val="18"/>
              </w:rPr>
              <w:t>Konu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içeriği</w:t>
            </w:r>
          </w:p>
        </w:tc>
      </w:tr>
      <w:tr w:rsidR="008A28C8" w14:paraId="4ADB44D3" w14:textId="77777777">
        <w:trPr>
          <w:trHeight w:val="219"/>
        </w:trPr>
        <w:tc>
          <w:tcPr>
            <w:tcW w:w="1334" w:type="dxa"/>
            <w:tcBorders>
              <w:top w:val="nil"/>
              <w:bottom w:val="nil"/>
            </w:tcBorders>
          </w:tcPr>
          <w:p w14:paraId="5114E2A9" w14:textId="77777777" w:rsidR="008A28C8" w:rsidRDefault="00484A91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kapsamlı</w:t>
            </w:r>
            <w:proofErr w:type="gram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29485A91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tam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doğru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57C7391A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tam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doğru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10E67EC7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içeriği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59A5415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tanımlanmış</w:t>
            </w:r>
            <w:proofErr w:type="gramEnd"/>
            <w:r>
              <w:rPr>
                <w:sz w:val="18"/>
              </w:rPr>
              <w:t>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C98A7E2" w14:textId="77777777" w:rsidR="008A28C8" w:rsidRDefault="00484A9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eksik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76D657D" w14:textId="77777777" w:rsidR="008A28C8" w:rsidRDefault="00484A91"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ele</w:t>
            </w:r>
            <w:proofErr w:type="gramEnd"/>
          </w:p>
        </w:tc>
      </w:tr>
      <w:tr w:rsidR="008A28C8" w14:paraId="6933BC08" w14:textId="77777777">
        <w:trPr>
          <w:trHeight w:val="219"/>
        </w:trPr>
        <w:tc>
          <w:tcPr>
            <w:tcW w:w="1334" w:type="dxa"/>
            <w:tcBorders>
              <w:top w:val="nil"/>
              <w:bottom w:val="nil"/>
            </w:tcBorders>
          </w:tcPr>
          <w:p w14:paraId="58EC3961" w14:textId="77777777" w:rsidR="008A28C8" w:rsidRDefault="00484A91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şekilde</w:t>
            </w:r>
            <w:proofErr w:type="gram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79621933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tanımlanmış</w:t>
            </w:r>
            <w:proofErr w:type="gramEnd"/>
            <w:r>
              <w:rPr>
                <w:sz w:val="18"/>
              </w:rPr>
              <w:t>,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436DA6FF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tanımlanmış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iyi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60AC6D03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doğru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1DEE6E7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ancak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yeterli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F4D0B73" w14:textId="77777777" w:rsidR="008A28C8" w:rsidRDefault="00484A9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tanımlanmış</w:t>
            </w:r>
            <w:proofErr w:type="gramEnd"/>
            <w:r>
              <w:rPr>
                <w:sz w:val="18"/>
              </w:rPr>
              <w:t>,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9BD2B51" w14:textId="77777777" w:rsidR="008A28C8" w:rsidRDefault="00484A91"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alınmamış</w:t>
            </w:r>
            <w:proofErr w:type="gramEnd"/>
          </w:p>
        </w:tc>
      </w:tr>
      <w:tr w:rsidR="008A28C8" w14:paraId="087E0A7C" w14:textId="77777777">
        <w:trPr>
          <w:trHeight w:val="219"/>
        </w:trPr>
        <w:tc>
          <w:tcPr>
            <w:tcW w:w="1334" w:type="dxa"/>
            <w:tcBorders>
              <w:top w:val="nil"/>
              <w:bottom w:val="nil"/>
            </w:tcBorders>
          </w:tcPr>
          <w:p w14:paraId="00C1779F" w14:textId="77777777" w:rsidR="008A28C8" w:rsidRDefault="00484A91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hazırlanmış</w:t>
            </w:r>
            <w:proofErr w:type="gram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1916B3C7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yeterince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iyi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6FBA8CC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düzeyde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F874E5F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tanımlanmış</w:t>
            </w:r>
            <w:proofErr w:type="gramEnd"/>
            <w:r>
              <w:rPr>
                <w:sz w:val="18"/>
              </w:rPr>
              <w:t>,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4D673CF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düzeyde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2258D8A" w14:textId="77777777" w:rsidR="008A28C8" w:rsidRDefault="00484A9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yetersiz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5B3A997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A28C8" w14:paraId="612BA822" w14:textId="77777777">
        <w:trPr>
          <w:trHeight w:val="219"/>
        </w:trPr>
        <w:tc>
          <w:tcPr>
            <w:tcW w:w="1334" w:type="dxa"/>
            <w:tcBorders>
              <w:top w:val="nil"/>
              <w:bottom w:val="nil"/>
            </w:tcBorders>
          </w:tcPr>
          <w:p w14:paraId="6664EE91" w14:textId="77777777" w:rsidR="008A28C8" w:rsidRDefault="00484A91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olması</w:t>
            </w:r>
            <w:proofErr w:type="gram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4921215E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düzeyde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709F42F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alınmış</w:t>
            </w:r>
            <w:proofErr w:type="gramEnd"/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73E96B2A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yeterli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CC11E05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alınmamış</w:t>
            </w:r>
            <w:proofErr w:type="gram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7A99814" w14:textId="77777777" w:rsidR="008A28C8" w:rsidRDefault="00484A9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düzeyde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03C378B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A28C8" w14:paraId="27EAEF1E" w14:textId="77777777">
        <w:trPr>
          <w:trHeight w:val="219"/>
        </w:trPr>
        <w:tc>
          <w:tcPr>
            <w:tcW w:w="1334" w:type="dxa"/>
            <w:tcBorders>
              <w:top w:val="nil"/>
              <w:bottom w:val="nil"/>
            </w:tcBorders>
          </w:tcPr>
          <w:p w14:paraId="62DE1BFB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7DE46125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alınmış</w:t>
            </w:r>
            <w:proofErr w:type="gramEnd"/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3D6FB709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01CDB202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düzeyde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B32B31E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30E6F2C" w14:textId="77777777" w:rsidR="008A28C8" w:rsidRDefault="00484A9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ele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alınmış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0BCBE3B3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A28C8" w14:paraId="124BF448" w14:textId="77777777">
        <w:trPr>
          <w:trHeight w:val="205"/>
        </w:trPr>
        <w:tc>
          <w:tcPr>
            <w:tcW w:w="1334" w:type="dxa"/>
            <w:tcBorders>
              <w:top w:val="nil"/>
            </w:tcBorders>
          </w:tcPr>
          <w:p w14:paraId="7AE4285D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tcBorders>
              <w:top w:val="nil"/>
            </w:tcBorders>
          </w:tcPr>
          <w:p w14:paraId="1DED6927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  <w:tcBorders>
              <w:top w:val="nil"/>
            </w:tcBorders>
          </w:tcPr>
          <w:p w14:paraId="37E7D044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532D8509" w14:textId="77777777" w:rsidR="008A28C8" w:rsidRDefault="00484A91">
            <w:pPr>
              <w:pStyle w:val="TableParagraph"/>
              <w:spacing w:line="186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ele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alınmış</w:t>
            </w:r>
          </w:p>
        </w:tc>
        <w:tc>
          <w:tcPr>
            <w:tcW w:w="1274" w:type="dxa"/>
            <w:tcBorders>
              <w:top w:val="nil"/>
            </w:tcBorders>
          </w:tcPr>
          <w:p w14:paraId="14559D4A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337FCC64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48D0EE1F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A28C8" w14:paraId="5D4AD15E" w14:textId="77777777">
        <w:trPr>
          <w:trHeight w:val="234"/>
        </w:trPr>
        <w:tc>
          <w:tcPr>
            <w:tcW w:w="1334" w:type="dxa"/>
            <w:tcBorders>
              <w:bottom w:val="nil"/>
            </w:tcBorders>
          </w:tcPr>
          <w:p w14:paraId="06E7198B" w14:textId="77777777" w:rsidR="008A28C8" w:rsidRDefault="00484A91">
            <w:pPr>
              <w:pStyle w:val="TableParagraph"/>
              <w:spacing w:line="214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Raporun</w:t>
            </w:r>
          </w:p>
        </w:tc>
        <w:tc>
          <w:tcPr>
            <w:tcW w:w="1383" w:type="dxa"/>
            <w:tcBorders>
              <w:bottom w:val="nil"/>
            </w:tcBorders>
          </w:tcPr>
          <w:p w14:paraId="6ACBA37D" w14:textId="77777777" w:rsidR="008A28C8" w:rsidRDefault="00484A91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Raporun</w:t>
            </w:r>
          </w:p>
        </w:tc>
        <w:tc>
          <w:tcPr>
            <w:tcW w:w="1382" w:type="dxa"/>
            <w:tcBorders>
              <w:bottom w:val="nil"/>
            </w:tcBorders>
          </w:tcPr>
          <w:p w14:paraId="214BE2E1" w14:textId="77777777" w:rsidR="008A28C8" w:rsidRDefault="00484A91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Rapor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</w:p>
        </w:tc>
        <w:tc>
          <w:tcPr>
            <w:tcW w:w="1284" w:type="dxa"/>
            <w:tcBorders>
              <w:bottom w:val="nil"/>
            </w:tcBorders>
          </w:tcPr>
          <w:p w14:paraId="774B9DF0" w14:textId="77777777" w:rsidR="008A28C8" w:rsidRDefault="00484A91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Rapor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</w:p>
        </w:tc>
        <w:tc>
          <w:tcPr>
            <w:tcW w:w="1274" w:type="dxa"/>
            <w:tcBorders>
              <w:bottom w:val="nil"/>
            </w:tcBorders>
          </w:tcPr>
          <w:p w14:paraId="2AF6F5FA" w14:textId="77777777" w:rsidR="008A28C8" w:rsidRDefault="00484A91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Rapor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</w:p>
        </w:tc>
        <w:tc>
          <w:tcPr>
            <w:tcW w:w="1277" w:type="dxa"/>
            <w:tcBorders>
              <w:bottom w:val="nil"/>
            </w:tcBorders>
          </w:tcPr>
          <w:p w14:paraId="5F473FFA" w14:textId="77777777" w:rsidR="008A28C8" w:rsidRDefault="00484A91">
            <w:pPr>
              <w:pStyle w:val="TableParagraph"/>
              <w:spacing w:line="214" w:lineRule="exact"/>
              <w:ind w:left="111"/>
              <w:rPr>
                <w:sz w:val="18"/>
              </w:rPr>
            </w:pPr>
            <w:r>
              <w:rPr>
                <w:sz w:val="18"/>
              </w:rPr>
              <w:t>Rapor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</w:p>
        </w:tc>
        <w:tc>
          <w:tcPr>
            <w:tcW w:w="1274" w:type="dxa"/>
            <w:tcBorders>
              <w:bottom w:val="nil"/>
            </w:tcBorders>
          </w:tcPr>
          <w:p w14:paraId="4B6E3096" w14:textId="77777777" w:rsidR="008A28C8" w:rsidRDefault="00484A91">
            <w:pPr>
              <w:pStyle w:val="TableParagraph"/>
              <w:spacing w:line="214" w:lineRule="exact"/>
              <w:ind w:left="109"/>
              <w:rPr>
                <w:sz w:val="18"/>
              </w:rPr>
            </w:pPr>
            <w:r>
              <w:rPr>
                <w:sz w:val="18"/>
              </w:rPr>
              <w:t>Rapor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teslim</w:t>
            </w:r>
          </w:p>
        </w:tc>
      </w:tr>
      <w:tr w:rsidR="008A28C8" w14:paraId="4B6926DA" w14:textId="77777777">
        <w:trPr>
          <w:trHeight w:val="219"/>
        </w:trPr>
        <w:tc>
          <w:tcPr>
            <w:tcW w:w="1334" w:type="dxa"/>
            <w:tcBorders>
              <w:top w:val="nil"/>
              <w:bottom w:val="nil"/>
            </w:tcBorders>
          </w:tcPr>
          <w:p w14:paraId="1A4EEC0D" w14:textId="77777777" w:rsidR="008A28C8" w:rsidRDefault="00484A91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belirtilen</w:t>
            </w:r>
            <w:proofErr w:type="gram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60C26D96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belirtilen</w:t>
            </w:r>
            <w:proofErr w:type="gramEnd"/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1DF2FC8B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tarihinden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0DCF2D4D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tarihinden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0099D6A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tarihinden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6BE8DF6B" w14:textId="77777777" w:rsidR="008A28C8" w:rsidRDefault="00484A9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tarihinden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FD00BFF" w14:textId="77777777" w:rsidR="008A28C8" w:rsidRDefault="00484A91"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edilmemiştir</w:t>
            </w:r>
            <w:proofErr w:type="gramEnd"/>
          </w:p>
        </w:tc>
      </w:tr>
      <w:tr w:rsidR="008A28C8" w14:paraId="58CE8112" w14:textId="77777777">
        <w:trPr>
          <w:trHeight w:val="219"/>
        </w:trPr>
        <w:tc>
          <w:tcPr>
            <w:tcW w:w="1334" w:type="dxa"/>
            <w:tcBorders>
              <w:top w:val="nil"/>
              <w:bottom w:val="nil"/>
            </w:tcBorders>
          </w:tcPr>
          <w:p w14:paraId="1C0464A5" w14:textId="77777777" w:rsidR="008A28C8" w:rsidRDefault="00484A91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sürede</w:t>
            </w:r>
            <w:proofErr w:type="gram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ilgili</w:t>
            </w:r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6F95D38C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sürede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1E1983F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gün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269A826E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gün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08A6BC3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geç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gün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2954DB5A" w14:textId="77777777" w:rsidR="008A28C8" w:rsidRDefault="00484A9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geç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gün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76FD86C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A28C8" w14:paraId="316CF960" w14:textId="77777777">
        <w:trPr>
          <w:trHeight w:val="219"/>
        </w:trPr>
        <w:tc>
          <w:tcPr>
            <w:tcW w:w="1334" w:type="dxa"/>
            <w:tcBorders>
              <w:top w:val="nil"/>
              <w:bottom w:val="nil"/>
            </w:tcBorders>
          </w:tcPr>
          <w:p w14:paraId="053A8794" w14:textId="77777777" w:rsidR="008A28C8" w:rsidRDefault="00484A91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öğretim</w:t>
            </w:r>
            <w:proofErr w:type="gram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316FEBCB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öğretim</w:t>
            </w:r>
            <w:proofErr w:type="gramEnd"/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2DB598F9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öğretim</w:t>
            </w:r>
            <w:proofErr w:type="gramEnd"/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2ABA5436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öğretim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93D6798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sonra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53BC131A" w14:textId="77777777" w:rsidR="008A28C8" w:rsidRDefault="00484A9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sonra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135A0F6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A28C8" w14:paraId="5F475E24" w14:textId="77777777">
        <w:trPr>
          <w:trHeight w:val="220"/>
        </w:trPr>
        <w:tc>
          <w:tcPr>
            <w:tcW w:w="1334" w:type="dxa"/>
            <w:tcBorders>
              <w:top w:val="nil"/>
              <w:bottom w:val="nil"/>
            </w:tcBorders>
          </w:tcPr>
          <w:p w14:paraId="3CA7A307" w14:textId="77777777" w:rsidR="008A28C8" w:rsidRDefault="00484A91">
            <w:pPr>
              <w:pStyle w:val="TableParagraph"/>
              <w:spacing w:line="201" w:lineRule="exact"/>
              <w:ind w:left="110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elemanına</w:t>
            </w:r>
            <w:proofErr w:type="gram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06262481" w14:textId="77777777" w:rsidR="008A28C8" w:rsidRDefault="00484A91">
            <w:pPr>
              <w:pStyle w:val="TableParagraph"/>
              <w:spacing w:line="201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elemanına</w:t>
            </w:r>
            <w:proofErr w:type="gramEnd"/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0531DFE" w14:textId="77777777" w:rsidR="008A28C8" w:rsidRDefault="00484A91">
            <w:pPr>
              <w:pStyle w:val="TableParagraph"/>
              <w:spacing w:line="201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elemanına</w:t>
            </w:r>
            <w:proofErr w:type="gramEnd"/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0FB2446F" w14:textId="77777777" w:rsidR="008A28C8" w:rsidRDefault="00484A91">
            <w:pPr>
              <w:pStyle w:val="TableParagraph"/>
              <w:spacing w:line="201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elemanına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4F821C7" w14:textId="77777777" w:rsidR="008A28C8" w:rsidRDefault="00484A91">
            <w:pPr>
              <w:pStyle w:val="TableParagraph"/>
              <w:spacing w:line="201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öğretim</w:t>
            </w:r>
            <w:proofErr w:type="gram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7E34B420" w14:textId="77777777" w:rsidR="008A28C8" w:rsidRDefault="00484A91">
            <w:pPr>
              <w:pStyle w:val="TableParagraph"/>
              <w:spacing w:line="201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öğretim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6EF2410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A28C8" w14:paraId="5E275F27" w14:textId="77777777">
        <w:trPr>
          <w:trHeight w:val="219"/>
        </w:trPr>
        <w:tc>
          <w:tcPr>
            <w:tcW w:w="1334" w:type="dxa"/>
            <w:tcBorders>
              <w:top w:val="nil"/>
              <w:bottom w:val="nil"/>
            </w:tcBorders>
          </w:tcPr>
          <w:p w14:paraId="4FF36D3C" w14:textId="77777777" w:rsidR="008A28C8" w:rsidRDefault="00484A91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teslim</w:t>
            </w:r>
            <w:proofErr w:type="gram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48B26EB0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teslim</w:t>
            </w:r>
            <w:proofErr w:type="gramEnd"/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004D3241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teslim</w:t>
            </w:r>
            <w:proofErr w:type="gramEnd"/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2C8D92B3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teslim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E41A183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elemanına</w:t>
            </w:r>
            <w:proofErr w:type="gram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46DE0790" w14:textId="77777777" w:rsidR="008A28C8" w:rsidRDefault="00484A9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elemanına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ED50B82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A28C8" w14:paraId="3252D532" w14:textId="77777777">
        <w:trPr>
          <w:trHeight w:val="219"/>
        </w:trPr>
        <w:tc>
          <w:tcPr>
            <w:tcW w:w="1334" w:type="dxa"/>
            <w:tcBorders>
              <w:top w:val="nil"/>
              <w:bottom w:val="nil"/>
            </w:tcBorders>
          </w:tcPr>
          <w:p w14:paraId="277A4EB6" w14:textId="77777777" w:rsidR="008A28C8" w:rsidRDefault="00484A91">
            <w:pPr>
              <w:pStyle w:val="TableParagraph"/>
              <w:spacing w:line="200" w:lineRule="exact"/>
              <w:ind w:left="110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edilmesi</w:t>
            </w:r>
            <w:proofErr w:type="gramEnd"/>
          </w:p>
        </w:tc>
        <w:tc>
          <w:tcPr>
            <w:tcW w:w="1383" w:type="dxa"/>
            <w:tcBorders>
              <w:top w:val="nil"/>
              <w:bottom w:val="nil"/>
            </w:tcBorders>
          </w:tcPr>
          <w:p w14:paraId="1A2A530B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edilmiştir</w:t>
            </w:r>
            <w:proofErr w:type="gramEnd"/>
          </w:p>
        </w:tc>
        <w:tc>
          <w:tcPr>
            <w:tcW w:w="1382" w:type="dxa"/>
            <w:tcBorders>
              <w:top w:val="nil"/>
              <w:bottom w:val="nil"/>
            </w:tcBorders>
          </w:tcPr>
          <w:p w14:paraId="64C085F1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edilmiştir</w:t>
            </w:r>
            <w:proofErr w:type="gramEnd"/>
          </w:p>
        </w:tc>
        <w:tc>
          <w:tcPr>
            <w:tcW w:w="1284" w:type="dxa"/>
            <w:tcBorders>
              <w:top w:val="nil"/>
              <w:bottom w:val="nil"/>
            </w:tcBorders>
          </w:tcPr>
          <w:p w14:paraId="48DF4A30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edilmiştir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92DF2E6" w14:textId="77777777" w:rsidR="008A28C8" w:rsidRDefault="00484A91">
            <w:pPr>
              <w:pStyle w:val="TableParagraph"/>
              <w:spacing w:line="200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teslim</w:t>
            </w:r>
            <w:proofErr w:type="gram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32CC24C4" w14:textId="77777777" w:rsidR="008A28C8" w:rsidRDefault="00484A9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teslim</w:t>
            </w:r>
            <w:proofErr w:type="gramEnd"/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CAB4A6B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8A28C8" w14:paraId="4A79D69C" w14:textId="77777777">
        <w:trPr>
          <w:trHeight w:val="203"/>
        </w:trPr>
        <w:tc>
          <w:tcPr>
            <w:tcW w:w="1334" w:type="dxa"/>
            <w:tcBorders>
              <w:top w:val="nil"/>
            </w:tcBorders>
          </w:tcPr>
          <w:p w14:paraId="2EC9AF57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83" w:type="dxa"/>
            <w:tcBorders>
              <w:top w:val="nil"/>
            </w:tcBorders>
          </w:tcPr>
          <w:p w14:paraId="0A585DB9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82" w:type="dxa"/>
            <w:tcBorders>
              <w:top w:val="nil"/>
            </w:tcBorders>
          </w:tcPr>
          <w:p w14:paraId="7B102FC3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84" w:type="dxa"/>
            <w:tcBorders>
              <w:top w:val="nil"/>
            </w:tcBorders>
          </w:tcPr>
          <w:p w14:paraId="37053677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5E0738FD" w14:textId="77777777" w:rsidR="008A28C8" w:rsidRDefault="00484A91">
            <w:pPr>
              <w:pStyle w:val="TableParagraph"/>
              <w:spacing w:line="183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edilmiştir</w:t>
            </w:r>
            <w:proofErr w:type="gramEnd"/>
          </w:p>
        </w:tc>
        <w:tc>
          <w:tcPr>
            <w:tcW w:w="1277" w:type="dxa"/>
            <w:tcBorders>
              <w:top w:val="nil"/>
            </w:tcBorders>
          </w:tcPr>
          <w:p w14:paraId="56221FDF" w14:textId="77777777" w:rsidR="008A28C8" w:rsidRDefault="00484A91">
            <w:pPr>
              <w:pStyle w:val="TableParagraph"/>
              <w:spacing w:line="183" w:lineRule="exact"/>
              <w:ind w:left="111"/>
              <w:rPr>
                <w:sz w:val="18"/>
              </w:rPr>
            </w:pPr>
            <w:proofErr w:type="gramStart"/>
            <w:r>
              <w:rPr>
                <w:sz w:val="18"/>
              </w:rPr>
              <w:t>edilmiştir</w:t>
            </w:r>
            <w:proofErr w:type="gramEnd"/>
          </w:p>
        </w:tc>
        <w:tc>
          <w:tcPr>
            <w:tcW w:w="1274" w:type="dxa"/>
            <w:tcBorders>
              <w:top w:val="nil"/>
            </w:tcBorders>
          </w:tcPr>
          <w:p w14:paraId="762D7F4E" w14:textId="77777777" w:rsidR="008A28C8" w:rsidRDefault="008A28C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3F2B0181" w14:textId="77777777" w:rsidR="00484A91" w:rsidRDefault="00484A91"/>
    <w:sectPr w:rsidR="00484A91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C8"/>
    <w:rsid w:val="00062C41"/>
    <w:rsid w:val="00276298"/>
    <w:rsid w:val="00484A91"/>
    <w:rsid w:val="008A28C8"/>
    <w:rsid w:val="00956DDF"/>
    <w:rsid w:val="00C2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BACC"/>
  <w15:docId w15:val="{6E877BE5-EF59-4B5D-A838-6268A52E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Doguer,Caglar</dc:creator>
  <cp:lastModifiedBy>Windows Kullanıcısı</cp:lastModifiedBy>
  <cp:revision>2</cp:revision>
  <dcterms:created xsi:type="dcterms:W3CDTF">2023-04-13T08:23:00Z</dcterms:created>
  <dcterms:modified xsi:type="dcterms:W3CDTF">2023-04-13T08:23:00Z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2022-11-10T00:00:00Z</vt:filetime>
  </property>
</Properties>
</file>