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714" w:tblpY="3166"/>
        <w:tblW w:w="10343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5126"/>
      </w:tblGrid>
      <w:tr w:rsidR="004F5479" w:rsidRPr="001310E9" w14:paraId="487B0297" w14:textId="77777777" w:rsidTr="00F729B3">
        <w:tc>
          <w:tcPr>
            <w:tcW w:w="4791" w:type="dxa"/>
            <w:vMerge w:val="restart"/>
          </w:tcPr>
          <w:p w14:paraId="570ED686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10E9">
              <w:rPr>
                <w:rFonts w:ascii="Times New Roman" w:hAnsi="Times New Roman" w:cs="Times New Roman"/>
                <w:b/>
              </w:rPr>
              <w:t xml:space="preserve">Proje/Etkinlik </w:t>
            </w:r>
            <w:r w:rsidR="00ED0DED" w:rsidRPr="001310E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426" w:type="dxa"/>
          </w:tcPr>
          <w:p w14:paraId="6F48C3AB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55877407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Eğitim </w:t>
            </w:r>
          </w:p>
        </w:tc>
      </w:tr>
      <w:tr w:rsidR="004F5479" w:rsidRPr="001310E9" w14:paraId="49DDB854" w14:textId="77777777" w:rsidTr="00F729B3">
        <w:tc>
          <w:tcPr>
            <w:tcW w:w="4791" w:type="dxa"/>
            <w:vMerge/>
          </w:tcPr>
          <w:p w14:paraId="321F30B9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9D0930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30766A6E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Bilimsel Etkinlik </w:t>
            </w:r>
          </w:p>
        </w:tc>
      </w:tr>
      <w:tr w:rsidR="004F5479" w:rsidRPr="001310E9" w14:paraId="6883A115" w14:textId="77777777" w:rsidTr="00F729B3">
        <w:tc>
          <w:tcPr>
            <w:tcW w:w="4791" w:type="dxa"/>
            <w:vMerge/>
          </w:tcPr>
          <w:p w14:paraId="59F55B76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4C29BC1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28DE0572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Kültürel Etkinlik </w:t>
            </w:r>
          </w:p>
        </w:tc>
      </w:tr>
      <w:tr w:rsidR="004F5479" w:rsidRPr="001310E9" w14:paraId="71807142" w14:textId="77777777" w:rsidTr="00F729B3">
        <w:tc>
          <w:tcPr>
            <w:tcW w:w="4791" w:type="dxa"/>
            <w:vMerge/>
          </w:tcPr>
          <w:p w14:paraId="1CC78516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D496A65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74837084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Sanatsal Etkinlik </w:t>
            </w:r>
          </w:p>
        </w:tc>
      </w:tr>
      <w:tr w:rsidR="004F5479" w:rsidRPr="001310E9" w14:paraId="6353D380" w14:textId="77777777" w:rsidTr="00F729B3">
        <w:tc>
          <w:tcPr>
            <w:tcW w:w="4791" w:type="dxa"/>
            <w:vMerge/>
          </w:tcPr>
          <w:p w14:paraId="6785F42D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8F53E4A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13634B7E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Sağlıklı Yaşam </w:t>
            </w:r>
          </w:p>
        </w:tc>
      </w:tr>
      <w:tr w:rsidR="004F5479" w:rsidRPr="001310E9" w14:paraId="57E1ED42" w14:textId="77777777" w:rsidTr="00F729B3">
        <w:tc>
          <w:tcPr>
            <w:tcW w:w="4791" w:type="dxa"/>
            <w:vMerge/>
          </w:tcPr>
          <w:p w14:paraId="21E5AE38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3595039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14673ED3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>Sosyal Sorumluluk</w:t>
            </w:r>
          </w:p>
        </w:tc>
      </w:tr>
      <w:tr w:rsidR="004F5479" w:rsidRPr="001310E9" w14:paraId="377846D9" w14:textId="77777777" w:rsidTr="00F729B3">
        <w:tc>
          <w:tcPr>
            <w:tcW w:w="4791" w:type="dxa"/>
            <w:vMerge/>
          </w:tcPr>
          <w:p w14:paraId="1157D732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E740F3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4FB3956D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Spor </w:t>
            </w:r>
          </w:p>
        </w:tc>
      </w:tr>
      <w:tr w:rsidR="004F5479" w:rsidRPr="001310E9" w14:paraId="477F5AE7" w14:textId="77777777" w:rsidTr="00F729B3">
        <w:tc>
          <w:tcPr>
            <w:tcW w:w="4791" w:type="dxa"/>
            <w:vMerge/>
          </w:tcPr>
          <w:p w14:paraId="1C42BAEA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70972CE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508633D5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Doğa ve Çevre </w:t>
            </w:r>
          </w:p>
        </w:tc>
      </w:tr>
      <w:tr w:rsidR="004F5479" w:rsidRPr="001310E9" w14:paraId="2D13D49D" w14:textId="77777777" w:rsidTr="00F729B3">
        <w:tc>
          <w:tcPr>
            <w:tcW w:w="4791" w:type="dxa"/>
            <w:vMerge/>
          </w:tcPr>
          <w:p w14:paraId="7BCF38AA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7BDCF69" w14:textId="77777777" w:rsidR="004F5479" w:rsidRPr="001310E9" w:rsidRDefault="004F5479" w:rsidP="00F729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0E9">
              <w:rPr>
                <w:rFonts w:ascii="Times New Roman" w:hAnsi="Times New Roman" w:cs="Times New Roman"/>
              </w:rPr>
              <w:instrText xml:space="preserve"> FORMCHECKBOX </w:instrText>
            </w:r>
            <w:r w:rsidR="00FD2133">
              <w:rPr>
                <w:rFonts w:ascii="Times New Roman" w:hAnsi="Times New Roman" w:cs="Times New Roman"/>
              </w:rPr>
            </w:r>
            <w:r w:rsidR="00FD2133">
              <w:rPr>
                <w:rFonts w:ascii="Times New Roman" w:hAnsi="Times New Roman" w:cs="Times New Roman"/>
              </w:rPr>
              <w:fldChar w:fldCharType="separate"/>
            </w:r>
            <w:r w:rsidRPr="001310E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6" w:type="dxa"/>
          </w:tcPr>
          <w:p w14:paraId="27CAE083" w14:textId="77777777" w:rsidR="004F5479" w:rsidRPr="001310E9" w:rsidRDefault="004F5479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0E9">
              <w:rPr>
                <w:rFonts w:ascii="Times New Roman" w:hAnsi="Times New Roman" w:cs="Times New Roman"/>
              </w:rPr>
              <w:t xml:space="preserve">Diğer </w:t>
            </w:r>
            <w:r w:rsidR="0089781B" w:rsidRPr="001310E9">
              <w:rPr>
                <w:rFonts w:ascii="Times New Roman" w:hAnsi="Times New Roman" w:cs="Times New Roman"/>
              </w:rPr>
              <w:t>(………………………</w:t>
            </w:r>
            <w:r w:rsidRPr="001310E9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1310E9">
              <w:rPr>
                <w:rFonts w:ascii="Times New Roman" w:hAnsi="Times New Roman" w:cs="Times New Roman"/>
              </w:rPr>
              <w:t>…….</w:t>
            </w:r>
            <w:proofErr w:type="gramEnd"/>
            <w:r w:rsidRPr="001310E9">
              <w:rPr>
                <w:rFonts w:ascii="Times New Roman" w:hAnsi="Times New Roman" w:cs="Times New Roman"/>
              </w:rPr>
              <w:t>)</w:t>
            </w:r>
          </w:p>
        </w:tc>
      </w:tr>
      <w:tr w:rsidR="00ED0DED" w:rsidRPr="001310E9" w14:paraId="1287F273" w14:textId="77777777" w:rsidTr="00F729B3">
        <w:tc>
          <w:tcPr>
            <w:tcW w:w="4791" w:type="dxa"/>
          </w:tcPr>
          <w:p w14:paraId="6CD04866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 xml:space="preserve">Proje/Etkinlik Adı </w:t>
            </w:r>
          </w:p>
        </w:tc>
        <w:tc>
          <w:tcPr>
            <w:tcW w:w="5552" w:type="dxa"/>
            <w:gridSpan w:val="2"/>
          </w:tcPr>
          <w:p w14:paraId="0D766832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236B2857" w14:textId="77777777" w:rsidTr="00F729B3">
        <w:tc>
          <w:tcPr>
            <w:tcW w:w="4791" w:type="dxa"/>
          </w:tcPr>
          <w:p w14:paraId="046CE6AB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 xml:space="preserve">Proje/Etkinliğin </w:t>
            </w:r>
            <w:r w:rsidR="00E80FEE" w:rsidRPr="00754B05">
              <w:rPr>
                <w:rFonts w:ascii="Times New Roman" w:hAnsi="Times New Roman" w:cs="Times New Roman"/>
              </w:rPr>
              <w:t xml:space="preserve">Gerekçesi ve </w:t>
            </w:r>
            <w:r w:rsidRPr="00754B05">
              <w:rPr>
                <w:rFonts w:ascii="Times New Roman" w:hAnsi="Times New Roman" w:cs="Times New Roman"/>
              </w:rPr>
              <w:t>Amacı</w:t>
            </w:r>
          </w:p>
        </w:tc>
        <w:tc>
          <w:tcPr>
            <w:tcW w:w="5552" w:type="dxa"/>
            <w:gridSpan w:val="2"/>
          </w:tcPr>
          <w:p w14:paraId="60D9ED22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305B9A6F" w14:textId="77777777" w:rsidTr="00F729B3">
        <w:tc>
          <w:tcPr>
            <w:tcW w:w="4791" w:type="dxa"/>
          </w:tcPr>
          <w:p w14:paraId="60F7562A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Proje/Etkinliğin Hedefleri</w:t>
            </w:r>
          </w:p>
        </w:tc>
        <w:tc>
          <w:tcPr>
            <w:tcW w:w="5552" w:type="dxa"/>
            <w:gridSpan w:val="2"/>
          </w:tcPr>
          <w:p w14:paraId="0BB16AD1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7D5BEC1C" w14:textId="77777777" w:rsidTr="00F729B3">
        <w:tc>
          <w:tcPr>
            <w:tcW w:w="4791" w:type="dxa"/>
          </w:tcPr>
          <w:p w14:paraId="45406B3E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Proje/Etkinlikte Hedef Kitle</w:t>
            </w:r>
          </w:p>
        </w:tc>
        <w:tc>
          <w:tcPr>
            <w:tcW w:w="5552" w:type="dxa"/>
            <w:gridSpan w:val="2"/>
          </w:tcPr>
          <w:p w14:paraId="535EF7F9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4DE37868" w14:textId="77777777" w:rsidTr="00F729B3">
        <w:tc>
          <w:tcPr>
            <w:tcW w:w="4791" w:type="dxa"/>
          </w:tcPr>
          <w:p w14:paraId="4A7DFA83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Hedef Kitlenin Tahmini Sayıları</w:t>
            </w:r>
          </w:p>
        </w:tc>
        <w:tc>
          <w:tcPr>
            <w:tcW w:w="5552" w:type="dxa"/>
            <w:gridSpan w:val="2"/>
          </w:tcPr>
          <w:p w14:paraId="5E0055AB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0B975218" w14:textId="77777777" w:rsidTr="00F729B3">
        <w:tc>
          <w:tcPr>
            <w:tcW w:w="4791" w:type="dxa"/>
          </w:tcPr>
          <w:p w14:paraId="2A8F0E37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Proje/Etkinliğin Uygulanacağı Yerler</w:t>
            </w:r>
          </w:p>
        </w:tc>
        <w:tc>
          <w:tcPr>
            <w:tcW w:w="5552" w:type="dxa"/>
            <w:gridSpan w:val="2"/>
          </w:tcPr>
          <w:p w14:paraId="4D21250D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3D97C6F9" w14:textId="77777777" w:rsidTr="00F729B3">
        <w:tc>
          <w:tcPr>
            <w:tcW w:w="4791" w:type="dxa"/>
          </w:tcPr>
          <w:p w14:paraId="47352B8D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Proje/Etkinliğin Başlangıç Tarihi</w:t>
            </w:r>
          </w:p>
        </w:tc>
        <w:tc>
          <w:tcPr>
            <w:tcW w:w="5552" w:type="dxa"/>
            <w:gridSpan w:val="2"/>
          </w:tcPr>
          <w:p w14:paraId="5DD488FA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D0DED" w:rsidRPr="001310E9" w14:paraId="27A2B5A2" w14:textId="77777777" w:rsidTr="00F729B3">
        <w:tc>
          <w:tcPr>
            <w:tcW w:w="4791" w:type="dxa"/>
          </w:tcPr>
          <w:p w14:paraId="02B9045F" w14:textId="77777777" w:rsidR="00ED0DED" w:rsidRPr="00754B05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 Etkinliğin Bitiş Tarihi</w:t>
            </w:r>
          </w:p>
        </w:tc>
        <w:tc>
          <w:tcPr>
            <w:tcW w:w="5552" w:type="dxa"/>
            <w:gridSpan w:val="2"/>
          </w:tcPr>
          <w:p w14:paraId="0EE94FAF" w14:textId="77777777" w:rsidR="00ED0DED" w:rsidRPr="001310E9" w:rsidRDefault="00ED0DED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5C5F" w:rsidRPr="001310E9" w14:paraId="2466BAB0" w14:textId="77777777" w:rsidTr="00F729B3">
        <w:tc>
          <w:tcPr>
            <w:tcW w:w="4791" w:type="dxa"/>
          </w:tcPr>
          <w:p w14:paraId="281ED627" w14:textId="77777777" w:rsidR="00645C5F" w:rsidRPr="00754B05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 Etkinliğin Temel Faaliyetleri*</w:t>
            </w:r>
          </w:p>
        </w:tc>
        <w:tc>
          <w:tcPr>
            <w:tcW w:w="5552" w:type="dxa"/>
            <w:gridSpan w:val="2"/>
          </w:tcPr>
          <w:p w14:paraId="420A68E4" w14:textId="77777777" w:rsidR="00645C5F" w:rsidRPr="001310E9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5C5F" w:rsidRPr="001310E9" w14:paraId="797AA246" w14:textId="77777777" w:rsidTr="00F729B3">
        <w:tc>
          <w:tcPr>
            <w:tcW w:w="4791" w:type="dxa"/>
          </w:tcPr>
          <w:p w14:paraId="1414ACD6" w14:textId="77777777" w:rsidR="00645C5F" w:rsidRPr="00754B05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Proje/Etkinlik Takvimi</w:t>
            </w:r>
            <w:r w:rsidR="002A7151" w:rsidRPr="00754B0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552" w:type="dxa"/>
            <w:gridSpan w:val="2"/>
          </w:tcPr>
          <w:p w14:paraId="78373860" w14:textId="77777777" w:rsidR="00645C5F" w:rsidRPr="001310E9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5C5F" w:rsidRPr="001310E9" w14:paraId="758DAFD1" w14:textId="77777777" w:rsidTr="00F729B3">
        <w:tc>
          <w:tcPr>
            <w:tcW w:w="4791" w:type="dxa"/>
          </w:tcPr>
          <w:p w14:paraId="70B04ABE" w14:textId="77777777" w:rsidR="00645C5F" w:rsidRPr="00754B05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Proje/Etkinlikten Sorumlu Bölüm/Birim</w:t>
            </w:r>
          </w:p>
        </w:tc>
        <w:tc>
          <w:tcPr>
            <w:tcW w:w="5552" w:type="dxa"/>
            <w:gridSpan w:val="2"/>
          </w:tcPr>
          <w:p w14:paraId="363049D8" w14:textId="77777777" w:rsidR="00645C5F" w:rsidRPr="001310E9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5C5F" w:rsidRPr="001310E9" w14:paraId="48520163" w14:textId="77777777" w:rsidTr="00F729B3">
        <w:tc>
          <w:tcPr>
            <w:tcW w:w="4791" w:type="dxa"/>
          </w:tcPr>
          <w:p w14:paraId="579EE8A6" w14:textId="77777777" w:rsidR="00645C5F" w:rsidRPr="00754B05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Proje/Etkinlik Paydaş/</w:t>
            </w:r>
            <w:proofErr w:type="spellStart"/>
            <w:r w:rsidRPr="00754B05">
              <w:rPr>
                <w:rFonts w:ascii="Times New Roman" w:hAnsi="Times New Roman" w:cs="Times New Roman"/>
              </w:rPr>
              <w:t>ları</w:t>
            </w:r>
            <w:proofErr w:type="spellEnd"/>
            <w:r w:rsidRPr="00754B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552" w:type="dxa"/>
            <w:gridSpan w:val="2"/>
          </w:tcPr>
          <w:p w14:paraId="06500EBC" w14:textId="77777777" w:rsidR="00645C5F" w:rsidRPr="00000A2D" w:rsidRDefault="00645C5F" w:rsidP="00F729B3">
            <w:pPr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645C5F" w:rsidRPr="002A7151" w14:paraId="213047E6" w14:textId="77777777" w:rsidTr="00F729B3">
        <w:tc>
          <w:tcPr>
            <w:tcW w:w="4791" w:type="dxa"/>
          </w:tcPr>
          <w:p w14:paraId="0D0C0A8F" w14:textId="77777777" w:rsidR="00645C5F" w:rsidRPr="00754B05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4B05">
              <w:rPr>
                <w:rFonts w:ascii="Times New Roman" w:hAnsi="Times New Roman" w:cs="Times New Roman"/>
              </w:rPr>
              <w:t>Proje/Etkinlik Sonuç Raporu***</w:t>
            </w:r>
          </w:p>
        </w:tc>
        <w:tc>
          <w:tcPr>
            <w:tcW w:w="5552" w:type="dxa"/>
            <w:gridSpan w:val="2"/>
          </w:tcPr>
          <w:p w14:paraId="21FDD064" w14:textId="77777777" w:rsidR="00645C5F" w:rsidRPr="002A7151" w:rsidRDefault="00645C5F" w:rsidP="00F729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443058A" w14:textId="77777777" w:rsidR="007D05AC" w:rsidRPr="002A7151" w:rsidRDefault="009F11D7" w:rsidP="00F729B3">
      <w:pPr>
        <w:spacing w:after="0"/>
        <w:ind w:left="-567"/>
        <w:jc w:val="both"/>
        <w:rPr>
          <w:rFonts w:ascii="Times New Roman" w:hAnsi="Times New Roman" w:cs="Times New Roman"/>
          <w:i/>
          <w:sz w:val="18"/>
        </w:rPr>
      </w:pPr>
      <w:r w:rsidRPr="002A7151">
        <w:rPr>
          <w:rFonts w:ascii="Times New Roman" w:hAnsi="Times New Roman" w:cs="Times New Roman"/>
          <w:i/>
          <w:sz w:val="18"/>
        </w:rPr>
        <w:t>*</w:t>
      </w:r>
      <w:r w:rsidR="007D05AC" w:rsidRPr="002A7151">
        <w:rPr>
          <w:rFonts w:ascii="Times New Roman" w:hAnsi="Times New Roman" w:cs="Times New Roman"/>
          <w:i/>
          <w:sz w:val="18"/>
        </w:rPr>
        <w:t>Proje/Etkinlik Temel Faaliyetlerinin içeriği, nerede ve nasıl yapılacağı kısaca açıklan</w:t>
      </w:r>
      <w:r w:rsidR="002A7151" w:rsidRPr="002A7151">
        <w:rPr>
          <w:rFonts w:ascii="Times New Roman" w:hAnsi="Times New Roman" w:cs="Times New Roman"/>
          <w:i/>
          <w:sz w:val="18"/>
        </w:rPr>
        <w:t>abilir</w:t>
      </w:r>
      <w:r w:rsidR="007D05AC" w:rsidRPr="002A7151">
        <w:rPr>
          <w:rFonts w:ascii="Times New Roman" w:hAnsi="Times New Roman" w:cs="Times New Roman"/>
          <w:i/>
          <w:sz w:val="18"/>
        </w:rPr>
        <w:t xml:space="preserve">. </w:t>
      </w:r>
    </w:p>
    <w:p w14:paraId="2A3867CF" w14:textId="77777777" w:rsidR="00A826C1" w:rsidRPr="002A7151" w:rsidRDefault="00A826C1" w:rsidP="00F729B3">
      <w:pPr>
        <w:spacing w:after="0"/>
        <w:ind w:left="-567"/>
        <w:jc w:val="both"/>
        <w:rPr>
          <w:rFonts w:ascii="Times New Roman" w:hAnsi="Times New Roman" w:cs="Times New Roman"/>
          <w:i/>
          <w:sz w:val="18"/>
        </w:rPr>
      </w:pPr>
      <w:r w:rsidRPr="002A7151">
        <w:rPr>
          <w:rFonts w:ascii="Times New Roman" w:hAnsi="Times New Roman" w:cs="Times New Roman"/>
          <w:i/>
          <w:sz w:val="18"/>
        </w:rPr>
        <w:t>**Proje/Etkinlik faaliyetlerinin uygulanacağı süreler takvimde açıklan</w:t>
      </w:r>
      <w:r w:rsidR="002A7151" w:rsidRPr="002A7151">
        <w:rPr>
          <w:rFonts w:ascii="Times New Roman" w:hAnsi="Times New Roman" w:cs="Times New Roman"/>
          <w:i/>
          <w:sz w:val="18"/>
        </w:rPr>
        <w:t xml:space="preserve">abilir. </w:t>
      </w:r>
    </w:p>
    <w:p w14:paraId="50F34086" w14:textId="77777777" w:rsidR="00C51CF6" w:rsidRDefault="00A826C1" w:rsidP="00F729B3">
      <w:pPr>
        <w:ind w:left="-567"/>
        <w:jc w:val="both"/>
        <w:rPr>
          <w:rFonts w:ascii="Times New Roman" w:hAnsi="Times New Roman" w:cs="Times New Roman"/>
          <w:i/>
          <w:sz w:val="18"/>
        </w:rPr>
      </w:pPr>
      <w:r w:rsidRPr="002A7151">
        <w:rPr>
          <w:rFonts w:ascii="Times New Roman" w:hAnsi="Times New Roman" w:cs="Times New Roman"/>
          <w:i/>
          <w:sz w:val="18"/>
        </w:rPr>
        <w:t>**</w:t>
      </w:r>
      <w:r w:rsidR="007D05AC" w:rsidRPr="002A7151">
        <w:rPr>
          <w:rFonts w:ascii="Times New Roman" w:hAnsi="Times New Roman" w:cs="Times New Roman"/>
          <w:i/>
          <w:sz w:val="18"/>
        </w:rPr>
        <w:t>*</w:t>
      </w:r>
      <w:r w:rsidR="00C93C93" w:rsidRPr="002A7151">
        <w:rPr>
          <w:rFonts w:ascii="Times New Roman" w:hAnsi="Times New Roman" w:cs="Times New Roman"/>
          <w:i/>
          <w:sz w:val="18"/>
        </w:rPr>
        <w:t xml:space="preserve">Proje/Etkinlik </w:t>
      </w:r>
      <w:r w:rsidR="00705578" w:rsidRPr="002A7151">
        <w:rPr>
          <w:rFonts w:ascii="Times New Roman" w:hAnsi="Times New Roman" w:cs="Times New Roman"/>
          <w:i/>
          <w:sz w:val="18"/>
        </w:rPr>
        <w:t xml:space="preserve">Sonuç </w:t>
      </w:r>
      <w:r w:rsidR="009F11D7" w:rsidRPr="002A7151">
        <w:rPr>
          <w:rFonts w:ascii="Times New Roman" w:hAnsi="Times New Roman" w:cs="Times New Roman"/>
          <w:i/>
          <w:sz w:val="18"/>
        </w:rPr>
        <w:t>Rapor</w:t>
      </w:r>
      <w:r w:rsidR="00705578" w:rsidRPr="002A7151">
        <w:rPr>
          <w:rFonts w:ascii="Times New Roman" w:hAnsi="Times New Roman" w:cs="Times New Roman"/>
          <w:i/>
          <w:sz w:val="18"/>
        </w:rPr>
        <w:t>u,</w:t>
      </w:r>
      <w:r w:rsidR="009F11D7" w:rsidRPr="002A7151">
        <w:rPr>
          <w:rFonts w:ascii="Times New Roman" w:hAnsi="Times New Roman" w:cs="Times New Roman"/>
          <w:i/>
          <w:sz w:val="18"/>
        </w:rPr>
        <w:t xml:space="preserve"> proje/etkinlik sürecinin tamamlanmasını takiben koordinatörlüğe iletil</w:t>
      </w:r>
      <w:r w:rsidR="00705578" w:rsidRPr="002A7151">
        <w:rPr>
          <w:rFonts w:ascii="Times New Roman" w:hAnsi="Times New Roman" w:cs="Times New Roman"/>
          <w:i/>
          <w:sz w:val="18"/>
        </w:rPr>
        <w:t xml:space="preserve">melidir. </w:t>
      </w:r>
      <w:r w:rsidR="009F11D7" w:rsidRPr="002A7151">
        <w:rPr>
          <w:rFonts w:ascii="Times New Roman" w:hAnsi="Times New Roman" w:cs="Times New Roman"/>
          <w:i/>
          <w:sz w:val="18"/>
        </w:rPr>
        <w:t xml:space="preserve">Proje sonuç raporu bölümü, proje/etkinliğe ilişkin </w:t>
      </w:r>
      <w:r w:rsidR="00705578" w:rsidRPr="002A7151">
        <w:rPr>
          <w:rFonts w:ascii="Times New Roman" w:hAnsi="Times New Roman" w:cs="Times New Roman"/>
          <w:i/>
          <w:sz w:val="18"/>
        </w:rPr>
        <w:t xml:space="preserve">ulaşılan hedef kitlenin sayıları, yapılan faaliyetlerin ve elde edilen verilerin </w:t>
      </w:r>
      <w:r w:rsidR="009F11D7" w:rsidRPr="002A7151">
        <w:rPr>
          <w:rFonts w:ascii="Times New Roman" w:hAnsi="Times New Roman" w:cs="Times New Roman"/>
          <w:i/>
          <w:sz w:val="18"/>
        </w:rPr>
        <w:t>analiz sonuçlarını</w:t>
      </w:r>
      <w:r w:rsidR="00705578" w:rsidRPr="002A7151">
        <w:rPr>
          <w:rFonts w:ascii="Times New Roman" w:hAnsi="Times New Roman" w:cs="Times New Roman"/>
          <w:i/>
          <w:sz w:val="18"/>
        </w:rPr>
        <w:t xml:space="preserve"> ve </w:t>
      </w:r>
      <w:r w:rsidR="009F11D7" w:rsidRPr="002A7151">
        <w:rPr>
          <w:rFonts w:ascii="Times New Roman" w:hAnsi="Times New Roman" w:cs="Times New Roman"/>
          <w:i/>
          <w:sz w:val="18"/>
        </w:rPr>
        <w:t xml:space="preserve">değerlendirme raporlarını içerecek </w:t>
      </w:r>
      <w:r w:rsidR="00705578" w:rsidRPr="002A7151">
        <w:rPr>
          <w:rFonts w:ascii="Times New Roman" w:hAnsi="Times New Roman" w:cs="Times New Roman"/>
          <w:i/>
          <w:sz w:val="18"/>
        </w:rPr>
        <w:t>şekilde yazıl</w:t>
      </w:r>
      <w:r w:rsidR="002A7151" w:rsidRPr="002A7151">
        <w:rPr>
          <w:rFonts w:ascii="Times New Roman" w:hAnsi="Times New Roman" w:cs="Times New Roman"/>
          <w:i/>
          <w:sz w:val="18"/>
        </w:rPr>
        <w:t xml:space="preserve">abilir. </w:t>
      </w:r>
      <w:r w:rsidR="009F11D7" w:rsidRPr="002A7151">
        <w:rPr>
          <w:rFonts w:ascii="Times New Roman" w:hAnsi="Times New Roman" w:cs="Times New Roman"/>
          <w:i/>
          <w:sz w:val="18"/>
        </w:rPr>
        <w:t xml:space="preserve">Proje/Etkinliğe ilişkin </w:t>
      </w:r>
      <w:r w:rsidR="00705578" w:rsidRPr="002A7151">
        <w:rPr>
          <w:rFonts w:ascii="Times New Roman" w:hAnsi="Times New Roman" w:cs="Times New Roman"/>
          <w:i/>
          <w:sz w:val="18"/>
        </w:rPr>
        <w:t xml:space="preserve">video/fotoğraf gibi somut çıktılar </w:t>
      </w:r>
      <w:r w:rsidR="00ED0DED" w:rsidRPr="002A7151">
        <w:rPr>
          <w:rFonts w:ascii="Times New Roman" w:hAnsi="Times New Roman" w:cs="Times New Roman"/>
          <w:i/>
          <w:sz w:val="18"/>
        </w:rPr>
        <w:t xml:space="preserve">tüm </w:t>
      </w:r>
      <w:r w:rsidR="009F11D7" w:rsidRPr="002A7151">
        <w:rPr>
          <w:rFonts w:ascii="Times New Roman" w:hAnsi="Times New Roman" w:cs="Times New Roman"/>
          <w:i/>
          <w:sz w:val="18"/>
        </w:rPr>
        <w:t>görseller</w:t>
      </w:r>
      <w:r w:rsidR="00ED0DED" w:rsidRPr="002A7151">
        <w:rPr>
          <w:rFonts w:ascii="Times New Roman" w:hAnsi="Times New Roman" w:cs="Times New Roman"/>
          <w:i/>
          <w:sz w:val="18"/>
        </w:rPr>
        <w:t xml:space="preserve"> ile birlikte raporda sunul</w:t>
      </w:r>
      <w:r w:rsidR="002A7151" w:rsidRPr="002A7151">
        <w:rPr>
          <w:rFonts w:ascii="Times New Roman" w:hAnsi="Times New Roman" w:cs="Times New Roman"/>
          <w:i/>
          <w:sz w:val="18"/>
        </w:rPr>
        <w:t xml:space="preserve">abilir. </w:t>
      </w:r>
      <w:r w:rsidR="00754B05">
        <w:rPr>
          <w:rFonts w:ascii="Times New Roman" w:hAnsi="Times New Roman" w:cs="Times New Roman"/>
          <w:i/>
          <w:sz w:val="18"/>
        </w:rPr>
        <w:t>–</w:t>
      </w:r>
    </w:p>
    <w:p w14:paraId="1EFF23BB" w14:textId="77777777" w:rsidR="00754B05" w:rsidRPr="009D4DD1" w:rsidRDefault="00754B05" w:rsidP="001310E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54B05" w:rsidRPr="009D4DD1" w:rsidSect="00F72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88A6" w14:textId="77777777" w:rsidR="00FD2133" w:rsidRDefault="00FD2133" w:rsidP="009F11D7">
      <w:pPr>
        <w:spacing w:after="0" w:line="240" w:lineRule="auto"/>
      </w:pPr>
      <w:r>
        <w:separator/>
      </w:r>
    </w:p>
  </w:endnote>
  <w:endnote w:type="continuationSeparator" w:id="0">
    <w:p w14:paraId="3882316C" w14:textId="77777777" w:rsidR="00FD2133" w:rsidRDefault="00FD2133" w:rsidP="009F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1514" w14:textId="77777777" w:rsidR="00F729B3" w:rsidRDefault="00F729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81CEB" w14:textId="77777777" w:rsidR="00F729B3" w:rsidRDefault="00F729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E046B" w14:textId="77777777" w:rsidR="00F729B3" w:rsidRDefault="00F729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238DB" w14:textId="77777777" w:rsidR="00FD2133" w:rsidRDefault="00FD2133" w:rsidP="009F11D7">
      <w:pPr>
        <w:spacing w:after="0" w:line="240" w:lineRule="auto"/>
      </w:pPr>
      <w:r>
        <w:separator/>
      </w:r>
    </w:p>
  </w:footnote>
  <w:footnote w:type="continuationSeparator" w:id="0">
    <w:p w14:paraId="7F440119" w14:textId="77777777" w:rsidR="00FD2133" w:rsidRDefault="00FD2133" w:rsidP="009F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15D1" w14:textId="77777777" w:rsidR="00F729B3" w:rsidRDefault="00F729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FF9FA" w14:textId="77777777" w:rsidR="00F729B3" w:rsidRDefault="00F729B3" w:rsidP="00F729B3">
    <w:pPr>
      <w:pStyle w:val="stBilgi"/>
      <w:tabs>
        <w:tab w:val="left" w:pos="4095"/>
      </w:tabs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tbl>
    <w:tblPr>
      <w:tblStyle w:val="TabloKlavuzu"/>
      <w:tblW w:w="10348" w:type="dxa"/>
      <w:tblInd w:w="-714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559"/>
    </w:tblGrid>
    <w:tr w:rsidR="00F729B3" w:rsidRPr="00A21C0E" w14:paraId="4EED3A0C" w14:textId="77777777" w:rsidTr="00F729B3">
      <w:trPr>
        <w:trHeight w:val="336"/>
      </w:trPr>
      <w:tc>
        <w:tcPr>
          <w:tcW w:w="1702" w:type="dxa"/>
          <w:vMerge w:val="restart"/>
        </w:tcPr>
        <w:p w14:paraId="5CC5E221" w14:textId="77777777" w:rsidR="00F729B3" w:rsidRPr="00921D72" w:rsidRDefault="00F729B3" w:rsidP="00F729B3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4DA151B" wp14:editId="3BF055C9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25" name="Resim 25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2E8104ED" w14:textId="77777777" w:rsidR="00F729B3" w:rsidRPr="00F729B3" w:rsidRDefault="00F729B3" w:rsidP="00F729B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9B3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61222ACF" w14:textId="3DD84406" w:rsidR="00F729B3" w:rsidRPr="00F729B3" w:rsidRDefault="00F729B3" w:rsidP="00F729B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9B3">
            <w:rPr>
              <w:rFonts w:ascii="Times New Roman" w:hAnsi="Times New Roman" w:cs="Times New Roman"/>
              <w:b/>
              <w:sz w:val="24"/>
              <w:szCs w:val="24"/>
            </w:rPr>
            <w:t>KALİTE KOMİSYONU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</w:t>
          </w:r>
          <w:r w:rsidRPr="00F729B3">
            <w:rPr>
              <w:rFonts w:ascii="Times New Roman" w:hAnsi="Times New Roman" w:cs="Times New Roman"/>
              <w:b/>
              <w:sz w:val="24"/>
              <w:szCs w:val="24"/>
            </w:rPr>
            <w:t>TOPLUMSAL KATKI ALT KOMİSYONU</w:t>
          </w:r>
          <w:r w:rsidRPr="00F729B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729B3">
            <w:rPr>
              <w:rFonts w:ascii="Times New Roman" w:hAnsi="Times New Roman" w:cs="Times New Roman"/>
              <w:b/>
              <w:sz w:val="24"/>
              <w:szCs w:val="24"/>
            </w:rPr>
            <w:t>TOPLUMSAL GELİŞİME KATKI PROJE VE ETKİNLİK BİLGİ FORMU</w:t>
          </w:r>
        </w:p>
        <w:p w14:paraId="28B15CE4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7455EE9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  <w:vAlign w:val="center"/>
        </w:tcPr>
        <w:p w14:paraId="7B56E071" w14:textId="3CF47D1C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F729B3" w:rsidRPr="00A21C0E" w14:paraId="67F0FBD3" w14:textId="77777777" w:rsidTr="00F729B3">
      <w:trPr>
        <w:trHeight w:val="336"/>
      </w:trPr>
      <w:tc>
        <w:tcPr>
          <w:tcW w:w="1702" w:type="dxa"/>
          <w:vMerge/>
        </w:tcPr>
        <w:p w14:paraId="7DD8C6E2" w14:textId="77777777" w:rsidR="00F729B3" w:rsidRDefault="00F729B3" w:rsidP="00F729B3">
          <w:pPr>
            <w:pStyle w:val="stBilgi"/>
          </w:pPr>
        </w:p>
      </w:tc>
      <w:tc>
        <w:tcPr>
          <w:tcW w:w="5103" w:type="dxa"/>
          <w:vMerge/>
        </w:tcPr>
        <w:p w14:paraId="0052B4DB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FF0E6A2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59" w:type="dxa"/>
          <w:vAlign w:val="center"/>
        </w:tcPr>
        <w:p w14:paraId="57CCD415" w14:textId="5C2FF40D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22.11.2022</w:t>
          </w:r>
        </w:p>
      </w:tc>
    </w:tr>
    <w:tr w:rsidR="00F729B3" w:rsidRPr="00A21C0E" w14:paraId="10D9A2A5" w14:textId="77777777" w:rsidTr="00F729B3">
      <w:trPr>
        <w:trHeight w:val="336"/>
      </w:trPr>
      <w:tc>
        <w:tcPr>
          <w:tcW w:w="1702" w:type="dxa"/>
          <w:vMerge/>
        </w:tcPr>
        <w:p w14:paraId="22F9B175" w14:textId="77777777" w:rsidR="00F729B3" w:rsidRDefault="00F729B3" w:rsidP="00F729B3">
          <w:pPr>
            <w:pStyle w:val="stBilgi"/>
          </w:pPr>
        </w:p>
      </w:tc>
      <w:tc>
        <w:tcPr>
          <w:tcW w:w="5103" w:type="dxa"/>
          <w:vMerge/>
        </w:tcPr>
        <w:p w14:paraId="6019AD3E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4181843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59" w:type="dxa"/>
          <w:vAlign w:val="center"/>
        </w:tcPr>
        <w:p w14:paraId="3B679C08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F729B3" w:rsidRPr="00A21C0E" w14:paraId="7D93286D" w14:textId="77777777" w:rsidTr="00F729B3">
      <w:trPr>
        <w:trHeight w:val="336"/>
      </w:trPr>
      <w:tc>
        <w:tcPr>
          <w:tcW w:w="1702" w:type="dxa"/>
          <w:vMerge/>
        </w:tcPr>
        <w:p w14:paraId="08414F37" w14:textId="77777777" w:rsidR="00F729B3" w:rsidRDefault="00F729B3" w:rsidP="00F729B3">
          <w:pPr>
            <w:pStyle w:val="stBilgi"/>
          </w:pPr>
        </w:p>
      </w:tc>
      <w:tc>
        <w:tcPr>
          <w:tcW w:w="5103" w:type="dxa"/>
          <w:vMerge/>
        </w:tcPr>
        <w:p w14:paraId="4C889818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F3FA384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59" w:type="dxa"/>
          <w:vAlign w:val="center"/>
        </w:tcPr>
        <w:p w14:paraId="3770CDC7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F729B3" w:rsidRPr="00A21C0E" w14:paraId="05226DC7" w14:textId="77777777" w:rsidTr="00F729B3">
      <w:trPr>
        <w:trHeight w:val="336"/>
      </w:trPr>
      <w:tc>
        <w:tcPr>
          <w:tcW w:w="1702" w:type="dxa"/>
          <w:vMerge/>
        </w:tcPr>
        <w:p w14:paraId="1182D556" w14:textId="77777777" w:rsidR="00F729B3" w:rsidRDefault="00F729B3" w:rsidP="00F729B3">
          <w:pPr>
            <w:pStyle w:val="stBilgi"/>
          </w:pPr>
        </w:p>
      </w:tc>
      <w:tc>
        <w:tcPr>
          <w:tcW w:w="5103" w:type="dxa"/>
          <w:vMerge/>
        </w:tcPr>
        <w:p w14:paraId="633F01E8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3390DEE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  <w:vAlign w:val="center"/>
        </w:tcPr>
        <w:p w14:paraId="3ED82579" w14:textId="77777777" w:rsidR="00F729B3" w:rsidRPr="00A21C0E" w:rsidRDefault="00F729B3" w:rsidP="00F729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546648D" w14:textId="3D9A429E" w:rsidR="009F11D7" w:rsidRDefault="009F11D7" w:rsidP="00F729B3">
    <w:pPr>
      <w:pStyle w:val="stBilgi"/>
      <w:tabs>
        <w:tab w:val="left" w:pos="4095"/>
      </w:tabs>
      <w:spacing w:line="276" w:lineRule="auto"/>
      <w:rPr>
        <w:rFonts w:ascii="Times New Roman" w:hAnsi="Times New Roman" w:cs="Times New Roman"/>
      </w:rPr>
    </w:pPr>
  </w:p>
  <w:p w14:paraId="61FA88A7" w14:textId="63596607" w:rsidR="00F729B3" w:rsidRDefault="00F729B3" w:rsidP="00F729B3">
    <w:pPr>
      <w:pStyle w:val="stBilgi"/>
      <w:tabs>
        <w:tab w:val="left" w:pos="4095"/>
      </w:tabs>
      <w:spacing w:line="276" w:lineRule="auto"/>
      <w:rPr>
        <w:rFonts w:ascii="Times New Roman" w:hAnsi="Times New Roman" w:cs="Times New Roman"/>
      </w:rPr>
    </w:pPr>
  </w:p>
  <w:p w14:paraId="77AC01F1" w14:textId="77777777" w:rsidR="00F729B3" w:rsidRPr="00F729B3" w:rsidRDefault="00F729B3" w:rsidP="00F729B3">
    <w:pPr>
      <w:pStyle w:val="stBilgi"/>
      <w:tabs>
        <w:tab w:val="left" w:pos="4095"/>
      </w:tabs>
      <w:spacing w:line="276" w:lineRule="aut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3568" w14:textId="77777777" w:rsidR="00F729B3" w:rsidRDefault="00F729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79"/>
    <w:rsid w:val="00000A2D"/>
    <w:rsid w:val="000820EC"/>
    <w:rsid w:val="001310E9"/>
    <w:rsid w:val="002A7151"/>
    <w:rsid w:val="004245F7"/>
    <w:rsid w:val="00466A15"/>
    <w:rsid w:val="00483E6F"/>
    <w:rsid w:val="004F2E20"/>
    <w:rsid w:val="004F5479"/>
    <w:rsid w:val="005C353C"/>
    <w:rsid w:val="005E23D3"/>
    <w:rsid w:val="00645C5F"/>
    <w:rsid w:val="00705578"/>
    <w:rsid w:val="00731390"/>
    <w:rsid w:val="00754B05"/>
    <w:rsid w:val="007D05AC"/>
    <w:rsid w:val="008434DF"/>
    <w:rsid w:val="00887D15"/>
    <w:rsid w:val="0089781B"/>
    <w:rsid w:val="00954BC0"/>
    <w:rsid w:val="009D4DD1"/>
    <w:rsid w:val="009F11D7"/>
    <w:rsid w:val="00A075D3"/>
    <w:rsid w:val="00A826C1"/>
    <w:rsid w:val="00AF3C3D"/>
    <w:rsid w:val="00C51CF6"/>
    <w:rsid w:val="00C93C93"/>
    <w:rsid w:val="00CA2967"/>
    <w:rsid w:val="00D35548"/>
    <w:rsid w:val="00D7203A"/>
    <w:rsid w:val="00D76030"/>
    <w:rsid w:val="00DD4D3E"/>
    <w:rsid w:val="00E80FEE"/>
    <w:rsid w:val="00ED0DED"/>
    <w:rsid w:val="00EE661D"/>
    <w:rsid w:val="00F729B3"/>
    <w:rsid w:val="00F9066E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189C2"/>
  <w15:docId w15:val="{99AA1C24-DFBB-4A49-9F50-F718DE48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2">
    <w:name w:val="List Bullet 2"/>
    <w:basedOn w:val="Normal"/>
    <w:autoRedefine/>
    <w:uiPriority w:val="99"/>
    <w:rsid w:val="004F5479"/>
    <w:pPr>
      <w:spacing w:after="0" w:line="240" w:lineRule="auto"/>
      <w:jc w:val="both"/>
    </w:pPr>
    <w:rPr>
      <w:rFonts w:eastAsia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F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1D7"/>
  </w:style>
  <w:style w:type="paragraph" w:styleId="AltBilgi">
    <w:name w:val="footer"/>
    <w:basedOn w:val="Normal"/>
    <w:link w:val="AltBilgiChar"/>
    <w:uiPriority w:val="99"/>
    <w:unhideWhenUsed/>
    <w:rsid w:val="009F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2022-11-22T12:23:00Z</dcterms:created>
  <dcterms:modified xsi:type="dcterms:W3CDTF">2022-11-22T12:23:00Z</dcterms:modified>
</cp:coreProperties>
</file>