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E91F" w14:textId="77777777" w:rsidR="00B5318E" w:rsidRPr="00B5318E" w:rsidRDefault="00B5318E" w:rsidP="00B5318E">
      <w:pPr>
        <w:spacing w:after="0" w:line="276" w:lineRule="auto"/>
        <w:ind w:left="0" w:firstLine="0"/>
        <w:jc w:val="center"/>
        <w:rPr>
          <w:rFonts w:eastAsia="Calibri"/>
          <w:b/>
          <w:sz w:val="22"/>
          <w:szCs w:val="22"/>
        </w:rPr>
      </w:pPr>
    </w:p>
    <w:p w14:paraId="184A92CB" w14:textId="38C1A74C" w:rsidR="00BB4DA8" w:rsidRPr="00B5318E" w:rsidRDefault="006148E7" w:rsidP="00B5318E">
      <w:pPr>
        <w:spacing w:after="0" w:line="276" w:lineRule="auto"/>
        <w:ind w:left="0" w:firstLine="0"/>
        <w:jc w:val="center"/>
        <w:rPr>
          <w:sz w:val="22"/>
          <w:szCs w:val="22"/>
        </w:rPr>
      </w:pPr>
      <w:r w:rsidRPr="00B5318E">
        <w:rPr>
          <w:rFonts w:eastAsia="Calibri"/>
          <w:b/>
          <w:sz w:val="22"/>
          <w:szCs w:val="22"/>
        </w:rPr>
        <w:t>………………………………….</w:t>
      </w:r>
      <w:r w:rsidR="00380109" w:rsidRPr="00B5318E">
        <w:rPr>
          <w:rFonts w:eastAsia="Calibri"/>
          <w:b/>
          <w:sz w:val="22"/>
          <w:szCs w:val="22"/>
        </w:rPr>
        <w:t xml:space="preserve"> MESLEK YÜKSEKOKULU</w:t>
      </w:r>
    </w:p>
    <w:p w14:paraId="1B2C4226" w14:textId="77777777" w:rsidR="008D62F8" w:rsidRPr="00B5318E" w:rsidRDefault="008D62F8">
      <w:pPr>
        <w:spacing w:after="79" w:line="259" w:lineRule="auto"/>
        <w:ind w:left="0" w:firstLine="0"/>
        <w:rPr>
          <w:rFonts w:ascii="Calibri" w:eastAsia="Calibri" w:hAnsi="Calibri" w:cs="Calibri"/>
          <w:sz w:val="22"/>
          <w:szCs w:val="22"/>
        </w:rPr>
      </w:pPr>
    </w:p>
    <w:p w14:paraId="53BA659D" w14:textId="77777777" w:rsidR="008D62F8" w:rsidRPr="00B5318E" w:rsidRDefault="008D62F8" w:rsidP="0001660F">
      <w:pPr>
        <w:spacing w:after="0" w:line="276" w:lineRule="auto"/>
        <w:ind w:left="0" w:firstLine="0"/>
        <w:jc w:val="both"/>
        <w:rPr>
          <w:sz w:val="22"/>
          <w:szCs w:val="22"/>
        </w:rPr>
      </w:pPr>
      <w:r w:rsidRPr="00B5318E">
        <w:rPr>
          <w:rFonts w:eastAsia="Calibri"/>
          <w:b/>
          <w:sz w:val="22"/>
          <w:szCs w:val="22"/>
        </w:rPr>
        <w:t xml:space="preserve">Değerli Öğrencilerimiz; </w:t>
      </w:r>
    </w:p>
    <w:p w14:paraId="30D9268E" w14:textId="77777777" w:rsidR="008D62F8" w:rsidRPr="00B5318E" w:rsidRDefault="008D62F8" w:rsidP="0001660F">
      <w:pPr>
        <w:spacing w:after="0" w:line="276" w:lineRule="auto"/>
        <w:ind w:left="0" w:firstLine="0"/>
        <w:jc w:val="both"/>
        <w:rPr>
          <w:sz w:val="22"/>
          <w:szCs w:val="22"/>
        </w:rPr>
      </w:pPr>
      <w:r w:rsidRPr="00B5318E">
        <w:rPr>
          <w:rFonts w:eastAsia="Calibri"/>
          <w:b/>
          <w:sz w:val="22"/>
          <w:szCs w:val="22"/>
        </w:rPr>
        <w:t xml:space="preserve"> </w:t>
      </w:r>
    </w:p>
    <w:p w14:paraId="15A8EC5B" w14:textId="15494FB3" w:rsidR="008D62F8" w:rsidRPr="00B5318E" w:rsidRDefault="008D62F8" w:rsidP="0001660F">
      <w:pPr>
        <w:spacing w:after="1" w:line="276" w:lineRule="auto"/>
        <w:ind w:left="0" w:right="49" w:firstLine="0"/>
        <w:jc w:val="both"/>
        <w:rPr>
          <w:rFonts w:eastAsia="Calibri"/>
          <w:sz w:val="22"/>
          <w:szCs w:val="22"/>
        </w:rPr>
      </w:pPr>
      <w:r w:rsidRPr="00B5318E">
        <w:rPr>
          <w:rFonts w:eastAsia="Calibri"/>
          <w:b/>
          <w:sz w:val="22"/>
          <w:szCs w:val="22"/>
        </w:rPr>
        <w:t>Bu anketin amacı;</w:t>
      </w:r>
      <w:r w:rsidRPr="00B5318E">
        <w:rPr>
          <w:rFonts w:eastAsia="Calibri"/>
          <w:sz w:val="22"/>
          <w:szCs w:val="22"/>
        </w:rPr>
        <w:t xml:space="preserve"> Öğrencilerimizin eğitimleri süresince mesleki alanlarıyla ilgili kazandıkları bilgi ve becerilerin İşletmede Mesleki Eğitim </w:t>
      </w:r>
      <w:r w:rsidR="00C25A99" w:rsidRPr="00B5318E">
        <w:rPr>
          <w:rFonts w:eastAsia="Calibri"/>
          <w:sz w:val="22"/>
          <w:szCs w:val="22"/>
        </w:rPr>
        <w:t>U</w:t>
      </w:r>
      <w:r w:rsidR="002C6DA0" w:rsidRPr="00B5318E">
        <w:rPr>
          <w:rFonts w:eastAsia="Calibri"/>
          <w:sz w:val="22"/>
          <w:szCs w:val="22"/>
        </w:rPr>
        <w:t xml:space="preserve">ygulamasının </w:t>
      </w:r>
      <w:r w:rsidRPr="00B5318E">
        <w:rPr>
          <w:rFonts w:eastAsia="Calibri"/>
          <w:sz w:val="22"/>
          <w:szCs w:val="22"/>
        </w:rPr>
        <w:t xml:space="preserve">içerisindeki etkinliğini değerlendirmek, mesleki eğitim sürecindeki beklentileriniz ve eğitim modelinin gelişimi için düşünceleriniz çerçevesinde bir durum analizi yapmaktır. </w:t>
      </w:r>
    </w:p>
    <w:p w14:paraId="2A480CF1" w14:textId="77777777" w:rsidR="008D62F8" w:rsidRPr="00B5318E" w:rsidRDefault="008D62F8" w:rsidP="0001660F">
      <w:pPr>
        <w:spacing w:after="0" w:line="276" w:lineRule="auto"/>
        <w:ind w:left="0" w:firstLine="0"/>
        <w:jc w:val="both"/>
        <w:rPr>
          <w:sz w:val="22"/>
          <w:szCs w:val="22"/>
        </w:rPr>
      </w:pPr>
      <w:r w:rsidRPr="00B5318E">
        <w:rPr>
          <w:rFonts w:eastAsia="Calibri"/>
          <w:sz w:val="22"/>
          <w:szCs w:val="22"/>
        </w:rPr>
        <w:t xml:space="preserve"> </w:t>
      </w:r>
    </w:p>
    <w:p w14:paraId="2925386B" w14:textId="3A16B2E4" w:rsidR="008D62F8" w:rsidRPr="00B5318E" w:rsidRDefault="008D62F8" w:rsidP="0001660F">
      <w:pPr>
        <w:spacing w:after="0" w:line="276" w:lineRule="auto"/>
        <w:ind w:left="0" w:firstLine="0"/>
        <w:jc w:val="both"/>
        <w:rPr>
          <w:rFonts w:eastAsia="Calibri"/>
          <w:bCs/>
          <w:sz w:val="22"/>
          <w:szCs w:val="22"/>
        </w:rPr>
      </w:pPr>
      <w:r w:rsidRPr="00B5318E">
        <w:rPr>
          <w:rFonts w:eastAsia="Calibri"/>
          <w:bCs/>
          <w:sz w:val="22"/>
          <w:szCs w:val="22"/>
        </w:rPr>
        <w:t xml:space="preserve">Daha </w:t>
      </w:r>
      <w:r w:rsidR="0001660F" w:rsidRPr="00B5318E">
        <w:rPr>
          <w:rFonts w:eastAsia="Calibri"/>
          <w:bCs/>
          <w:sz w:val="22"/>
          <w:szCs w:val="22"/>
        </w:rPr>
        <w:t>geliştirilebilir bir eğitim modeli</w:t>
      </w:r>
      <w:r w:rsidRPr="00B5318E">
        <w:rPr>
          <w:rFonts w:eastAsia="Calibri"/>
          <w:bCs/>
          <w:sz w:val="22"/>
          <w:szCs w:val="22"/>
        </w:rPr>
        <w:t xml:space="preserve"> adına katkılarınız için teşekkür ederiz. </w:t>
      </w:r>
      <w:r w:rsidR="0001660F" w:rsidRPr="00B5318E">
        <w:rPr>
          <w:rFonts w:eastAsia="Calibri"/>
          <w:bCs/>
          <w:sz w:val="22"/>
          <w:szCs w:val="22"/>
        </w:rPr>
        <w:t xml:space="preserve"> </w:t>
      </w:r>
    </w:p>
    <w:p w14:paraId="13D99CFD" w14:textId="77777777" w:rsidR="0001660F" w:rsidRPr="00B5318E" w:rsidRDefault="0001660F" w:rsidP="0001660F">
      <w:pPr>
        <w:spacing w:after="0" w:line="276" w:lineRule="auto"/>
        <w:ind w:left="0" w:firstLine="0"/>
        <w:jc w:val="both"/>
        <w:rPr>
          <w:bCs/>
          <w:sz w:val="22"/>
          <w:szCs w:val="22"/>
        </w:rPr>
      </w:pPr>
    </w:p>
    <w:p w14:paraId="13F2238F" w14:textId="5B45DAFF" w:rsidR="008D62F8" w:rsidRPr="00B5318E" w:rsidRDefault="006148E7" w:rsidP="0001660F">
      <w:pPr>
        <w:spacing w:after="0" w:line="276" w:lineRule="auto"/>
        <w:ind w:right="55"/>
        <w:jc w:val="both"/>
        <w:rPr>
          <w:rFonts w:eastAsia="Calibri"/>
          <w:b/>
          <w:sz w:val="22"/>
          <w:szCs w:val="22"/>
        </w:rPr>
      </w:pPr>
      <w:r w:rsidRPr="00B5318E">
        <w:rPr>
          <w:rFonts w:eastAsia="Calibri"/>
          <w:b/>
          <w:sz w:val="22"/>
          <w:szCs w:val="22"/>
        </w:rPr>
        <w:t xml:space="preserve"> </w:t>
      </w:r>
      <w:r w:rsidRPr="00B5318E">
        <w:rPr>
          <w:rFonts w:eastAsia="Calibri"/>
          <w:b/>
          <w:sz w:val="22"/>
          <w:szCs w:val="22"/>
        </w:rPr>
        <w:tab/>
      </w:r>
      <w:r w:rsidRPr="00B5318E">
        <w:rPr>
          <w:rFonts w:eastAsia="Calibri"/>
          <w:b/>
          <w:sz w:val="22"/>
          <w:szCs w:val="22"/>
        </w:rPr>
        <w:tab/>
      </w:r>
      <w:r w:rsidRPr="00B5318E">
        <w:rPr>
          <w:rFonts w:eastAsia="Calibri"/>
          <w:b/>
          <w:sz w:val="22"/>
          <w:szCs w:val="22"/>
        </w:rPr>
        <w:tab/>
      </w:r>
      <w:r w:rsidRPr="00B5318E">
        <w:rPr>
          <w:rFonts w:eastAsia="Calibri"/>
          <w:b/>
          <w:sz w:val="22"/>
          <w:szCs w:val="22"/>
        </w:rPr>
        <w:tab/>
        <w:t xml:space="preserve">               </w:t>
      </w:r>
      <w:r w:rsidR="0001660F" w:rsidRPr="00B5318E">
        <w:rPr>
          <w:rFonts w:eastAsia="Calibri"/>
          <w:b/>
          <w:sz w:val="22"/>
          <w:szCs w:val="22"/>
        </w:rPr>
        <w:t xml:space="preserve"> </w:t>
      </w:r>
      <w:r w:rsidRPr="00B5318E">
        <w:rPr>
          <w:rFonts w:eastAsia="Calibri"/>
          <w:b/>
          <w:sz w:val="22"/>
          <w:szCs w:val="22"/>
        </w:rPr>
        <w:t>…………………………</w:t>
      </w:r>
      <w:r w:rsidR="0001660F" w:rsidRPr="00B5318E">
        <w:rPr>
          <w:rFonts w:eastAsia="Calibri"/>
          <w:b/>
          <w:sz w:val="22"/>
          <w:szCs w:val="22"/>
        </w:rPr>
        <w:t>Meslek Yüksekokulu Müdürlüğü</w:t>
      </w:r>
    </w:p>
    <w:p w14:paraId="0C10B5A8" w14:textId="77777777" w:rsidR="000D2D21" w:rsidRPr="00B5318E" w:rsidRDefault="000D2D21" w:rsidP="0001660F">
      <w:pPr>
        <w:spacing w:after="0" w:line="276" w:lineRule="auto"/>
        <w:ind w:right="55"/>
        <w:jc w:val="both"/>
        <w:rPr>
          <w:rFonts w:eastAsia="Calibri"/>
          <w:b/>
          <w:sz w:val="22"/>
          <w:szCs w:val="22"/>
        </w:rPr>
      </w:pPr>
    </w:p>
    <w:p w14:paraId="7F1C8F64" w14:textId="05B5E27F" w:rsidR="0001660F" w:rsidRPr="00B5318E" w:rsidRDefault="0001660F" w:rsidP="0001660F">
      <w:pPr>
        <w:spacing w:after="0" w:line="276" w:lineRule="auto"/>
        <w:ind w:right="55"/>
        <w:jc w:val="both"/>
        <w:rPr>
          <w:rFonts w:eastAsia="Calibri"/>
          <w:b/>
          <w:sz w:val="22"/>
          <w:szCs w:val="22"/>
        </w:rPr>
      </w:pPr>
    </w:p>
    <w:tbl>
      <w:tblPr>
        <w:tblStyle w:val="TableGrid"/>
        <w:tblW w:w="5000" w:type="pct"/>
        <w:tblInd w:w="0" w:type="dxa"/>
        <w:tblCellMar>
          <w:top w:w="7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2466"/>
        <w:gridCol w:w="7214"/>
      </w:tblGrid>
      <w:tr w:rsidR="0001660F" w:rsidRPr="00B5318E" w14:paraId="519F5FF0" w14:textId="77777777" w:rsidTr="000D2D21">
        <w:trPr>
          <w:trHeight w:val="350"/>
        </w:trPr>
        <w:tc>
          <w:tcPr>
            <w:tcW w:w="5000" w:type="pct"/>
            <w:gridSpan w:val="2"/>
            <w:vAlign w:val="bottom"/>
          </w:tcPr>
          <w:p w14:paraId="184607A1" w14:textId="08623AB6" w:rsidR="0001660F" w:rsidRPr="00B5318E" w:rsidRDefault="0001660F" w:rsidP="0001660F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>ÖĞRENCİNİN</w:t>
            </w:r>
          </w:p>
        </w:tc>
      </w:tr>
      <w:tr w:rsidR="0001660F" w:rsidRPr="00B5318E" w14:paraId="74F0210F" w14:textId="77777777" w:rsidTr="000D2D21">
        <w:trPr>
          <w:trHeight w:val="348"/>
        </w:trPr>
        <w:tc>
          <w:tcPr>
            <w:tcW w:w="1274" w:type="pct"/>
            <w:vAlign w:val="center"/>
          </w:tcPr>
          <w:p w14:paraId="6A3059B8" w14:textId="77777777" w:rsidR="0001660F" w:rsidRPr="00B5318E" w:rsidRDefault="0001660F" w:rsidP="0001660F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 xml:space="preserve">Adı ve Soyadı </w:t>
            </w:r>
          </w:p>
        </w:tc>
        <w:tc>
          <w:tcPr>
            <w:tcW w:w="3726" w:type="pct"/>
            <w:vAlign w:val="center"/>
          </w:tcPr>
          <w:p w14:paraId="5BEED862" w14:textId="37F44F0C" w:rsidR="0001660F" w:rsidRPr="00B5318E" w:rsidRDefault="0001660F" w:rsidP="00DF3743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>:</w:t>
            </w:r>
          </w:p>
        </w:tc>
      </w:tr>
      <w:tr w:rsidR="0001660F" w:rsidRPr="00B5318E" w14:paraId="0BECC061" w14:textId="77777777" w:rsidTr="000D2D21">
        <w:trPr>
          <w:trHeight w:val="337"/>
        </w:trPr>
        <w:tc>
          <w:tcPr>
            <w:tcW w:w="1274" w:type="pct"/>
            <w:vAlign w:val="center"/>
          </w:tcPr>
          <w:p w14:paraId="3B312726" w14:textId="77777777" w:rsidR="0001660F" w:rsidRPr="00B5318E" w:rsidRDefault="0001660F" w:rsidP="0001660F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 xml:space="preserve">Öğrenci Numarası </w:t>
            </w:r>
          </w:p>
        </w:tc>
        <w:tc>
          <w:tcPr>
            <w:tcW w:w="3726" w:type="pct"/>
            <w:vAlign w:val="center"/>
          </w:tcPr>
          <w:p w14:paraId="67B7A974" w14:textId="32895D05" w:rsidR="0001660F" w:rsidRPr="00B5318E" w:rsidRDefault="0001660F" w:rsidP="00DF3743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>:</w:t>
            </w:r>
          </w:p>
        </w:tc>
      </w:tr>
      <w:tr w:rsidR="0001660F" w:rsidRPr="00B5318E" w14:paraId="4858BD76" w14:textId="77777777" w:rsidTr="000D2D21">
        <w:trPr>
          <w:trHeight w:val="350"/>
        </w:trPr>
        <w:tc>
          <w:tcPr>
            <w:tcW w:w="1274" w:type="pct"/>
            <w:vAlign w:val="center"/>
          </w:tcPr>
          <w:p w14:paraId="149CF8AC" w14:textId="133A980F" w:rsidR="0001660F" w:rsidRPr="00B5318E" w:rsidRDefault="0001660F" w:rsidP="0001660F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>Bölüm/Programı</w:t>
            </w:r>
          </w:p>
        </w:tc>
        <w:tc>
          <w:tcPr>
            <w:tcW w:w="3726" w:type="pct"/>
            <w:vAlign w:val="center"/>
          </w:tcPr>
          <w:p w14:paraId="64FC9122" w14:textId="5AC2649A" w:rsidR="0001660F" w:rsidRPr="00B5318E" w:rsidRDefault="0001660F" w:rsidP="00DF3743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>:</w:t>
            </w:r>
          </w:p>
        </w:tc>
      </w:tr>
      <w:tr w:rsidR="0001660F" w:rsidRPr="00B5318E" w14:paraId="3B06A26F" w14:textId="77777777" w:rsidTr="000D2D21">
        <w:trPr>
          <w:trHeight w:val="350"/>
        </w:trPr>
        <w:tc>
          <w:tcPr>
            <w:tcW w:w="1274" w:type="pct"/>
            <w:vAlign w:val="center"/>
          </w:tcPr>
          <w:p w14:paraId="652EDDC6" w14:textId="3278CA43" w:rsidR="0001660F" w:rsidRPr="00B5318E" w:rsidRDefault="0001660F" w:rsidP="0001660F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>Telefon Numarası</w:t>
            </w:r>
          </w:p>
        </w:tc>
        <w:tc>
          <w:tcPr>
            <w:tcW w:w="3726" w:type="pct"/>
            <w:vAlign w:val="center"/>
          </w:tcPr>
          <w:p w14:paraId="51FEE792" w14:textId="267D8216" w:rsidR="0001660F" w:rsidRPr="00B5318E" w:rsidRDefault="0001660F" w:rsidP="00DF3743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>:</w:t>
            </w:r>
          </w:p>
        </w:tc>
      </w:tr>
      <w:tr w:rsidR="0001660F" w:rsidRPr="00B5318E" w14:paraId="5BA2D7AB" w14:textId="77777777" w:rsidTr="000D2D21">
        <w:trPr>
          <w:trHeight w:val="348"/>
        </w:trPr>
        <w:tc>
          <w:tcPr>
            <w:tcW w:w="1274" w:type="pct"/>
            <w:vAlign w:val="center"/>
          </w:tcPr>
          <w:p w14:paraId="0892405D" w14:textId="1EAEEB1D" w:rsidR="0001660F" w:rsidRPr="00B5318E" w:rsidRDefault="00C25A99" w:rsidP="0001660F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>E</w:t>
            </w:r>
            <w:r w:rsidR="0001660F" w:rsidRPr="00B5318E">
              <w:rPr>
                <w:sz w:val="22"/>
                <w:szCs w:val="22"/>
              </w:rPr>
              <w:t>-posta adresi</w:t>
            </w:r>
          </w:p>
        </w:tc>
        <w:tc>
          <w:tcPr>
            <w:tcW w:w="3726" w:type="pct"/>
            <w:vAlign w:val="center"/>
          </w:tcPr>
          <w:p w14:paraId="6DBBE090" w14:textId="34972BF1" w:rsidR="0001660F" w:rsidRPr="00B5318E" w:rsidRDefault="0001660F" w:rsidP="00DF3743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>:</w:t>
            </w:r>
          </w:p>
        </w:tc>
      </w:tr>
      <w:tr w:rsidR="00DF3743" w:rsidRPr="00B5318E" w14:paraId="2733C8C2" w14:textId="77777777" w:rsidTr="000D2D21">
        <w:trPr>
          <w:trHeight w:val="348"/>
        </w:trPr>
        <w:tc>
          <w:tcPr>
            <w:tcW w:w="1274" w:type="pct"/>
            <w:vAlign w:val="center"/>
          </w:tcPr>
          <w:p w14:paraId="22F2A55F" w14:textId="0CFB1E01" w:rsidR="00DF3743" w:rsidRPr="00B5318E" w:rsidRDefault="00DF3743" w:rsidP="0001660F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>Sorumlu Öğretim Elemanı</w:t>
            </w:r>
            <w:r w:rsidR="000D2D21" w:rsidRPr="00B5318E">
              <w:rPr>
                <w:sz w:val="22"/>
                <w:szCs w:val="22"/>
              </w:rPr>
              <w:t xml:space="preserve"> Adı Soyadı, Unvanı</w:t>
            </w:r>
          </w:p>
        </w:tc>
        <w:tc>
          <w:tcPr>
            <w:tcW w:w="3726" w:type="pct"/>
            <w:vAlign w:val="center"/>
          </w:tcPr>
          <w:p w14:paraId="51BEFE6F" w14:textId="30908DA8" w:rsidR="00DF3743" w:rsidRPr="00B5318E" w:rsidRDefault="00DF3743" w:rsidP="00DF3743">
            <w:pPr>
              <w:spacing w:after="0" w:line="259" w:lineRule="auto"/>
              <w:rPr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>:</w:t>
            </w:r>
          </w:p>
        </w:tc>
      </w:tr>
    </w:tbl>
    <w:p w14:paraId="2DBEE832" w14:textId="063EC176" w:rsidR="0001660F" w:rsidRPr="00B5318E" w:rsidRDefault="0001660F" w:rsidP="00DF3743">
      <w:pPr>
        <w:spacing w:after="0" w:line="276" w:lineRule="auto"/>
        <w:ind w:left="0" w:right="55" w:firstLine="0"/>
        <w:jc w:val="both"/>
        <w:rPr>
          <w:sz w:val="22"/>
          <w:szCs w:val="22"/>
        </w:rPr>
      </w:pPr>
    </w:p>
    <w:p w14:paraId="70DE698B" w14:textId="1529338F" w:rsidR="008D62F8" w:rsidRPr="00B5318E" w:rsidRDefault="008D62F8" w:rsidP="0001660F">
      <w:pPr>
        <w:spacing w:after="79" w:line="276" w:lineRule="auto"/>
        <w:ind w:left="0" w:firstLine="0"/>
        <w:jc w:val="both"/>
        <w:rPr>
          <w:rFonts w:eastAsia="Calibri"/>
          <w:sz w:val="22"/>
          <w:szCs w:val="22"/>
        </w:rPr>
      </w:pPr>
      <w:r w:rsidRPr="00B5318E">
        <w:rPr>
          <w:rFonts w:eastAsia="Calibri"/>
          <w:sz w:val="22"/>
          <w:szCs w:val="22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66"/>
        <w:gridCol w:w="7214"/>
      </w:tblGrid>
      <w:tr w:rsidR="000D2D21" w:rsidRPr="00B5318E" w14:paraId="33702098" w14:textId="77777777" w:rsidTr="000D2D21">
        <w:trPr>
          <w:trHeight w:val="350"/>
        </w:trPr>
        <w:tc>
          <w:tcPr>
            <w:tcW w:w="5000" w:type="pct"/>
            <w:gridSpan w:val="2"/>
            <w:vAlign w:val="center"/>
          </w:tcPr>
          <w:p w14:paraId="2D5BBD0B" w14:textId="65A36BC4" w:rsidR="000D2D21" w:rsidRPr="00B5318E" w:rsidRDefault="000D2D21" w:rsidP="000D2D21">
            <w:pPr>
              <w:spacing w:after="0"/>
              <w:jc w:val="center"/>
              <w:rPr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>İŞYERİNİN / İŞVERENİN</w:t>
            </w:r>
          </w:p>
        </w:tc>
      </w:tr>
      <w:tr w:rsidR="000D2D21" w:rsidRPr="00B5318E" w14:paraId="3CDCC18D" w14:textId="77777777" w:rsidTr="000D2D21">
        <w:trPr>
          <w:trHeight w:val="348"/>
        </w:trPr>
        <w:tc>
          <w:tcPr>
            <w:tcW w:w="1274" w:type="pct"/>
            <w:vAlign w:val="center"/>
          </w:tcPr>
          <w:p w14:paraId="6F9F39A3" w14:textId="09A241FC" w:rsidR="000D2D21" w:rsidRPr="00B5318E" w:rsidRDefault="000D2D21" w:rsidP="000D2D21">
            <w:pPr>
              <w:spacing w:after="0"/>
              <w:rPr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 xml:space="preserve">İşyerinin Adı  </w:t>
            </w:r>
          </w:p>
        </w:tc>
        <w:tc>
          <w:tcPr>
            <w:tcW w:w="3726" w:type="pct"/>
            <w:vAlign w:val="center"/>
          </w:tcPr>
          <w:p w14:paraId="4A731AED" w14:textId="0B33D59B" w:rsidR="000D2D21" w:rsidRPr="00B5318E" w:rsidRDefault="000D2D21" w:rsidP="000D2D21">
            <w:pPr>
              <w:spacing w:after="0"/>
              <w:ind w:left="0" w:firstLine="0"/>
              <w:rPr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>:</w:t>
            </w:r>
          </w:p>
        </w:tc>
      </w:tr>
      <w:tr w:rsidR="000D2D21" w:rsidRPr="00B5318E" w14:paraId="3284A46F" w14:textId="77777777" w:rsidTr="000D2D21">
        <w:trPr>
          <w:trHeight w:val="336"/>
        </w:trPr>
        <w:tc>
          <w:tcPr>
            <w:tcW w:w="1274" w:type="pct"/>
            <w:vAlign w:val="center"/>
          </w:tcPr>
          <w:p w14:paraId="7BFA14B0" w14:textId="02090C7F" w:rsidR="000D2D21" w:rsidRPr="00B5318E" w:rsidRDefault="000D2D21" w:rsidP="000D2D21">
            <w:pPr>
              <w:spacing w:after="0"/>
              <w:rPr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 xml:space="preserve">İşyerinin Adresi </w:t>
            </w:r>
          </w:p>
        </w:tc>
        <w:tc>
          <w:tcPr>
            <w:tcW w:w="3726" w:type="pct"/>
            <w:vAlign w:val="center"/>
          </w:tcPr>
          <w:p w14:paraId="43F8954E" w14:textId="5E96456B" w:rsidR="000D2D21" w:rsidRPr="00B5318E" w:rsidRDefault="000D2D21" w:rsidP="000D2D21">
            <w:pPr>
              <w:spacing w:after="0"/>
              <w:ind w:left="0" w:firstLine="0"/>
              <w:rPr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 xml:space="preserve">: </w:t>
            </w:r>
          </w:p>
        </w:tc>
      </w:tr>
      <w:tr w:rsidR="000D2D21" w:rsidRPr="00B5318E" w14:paraId="01C2893C" w14:textId="77777777" w:rsidTr="000D2D21">
        <w:trPr>
          <w:trHeight w:val="350"/>
        </w:trPr>
        <w:tc>
          <w:tcPr>
            <w:tcW w:w="1274" w:type="pct"/>
            <w:vAlign w:val="center"/>
          </w:tcPr>
          <w:p w14:paraId="25A4FAA9" w14:textId="77777777" w:rsidR="000D2D21" w:rsidRPr="00B5318E" w:rsidRDefault="000D2D21" w:rsidP="000D2D21">
            <w:pPr>
              <w:spacing w:after="0"/>
              <w:rPr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 xml:space="preserve">Telefon </w:t>
            </w:r>
          </w:p>
        </w:tc>
        <w:tc>
          <w:tcPr>
            <w:tcW w:w="3726" w:type="pct"/>
            <w:vAlign w:val="center"/>
          </w:tcPr>
          <w:p w14:paraId="4530F20C" w14:textId="45F1F6DB" w:rsidR="000D2D21" w:rsidRPr="00B5318E" w:rsidRDefault="000D2D21" w:rsidP="000D2D21">
            <w:pPr>
              <w:spacing w:after="0"/>
              <w:ind w:left="0" w:firstLine="0"/>
              <w:rPr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 xml:space="preserve">: </w:t>
            </w:r>
          </w:p>
        </w:tc>
      </w:tr>
      <w:tr w:rsidR="000D2D21" w:rsidRPr="00B5318E" w14:paraId="6AF1D8BD" w14:textId="77777777" w:rsidTr="000D2D21">
        <w:trPr>
          <w:trHeight w:val="350"/>
        </w:trPr>
        <w:tc>
          <w:tcPr>
            <w:tcW w:w="1274" w:type="pct"/>
            <w:vAlign w:val="center"/>
          </w:tcPr>
          <w:p w14:paraId="1F17723B" w14:textId="09D8ECE0" w:rsidR="000D2D21" w:rsidRPr="00B5318E" w:rsidRDefault="00C25A99" w:rsidP="000D2D21">
            <w:pPr>
              <w:spacing w:after="0"/>
              <w:rPr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>E</w:t>
            </w:r>
            <w:r w:rsidR="000D2D21" w:rsidRPr="00B5318E">
              <w:rPr>
                <w:sz w:val="22"/>
                <w:szCs w:val="22"/>
              </w:rPr>
              <w:t xml:space="preserve">-posta </w:t>
            </w:r>
          </w:p>
        </w:tc>
        <w:tc>
          <w:tcPr>
            <w:tcW w:w="3726" w:type="pct"/>
            <w:vAlign w:val="center"/>
          </w:tcPr>
          <w:p w14:paraId="6185F416" w14:textId="6E98195B" w:rsidR="000D2D21" w:rsidRPr="00B5318E" w:rsidRDefault="000D2D21" w:rsidP="000D2D21">
            <w:pPr>
              <w:spacing w:after="0"/>
              <w:ind w:left="0" w:firstLine="0"/>
              <w:rPr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 xml:space="preserve">: </w:t>
            </w:r>
          </w:p>
        </w:tc>
      </w:tr>
      <w:tr w:rsidR="000D2D21" w:rsidRPr="00B5318E" w14:paraId="59C4059A" w14:textId="77777777" w:rsidTr="000D2D21">
        <w:trPr>
          <w:trHeight w:val="350"/>
        </w:trPr>
        <w:tc>
          <w:tcPr>
            <w:tcW w:w="1274" w:type="pct"/>
            <w:vAlign w:val="center"/>
          </w:tcPr>
          <w:p w14:paraId="0E88BEC4" w14:textId="21458875" w:rsidR="000D2D21" w:rsidRPr="00B5318E" w:rsidRDefault="000D2D21" w:rsidP="000D2D21">
            <w:pPr>
              <w:spacing w:after="0"/>
              <w:rPr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 xml:space="preserve">İnternet Web Adresi </w:t>
            </w:r>
          </w:p>
        </w:tc>
        <w:tc>
          <w:tcPr>
            <w:tcW w:w="3726" w:type="pct"/>
            <w:vAlign w:val="center"/>
          </w:tcPr>
          <w:p w14:paraId="2F0B262B" w14:textId="5017D7CF" w:rsidR="000D2D21" w:rsidRPr="00B5318E" w:rsidRDefault="000D2D21" w:rsidP="000D2D21">
            <w:pPr>
              <w:spacing w:after="0"/>
              <w:ind w:left="0" w:firstLine="0"/>
              <w:rPr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>:</w:t>
            </w:r>
          </w:p>
        </w:tc>
      </w:tr>
      <w:tr w:rsidR="000D2D21" w:rsidRPr="00B5318E" w14:paraId="3978CCFB" w14:textId="77777777" w:rsidTr="000D2D21">
        <w:trPr>
          <w:trHeight w:val="698"/>
        </w:trPr>
        <w:tc>
          <w:tcPr>
            <w:tcW w:w="1274" w:type="pct"/>
            <w:vAlign w:val="center"/>
          </w:tcPr>
          <w:p w14:paraId="5B14C850" w14:textId="77777777" w:rsidR="000D2D21" w:rsidRPr="00B5318E" w:rsidRDefault="000D2D21" w:rsidP="000D2D21">
            <w:pPr>
              <w:spacing w:after="0"/>
              <w:rPr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 xml:space="preserve">Eğitim Sorumlusunun Adı Soyadı, Unvanı </w:t>
            </w:r>
          </w:p>
        </w:tc>
        <w:tc>
          <w:tcPr>
            <w:tcW w:w="3726" w:type="pct"/>
            <w:vAlign w:val="center"/>
          </w:tcPr>
          <w:p w14:paraId="4755966E" w14:textId="5C11A42E" w:rsidR="000D2D21" w:rsidRPr="00B5318E" w:rsidRDefault="000D2D21" w:rsidP="000D2D21">
            <w:pPr>
              <w:spacing w:after="0"/>
              <w:ind w:left="0" w:firstLine="0"/>
              <w:rPr>
                <w:sz w:val="22"/>
                <w:szCs w:val="22"/>
              </w:rPr>
            </w:pPr>
            <w:r w:rsidRPr="00B5318E">
              <w:rPr>
                <w:sz w:val="22"/>
                <w:szCs w:val="22"/>
              </w:rPr>
              <w:t xml:space="preserve">: </w:t>
            </w:r>
          </w:p>
        </w:tc>
      </w:tr>
    </w:tbl>
    <w:p w14:paraId="23826BA0" w14:textId="77777777" w:rsidR="008D62F8" w:rsidRPr="00B5318E" w:rsidRDefault="008D62F8">
      <w:pPr>
        <w:spacing w:after="79" w:line="259" w:lineRule="auto"/>
        <w:ind w:left="0" w:firstLine="0"/>
        <w:rPr>
          <w:rFonts w:ascii="Calibri" w:eastAsia="Calibri" w:hAnsi="Calibri" w:cs="Calibri"/>
          <w:sz w:val="22"/>
          <w:szCs w:val="22"/>
        </w:rPr>
      </w:pPr>
    </w:p>
    <w:p w14:paraId="68812201" w14:textId="77777777" w:rsidR="008D62F8" w:rsidRPr="00B5318E" w:rsidRDefault="008D62F8">
      <w:pPr>
        <w:spacing w:after="79" w:line="259" w:lineRule="auto"/>
        <w:ind w:left="0" w:firstLine="0"/>
        <w:rPr>
          <w:rFonts w:ascii="Calibri" w:eastAsia="Calibri" w:hAnsi="Calibri" w:cs="Calibri"/>
          <w:sz w:val="22"/>
          <w:szCs w:val="22"/>
        </w:rPr>
      </w:pPr>
    </w:p>
    <w:p w14:paraId="20145A00" w14:textId="77777777" w:rsidR="008D62F8" w:rsidRPr="00B5318E" w:rsidRDefault="008D62F8">
      <w:pPr>
        <w:spacing w:after="79" w:line="259" w:lineRule="auto"/>
        <w:ind w:left="0" w:firstLine="0"/>
        <w:rPr>
          <w:rFonts w:ascii="Calibri" w:eastAsia="Calibri" w:hAnsi="Calibri" w:cs="Calibri"/>
          <w:sz w:val="22"/>
          <w:szCs w:val="22"/>
        </w:rPr>
      </w:pPr>
    </w:p>
    <w:p w14:paraId="32F36EDB" w14:textId="77777777" w:rsidR="008D62F8" w:rsidRPr="00B5318E" w:rsidRDefault="008D62F8">
      <w:pPr>
        <w:spacing w:after="79" w:line="259" w:lineRule="auto"/>
        <w:ind w:left="0" w:firstLine="0"/>
        <w:rPr>
          <w:rFonts w:ascii="Calibri" w:eastAsia="Calibri" w:hAnsi="Calibri" w:cs="Calibri"/>
          <w:sz w:val="22"/>
          <w:szCs w:val="22"/>
        </w:rPr>
      </w:pPr>
    </w:p>
    <w:p w14:paraId="0DA33546" w14:textId="77777777" w:rsidR="008D62F8" w:rsidRPr="00B5318E" w:rsidRDefault="008D62F8">
      <w:pPr>
        <w:spacing w:after="79" w:line="259" w:lineRule="auto"/>
        <w:ind w:left="0" w:firstLine="0"/>
        <w:rPr>
          <w:rFonts w:ascii="Calibri" w:eastAsia="Calibri" w:hAnsi="Calibri" w:cs="Calibri"/>
          <w:sz w:val="22"/>
          <w:szCs w:val="22"/>
        </w:rPr>
      </w:pPr>
    </w:p>
    <w:p w14:paraId="21B40672" w14:textId="77777777" w:rsidR="008D62F8" w:rsidRPr="00B5318E" w:rsidRDefault="008D62F8">
      <w:pPr>
        <w:spacing w:after="79" w:line="259" w:lineRule="auto"/>
        <w:ind w:left="0" w:firstLine="0"/>
        <w:rPr>
          <w:rFonts w:ascii="Calibri" w:eastAsia="Calibri" w:hAnsi="Calibri" w:cs="Calibri"/>
          <w:sz w:val="22"/>
          <w:szCs w:val="22"/>
        </w:rPr>
      </w:pPr>
    </w:p>
    <w:p w14:paraId="62938069" w14:textId="065D9595" w:rsidR="00625639" w:rsidRPr="00B5318E" w:rsidRDefault="00625639" w:rsidP="006B1EE5">
      <w:pPr>
        <w:spacing w:after="79" w:line="259" w:lineRule="auto"/>
        <w:ind w:left="0" w:firstLine="0"/>
        <w:rPr>
          <w:sz w:val="22"/>
          <w:szCs w:val="22"/>
        </w:rPr>
      </w:pPr>
    </w:p>
    <w:p w14:paraId="7EBD0DCF" w14:textId="77777777" w:rsidR="00625639" w:rsidRPr="00B5318E" w:rsidRDefault="00625639">
      <w:pPr>
        <w:spacing w:after="0" w:line="259" w:lineRule="auto"/>
        <w:ind w:left="0" w:firstLine="0"/>
        <w:rPr>
          <w:sz w:val="22"/>
          <w:szCs w:val="22"/>
        </w:rPr>
      </w:pPr>
    </w:p>
    <w:tbl>
      <w:tblPr>
        <w:tblStyle w:val="TableGrid"/>
        <w:tblW w:w="9746" w:type="dxa"/>
        <w:tblInd w:w="-112" w:type="dxa"/>
        <w:tblCellMar>
          <w:top w:w="40" w:type="dxa"/>
          <w:left w:w="107" w:type="dxa"/>
        </w:tblCellMar>
        <w:tblLook w:val="04A0" w:firstRow="1" w:lastRow="0" w:firstColumn="1" w:lastColumn="0" w:noHBand="0" w:noVBand="1"/>
      </w:tblPr>
      <w:tblGrid>
        <w:gridCol w:w="8158"/>
        <w:gridCol w:w="317"/>
        <w:gridCol w:w="319"/>
        <w:gridCol w:w="317"/>
        <w:gridCol w:w="319"/>
        <w:gridCol w:w="316"/>
      </w:tblGrid>
      <w:tr w:rsidR="0080735B" w:rsidRPr="00B5318E" w14:paraId="44C56F7A" w14:textId="77777777" w:rsidTr="003D5F13">
        <w:trPr>
          <w:trHeight w:val="518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482A9" w14:textId="6DDC3DFF" w:rsidR="0080735B" w:rsidRPr="00B5318E" w:rsidRDefault="0080735B" w:rsidP="003D5F13">
            <w:pPr>
              <w:tabs>
                <w:tab w:val="center" w:pos="1211"/>
                <w:tab w:val="center" w:pos="2176"/>
                <w:tab w:val="center" w:pos="2877"/>
                <w:tab w:val="center" w:pos="3199"/>
                <w:tab w:val="center" w:pos="3522"/>
                <w:tab w:val="center" w:pos="4076"/>
                <w:tab w:val="center" w:pos="4816"/>
                <w:tab w:val="center" w:pos="5679"/>
                <w:tab w:val="center" w:pos="6412"/>
                <w:tab w:val="center" w:pos="6941"/>
                <w:tab w:val="right" w:pos="8368"/>
              </w:tabs>
              <w:spacing w:after="15" w:line="259" w:lineRule="auto"/>
              <w:ind w:left="0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Cs/>
                <w:sz w:val="20"/>
                <w:szCs w:val="20"/>
              </w:rPr>
              <w:t xml:space="preserve">Aşağıdaki </w:t>
            </w:r>
            <w:r w:rsidRPr="00B5318E">
              <w:rPr>
                <w:rFonts w:eastAsia="Calibri"/>
                <w:bCs/>
                <w:sz w:val="20"/>
                <w:szCs w:val="20"/>
              </w:rPr>
              <w:tab/>
              <w:t>sorularda, 1 ile 5</w:t>
            </w:r>
            <w:r w:rsidRPr="00B5318E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B5318E">
              <w:rPr>
                <w:rFonts w:eastAsia="Calibri"/>
                <w:b/>
                <w:i/>
                <w:sz w:val="20"/>
                <w:szCs w:val="20"/>
                <w:u w:val="single"/>
              </w:rPr>
              <w:t xml:space="preserve">“1: Çok Zayıf, 2: Zayıf, 3: Yeterli, 4: İyi, 5: Çok </w:t>
            </w:r>
            <w:proofErr w:type="gramStart"/>
            <w:r w:rsidRPr="00B5318E">
              <w:rPr>
                <w:rFonts w:eastAsia="Calibri"/>
                <w:b/>
                <w:i/>
                <w:sz w:val="20"/>
                <w:szCs w:val="20"/>
                <w:u w:val="single"/>
              </w:rPr>
              <w:t>İyi”</w:t>
            </w:r>
            <w:r w:rsidRPr="00B5318E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B5318E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B5318E">
              <w:rPr>
                <w:rFonts w:eastAsia="Calibri"/>
                <w:bCs/>
                <w:sz w:val="20"/>
                <w:szCs w:val="20"/>
              </w:rPr>
              <w:tab/>
            </w:r>
            <w:proofErr w:type="gramEnd"/>
            <w:r w:rsidRPr="00B5318E">
              <w:rPr>
                <w:rFonts w:eastAsia="Calibri"/>
                <w:bCs/>
                <w:sz w:val="20"/>
                <w:szCs w:val="20"/>
              </w:rPr>
              <w:t xml:space="preserve">arasında uygun </w:t>
            </w:r>
            <w:r w:rsidRPr="00B5318E">
              <w:rPr>
                <w:rFonts w:eastAsia="Calibri"/>
                <w:bCs/>
                <w:sz w:val="20"/>
                <w:szCs w:val="20"/>
              </w:rPr>
              <w:tab/>
              <w:t>gördüğünüz bir</w:t>
            </w:r>
            <w:r w:rsidR="003D5F13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B5318E">
              <w:rPr>
                <w:rFonts w:eastAsia="Calibri"/>
                <w:bCs/>
                <w:sz w:val="20"/>
                <w:szCs w:val="20"/>
              </w:rPr>
              <w:t>değeri işaretleyiniz.</w:t>
            </w:r>
          </w:p>
        </w:tc>
      </w:tr>
      <w:tr w:rsidR="00BB4DA8" w:rsidRPr="00B5318E" w14:paraId="63B976DF" w14:textId="77777777" w:rsidTr="003D5F13">
        <w:trPr>
          <w:trHeight w:val="236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5526C3E" w14:textId="66F2AE05" w:rsidR="00BB4DA8" w:rsidRPr="00B5318E" w:rsidRDefault="0080735B" w:rsidP="0080735B">
            <w:pPr>
              <w:spacing w:after="0" w:line="276" w:lineRule="auto"/>
              <w:ind w:left="0" w:right="319" w:firstLine="0"/>
              <w:jc w:val="center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>İŞLETMEDE MESLEKİ EĞİTİM MEMNUNİYET DEĞERLENDİRMESİ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60F66F5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7ED9614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0A34546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2A55744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C116E19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5 </w:t>
            </w:r>
          </w:p>
        </w:tc>
      </w:tr>
      <w:tr w:rsidR="00BB4DA8" w:rsidRPr="00B5318E" w14:paraId="087E55DF" w14:textId="77777777" w:rsidTr="003D5F13">
        <w:trPr>
          <w:trHeight w:val="407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225EC" w14:textId="0FFF1CDD" w:rsidR="00BB4DA8" w:rsidRPr="00B5318E" w:rsidRDefault="00BB4DA8" w:rsidP="0080735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B191" w14:textId="77777777" w:rsidR="00BB4DA8" w:rsidRPr="00B5318E" w:rsidRDefault="00380109" w:rsidP="0080735B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9D18E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122C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F6CE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07FC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BB4DA8" w:rsidRPr="00B5318E" w14:paraId="04D63DE7" w14:textId="77777777" w:rsidTr="003D5F13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0148" w14:textId="3467195A" w:rsidR="00BB4DA8" w:rsidRPr="00B5318E" w:rsidRDefault="009316D8" w:rsidP="0080735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1. </w:t>
            </w:r>
            <w:r w:rsidR="00357BE0" w:rsidRPr="00B5318E">
              <w:rPr>
                <w:rFonts w:eastAsia="Calibri"/>
                <w:b/>
                <w:sz w:val="20"/>
                <w:szCs w:val="20"/>
              </w:rPr>
              <w:t xml:space="preserve">Meslek </w:t>
            </w:r>
            <w:r w:rsidRPr="00B5318E">
              <w:rPr>
                <w:rFonts w:eastAsia="Calibri"/>
                <w:b/>
                <w:sz w:val="20"/>
                <w:szCs w:val="20"/>
              </w:rPr>
              <w:t>Yüksekokul</w:t>
            </w:r>
            <w:r w:rsidR="00357BE0" w:rsidRPr="00B5318E">
              <w:rPr>
                <w:rFonts w:eastAsia="Calibri"/>
                <w:b/>
                <w:sz w:val="20"/>
                <w:szCs w:val="20"/>
              </w:rPr>
              <w:t>umuzda</w:t>
            </w:r>
            <w:r w:rsidR="00C25A99" w:rsidRPr="00B5318E">
              <w:rPr>
                <w:rFonts w:eastAsia="Calibri"/>
                <w:b/>
                <w:sz w:val="20"/>
                <w:szCs w:val="20"/>
              </w:rPr>
              <w:t xml:space="preserve"> almış olduğunuz eğitimin, İşletmede Mesleki E</w:t>
            </w:r>
            <w:r w:rsidRPr="00B5318E">
              <w:rPr>
                <w:rFonts w:eastAsia="Calibri"/>
                <w:b/>
                <w:sz w:val="20"/>
                <w:szCs w:val="20"/>
              </w:rPr>
              <w:t>ğitim için yeterlili</w:t>
            </w:r>
            <w:r w:rsidR="005D731C" w:rsidRPr="00B5318E">
              <w:rPr>
                <w:rFonts w:eastAsia="Calibri"/>
                <w:b/>
                <w:sz w:val="20"/>
                <w:szCs w:val="20"/>
              </w:rPr>
              <w:t>ği</w:t>
            </w:r>
            <w:r w:rsidRPr="00B5318E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2CFB" w14:textId="77777777" w:rsidR="00BB4DA8" w:rsidRPr="00B5318E" w:rsidRDefault="00380109" w:rsidP="0080735B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5C8C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25A7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13364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2DE3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BB4DA8" w:rsidRPr="00B5318E" w14:paraId="4CFCF9DA" w14:textId="77777777" w:rsidTr="003D5F13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171A1" w14:textId="48B65E51" w:rsidR="00BB4DA8" w:rsidRPr="00B5318E" w:rsidRDefault="009316D8" w:rsidP="0080735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2. İşletmede Mesleki Eğitim gerçekleştirdiğiniz kuruluş/işletmenin yeterliliği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0F57E" w14:textId="77777777" w:rsidR="00BB4DA8" w:rsidRPr="00B5318E" w:rsidRDefault="00380109" w:rsidP="0080735B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D1F8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DFD9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6FFB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DC9A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2C6DA0" w:rsidRPr="00B5318E" w14:paraId="7909699E" w14:textId="77777777" w:rsidTr="003D5F13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9314" w14:textId="52C761E4" w:rsidR="002C6DA0" w:rsidRPr="00B5318E" w:rsidRDefault="002C6DA0" w:rsidP="0080735B">
            <w:pPr>
              <w:spacing w:after="0" w:line="259" w:lineRule="auto"/>
              <w:ind w:left="0" w:firstLine="0"/>
              <w:rPr>
                <w:rFonts w:eastAsia="Calibri"/>
                <w:b/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>3. İşletmede Mesleki Eğitim için uygulanan süre yeterliliği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0D27" w14:textId="77777777" w:rsidR="002C6DA0" w:rsidRPr="00B5318E" w:rsidRDefault="002C6DA0" w:rsidP="0080735B">
            <w:pPr>
              <w:spacing w:after="0" w:line="259" w:lineRule="auto"/>
              <w:ind w:left="1" w:firstLine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756C" w14:textId="77777777" w:rsidR="002C6DA0" w:rsidRPr="00B5318E" w:rsidRDefault="002C6DA0">
            <w:pPr>
              <w:spacing w:after="0" w:line="259" w:lineRule="auto"/>
              <w:ind w:left="1"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8B6D" w14:textId="77777777" w:rsidR="002C6DA0" w:rsidRPr="00B5318E" w:rsidRDefault="002C6DA0">
            <w:pPr>
              <w:spacing w:after="0" w:line="259" w:lineRule="auto"/>
              <w:ind w:left="1"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8A40" w14:textId="77777777" w:rsidR="002C6DA0" w:rsidRPr="00B5318E" w:rsidRDefault="002C6DA0">
            <w:pPr>
              <w:spacing w:after="0" w:line="259" w:lineRule="auto"/>
              <w:ind w:left="1"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6ED3" w14:textId="77777777" w:rsidR="002C6DA0" w:rsidRPr="00B5318E" w:rsidRDefault="002C6DA0">
            <w:pPr>
              <w:spacing w:after="0" w:line="259" w:lineRule="auto"/>
              <w:ind w:left="1"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BB4DA8" w:rsidRPr="00B5318E" w14:paraId="45982D0F" w14:textId="77777777" w:rsidTr="003D5F13">
        <w:trPr>
          <w:trHeight w:val="406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A0E58" w14:textId="45799CF8" w:rsidR="00BB4DA8" w:rsidRPr="00B5318E" w:rsidRDefault="002C6DA0" w:rsidP="0080735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>4</w:t>
            </w:r>
            <w:r w:rsidR="00C25A99" w:rsidRPr="00B5318E">
              <w:rPr>
                <w:rFonts w:eastAsia="Calibri"/>
                <w:b/>
                <w:sz w:val="20"/>
                <w:szCs w:val="20"/>
              </w:rPr>
              <w:t>. İşletmede Mesleki Eğitim için</w:t>
            </w:r>
            <w:r w:rsidRPr="00B5318E">
              <w:rPr>
                <w:rFonts w:eastAsia="Calibri"/>
                <w:b/>
                <w:sz w:val="20"/>
                <w:szCs w:val="20"/>
              </w:rPr>
              <w:t xml:space="preserve"> işyerinin </w:t>
            </w:r>
            <w:r w:rsidR="009316D8" w:rsidRPr="00B5318E">
              <w:rPr>
                <w:rFonts w:eastAsia="Calibri"/>
                <w:b/>
                <w:sz w:val="20"/>
                <w:szCs w:val="20"/>
              </w:rPr>
              <w:t>size verdiği görevin uygunluğu</w:t>
            </w:r>
            <w:r w:rsidRPr="00B5318E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F9E5" w14:textId="77777777" w:rsidR="00BB4DA8" w:rsidRPr="00B5318E" w:rsidRDefault="00380109" w:rsidP="0080735B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9B4F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A0CBA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70C0A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5DEFC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BB4DA8" w:rsidRPr="00B5318E" w14:paraId="1CCE3731" w14:textId="77777777" w:rsidTr="003D5F13">
        <w:trPr>
          <w:trHeight w:val="406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F1140" w14:textId="631B4950" w:rsidR="00BB4DA8" w:rsidRPr="00B5318E" w:rsidRDefault="002C6DA0" w:rsidP="0080735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>5</w:t>
            </w:r>
            <w:r w:rsidR="00C25A99" w:rsidRPr="00B5318E">
              <w:rPr>
                <w:rFonts w:eastAsia="Calibri"/>
                <w:b/>
                <w:sz w:val="20"/>
                <w:szCs w:val="20"/>
              </w:rPr>
              <w:t>. İşyerinin</w:t>
            </w:r>
            <w:r w:rsidRPr="00B5318E">
              <w:rPr>
                <w:rFonts w:eastAsia="Calibri"/>
                <w:b/>
                <w:sz w:val="20"/>
                <w:szCs w:val="20"/>
              </w:rPr>
              <w:t xml:space="preserve"> çalışanların iş sağlığı ve güvenliğinin sağlanmasında yeterliliği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56D3C" w14:textId="77777777" w:rsidR="00BB4DA8" w:rsidRPr="00B5318E" w:rsidRDefault="00380109" w:rsidP="0080735B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C7E58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F739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405EB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3FBC3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BB4DA8" w:rsidRPr="00B5318E" w14:paraId="058DB173" w14:textId="77777777" w:rsidTr="003D5F13">
        <w:trPr>
          <w:trHeight w:val="409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13FD" w14:textId="2B6E8E58" w:rsidR="00BB4DA8" w:rsidRPr="00B5318E" w:rsidRDefault="002C6DA0" w:rsidP="0080735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6. İşyerinde sizden sorumlu yetkilinin sizinle ilgilenme düzeyi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3ABCC" w14:textId="77777777" w:rsidR="00BB4DA8" w:rsidRPr="00B5318E" w:rsidRDefault="00380109" w:rsidP="0080735B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979D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2817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1F431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BC9E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BB4DA8" w:rsidRPr="00B5318E" w14:paraId="3CF1004B" w14:textId="77777777" w:rsidTr="003D5F13">
        <w:trPr>
          <w:trHeight w:val="406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D3729" w14:textId="2005460D" w:rsidR="00BB4DA8" w:rsidRPr="00B5318E" w:rsidRDefault="002C6DA0" w:rsidP="0080735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>7</w:t>
            </w:r>
            <w:r w:rsidR="00C25A99" w:rsidRPr="00B5318E">
              <w:rPr>
                <w:rFonts w:eastAsia="Calibri"/>
                <w:b/>
                <w:sz w:val="20"/>
                <w:szCs w:val="20"/>
              </w:rPr>
              <w:t>. İşyerinin</w:t>
            </w:r>
            <w:r w:rsidRPr="00B5318E">
              <w:rPr>
                <w:rFonts w:eastAsia="Calibri"/>
                <w:b/>
                <w:sz w:val="20"/>
                <w:szCs w:val="20"/>
              </w:rPr>
              <w:t xml:space="preserve"> karşılaştığınız sorunların çözümüne katkısı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E414" w14:textId="77777777" w:rsidR="00BB4DA8" w:rsidRPr="00B5318E" w:rsidRDefault="00380109" w:rsidP="0080735B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B858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E328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518B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1D6E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BB4DA8" w:rsidRPr="00B5318E" w14:paraId="7A52A7D9" w14:textId="77777777" w:rsidTr="003D5F13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1657" w14:textId="76084F87" w:rsidR="00BB4DA8" w:rsidRPr="00B5318E" w:rsidRDefault="002C6DA0" w:rsidP="0080735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8. İşyerinin yemek, servis, ısınma, temizlik ve diğer temel hizmetlerinin yeterliliği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B9F5" w14:textId="77777777" w:rsidR="00BB4DA8" w:rsidRPr="00B5318E" w:rsidRDefault="00380109" w:rsidP="0080735B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8C83E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BD00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97F9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DF4E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BB4DA8" w:rsidRPr="00B5318E" w14:paraId="1A5FA38A" w14:textId="77777777" w:rsidTr="003D5F13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1AFB" w14:textId="2322EB76" w:rsidR="00BB4DA8" w:rsidRPr="00B5318E" w:rsidRDefault="002C6DA0" w:rsidP="0080735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9. İşyerinde </w:t>
            </w:r>
            <w:r w:rsidR="009316D8" w:rsidRPr="00B5318E">
              <w:rPr>
                <w:rFonts w:eastAsia="Calibri"/>
                <w:b/>
                <w:sz w:val="20"/>
                <w:szCs w:val="20"/>
              </w:rPr>
              <w:t xml:space="preserve">uygun </w:t>
            </w:r>
            <w:r w:rsidRPr="00B5318E">
              <w:rPr>
                <w:rFonts w:eastAsia="Calibri"/>
                <w:b/>
                <w:sz w:val="20"/>
                <w:szCs w:val="20"/>
              </w:rPr>
              <w:t xml:space="preserve">bir çalışma ortamının varlığı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DF6E" w14:textId="77777777" w:rsidR="00BB4DA8" w:rsidRPr="00B5318E" w:rsidRDefault="00380109" w:rsidP="0080735B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6D68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FE95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95EC3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5475E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BB4DA8" w:rsidRPr="00B5318E" w14:paraId="30DB29CE" w14:textId="77777777" w:rsidTr="003D5F13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DED2" w14:textId="6BDFCD08" w:rsidR="00BB4DA8" w:rsidRPr="00B5318E" w:rsidRDefault="002C6DA0" w:rsidP="0080735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10. İşyerinde bulunan alet ve ekipmanları, İşletmede Mesleki Eğitim süresince kullanma düzeyiniz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D969" w14:textId="77777777" w:rsidR="00BB4DA8" w:rsidRPr="00B5318E" w:rsidRDefault="00380109" w:rsidP="0080735B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50AE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249D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692F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1B3A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BB4DA8" w:rsidRPr="00B5318E" w14:paraId="18DF45CB" w14:textId="77777777" w:rsidTr="003D5F13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9DC2" w14:textId="1D73E786" w:rsidR="00BB4DA8" w:rsidRPr="00B5318E" w:rsidRDefault="00380109" w:rsidP="0080735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>1</w:t>
            </w:r>
            <w:r w:rsidR="002C6DA0" w:rsidRPr="00B5318E">
              <w:rPr>
                <w:rFonts w:eastAsia="Calibri"/>
                <w:b/>
                <w:sz w:val="20"/>
                <w:szCs w:val="20"/>
              </w:rPr>
              <w:t>1</w:t>
            </w:r>
            <w:r w:rsidR="00C25A99" w:rsidRPr="00B5318E">
              <w:rPr>
                <w:rFonts w:eastAsia="Calibri"/>
                <w:b/>
                <w:sz w:val="20"/>
                <w:szCs w:val="20"/>
              </w:rPr>
              <w:t>. İşletmede Mesleki Eğitimin</w:t>
            </w:r>
            <w:r w:rsidRPr="00B5318E">
              <w:rPr>
                <w:rFonts w:eastAsia="Calibri"/>
                <w:b/>
                <w:sz w:val="20"/>
                <w:szCs w:val="20"/>
              </w:rPr>
              <w:t xml:space="preserve"> görev ve sorumluluk alma isteğinize katkısı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CA3C" w14:textId="77777777" w:rsidR="00BB4DA8" w:rsidRPr="00B5318E" w:rsidRDefault="00380109" w:rsidP="0080735B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62076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1F58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72997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6FA8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BB4DA8" w:rsidRPr="00B5318E" w14:paraId="631B160C" w14:textId="77777777" w:rsidTr="003D5F13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3458" w14:textId="59CA00A7" w:rsidR="00BB4DA8" w:rsidRPr="00B5318E" w:rsidRDefault="00380109" w:rsidP="0080735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>1</w:t>
            </w:r>
            <w:r w:rsidR="002C6DA0" w:rsidRPr="00B5318E">
              <w:rPr>
                <w:rFonts w:eastAsia="Calibri"/>
                <w:b/>
                <w:sz w:val="20"/>
                <w:szCs w:val="20"/>
              </w:rPr>
              <w:t>2</w:t>
            </w:r>
            <w:r w:rsidR="00C25A99" w:rsidRPr="00B5318E">
              <w:rPr>
                <w:rFonts w:eastAsia="Calibri"/>
                <w:b/>
                <w:sz w:val="20"/>
                <w:szCs w:val="20"/>
              </w:rPr>
              <w:t>. İşletmede Mesleki Eğitimin</w:t>
            </w:r>
            <w:r w:rsidRPr="00B5318E">
              <w:rPr>
                <w:rFonts w:eastAsia="Calibri"/>
                <w:b/>
                <w:sz w:val="20"/>
                <w:szCs w:val="20"/>
              </w:rPr>
              <w:t xml:space="preserve"> kendinizi geliştirebilme, zayıf yönlerinizi görebilme konusunda katkısı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E544" w14:textId="77777777" w:rsidR="00BB4DA8" w:rsidRPr="00B5318E" w:rsidRDefault="00380109" w:rsidP="0080735B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3E9D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EFDD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E187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D5C8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BB4DA8" w:rsidRPr="00B5318E" w14:paraId="13E111BB" w14:textId="77777777" w:rsidTr="003D5F13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88D4" w14:textId="6DB63A49" w:rsidR="00BB4DA8" w:rsidRPr="00B5318E" w:rsidRDefault="00380109" w:rsidP="0080735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>1</w:t>
            </w:r>
            <w:r w:rsidR="002C6DA0" w:rsidRPr="00B5318E">
              <w:rPr>
                <w:rFonts w:eastAsia="Calibri"/>
                <w:b/>
                <w:sz w:val="20"/>
                <w:szCs w:val="20"/>
              </w:rPr>
              <w:t>3</w:t>
            </w:r>
            <w:r w:rsidR="009316D8" w:rsidRPr="00B5318E">
              <w:rPr>
                <w:rFonts w:eastAsia="Calibri"/>
                <w:b/>
                <w:sz w:val="20"/>
                <w:szCs w:val="20"/>
              </w:rPr>
              <w:t>.</w:t>
            </w:r>
            <w:r w:rsidR="00C25A99" w:rsidRPr="00B5318E">
              <w:rPr>
                <w:rFonts w:eastAsia="Calibri"/>
                <w:b/>
                <w:sz w:val="20"/>
                <w:szCs w:val="20"/>
              </w:rPr>
              <w:t xml:space="preserve"> İşletmede Mesleki Eğitimin</w:t>
            </w:r>
            <w:r w:rsidRPr="00B5318E">
              <w:rPr>
                <w:rFonts w:eastAsia="Calibri"/>
                <w:b/>
                <w:sz w:val="20"/>
                <w:szCs w:val="20"/>
              </w:rPr>
              <w:t xml:space="preserve"> iş hayatına başlamadan önce deneyim kazanmanıza katkısı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DAB9" w14:textId="77777777" w:rsidR="00BB4DA8" w:rsidRPr="00B5318E" w:rsidRDefault="00380109" w:rsidP="0080735B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7BD67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FC38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EE74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803A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BB4DA8" w:rsidRPr="00B5318E" w14:paraId="65288177" w14:textId="77777777" w:rsidTr="003D5F13">
        <w:trPr>
          <w:trHeight w:val="406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1F28C" w14:textId="2D33F79C" w:rsidR="00BB4DA8" w:rsidRPr="00B5318E" w:rsidRDefault="00380109" w:rsidP="0080735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>1</w:t>
            </w:r>
            <w:r w:rsidR="002C6DA0" w:rsidRPr="00B5318E">
              <w:rPr>
                <w:rFonts w:eastAsia="Calibri"/>
                <w:b/>
                <w:sz w:val="20"/>
                <w:szCs w:val="20"/>
              </w:rPr>
              <w:t>4</w:t>
            </w:r>
            <w:r w:rsidR="00C25A99" w:rsidRPr="00B5318E">
              <w:rPr>
                <w:rFonts w:eastAsia="Calibri"/>
                <w:b/>
                <w:sz w:val="20"/>
                <w:szCs w:val="20"/>
              </w:rPr>
              <w:t>. İşletmede Mesleki Eğitimin</w:t>
            </w:r>
            <w:r w:rsidRPr="00B5318E">
              <w:rPr>
                <w:rFonts w:eastAsia="Calibri"/>
                <w:b/>
                <w:sz w:val="20"/>
                <w:szCs w:val="20"/>
              </w:rPr>
              <w:t xml:space="preserve"> takım üyesi halinde çalışabilme becerinize katkısı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C6DD" w14:textId="77777777" w:rsidR="00BB4DA8" w:rsidRPr="00B5318E" w:rsidRDefault="00380109" w:rsidP="0080735B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FC9B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8492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D311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2118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BB4DA8" w:rsidRPr="00B5318E" w14:paraId="58FA6637" w14:textId="77777777" w:rsidTr="003D5F13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93DC" w14:textId="4F3520E9" w:rsidR="00BB4DA8" w:rsidRPr="00B5318E" w:rsidRDefault="00380109" w:rsidP="0080735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>1</w:t>
            </w:r>
            <w:r w:rsidR="002C6DA0" w:rsidRPr="00B5318E">
              <w:rPr>
                <w:rFonts w:eastAsia="Calibri"/>
                <w:b/>
                <w:sz w:val="20"/>
                <w:szCs w:val="20"/>
              </w:rPr>
              <w:t>5</w:t>
            </w:r>
            <w:r w:rsidR="00C25A99" w:rsidRPr="00B5318E">
              <w:rPr>
                <w:rFonts w:eastAsia="Calibri"/>
                <w:b/>
                <w:sz w:val="20"/>
                <w:szCs w:val="20"/>
              </w:rPr>
              <w:t>. İşletmede Mesleki Eğitimin</w:t>
            </w:r>
            <w:r w:rsidRPr="00B5318E">
              <w:rPr>
                <w:rFonts w:eastAsia="Calibri"/>
                <w:b/>
                <w:sz w:val="20"/>
                <w:szCs w:val="20"/>
              </w:rPr>
              <w:t xml:space="preserve"> öğrendiğiniz teorik bilgilerinizi uygulamaya dönüştürmeye katkısı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52C4" w14:textId="77777777" w:rsidR="00BB4DA8" w:rsidRPr="00B5318E" w:rsidRDefault="00380109" w:rsidP="0080735B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D5A2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9D0A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65C4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07F0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BB4DA8" w:rsidRPr="00B5318E" w14:paraId="6BB3C085" w14:textId="77777777" w:rsidTr="003D5F13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038A1" w14:textId="5F767759" w:rsidR="00BB4DA8" w:rsidRPr="00B5318E" w:rsidRDefault="009316D8" w:rsidP="0080735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>1</w:t>
            </w:r>
            <w:r w:rsidR="002C6DA0" w:rsidRPr="00B5318E">
              <w:rPr>
                <w:rFonts w:eastAsia="Calibri"/>
                <w:b/>
                <w:sz w:val="20"/>
                <w:szCs w:val="20"/>
              </w:rPr>
              <w:t>6</w:t>
            </w:r>
            <w:r w:rsidR="00C25A99" w:rsidRPr="00B5318E">
              <w:rPr>
                <w:rFonts w:eastAsia="Calibri"/>
                <w:b/>
                <w:sz w:val="20"/>
                <w:szCs w:val="20"/>
              </w:rPr>
              <w:t>. İşletmede Mesleki Eğitimin</w:t>
            </w:r>
            <w:r w:rsidRPr="00B5318E">
              <w:rPr>
                <w:rFonts w:eastAsia="Calibri"/>
                <w:b/>
                <w:sz w:val="20"/>
                <w:szCs w:val="20"/>
              </w:rPr>
              <w:t xml:space="preserve"> kariyer hedeflerinize katkı düzeyi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3A7F" w14:textId="77777777" w:rsidR="00BB4DA8" w:rsidRPr="00B5318E" w:rsidRDefault="00380109" w:rsidP="0080735B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1B51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AB99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D6C2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C9F0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BB4DA8" w:rsidRPr="00B5318E" w14:paraId="6156B4D8" w14:textId="77777777" w:rsidTr="003D5F13">
        <w:trPr>
          <w:trHeight w:val="406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A154" w14:textId="4D01565A" w:rsidR="00BB4DA8" w:rsidRPr="00B5318E" w:rsidRDefault="005F175A" w:rsidP="0080735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>1</w:t>
            </w:r>
            <w:r w:rsidR="002C6DA0" w:rsidRPr="00B5318E">
              <w:rPr>
                <w:rFonts w:eastAsia="Calibri"/>
                <w:b/>
                <w:sz w:val="20"/>
                <w:szCs w:val="20"/>
              </w:rPr>
              <w:t>7</w:t>
            </w:r>
            <w:r w:rsidR="00C25A99" w:rsidRPr="00B5318E">
              <w:rPr>
                <w:rFonts w:eastAsia="Calibri"/>
                <w:b/>
                <w:sz w:val="20"/>
                <w:szCs w:val="20"/>
              </w:rPr>
              <w:t>. İşletmede Mesleki Eğitim</w:t>
            </w:r>
            <w:r w:rsidRPr="00B5318E">
              <w:rPr>
                <w:rFonts w:eastAsia="Calibri"/>
                <w:b/>
                <w:sz w:val="20"/>
                <w:szCs w:val="20"/>
              </w:rPr>
              <w:t xml:space="preserve">den sorumlu öğretim elemanımız ile görüşme sıklığınız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0CD3" w14:textId="77777777" w:rsidR="00BB4DA8" w:rsidRPr="00B5318E" w:rsidRDefault="00380109" w:rsidP="0080735B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D769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D267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F8B9D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BE9D8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BB4DA8" w:rsidRPr="00B5318E" w14:paraId="1DCAF36A" w14:textId="77777777" w:rsidTr="003D5F13">
        <w:trPr>
          <w:trHeight w:val="710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B735" w14:textId="3F3B17B7" w:rsidR="00BB4DA8" w:rsidRPr="00B5318E" w:rsidRDefault="005F175A" w:rsidP="0080735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>1</w:t>
            </w:r>
            <w:r w:rsidR="002C6DA0" w:rsidRPr="00B5318E">
              <w:rPr>
                <w:rFonts w:eastAsia="Calibri"/>
                <w:b/>
                <w:sz w:val="20"/>
                <w:szCs w:val="20"/>
              </w:rPr>
              <w:t>8</w:t>
            </w:r>
            <w:r w:rsidR="00C25A99" w:rsidRPr="00B5318E">
              <w:rPr>
                <w:rFonts w:eastAsia="Calibri"/>
                <w:b/>
                <w:sz w:val="20"/>
                <w:szCs w:val="20"/>
              </w:rPr>
              <w:t>. İşletmede Mesleki Eğitim</w:t>
            </w:r>
            <w:r w:rsidRPr="00B5318E">
              <w:rPr>
                <w:rFonts w:eastAsia="Calibri"/>
                <w:b/>
                <w:sz w:val="20"/>
                <w:szCs w:val="20"/>
              </w:rPr>
              <w:t xml:space="preserve">den sorumlu öğretim elemanımızın karşılaştığınız sorunların çözümüne katkısı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545F1" w14:textId="77777777" w:rsidR="00BB4DA8" w:rsidRPr="00B5318E" w:rsidRDefault="00380109" w:rsidP="0080735B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18A6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79F0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B9AB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4818F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BB4DA8" w:rsidRPr="00B5318E" w14:paraId="1468B19E" w14:textId="77777777" w:rsidTr="003D5F13">
        <w:trPr>
          <w:trHeight w:val="408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CAB2" w14:textId="6073447D" w:rsidR="00BB4DA8" w:rsidRPr="00B5318E" w:rsidRDefault="005F175A" w:rsidP="0080735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>1</w:t>
            </w:r>
            <w:r w:rsidR="002C6DA0" w:rsidRPr="00B5318E">
              <w:rPr>
                <w:rFonts w:eastAsia="Calibri"/>
                <w:b/>
                <w:sz w:val="20"/>
                <w:szCs w:val="20"/>
              </w:rPr>
              <w:t>9</w:t>
            </w:r>
            <w:r w:rsidRPr="00B5318E">
              <w:rPr>
                <w:rFonts w:eastAsia="Calibri"/>
                <w:b/>
                <w:sz w:val="20"/>
                <w:szCs w:val="20"/>
              </w:rPr>
              <w:t>. Mezuniyet sonr</w:t>
            </w:r>
            <w:r w:rsidR="00C25A99" w:rsidRPr="00B5318E">
              <w:rPr>
                <w:rFonts w:eastAsia="Calibri"/>
                <w:b/>
                <w:sz w:val="20"/>
                <w:szCs w:val="20"/>
              </w:rPr>
              <w:t>asında İşletmede Mesleki Eğitim</w:t>
            </w:r>
            <w:r w:rsidRPr="00B5318E">
              <w:rPr>
                <w:rFonts w:eastAsia="Calibri"/>
                <w:b/>
                <w:sz w:val="20"/>
                <w:szCs w:val="20"/>
              </w:rPr>
              <w:t xml:space="preserve"> yaptığınız işletme bünyesinde çalışma isteğiniz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DE04" w14:textId="77777777" w:rsidR="00BB4DA8" w:rsidRPr="00B5318E" w:rsidRDefault="00380109" w:rsidP="0080735B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30C25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5AA9E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F2FFC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C66A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BB4DA8" w:rsidRPr="00B5318E" w14:paraId="31882366" w14:textId="77777777" w:rsidTr="003D5F13">
        <w:trPr>
          <w:trHeight w:val="406"/>
        </w:trPr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2BD76" w14:textId="26D0E549" w:rsidR="00BB4DA8" w:rsidRPr="00B5318E" w:rsidRDefault="002C6DA0" w:rsidP="0080735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>20</w:t>
            </w:r>
            <w:r w:rsidR="00C25A99" w:rsidRPr="00B5318E">
              <w:rPr>
                <w:rFonts w:eastAsia="Calibri"/>
                <w:b/>
                <w:sz w:val="20"/>
                <w:szCs w:val="20"/>
              </w:rPr>
              <w:t>. İşletmede Mesleki Eğitim</w:t>
            </w:r>
            <w:r w:rsidRPr="00B5318E">
              <w:rPr>
                <w:rFonts w:eastAsia="Calibri"/>
                <w:b/>
                <w:sz w:val="20"/>
                <w:szCs w:val="20"/>
              </w:rPr>
              <w:t xml:space="preserve"> aldığınız işletmeyi arkadaşlarınıza önerme düzeyiniz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2126" w14:textId="77777777" w:rsidR="00BB4DA8" w:rsidRPr="00B5318E" w:rsidRDefault="00380109" w:rsidP="0080735B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37B01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2CB27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5F52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DC9EB" w14:textId="77777777" w:rsidR="00BB4DA8" w:rsidRPr="00B5318E" w:rsidRDefault="00380109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B5318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2C6DA0" w:rsidRPr="00B5318E" w14:paraId="3A28FE58" w14:textId="77777777" w:rsidTr="003D5F13">
        <w:trPr>
          <w:trHeight w:val="149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6A808" w14:textId="06C78181" w:rsidR="002C6DA0" w:rsidRPr="00B5318E" w:rsidRDefault="002C6DA0" w:rsidP="00C25A99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  <w:r w:rsidRPr="00B5318E">
              <w:rPr>
                <w:rFonts w:eastAsia="Calibri"/>
                <w:b/>
                <w:sz w:val="20"/>
                <w:szCs w:val="20"/>
              </w:rPr>
              <w:t xml:space="preserve">21. İşletmede Mesleki Eğitim </w:t>
            </w:r>
            <w:r w:rsidR="00C25A99" w:rsidRPr="00B5318E">
              <w:rPr>
                <w:rFonts w:eastAsia="Calibri"/>
                <w:b/>
                <w:sz w:val="20"/>
                <w:szCs w:val="20"/>
              </w:rPr>
              <w:t>U</w:t>
            </w:r>
            <w:r w:rsidRPr="00B5318E">
              <w:rPr>
                <w:rFonts w:eastAsia="Calibri"/>
                <w:b/>
                <w:sz w:val="20"/>
                <w:szCs w:val="20"/>
              </w:rPr>
              <w:t>ygulamasının daha etkin olabilmesi için görüş ve önerilerinizi belirtebilirsiniz.</w:t>
            </w:r>
          </w:p>
        </w:tc>
      </w:tr>
    </w:tbl>
    <w:p w14:paraId="6A0248CD" w14:textId="04C1AF43" w:rsidR="00BB4DA8" w:rsidRPr="00B5318E" w:rsidRDefault="00BB4DA8" w:rsidP="00B5318E">
      <w:pPr>
        <w:spacing w:after="360" w:line="259" w:lineRule="auto"/>
        <w:ind w:left="0" w:firstLine="0"/>
        <w:rPr>
          <w:sz w:val="22"/>
          <w:szCs w:val="22"/>
        </w:rPr>
      </w:pPr>
    </w:p>
    <w:sectPr w:rsidR="00BB4DA8" w:rsidRPr="00B5318E" w:rsidSect="00F276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8" w:right="1093" w:bottom="709" w:left="1133" w:header="708" w:footer="708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52D8E" w14:textId="77777777" w:rsidR="005E0C69" w:rsidRDefault="005E0C69" w:rsidP="005D568A">
      <w:pPr>
        <w:spacing w:after="0" w:line="240" w:lineRule="auto"/>
      </w:pPr>
      <w:r>
        <w:separator/>
      </w:r>
    </w:p>
  </w:endnote>
  <w:endnote w:type="continuationSeparator" w:id="0">
    <w:p w14:paraId="4269E40F" w14:textId="77777777" w:rsidR="005E0C69" w:rsidRDefault="005E0C69" w:rsidP="005D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DD8D" w14:textId="77777777" w:rsidR="008F491E" w:rsidRDefault="008F491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713B" w14:textId="77777777" w:rsidR="008F491E" w:rsidRDefault="008F491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CC5D2" w14:textId="77777777" w:rsidR="008F491E" w:rsidRDefault="008F49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C284C" w14:textId="77777777" w:rsidR="005E0C69" w:rsidRDefault="005E0C69" w:rsidP="005D568A">
      <w:pPr>
        <w:spacing w:after="0" w:line="240" w:lineRule="auto"/>
      </w:pPr>
      <w:r>
        <w:separator/>
      </w:r>
    </w:p>
  </w:footnote>
  <w:footnote w:type="continuationSeparator" w:id="0">
    <w:p w14:paraId="66B5A093" w14:textId="77777777" w:rsidR="005E0C69" w:rsidRDefault="005E0C69" w:rsidP="005D5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711D" w14:textId="77777777" w:rsidR="008F491E" w:rsidRDefault="008F491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73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649"/>
      <w:gridCol w:w="4528"/>
      <w:gridCol w:w="2036"/>
      <w:gridCol w:w="1974"/>
    </w:tblGrid>
    <w:tr w:rsidR="005D568A" w:rsidRPr="00D35694" w14:paraId="10852521" w14:textId="77777777" w:rsidTr="005D568A">
      <w:trPr>
        <w:trHeight w:val="262"/>
        <w:jc w:val="center"/>
      </w:trPr>
      <w:tc>
        <w:tcPr>
          <w:tcW w:w="809" w:type="pct"/>
          <w:vMerge w:val="restart"/>
          <w:vAlign w:val="center"/>
        </w:tcPr>
        <w:p w14:paraId="0C74D8F1" w14:textId="77777777" w:rsidR="005D568A" w:rsidRPr="00D35694" w:rsidRDefault="005D568A" w:rsidP="005D568A">
          <w:pPr>
            <w:jc w:val="center"/>
            <w:rPr>
              <w:b/>
            </w:rPr>
          </w:pPr>
          <w:r w:rsidRPr="00D35694">
            <w:rPr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2A483079" wp14:editId="2E78528C">
                <wp:simplePos x="0" y="0"/>
                <wp:positionH relativeFrom="column">
                  <wp:posOffset>21590</wp:posOffset>
                </wp:positionH>
                <wp:positionV relativeFrom="paragraph">
                  <wp:posOffset>16510</wp:posOffset>
                </wp:positionV>
                <wp:extent cx="923925" cy="847725"/>
                <wp:effectExtent l="0" t="0" r="9525" b="9525"/>
                <wp:wrapNone/>
                <wp:docPr id="85050495" name="Resim 85050495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22" w:type="pct"/>
          <w:vMerge w:val="restart"/>
          <w:vAlign w:val="center"/>
        </w:tcPr>
        <w:p w14:paraId="5303B01E" w14:textId="77777777" w:rsidR="005D568A" w:rsidRPr="00B5318E" w:rsidRDefault="005D568A" w:rsidP="005D568A">
          <w:pPr>
            <w:tabs>
              <w:tab w:val="center" w:pos="4536"/>
              <w:tab w:val="right" w:pos="9072"/>
            </w:tabs>
            <w:jc w:val="center"/>
            <w:rPr>
              <w:b/>
              <w:sz w:val="24"/>
            </w:rPr>
          </w:pPr>
          <w:r w:rsidRPr="00B5318E">
            <w:rPr>
              <w:b/>
              <w:sz w:val="24"/>
            </w:rPr>
            <w:t xml:space="preserve">TNKÜ </w:t>
          </w:r>
        </w:p>
        <w:p w14:paraId="79B344C1" w14:textId="4B2E8727" w:rsidR="005D568A" w:rsidRPr="00D35694" w:rsidRDefault="005D568A" w:rsidP="005D568A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 w:rsidRPr="00B5318E">
            <w:rPr>
              <w:b/>
              <w:sz w:val="24"/>
            </w:rPr>
            <w:t xml:space="preserve">    MESLEK YÜKSEKOKULLARI</w:t>
          </w:r>
          <w:r w:rsidRPr="00B5318E">
            <w:rPr>
              <w:b/>
              <w:sz w:val="24"/>
            </w:rPr>
            <w:br/>
            <w:t>İŞLETMEDE MESLEKİ EĞİTİM ÖĞRENCİ ANKET FORMU</w:t>
          </w:r>
        </w:p>
      </w:tc>
      <w:tc>
        <w:tcPr>
          <w:tcW w:w="999" w:type="pct"/>
          <w:vAlign w:val="center"/>
        </w:tcPr>
        <w:p w14:paraId="6D618A95" w14:textId="77777777" w:rsidR="005D568A" w:rsidRPr="00D35694" w:rsidRDefault="005D568A" w:rsidP="005D568A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D35694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69" w:type="pct"/>
          <w:vAlign w:val="center"/>
        </w:tcPr>
        <w:p w14:paraId="520E7AAD" w14:textId="28F0A70B" w:rsidR="005D568A" w:rsidRPr="00D35694" w:rsidRDefault="005D568A" w:rsidP="005D568A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EYS-FRM-583</w:t>
          </w:r>
        </w:p>
      </w:tc>
    </w:tr>
    <w:tr w:rsidR="005D568A" w:rsidRPr="00D35694" w14:paraId="50AA3227" w14:textId="77777777" w:rsidTr="005D568A">
      <w:trPr>
        <w:trHeight w:val="262"/>
        <w:jc w:val="center"/>
      </w:trPr>
      <w:tc>
        <w:tcPr>
          <w:tcW w:w="809" w:type="pct"/>
          <w:vMerge/>
          <w:vAlign w:val="center"/>
        </w:tcPr>
        <w:p w14:paraId="5EEE1424" w14:textId="77777777" w:rsidR="005D568A" w:rsidRPr="00D35694" w:rsidRDefault="005D568A" w:rsidP="005D568A">
          <w:pPr>
            <w:jc w:val="center"/>
          </w:pPr>
        </w:p>
      </w:tc>
      <w:tc>
        <w:tcPr>
          <w:tcW w:w="2222" w:type="pct"/>
          <w:vMerge/>
        </w:tcPr>
        <w:p w14:paraId="6E8788E9" w14:textId="77777777" w:rsidR="005D568A" w:rsidRPr="00D35694" w:rsidRDefault="005D568A" w:rsidP="005D568A">
          <w:pPr>
            <w:jc w:val="center"/>
            <w:rPr>
              <w:b/>
            </w:rPr>
          </w:pPr>
        </w:p>
      </w:tc>
      <w:tc>
        <w:tcPr>
          <w:tcW w:w="999" w:type="pct"/>
          <w:vAlign w:val="center"/>
        </w:tcPr>
        <w:p w14:paraId="609C38B2" w14:textId="77777777" w:rsidR="005D568A" w:rsidRPr="00D35694" w:rsidRDefault="005D568A" w:rsidP="005D568A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D35694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69" w:type="pct"/>
          <w:vAlign w:val="center"/>
        </w:tcPr>
        <w:p w14:paraId="6437EDC9" w14:textId="77777777" w:rsidR="005D568A" w:rsidRPr="00D35694" w:rsidRDefault="005D568A" w:rsidP="005D568A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14.11.2022</w:t>
          </w:r>
        </w:p>
      </w:tc>
    </w:tr>
    <w:tr w:rsidR="005D568A" w:rsidRPr="00D35694" w14:paraId="539EC95B" w14:textId="77777777" w:rsidTr="005D568A">
      <w:trPr>
        <w:trHeight w:val="262"/>
        <w:jc w:val="center"/>
      </w:trPr>
      <w:tc>
        <w:tcPr>
          <w:tcW w:w="809" w:type="pct"/>
          <w:vMerge/>
          <w:vAlign w:val="center"/>
        </w:tcPr>
        <w:p w14:paraId="2C52DEDB" w14:textId="77777777" w:rsidR="005D568A" w:rsidRPr="00D35694" w:rsidRDefault="005D568A" w:rsidP="005D568A">
          <w:pPr>
            <w:jc w:val="center"/>
          </w:pPr>
        </w:p>
      </w:tc>
      <w:tc>
        <w:tcPr>
          <w:tcW w:w="2222" w:type="pct"/>
          <w:vMerge/>
        </w:tcPr>
        <w:p w14:paraId="023C457D" w14:textId="77777777" w:rsidR="005D568A" w:rsidRPr="00D35694" w:rsidRDefault="005D568A" w:rsidP="005D568A">
          <w:pPr>
            <w:jc w:val="center"/>
            <w:rPr>
              <w:b/>
            </w:rPr>
          </w:pPr>
        </w:p>
      </w:tc>
      <w:tc>
        <w:tcPr>
          <w:tcW w:w="999" w:type="pct"/>
          <w:vAlign w:val="center"/>
        </w:tcPr>
        <w:p w14:paraId="5D427C4A" w14:textId="77777777" w:rsidR="005D568A" w:rsidRPr="00D35694" w:rsidRDefault="005D568A" w:rsidP="005D568A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D35694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69" w:type="pct"/>
          <w:vAlign w:val="center"/>
        </w:tcPr>
        <w:p w14:paraId="5AA6FF58" w14:textId="0FBB638A" w:rsidR="005D568A" w:rsidRPr="00D35694" w:rsidRDefault="005D568A" w:rsidP="005D568A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8F491E">
            <w:rPr>
              <w:rFonts w:ascii="Times New Roman" w:hAnsi="Times New Roman" w:cs="Times New Roman"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t>.11.2023</w:t>
          </w:r>
        </w:p>
      </w:tc>
    </w:tr>
    <w:tr w:rsidR="005D568A" w:rsidRPr="00D35694" w14:paraId="120D8800" w14:textId="77777777" w:rsidTr="005D568A">
      <w:trPr>
        <w:trHeight w:val="262"/>
        <w:jc w:val="center"/>
      </w:trPr>
      <w:tc>
        <w:tcPr>
          <w:tcW w:w="809" w:type="pct"/>
          <w:vMerge/>
          <w:vAlign w:val="center"/>
        </w:tcPr>
        <w:p w14:paraId="0D9F819A" w14:textId="77777777" w:rsidR="005D568A" w:rsidRPr="00D35694" w:rsidRDefault="005D568A" w:rsidP="005D568A">
          <w:pPr>
            <w:jc w:val="center"/>
          </w:pPr>
        </w:p>
      </w:tc>
      <w:tc>
        <w:tcPr>
          <w:tcW w:w="2222" w:type="pct"/>
          <w:vMerge/>
        </w:tcPr>
        <w:p w14:paraId="3B3BA6BF" w14:textId="77777777" w:rsidR="005D568A" w:rsidRPr="00D35694" w:rsidRDefault="005D568A" w:rsidP="005D568A">
          <w:pPr>
            <w:jc w:val="center"/>
            <w:rPr>
              <w:b/>
            </w:rPr>
          </w:pPr>
        </w:p>
      </w:tc>
      <w:tc>
        <w:tcPr>
          <w:tcW w:w="999" w:type="pct"/>
          <w:vAlign w:val="center"/>
        </w:tcPr>
        <w:p w14:paraId="7A78B0E5" w14:textId="77777777" w:rsidR="005D568A" w:rsidRPr="00D35694" w:rsidRDefault="005D568A" w:rsidP="005D568A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D35694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69" w:type="pct"/>
          <w:vAlign w:val="center"/>
        </w:tcPr>
        <w:p w14:paraId="03273449" w14:textId="7BC7F47C" w:rsidR="005D568A" w:rsidRPr="00D35694" w:rsidRDefault="008F491E" w:rsidP="005D568A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  <w:tr w:rsidR="005D568A" w:rsidRPr="00D35694" w14:paraId="269B2E33" w14:textId="77777777" w:rsidTr="005D568A">
      <w:trPr>
        <w:trHeight w:val="262"/>
        <w:jc w:val="center"/>
      </w:trPr>
      <w:tc>
        <w:tcPr>
          <w:tcW w:w="809" w:type="pct"/>
          <w:vMerge/>
          <w:vAlign w:val="center"/>
        </w:tcPr>
        <w:p w14:paraId="2C271350" w14:textId="77777777" w:rsidR="005D568A" w:rsidRPr="00D35694" w:rsidRDefault="005D568A" w:rsidP="005D568A">
          <w:pPr>
            <w:jc w:val="center"/>
          </w:pPr>
        </w:p>
      </w:tc>
      <w:tc>
        <w:tcPr>
          <w:tcW w:w="2222" w:type="pct"/>
          <w:vMerge/>
        </w:tcPr>
        <w:p w14:paraId="721CAE17" w14:textId="77777777" w:rsidR="005D568A" w:rsidRPr="00D35694" w:rsidRDefault="005D568A" w:rsidP="005D568A">
          <w:pPr>
            <w:jc w:val="center"/>
            <w:rPr>
              <w:b/>
            </w:rPr>
          </w:pPr>
        </w:p>
      </w:tc>
      <w:tc>
        <w:tcPr>
          <w:tcW w:w="999" w:type="pct"/>
          <w:vAlign w:val="center"/>
        </w:tcPr>
        <w:p w14:paraId="514F93E0" w14:textId="77777777" w:rsidR="005D568A" w:rsidRPr="00D35694" w:rsidRDefault="005D568A" w:rsidP="005D568A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w w:val="105"/>
              <w:sz w:val="20"/>
              <w:szCs w:val="20"/>
            </w:rPr>
          </w:pPr>
          <w:r w:rsidRPr="00D35694">
            <w:rPr>
              <w:rFonts w:ascii="Times New Roman" w:hAnsi="Times New Roman" w:cs="Times New Roman"/>
              <w:w w:val="105"/>
              <w:sz w:val="20"/>
              <w:szCs w:val="20"/>
            </w:rPr>
            <w:t>Toplam Sayfa Sayısı:</w:t>
          </w:r>
        </w:p>
      </w:tc>
      <w:tc>
        <w:tcPr>
          <w:tcW w:w="969" w:type="pct"/>
          <w:vAlign w:val="center"/>
        </w:tcPr>
        <w:p w14:paraId="74E8EB63" w14:textId="52467812" w:rsidR="005D568A" w:rsidRPr="00D35694" w:rsidRDefault="00F2764D" w:rsidP="005D568A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</w:tbl>
  <w:p w14:paraId="707B8785" w14:textId="77777777" w:rsidR="005D568A" w:rsidRDefault="005D568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A914" w14:textId="77777777" w:rsidR="008F491E" w:rsidRDefault="008F49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46F31"/>
    <w:multiLevelType w:val="multilevel"/>
    <w:tmpl w:val="D496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A8"/>
    <w:rsid w:val="0001660F"/>
    <w:rsid w:val="000D2D21"/>
    <w:rsid w:val="002C6DA0"/>
    <w:rsid w:val="00357BE0"/>
    <w:rsid w:val="00380109"/>
    <w:rsid w:val="003D5F13"/>
    <w:rsid w:val="004F36DE"/>
    <w:rsid w:val="005D568A"/>
    <w:rsid w:val="005D731C"/>
    <w:rsid w:val="005E0C69"/>
    <w:rsid w:val="005F175A"/>
    <w:rsid w:val="006148E7"/>
    <w:rsid w:val="00625639"/>
    <w:rsid w:val="006B1EE5"/>
    <w:rsid w:val="00785F3E"/>
    <w:rsid w:val="0080735B"/>
    <w:rsid w:val="008877A5"/>
    <w:rsid w:val="008D62F8"/>
    <w:rsid w:val="008F491E"/>
    <w:rsid w:val="009316D8"/>
    <w:rsid w:val="00993550"/>
    <w:rsid w:val="00AA0628"/>
    <w:rsid w:val="00AC5756"/>
    <w:rsid w:val="00B5318E"/>
    <w:rsid w:val="00BB4DA8"/>
    <w:rsid w:val="00BD1FD5"/>
    <w:rsid w:val="00C25A99"/>
    <w:rsid w:val="00C506A8"/>
    <w:rsid w:val="00DF1B85"/>
    <w:rsid w:val="00DF3743"/>
    <w:rsid w:val="00F2764D"/>
    <w:rsid w:val="00FB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60F6"/>
  <w15:docId w15:val="{3021CC03-3A97-4D30-BB9A-4B3697EB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Times New Roman" w:eastAsia="Times New Roman" w:hAnsi="Times New Roman" w:cs="Times New Roman"/>
      <w:color w:val="000000"/>
      <w:sz w:val="16"/>
      <w:lang w:bidi="tr-TR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line="259" w:lineRule="auto"/>
      <w:ind w:right="45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77A5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77A5"/>
    <w:rPr>
      <w:rFonts w:ascii="Tahoma" w:eastAsia="Times New Roman" w:hAnsi="Tahoma" w:cs="Tahoma"/>
      <w:color w:val="000000"/>
      <w:sz w:val="16"/>
      <w:szCs w:val="16"/>
      <w:lang w:bidi="tr-TR"/>
    </w:rPr>
  </w:style>
  <w:style w:type="paragraph" w:styleId="stBilgi">
    <w:name w:val="header"/>
    <w:basedOn w:val="Normal"/>
    <w:link w:val="stBilgiChar"/>
    <w:uiPriority w:val="99"/>
    <w:unhideWhenUsed/>
    <w:rsid w:val="005D5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568A"/>
    <w:rPr>
      <w:rFonts w:ascii="Times New Roman" w:eastAsia="Times New Roman" w:hAnsi="Times New Roman" w:cs="Times New Roman"/>
      <w:color w:val="000000"/>
      <w:sz w:val="16"/>
      <w:lang w:bidi="tr-TR"/>
    </w:rPr>
  </w:style>
  <w:style w:type="paragraph" w:styleId="AltBilgi">
    <w:name w:val="footer"/>
    <w:basedOn w:val="Normal"/>
    <w:link w:val="AltBilgiChar"/>
    <w:uiPriority w:val="99"/>
    <w:unhideWhenUsed/>
    <w:rsid w:val="005D5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568A"/>
    <w:rPr>
      <w:rFonts w:ascii="Times New Roman" w:eastAsia="Times New Roman" w:hAnsi="Times New Roman" w:cs="Times New Roman"/>
      <w:color w:val="000000"/>
      <w:sz w:val="16"/>
      <w:lang w:bidi="tr-TR"/>
    </w:rPr>
  </w:style>
  <w:style w:type="paragraph" w:customStyle="1" w:styleId="TableParagraph">
    <w:name w:val="Table Paragraph"/>
    <w:basedOn w:val="Normal"/>
    <w:uiPriority w:val="1"/>
    <w:qFormat/>
    <w:rsid w:val="005D568A"/>
    <w:pPr>
      <w:widowControl w:val="0"/>
      <w:autoSpaceDE w:val="0"/>
      <w:autoSpaceDN w:val="0"/>
      <w:spacing w:after="0" w:line="240" w:lineRule="auto"/>
      <w:ind w:left="0" w:firstLine="0"/>
    </w:pPr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3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5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8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Kullanıcısı</cp:lastModifiedBy>
  <cp:revision>2</cp:revision>
  <dcterms:created xsi:type="dcterms:W3CDTF">2023-11-29T12:57:00Z</dcterms:created>
  <dcterms:modified xsi:type="dcterms:W3CDTF">2023-11-29T12:57:00Z</dcterms:modified>
</cp:coreProperties>
</file>