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1FDD9" w14:textId="5BA5BC68" w:rsidR="001E004E" w:rsidRPr="001366F5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366F5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366F5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 xml:space="preserve">Standart 2: </w:t>
            </w:r>
            <w:r w:rsidRPr="001366F5">
              <w:rPr>
                <w:sz w:val="24"/>
                <w:szCs w:val="24"/>
              </w:rPr>
              <w:t>Misyon, Organizasyon Yapısı ve Görevler</w:t>
            </w:r>
            <w:r w:rsidRPr="001366F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366F5" w:rsidRDefault="007106C8" w:rsidP="00C90F0A">
            <w:pPr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 xml:space="preserve">2.2. </w:t>
            </w:r>
            <w:r w:rsidRPr="001366F5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366F5">
              <w:rPr>
                <w:sz w:val="24"/>
                <w:szCs w:val="24"/>
              </w:rPr>
              <w:t>D</w:t>
            </w:r>
            <w:r w:rsidRPr="001366F5">
              <w:rPr>
                <w:sz w:val="24"/>
                <w:szCs w:val="24"/>
              </w:rPr>
              <w:t>uyurulmalıdır.</w:t>
            </w:r>
          </w:p>
        </w:tc>
      </w:tr>
      <w:tr w:rsidR="00F72553" w:rsidRPr="001366F5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2FB4BEF3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16AA311E" w:rsidR="00F72553" w:rsidRPr="001366F5" w:rsidRDefault="002B47DA" w:rsidP="00F72553">
            <w:pPr>
              <w:rPr>
                <w:sz w:val="24"/>
                <w:szCs w:val="24"/>
              </w:rPr>
            </w:pPr>
            <w:r w:rsidRPr="001366F5">
              <w:rPr>
                <w:sz w:val="24"/>
                <w:szCs w:val="24"/>
              </w:rPr>
              <w:t xml:space="preserve">Kalite </w:t>
            </w:r>
            <w:r w:rsidR="00A57072">
              <w:rPr>
                <w:sz w:val="24"/>
                <w:szCs w:val="24"/>
              </w:rPr>
              <w:t xml:space="preserve">ve Akreditasyon </w:t>
            </w:r>
            <w:r w:rsidR="00EB52EC">
              <w:rPr>
                <w:sz w:val="24"/>
                <w:szCs w:val="24"/>
              </w:rPr>
              <w:t xml:space="preserve">Birim </w:t>
            </w:r>
            <w:r w:rsidRPr="001366F5">
              <w:rPr>
                <w:sz w:val="24"/>
                <w:szCs w:val="24"/>
              </w:rPr>
              <w:t>Komisyonu Başkanı</w:t>
            </w:r>
          </w:p>
        </w:tc>
      </w:tr>
      <w:tr w:rsidR="00F72553" w:rsidRPr="001366F5" w14:paraId="1CD43734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3A1DC240" w14:textId="72863AD8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366F5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22B1DF67" w14:textId="47FED570" w:rsidR="00F72553" w:rsidRPr="001366F5" w:rsidRDefault="00B757EF" w:rsidP="00F72553">
            <w:pPr>
              <w:rPr>
                <w:sz w:val="24"/>
                <w:szCs w:val="24"/>
                <w:highlight w:val="yellow"/>
              </w:rPr>
            </w:pPr>
            <w:r w:rsidRPr="001366F5">
              <w:rPr>
                <w:sz w:val="24"/>
                <w:szCs w:val="24"/>
              </w:rPr>
              <w:t>_</w:t>
            </w:r>
          </w:p>
        </w:tc>
      </w:tr>
      <w:tr w:rsidR="00F72553" w:rsidRPr="001366F5" w14:paraId="1522F95C" w14:textId="77777777" w:rsidTr="00042F72">
        <w:trPr>
          <w:trHeight w:val="360"/>
        </w:trPr>
        <w:tc>
          <w:tcPr>
            <w:tcW w:w="2547" w:type="dxa"/>
          </w:tcPr>
          <w:p w14:paraId="6A5DEB71" w14:textId="79C4E83B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366F5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301E4AA9" w14:textId="6667B96F" w:rsidR="00F72553" w:rsidRPr="001366F5" w:rsidRDefault="0054631A" w:rsidP="00F72553">
            <w:pPr>
              <w:rPr>
                <w:sz w:val="24"/>
                <w:szCs w:val="24"/>
                <w:highlight w:val="yellow"/>
              </w:rPr>
            </w:pPr>
            <w:r w:rsidRPr="001366F5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366F5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1366F5" w14:paraId="4B7214EE" w14:textId="77777777" w:rsidTr="00AB0D9F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00B48" w14:textId="0D72A6B1" w:rsidR="00FD35AF" w:rsidRPr="001366F5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66F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1366F5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1C8F0D3" w14:textId="7E5B68B0" w:rsidR="00DE65E2" w:rsidRPr="00DE65E2" w:rsidRDefault="00DE65E2" w:rsidP="00DE65E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MEDEK</w:t>
            </w:r>
            <w:r w:rsidRPr="00DE65E2">
              <w:rPr>
                <w:rFonts w:ascii="Times New Roman" w:hAnsi="Times New Roman" w:cs="Times New Roman"/>
                <w:sz w:val="24"/>
                <w:szCs w:val="24"/>
              </w:rPr>
              <w:t xml:space="preserve"> akreditasyonu için gerekli bilgi ve belgelerin derlenmesini sağlamak,</w:t>
            </w:r>
          </w:p>
          <w:p w14:paraId="54CB9861" w14:textId="538D510D" w:rsidR="00DE65E2" w:rsidRPr="00DE65E2" w:rsidRDefault="00DE65E2" w:rsidP="00DE65E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5E2">
              <w:rPr>
                <w:rFonts w:ascii="Times New Roman" w:hAnsi="Times New Roman" w:cs="Times New Roman"/>
                <w:sz w:val="24"/>
                <w:szCs w:val="24"/>
              </w:rPr>
              <w:t xml:space="preserve">Bölümlerin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ön l</w:t>
            </w:r>
            <w:r w:rsidRPr="00DE65E2">
              <w:rPr>
                <w:rFonts w:ascii="Times New Roman" w:hAnsi="Times New Roman" w:cs="Times New Roman"/>
                <w:sz w:val="24"/>
                <w:szCs w:val="24"/>
              </w:rPr>
              <w:t xml:space="preserve">isans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E65E2">
              <w:rPr>
                <w:rFonts w:ascii="Times New Roman" w:hAnsi="Times New Roman" w:cs="Times New Roman"/>
                <w:sz w:val="24"/>
                <w:szCs w:val="24"/>
              </w:rPr>
              <w:t xml:space="preserve">rogramlarının müfredatını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MEDEK</w:t>
            </w:r>
            <w:r w:rsidRPr="00DE65E2">
              <w:rPr>
                <w:rFonts w:ascii="Times New Roman" w:hAnsi="Times New Roman" w:cs="Times New Roman"/>
                <w:sz w:val="24"/>
                <w:szCs w:val="24"/>
              </w:rPr>
              <w:t xml:space="preserve"> ölçütleri doğrultusunda düzenlemek, </w:t>
            </w:r>
          </w:p>
          <w:p w14:paraId="21A1B741" w14:textId="1C54A5FF" w:rsidR="00DE65E2" w:rsidRPr="00DE65E2" w:rsidRDefault="00DE65E2" w:rsidP="00DE65E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5E2">
              <w:rPr>
                <w:rFonts w:ascii="Times New Roman" w:hAnsi="Times New Roman" w:cs="Times New Roman"/>
                <w:sz w:val="24"/>
                <w:szCs w:val="24"/>
              </w:rPr>
              <w:t xml:space="preserve">Bölümlerin Akademik Kurullarının gündemindeki ilgili konuları,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MEDEK</w:t>
            </w:r>
            <w:r w:rsidRPr="00DE65E2">
              <w:rPr>
                <w:rFonts w:ascii="Times New Roman" w:hAnsi="Times New Roman" w:cs="Times New Roman"/>
                <w:sz w:val="24"/>
                <w:szCs w:val="24"/>
              </w:rPr>
              <w:t xml:space="preserve"> ölçütleri doğrultusunda müfredat uyumluluğu açısından incelemek ve görüş hazırlamak, </w:t>
            </w:r>
          </w:p>
          <w:p w14:paraId="53FFEF4F" w14:textId="65B4B520" w:rsidR="00DE65E2" w:rsidRPr="00DE65E2" w:rsidRDefault="00DE65E2" w:rsidP="00DE65E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5E2">
              <w:rPr>
                <w:rFonts w:ascii="Times New Roman" w:hAnsi="Times New Roman" w:cs="Times New Roman"/>
                <w:sz w:val="24"/>
                <w:szCs w:val="24"/>
              </w:rPr>
              <w:t xml:space="preserve">Diğer komisyonların çalışmalarını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MEDEK</w:t>
            </w:r>
            <w:r w:rsidRPr="00DE65E2">
              <w:rPr>
                <w:rFonts w:ascii="Times New Roman" w:hAnsi="Times New Roman" w:cs="Times New Roman"/>
                <w:sz w:val="24"/>
                <w:szCs w:val="24"/>
              </w:rPr>
              <w:t xml:space="preserve"> beklentileri doğrultusunda yönlendirmek,</w:t>
            </w:r>
          </w:p>
          <w:p w14:paraId="1C8C9A78" w14:textId="3D429720" w:rsidR="00DE65E2" w:rsidRPr="00DE65E2" w:rsidRDefault="00DE65E2" w:rsidP="00DE65E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5E2">
              <w:rPr>
                <w:rFonts w:ascii="Times New Roman" w:hAnsi="Times New Roman" w:cs="Times New Roman"/>
                <w:sz w:val="24"/>
                <w:szCs w:val="24"/>
              </w:rPr>
              <w:t xml:space="preserve">Öz Değerlendirme Raporlarının hazırlamasını koordine etmek, </w:t>
            </w:r>
          </w:p>
          <w:p w14:paraId="590EAF3B" w14:textId="5EA5739C" w:rsidR="00DE65E2" w:rsidRPr="00DE65E2" w:rsidRDefault="00DE65E2" w:rsidP="00DE65E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MEDEK</w:t>
            </w:r>
            <w:r w:rsidRPr="00DE65E2">
              <w:rPr>
                <w:rFonts w:ascii="Times New Roman" w:hAnsi="Times New Roman" w:cs="Times New Roman"/>
                <w:sz w:val="24"/>
                <w:szCs w:val="24"/>
              </w:rPr>
              <w:t xml:space="preserve"> Bölüm ziyaretini organize etmek, </w:t>
            </w:r>
          </w:p>
          <w:p w14:paraId="236548C5" w14:textId="3674973E" w:rsidR="00DE65E2" w:rsidRPr="00DE65E2" w:rsidRDefault="00DE65E2" w:rsidP="00DE65E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MEDEK</w:t>
            </w:r>
            <w:r w:rsidRPr="00DE65E2">
              <w:rPr>
                <w:rFonts w:ascii="Times New Roman" w:hAnsi="Times New Roman" w:cs="Times New Roman"/>
                <w:sz w:val="24"/>
                <w:szCs w:val="24"/>
              </w:rPr>
              <w:t xml:space="preserve"> Değerlendirme Takımına sunulacak belgelerin ve malzemelerin hazırlamasını koordine etmek,</w:t>
            </w:r>
          </w:p>
          <w:p w14:paraId="7FA57B57" w14:textId="78E3CD45" w:rsidR="00DE65E2" w:rsidRPr="00DE65E2" w:rsidRDefault="00A57072" w:rsidP="00DE65E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Meslek Yüksekokulunun</w:t>
            </w:r>
            <w:r w:rsidR="00DE65E2" w:rsidRPr="00DE65E2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E65E2" w:rsidRPr="00DE65E2">
              <w:rPr>
                <w:rFonts w:ascii="Times New Roman" w:hAnsi="Times New Roman" w:cs="Times New Roman"/>
                <w:sz w:val="24"/>
                <w:szCs w:val="24"/>
              </w:rPr>
              <w:t>DEK faaliyetlerini takip ve koordine etmek,</w:t>
            </w:r>
          </w:p>
          <w:p w14:paraId="0A79A747" w14:textId="2D1A54BF" w:rsidR="00DE65E2" w:rsidRPr="00DE65E2" w:rsidRDefault="00DE65E2" w:rsidP="00DE65E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5E2">
              <w:rPr>
                <w:rFonts w:ascii="Times New Roman" w:hAnsi="Times New Roman" w:cs="Times New Roman"/>
                <w:sz w:val="24"/>
                <w:szCs w:val="24"/>
              </w:rPr>
              <w:t>Her ders için dosya (öğrenim çıktıları, konu akışı, ders notu, ödev ve sınav kâğıdı örneği, başarı çizelgesi vd.) hazırlanması ve güncellenmesinin sağlanması için çalışma yapmak,</w:t>
            </w:r>
          </w:p>
          <w:p w14:paraId="78130D35" w14:textId="6631F847" w:rsidR="00DE65E2" w:rsidRPr="00DE65E2" w:rsidRDefault="00DE65E2" w:rsidP="00DE65E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5E2">
              <w:rPr>
                <w:rFonts w:ascii="Times New Roman" w:hAnsi="Times New Roman" w:cs="Times New Roman"/>
                <w:sz w:val="24"/>
                <w:szCs w:val="24"/>
              </w:rPr>
              <w:t>Öğrencilere yönelik anketlerin hazırlanmasını ve uygulanmasını, karşılaştırmalı olarak değerlendirilmesini ve raporlanmasını gerçekleştirmek,</w:t>
            </w:r>
          </w:p>
          <w:p w14:paraId="0DEE8FDC" w14:textId="260EB448" w:rsidR="00DE65E2" w:rsidRPr="00DE65E2" w:rsidRDefault="00DE65E2" w:rsidP="00DE65E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5E2">
              <w:rPr>
                <w:rFonts w:ascii="Times New Roman" w:hAnsi="Times New Roman" w:cs="Times New Roman"/>
                <w:sz w:val="24"/>
                <w:szCs w:val="24"/>
              </w:rPr>
              <w:t>Zayıflık, kaygı ve gözlemlerin giderilmesi için düzeltici önlemlerin listelenmesini, Bölüm Başkanlıklarına bildirilmesini ve izlenmesini sağlamak,</w:t>
            </w:r>
          </w:p>
          <w:p w14:paraId="1411AA17" w14:textId="1D26E4A2" w:rsidR="00DE65E2" w:rsidRPr="00DE65E2" w:rsidRDefault="00DE65E2" w:rsidP="00DE65E2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5E2">
              <w:rPr>
                <w:rFonts w:ascii="Times New Roman" w:hAnsi="Times New Roman" w:cs="Times New Roman"/>
                <w:sz w:val="24"/>
                <w:szCs w:val="24"/>
              </w:rPr>
              <w:t>Bologna sürecinin izlenmesini ve diğer akreditasyon sistemlerinin incelenmesini gerçekleştirmek,</w:t>
            </w:r>
          </w:p>
          <w:p w14:paraId="224D205D" w14:textId="21913613" w:rsidR="00B41CA0" w:rsidRPr="001366F5" w:rsidRDefault="00B41CA0" w:rsidP="00A9128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03DF4B82" w14:textId="637D96E5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Ellerinde bulundurdukları her türlü belgenin yangın, hırsızlık, rutubet, sıcaklık, su baskını, toz </w:t>
            </w:r>
            <w:r w:rsidRPr="00136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 her türlü hayvan ve haşeratın tahribatına karşı korunmasın</w:t>
            </w:r>
            <w:r w:rsidR="00BE7019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 ve mevcut asli düzenleri içerisinde muhafaza edilmesi</w:t>
            </w:r>
            <w:r w:rsidR="00BE7019">
              <w:rPr>
                <w:rFonts w:ascii="Times New Roman" w:hAnsi="Times New Roman" w:cs="Times New Roman"/>
                <w:sz w:val="24"/>
                <w:szCs w:val="24"/>
              </w:rPr>
              <w:t>ni sağlamak</w:t>
            </w: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6064CA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5075375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0AE6211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2A2A1D8E" w14:textId="7069A998" w:rsidR="005719CD" w:rsidRPr="001366F5" w:rsidRDefault="005719CD" w:rsidP="00B757E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B757EF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Kalite </w:t>
            </w:r>
            <w:r w:rsidR="0090306E">
              <w:rPr>
                <w:rFonts w:ascii="Times New Roman" w:hAnsi="Times New Roman" w:cs="Times New Roman"/>
                <w:sz w:val="24"/>
                <w:szCs w:val="24"/>
              </w:rPr>
              <w:t xml:space="preserve">ve Akreditasyon </w:t>
            </w:r>
            <w:r w:rsidR="00B757EF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Komisyonu Başkanı </w:t>
            </w: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tarafından kendisine verilen diğer görevleri yapmak.    </w:t>
            </w:r>
          </w:p>
          <w:p w14:paraId="79D3BFCD" w14:textId="4F5D7CF0" w:rsidR="005719CD" w:rsidRPr="001366F5" w:rsidRDefault="005A0DF5" w:rsidP="005A0DF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Kalite </w:t>
            </w:r>
            <w:r w:rsidR="0090306E">
              <w:rPr>
                <w:rFonts w:ascii="Times New Roman" w:hAnsi="Times New Roman" w:cs="Times New Roman"/>
                <w:sz w:val="24"/>
                <w:szCs w:val="24"/>
              </w:rPr>
              <w:t xml:space="preserve">ve Akreditasyon </w:t>
            </w:r>
            <w:r w:rsidR="00EB52EC">
              <w:rPr>
                <w:rFonts w:ascii="Times New Roman" w:hAnsi="Times New Roman" w:cs="Times New Roman"/>
                <w:sz w:val="24"/>
                <w:szCs w:val="24"/>
              </w:rPr>
              <w:t xml:space="preserve">Birim </w:t>
            </w: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Komisyonu Üyesi </w:t>
            </w:r>
            <w:r w:rsidR="005719CD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yukarıda yazılı olan bütün bu görevleri kanunlara ve yönetmeliklere uygun olarak yerine getirirken </w:t>
            </w:r>
            <w:r w:rsidR="00B757EF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Kalite </w:t>
            </w:r>
            <w:r w:rsidR="0090306E">
              <w:rPr>
                <w:rFonts w:ascii="Times New Roman" w:hAnsi="Times New Roman" w:cs="Times New Roman"/>
                <w:sz w:val="24"/>
                <w:szCs w:val="24"/>
              </w:rPr>
              <w:t xml:space="preserve">ve Akreditasyon </w:t>
            </w:r>
            <w:r w:rsidR="00B757EF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Komisyonu Başkanına </w:t>
            </w:r>
            <w:r w:rsidR="005719CD" w:rsidRPr="001366F5">
              <w:rPr>
                <w:rFonts w:ascii="Times New Roman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AB0D9F" w:rsidRPr="001366F5" w14:paraId="03F8EB04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EA0" w14:textId="77777777" w:rsidR="00AB0D9F" w:rsidRPr="001366F5" w:rsidRDefault="00AB0D9F" w:rsidP="00157C70">
            <w:pPr>
              <w:pStyle w:val="Default"/>
              <w:tabs>
                <w:tab w:val="left" w:pos="1440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3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2E1" w14:textId="753C27EE" w:rsidR="00AB0D9F" w:rsidRPr="001366F5" w:rsidRDefault="00476F53" w:rsidP="001366F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66F5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AB0D9F" w:rsidRPr="001366F5" w14:paraId="56401926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B3DE" w14:textId="77777777" w:rsidR="00AB0D9F" w:rsidRPr="001366F5" w:rsidRDefault="00AB0D9F" w:rsidP="00157C70">
            <w:pPr>
              <w:rPr>
                <w:b/>
                <w:bCs/>
              </w:rPr>
            </w:pPr>
            <w:r w:rsidRPr="001366F5">
              <w:rPr>
                <w:b/>
                <w:bCs/>
              </w:rPr>
              <w:t>BİLGİ KAYNAKLARI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F3AD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66F5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0650392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E46DC11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-Yazılı ve sözlü emirler.</w:t>
            </w:r>
          </w:p>
          <w:p w14:paraId="0F7564D3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5A9B4AB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66F5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7A84B891" w14:textId="2FEEC3BB" w:rsidR="00931EB8" w:rsidRPr="001366F5" w:rsidRDefault="00161443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r w:rsidRPr="001366F5">
              <w:rPr>
                <w:rFonts w:ascii="Times New Roman" w:hAnsi="Times New Roman" w:cs="Times New Roman"/>
              </w:rPr>
              <w:t>Rektör, Rektör Yardımcıları,</w:t>
            </w:r>
            <w:r w:rsidR="005A0DF5" w:rsidRPr="001366F5">
              <w:rPr>
                <w:rFonts w:ascii="Times New Roman" w:hAnsi="Times New Roman" w:cs="Times New Roman"/>
              </w:rPr>
              <w:t xml:space="preserve"> ilgili iç, dış paydaşlar ve mevzuat.</w:t>
            </w:r>
          </w:p>
          <w:p w14:paraId="50A99892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66F5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26D4D6D" w14:textId="154F09A9" w:rsidR="00AB0D9F" w:rsidRPr="001366F5" w:rsidRDefault="00931EB8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AB0D9F" w:rsidRPr="001366F5" w14:paraId="58D1A2BB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B1D" w14:textId="108D1296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9C80" w14:textId="1205E581" w:rsidR="00AB0D9F" w:rsidRPr="001366F5" w:rsidRDefault="00C957C7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Rektör, Rektör Yardımcıları, ilgili iç, dış paydaşlar ve mevzuat.</w:t>
            </w:r>
          </w:p>
        </w:tc>
      </w:tr>
      <w:tr w:rsidR="00AB0D9F" w:rsidRPr="001366F5" w14:paraId="4BD796C1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BDAA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2BE0" w14:textId="77777777" w:rsidR="00AB0D9F" w:rsidRPr="001366F5" w:rsidRDefault="00AB0D9F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17D119CD" w14:textId="77777777" w:rsidR="00AB0D9F" w:rsidRPr="001366F5" w:rsidRDefault="00AB0D9F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  <w:noProof/>
              </w:rPr>
              <w:t>toplantı (</w:t>
            </w:r>
            <w:r w:rsidRPr="001366F5">
              <w:rPr>
                <w:rFonts w:ascii="Times New Roman" w:hAnsi="Times New Roman" w:cs="Times New Roman"/>
              </w:rPr>
              <w:t xml:space="preserve">online/yüz yüze) </w:t>
            </w:r>
          </w:p>
        </w:tc>
      </w:tr>
      <w:tr w:rsidR="00AB0D9F" w:rsidRPr="001366F5" w14:paraId="1A28C35B" w14:textId="77777777" w:rsidTr="00B75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3651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0D9" w14:textId="329788E2" w:rsidR="00AB0D9F" w:rsidRPr="001366F5" w:rsidRDefault="00131C32" w:rsidP="005B2FD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Çalışma Odası</w:t>
            </w:r>
            <w:r w:rsidR="009B7949" w:rsidRPr="001366F5">
              <w:rPr>
                <w:rFonts w:ascii="Times New Roman" w:hAnsi="Times New Roman" w:cs="Times New Roman"/>
              </w:rPr>
              <w:t>.</w:t>
            </w:r>
          </w:p>
        </w:tc>
      </w:tr>
      <w:tr w:rsidR="00AB0D9F" w:rsidRPr="001366F5" w14:paraId="37797CED" w14:textId="77777777" w:rsidTr="00B75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2A77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D7BE" w14:textId="77777777" w:rsidR="00AB0D9F" w:rsidRPr="001366F5" w:rsidRDefault="00AB0D9F" w:rsidP="005B2FD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366F5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366F5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F521B" w14:textId="77777777" w:rsidR="00AB1C0F" w:rsidRDefault="00AB1C0F">
      <w:r>
        <w:separator/>
      </w:r>
    </w:p>
  </w:endnote>
  <w:endnote w:type="continuationSeparator" w:id="0">
    <w:p w14:paraId="77041B7A" w14:textId="77777777" w:rsidR="00AB1C0F" w:rsidRDefault="00AB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45BC7" w14:textId="77777777" w:rsidR="0081516D" w:rsidRDefault="008151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944BF6" w14:paraId="53D03BA2" w14:textId="77777777" w:rsidTr="004E2783">
      <w:trPr>
        <w:trHeight w:val="567"/>
      </w:trPr>
      <w:tc>
        <w:tcPr>
          <w:tcW w:w="5211" w:type="dxa"/>
        </w:tcPr>
        <w:p w14:paraId="760C142A" w14:textId="2BD4F3ED" w:rsidR="00944BF6" w:rsidRDefault="00944BF6" w:rsidP="00944B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1333D606" w:rsidR="00944BF6" w:rsidRDefault="00944BF6" w:rsidP="00944B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23142" w14:textId="77777777" w:rsidR="0081516D" w:rsidRDefault="008151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D2127" w14:textId="77777777" w:rsidR="00AB1C0F" w:rsidRDefault="00AB1C0F">
      <w:r>
        <w:separator/>
      </w:r>
    </w:p>
  </w:footnote>
  <w:footnote w:type="continuationSeparator" w:id="0">
    <w:p w14:paraId="4C541D1C" w14:textId="77777777" w:rsidR="00AB1C0F" w:rsidRDefault="00AB1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584B6" w14:textId="77777777" w:rsidR="001E004E" w:rsidRPr="00CF7BD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CF7BD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CF7BD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CF7BD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CF7BD4" w:rsidRDefault="007106C8" w:rsidP="007106C8">
          <w:pPr>
            <w:jc w:val="center"/>
            <w:rPr>
              <w:b/>
              <w:sz w:val="32"/>
              <w:szCs w:val="32"/>
            </w:rPr>
          </w:pPr>
          <w:r w:rsidRPr="00CF7BD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CF7BD4" w:rsidRDefault="00BD2A28" w:rsidP="007106C8">
          <w:pPr>
            <w:jc w:val="center"/>
            <w:rPr>
              <w:b/>
              <w:sz w:val="32"/>
              <w:szCs w:val="32"/>
            </w:rPr>
          </w:pPr>
          <w:r w:rsidRPr="00CF7BD4">
            <w:rPr>
              <w:b/>
              <w:sz w:val="32"/>
              <w:szCs w:val="32"/>
            </w:rPr>
            <w:t xml:space="preserve">TEKİRDAĞ </w:t>
          </w:r>
          <w:r w:rsidR="007106C8" w:rsidRPr="00CF7BD4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CF7BD4" w:rsidRDefault="007106C8" w:rsidP="007106C8">
          <w:pPr>
            <w:jc w:val="center"/>
            <w:rPr>
              <w:b/>
              <w:sz w:val="28"/>
              <w:szCs w:val="28"/>
            </w:rPr>
          </w:pPr>
          <w:r w:rsidRPr="00CF7BD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CF7BD4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CF7BD4" w:rsidRDefault="007106C8" w:rsidP="007106C8">
          <w:pPr>
            <w:jc w:val="center"/>
            <w:rPr>
              <w:rFonts w:eastAsia="Calibri"/>
            </w:rPr>
          </w:pPr>
          <w:r w:rsidRPr="00CF7BD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2828C5B5" w:rsidR="007106C8" w:rsidRPr="00CF7BD4" w:rsidRDefault="0081516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1/3</w:t>
          </w:r>
        </w:p>
      </w:tc>
    </w:tr>
    <w:tr w:rsidR="007106C8" w:rsidRPr="00CF7BD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CF7BD4" w:rsidRDefault="007106C8" w:rsidP="007106C8">
          <w:pPr>
            <w:jc w:val="center"/>
            <w:rPr>
              <w:rFonts w:eastAsia="Calibri"/>
            </w:rPr>
          </w:pPr>
          <w:r w:rsidRPr="00CF7BD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1D5C1F5C" w:rsidR="007106C8" w:rsidRPr="00CF7BD4" w:rsidRDefault="0081516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EYS-GT-454</w:t>
          </w:r>
        </w:p>
      </w:tc>
    </w:tr>
    <w:tr w:rsidR="007106C8" w:rsidRPr="00CF7BD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CF7BD4" w:rsidRDefault="007106C8" w:rsidP="007106C8">
          <w:pPr>
            <w:jc w:val="center"/>
            <w:rPr>
              <w:rFonts w:eastAsia="Calibri"/>
            </w:rPr>
          </w:pPr>
          <w:r w:rsidRPr="00CF7BD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AAF614D" w:rsidR="007106C8" w:rsidRPr="00CF7BD4" w:rsidRDefault="0081516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27.06.2024</w:t>
          </w:r>
        </w:p>
      </w:tc>
    </w:tr>
    <w:tr w:rsidR="007106C8" w:rsidRPr="00CF7BD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CF7BD4" w:rsidRDefault="007106C8" w:rsidP="007106C8">
          <w:pPr>
            <w:jc w:val="center"/>
            <w:rPr>
              <w:rFonts w:eastAsia="Calibri"/>
            </w:rPr>
          </w:pPr>
          <w:r w:rsidRPr="00CF7BD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2190E023" w:rsidR="007106C8" w:rsidRPr="00CF7BD4" w:rsidRDefault="0081516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00</w:t>
          </w:r>
        </w:p>
      </w:tc>
    </w:tr>
    <w:tr w:rsidR="007106C8" w:rsidRPr="00CF7BD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CF7BD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CF7BD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CF7BD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4DF37196" w:rsidR="007106C8" w:rsidRPr="00CF7BD4" w:rsidRDefault="0081516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0D6934" w:rsidRPr="00CF7BD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48807260" w14:textId="0BE70FC4" w:rsidR="00447B7C" w:rsidRPr="00CF7BD4" w:rsidRDefault="00447B7C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F7BD4">
            <w:rPr>
              <w:rFonts w:ascii="Times New Roman" w:hAnsi="Times New Roman" w:cs="Times New Roman"/>
              <w:b/>
              <w:sz w:val="28"/>
              <w:szCs w:val="28"/>
            </w:rPr>
            <w:t xml:space="preserve">KALİTE </w:t>
          </w:r>
          <w:r w:rsidR="00DE65E2">
            <w:rPr>
              <w:rFonts w:ascii="Times New Roman" w:hAnsi="Times New Roman" w:cs="Times New Roman"/>
              <w:b/>
              <w:sz w:val="28"/>
              <w:szCs w:val="28"/>
            </w:rPr>
            <w:t xml:space="preserve">VE AKREDİTASYON </w:t>
          </w:r>
          <w:r w:rsidR="00EB52EC">
            <w:rPr>
              <w:rFonts w:ascii="Times New Roman" w:hAnsi="Times New Roman" w:cs="Times New Roman"/>
              <w:b/>
              <w:sz w:val="28"/>
              <w:szCs w:val="28"/>
            </w:rPr>
            <w:t xml:space="preserve">BİRİM </w:t>
          </w:r>
          <w:r w:rsidRPr="00CF7BD4">
            <w:rPr>
              <w:rFonts w:ascii="Times New Roman" w:hAnsi="Times New Roman" w:cs="Times New Roman"/>
              <w:b/>
              <w:sz w:val="28"/>
              <w:szCs w:val="28"/>
            </w:rPr>
            <w:t>KOMİSYONU</w:t>
          </w:r>
          <w:r w:rsidR="00FC6185" w:rsidRPr="00CF7BD4">
            <w:rPr>
              <w:rFonts w:ascii="Times New Roman" w:hAnsi="Times New Roman" w:cs="Times New Roman"/>
              <w:b/>
              <w:sz w:val="28"/>
              <w:szCs w:val="28"/>
            </w:rPr>
            <w:t xml:space="preserve"> ÜYESİ</w:t>
          </w:r>
        </w:p>
        <w:p w14:paraId="52A77080" w14:textId="3EAB30EB" w:rsidR="000D6934" w:rsidRPr="00CF7BD4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F7BD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CF7BD4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DC14A" w14:textId="77777777" w:rsidR="0081516D" w:rsidRDefault="008151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04E"/>
    <w:rsid w:val="00032FF2"/>
    <w:rsid w:val="00033B60"/>
    <w:rsid w:val="000412A1"/>
    <w:rsid w:val="00080410"/>
    <w:rsid w:val="00095BB1"/>
    <w:rsid w:val="000D6934"/>
    <w:rsid w:val="000F58C4"/>
    <w:rsid w:val="00125572"/>
    <w:rsid w:val="00131C32"/>
    <w:rsid w:val="001366F5"/>
    <w:rsid w:val="00161443"/>
    <w:rsid w:val="0017102E"/>
    <w:rsid w:val="001C2CBC"/>
    <w:rsid w:val="001E004E"/>
    <w:rsid w:val="001E3FA4"/>
    <w:rsid w:val="001F4A7D"/>
    <w:rsid w:val="00200085"/>
    <w:rsid w:val="00202138"/>
    <w:rsid w:val="00211E56"/>
    <w:rsid w:val="00232C87"/>
    <w:rsid w:val="00242A2F"/>
    <w:rsid w:val="00245F3B"/>
    <w:rsid w:val="00267BF5"/>
    <w:rsid w:val="00295F63"/>
    <w:rsid w:val="002B2E78"/>
    <w:rsid w:val="002B47DA"/>
    <w:rsid w:val="002B6E1D"/>
    <w:rsid w:val="00300CA2"/>
    <w:rsid w:val="00323A18"/>
    <w:rsid w:val="003336C1"/>
    <w:rsid w:val="00334636"/>
    <w:rsid w:val="00353D43"/>
    <w:rsid w:val="00355BBA"/>
    <w:rsid w:val="00360E20"/>
    <w:rsid w:val="00373779"/>
    <w:rsid w:val="00385143"/>
    <w:rsid w:val="003939CE"/>
    <w:rsid w:val="003B11ED"/>
    <w:rsid w:val="003E7E69"/>
    <w:rsid w:val="00412572"/>
    <w:rsid w:val="00447B7C"/>
    <w:rsid w:val="0045201F"/>
    <w:rsid w:val="0045511C"/>
    <w:rsid w:val="00455F40"/>
    <w:rsid w:val="00476F53"/>
    <w:rsid w:val="004911F7"/>
    <w:rsid w:val="004D4559"/>
    <w:rsid w:val="004E17B1"/>
    <w:rsid w:val="0052777A"/>
    <w:rsid w:val="0054631A"/>
    <w:rsid w:val="00552BD9"/>
    <w:rsid w:val="005719CD"/>
    <w:rsid w:val="00596226"/>
    <w:rsid w:val="005A0DF5"/>
    <w:rsid w:val="005B2FDF"/>
    <w:rsid w:val="005B3950"/>
    <w:rsid w:val="005B5631"/>
    <w:rsid w:val="00607F74"/>
    <w:rsid w:val="00610508"/>
    <w:rsid w:val="006422D4"/>
    <w:rsid w:val="0064712A"/>
    <w:rsid w:val="006570CC"/>
    <w:rsid w:val="00662A7A"/>
    <w:rsid w:val="0066469C"/>
    <w:rsid w:val="0067380D"/>
    <w:rsid w:val="0067436C"/>
    <w:rsid w:val="006759C4"/>
    <w:rsid w:val="006A06D8"/>
    <w:rsid w:val="006A126D"/>
    <w:rsid w:val="006D4AA1"/>
    <w:rsid w:val="007106C8"/>
    <w:rsid w:val="00715FBA"/>
    <w:rsid w:val="00726529"/>
    <w:rsid w:val="00750611"/>
    <w:rsid w:val="00760F9C"/>
    <w:rsid w:val="00784163"/>
    <w:rsid w:val="007E1596"/>
    <w:rsid w:val="00805CAA"/>
    <w:rsid w:val="0081088C"/>
    <w:rsid w:val="00811CD8"/>
    <w:rsid w:val="0081516D"/>
    <w:rsid w:val="008710D7"/>
    <w:rsid w:val="00874B21"/>
    <w:rsid w:val="00876F40"/>
    <w:rsid w:val="00881B5C"/>
    <w:rsid w:val="008A611D"/>
    <w:rsid w:val="008A71DC"/>
    <w:rsid w:val="008A7A14"/>
    <w:rsid w:val="008E2B6F"/>
    <w:rsid w:val="0090306E"/>
    <w:rsid w:val="00931EB8"/>
    <w:rsid w:val="00944BF6"/>
    <w:rsid w:val="00986997"/>
    <w:rsid w:val="00997E05"/>
    <w:rsid w:val="009B7949"/>
    <w:rsid w:val="009C0198"/>
    <w:rsid w:val="009C2AD7"/>
    <w:rsid w:val="009E425E"/>
    <w:rsid w:val="009E44E6"/>
    <w:rsid w:val="009F3455"/>
    <w:rsid w:val="00A20071"/>
    <w:rsid w:val="00A23185"/>
    <w:rsid w:val="00A34B1F"/>
    <w:rsid w:val="00A40750"/>
    <w:rsid w:val="00A42701"/>
    <w:rsid w:val="00A52296"/>
    <w:rsid w:val="00A57072"/>
    <w:rsid w:val="00A91287"/>
    <w:rsid w:val="00AA0D36"/>
    <w:rsid w:val="00AA6C63"/>
    <w:rsid w:val="00AA7EA2"/>
    <w:rsid w:val="00AB0D9F"/>
    <w:rsid w:val="00AB1C0F"/>
    <w:rsid w:val="00AC194B"/>
    <w:rsid w:val="00AC3AC3"/>
    <w:rsid w:val="00B23AFE"/>
    <w:rsid w:val="00B41CA0"/>
    <w:rsid w:val="00B51A26"/>
    <w:rsid w:val="00B63CFC"/>
    <w:rsid w:val="00B757EF"/>
    <w:rsid w:val="00B96DD5"/>
    <w:rsid w:val="00BA6FCE"/>
    <w:rsid w:val="00BC6A26"/>
    <w:rsid w:val="00BD2A28"/>
    <w:rsid w:val="00BD63F5"/>
    <w:rsid w:val="00BE7019"/>
    <w:rsid w:val="00C04EFE"/>
    <w:rsid w:val="00C05422"/>
    <w:rsid w:val="00C101F4"/>
    <w:rsid w:val="00C16C79"/>
    <w:rsid w:val="00C17932"/>
    <w:rsid w:val="00C32E94"/>
    <w:rsid w:val="00C475AE"/>
    <w:rsid w:val="00C90F0A"/>
    <w:rsid w:val="00C92F42"/>
    <w:rsid w:val="00C957C7"/>
    <w:rsid w:val="00CA5385"/>
    <w:rsid w:val="00CB1F87"/>
    <w:rsid w:val="00CB749D"/>
    <w:rsid w:val="00CC170E"/>
    <w:rsid w:val="00CC206D"/>
    <w:rsid w:val="00CC6A5E"/>
    <w:rsid w:val="00CF7BD4"/>
    <w:rsid w:val="00D01F29"/>
    <w:rsid w:val="00D06352"/>
    <w:rsid w:val="00D145D1"/>
    <w:rsid w:val="00D174C4"/>
    <w:rsid w:val="00D43B98"/>
    <w:rsid w:val="00D67B09"/>
    <w:rsid w:val="00D8552E"/>
    <w:rsid w:val="00DE65E2"/>
    <w:rsid w:val="00E02814"/>
    <w:rsid w:val="00E049E4"/>
    <w:rsid w:val="00E102B9"/>
    <w:rsid w:val="00E15149"/>
    <w:rsid w:val="00E23DB3"/>
    <w:rsid w:val="00E36375"/>
    <w:rsid w:val="00E67ED2"/>
    <w:rsid w:val="00E73E0B"/>
    <w:rsid w:val="00E774CE"/>
    <w:rsid w:val="00E851A6"/>
    <w:rsid w:val="00EB52EC"/>
    <w:rsid w:val="00EB58CB"/>
    <w:rsid w:val="00EE7066"/>
    <w:rsid w:val="00F10AA1"/>
    <w:rsid w:val="00F1229B"/>
    <w:rsid w:val="00F12CF5"/>
    <w:rsid w:val="00F56176"/>
    <w:rsid w:val="00F57034"/>
    <w:rsid w:val="00F711DB"/>
    <w:rsid w:val="00F72412"/>
    <w:rsid w:val="00F72553"/>
    <w:rsid w:val="00FA6EA6"/>
    <w:rsid w:val="00FB07FE"/>
    <w:rsid w:val="00FC6185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  <w15:docId w15:val="{22437CE7-6F62-443A-B8E7-777089CA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628</Words>
  <Characters>3581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PC</cp:lastModifiedBy>
  <cp:revision>7</cp:revision>
  <cp:lastPrinted>2022-11-02T06:12:00Z</cp:lastPrinted>
  <dcterms:created xsi:type="dcterms:W3CDTF">2022-11-16T13:13:00Z</dcterms:created>
  <dcterms:modified xsi:type="dcterms:W3CDTF">2024-06-27T09:51:00Z</dcterms:modified>
</cp:coreProperties>
</file>