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EA4C13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EA4C13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EA4C13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EA4C13">
              <w:rPr>
                <w:b/>
                <w:sz w:val="24"/>
                <w:szCs w:val="24"/>
              </w:rPr>
              <w:t xml:space="preserve">Standart 2: </w:t>
            </w:r>
            <w:r w:rsidRPr="00EA4C13">
              <w:rPr>
                <w:sz w:val="24"/>
                <w:szCs w:val="24"/>
              </w:rPr>
              <w:t>Misyon, Organizasyon Yapısı ve Görevler</w:t>
            </w:r>
            <w:r w:rsidRPr="00EA4C1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EA4C13" w:rsidRDefault="007106C8" w:rsidP="00C90F0A">
            <w:pPr>
              <w:rPr>
                <w:rFonts w:eastAsia="Calibri"/>
              </w:rPr>
            </w:pPr>
            <w:r w:rsidRPr="00EA4C13">
              <w:rPr>
                <w:b/>
                <w:sz w:val="24"/>
                <w:szCs w:val="24"/>
              </w:rPr>
              <w:t xml:space="preserve">2.2. </w:t>
            </w:r>
            <w:r w:rsidRPr="00EA4C13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EA4C13">
              <w:rPr>
                <w:sz w:val="24"/>
                <w:szCs w:val="24"/>
              </w:rPr>
              <w:t>D</w:t>
            </w:r>
            <w:r w:rsidRPr="00EA4C13">
              <w:rPr>
                <w:sz w:val="24"/>
                <w:szCs w:val="24"/>
              </w:rPr>
              <w:t>uyurulmalıdır.</w:t>
            </w:r>
          </w:p>
        </w:tc>
      </w:tr>
      <w:tr w:rsidR="00881B5C" w:rsidRPr="00EA4C13" w14:paraId="4F10065A" w14:textId="77777777" w:rsidTr="00141E55">
        <w:trPr>
          <w:trHeight w:val="360"/>
        </w:trPr>
        <w:tc>
          <w:tcPr>
            <w:tcW w:w="2547" w:type="dxa"/>
            <w:vAlign w:val="center"/>
          </w:tcPr>
          <w:p w14:paraId="28FCDBD2" w14:textId="607C5592" w:rsidR="00881B5C" w:rsidRPr="00EA4C13" w:rsidRDefault="006B59C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EA4C13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  <w:shd w:val="clear" w:color="auto" w:fill="auto"/>
          </w:tcPr>
          <w:p w14:paraId="0789DDD6" w14:textId="0BBF2C81" w:rsidR="00412572" w:rsidRPr="00EA4C13" w:rsidRDefault="00FD4CA7" w:rsidP="00881B5C">
            <w:pPr>
              <w:rPr>
                <w:sz w:val="24"/>
                <w:szCs w:val="24"/>
              </w:rPr>
            </w:pPr>
            <w:r w:rsidRPr="00141E55">
              <w:rPr>
                <w:sz w:val="24"/>
                <w:szCs w:val="24"/>
              </w:rPr>
              <w:t>Strateji Geliştirme Kurulu</w:t>
            </w:r>
            <w:r w:rsidR="00EA4C13" w:rsidRPr="00141E55">
              <w:rPr>
                <w:sz w:val="24"/>
                <w:szCs w:val="24"/>
              </w:rPr>
              <w:t xml:space="preserve"> Başkanı</w:t>
            </w:r>
          </w:p>
        </w:tc>
      </w:tr>
      <w:tr w:rsidR="00881B5C" w:rsidRPr="00EA4C13" w14:paraId="1CD43734" w14:textId="77777777" w:rsidTr="00124DA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EA4C13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A4C13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5C0A98F6" w:rsidR="00881B5C" w:rsidRPr="00EA4C13" w:rsidRDefault="00E56BEE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Stratejik Planlama Ekibi Üyeleri</w:t>
            </w:r>
          </w:p>
        </w:tc>
      </w:tr>
      <w:tr w:rsidR="00124DA5" w:rsidRPr="00EA4C13" w14:paraId="01A981B0" w14:textId="77777777" w:rsidTr="00124DA5">
        <w:trPr>
          <w:trHeight w:val="159"/>
        </w:trPr>
        <w:tc>
          <w:tcPr>
            <w:tcW w:w="2547" w:type="dxa"/>
            <w:vAlign w:val="center"/>
          </w:tcPr>
          <w:p w14:paraId="5CF87383" w14:textId="46535E42" w:rsidR="00124DA5" w:rsidRPr="00EA4C13" w:rsidRDefault="00124DA5" w:rsidP="0012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A4C13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27445E0" w14:textId="4476D15D" w:rsidR="00124DA5" w:rsidRPr="00EA4C13" w:rsidRDefault="00C26465" w:rsidP="00124DA5">
            <w:pPr>
              <w:rPr>
                <w:sz w:val="24"/>
                <w:szCs w:val="24"/>
                <w:highlight w:val="yellow"/>
              </w:rPr>
            </w:pPr>
            <w:r w:rsidRPr="00EA4C13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EA4C13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EA4C13" w14:paraId="4B7214EE" w14:textId="77777777" w:rsidTr="00141E55">
        <w:trPr>
          <w:trHeight w:val="1028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EA4C13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A4C1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EA4C13" w:rsidRDefault="00B96DD5" w:rsidP="00384C3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EA34C07" w14:textId="56506449" w:rsidR="00FD4CA7" w:rsidRPr="00EA4C13" w:rsidRDefault="00FD4CA7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C13">
              <w:rPr>
                <w:rFonts w:ascii="Times New Roman" w:hAnsi="Times New Roman" w:cs="Times New Roman"/>
                <w:sz w:val="24"/>
                <w:szCs w:val="24"/>
              </w:rPr>
              <w:t xml:space="preserve">Stratejik Planlama Ekibi </w:t>
            </w:r>
            <w:r w:rsidR="00B36F67" w:rsidRPr="00EA4C13">
              <w:rPr>
                <w:rFonts w:ascii="Times New Roman" w:hAnsi="Times New Roman" w:cs="Times New Roman"/>
                <w:sz w:val="24"/>
                <w:szCs w:val="24"/>
              </w:rPr>
              <w:t xml:space="preserve">Başkanı, ekibin </w:t>
            </w:r>
            <w:r w:rsidRPr="00EA4C13">
              <w:rPr>
                <w:rFonts w:ascii="Times New Roman" w:hAnsi="Times New Roman" w:cs="Times New Roman"/>
                <w:sz w:val="24"/>
                <w:szCs w:val="24"/>
              </w:rPr>
              <w:t>oluşturulmasından,</w:t>
            </w:r>
          </w:p>
          <w:p w14:paraId="23A6EEDD" w14:textId="03A9F952" w:rsidR="00FD4CA7" w:rsidRPr="00EA4C13" w:rsidRDefault="00B36F67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C13">
              <w:rPr>
                <w:rFonts w:ascii="Times New Roman" w:hAnsi="Times New Roman" w:cs="Times New Roman"/>
                <w:sz w:val="24"/>
                <w:szCs w:val="24"/>
              </w:rPr>
              <w:t>Çalışmaların planlanmasından,</w:t>
            </w:r>
          </w:p>
          <w:p w14:paraId="4A564B27" w14:textId="354A74A0" w:rsidR="00B36F67" w:rsidRPr="00EA4C13" w:rsidRDefault="00B36F67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C13">
              <w:rPr>
                <w:rFonts w:ascii="Times New Roman" w:hAnsi="Times New Roman" w:cs="Times New Roman"/>
                <w:sz w:val="24"/>
                <w:szCs w:val="24"/>
              </w:rPr>
              <w:t>Ekip içi görevlendirmelerin yapılmasından,</w:t>
            </w:r>
          </w:p>
          <w:p w14:paraId="49345974" w14:textId="68CAE357" w:rsidR="00B36F67" w:rsidRPr="00EA4C13" w:rsidRDefault="00B36F67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C13">
              <w:rPr>
                <w:rFonts w:ascii="Times New Roman" w:hAnsi="Times New Roman" w:cs="Times New Roman"/>
                <w:sz w:val="24"/>
                <w:szCs w:val="24"/>
              </w:rPr>
              <w:t>Ekip üyelerinin motivasyonu ile ekip ve üst yönetim arasında eşgüdüm sağlanmasından,</w:t>
            </w:r>
          </w:p>
          <w:p w14:paraId="72BFDC76" w14:textId="562668BA" w:rsidR="00B96DD5" w:rsidRPr="00EA4C13" w:rsidRDefault="00B96DD5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C13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EA4C13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C13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EA4C13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C13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EA4C13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C13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4B322457" w:rsidR="00B96DD5" w:rsidRPr="00EA4C13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C13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384C35" w:rsidRPr="00EA4C13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ve Güvenliği </w:t>
            </w:r>
            <w:r w:rsidRPr="00EA4C13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6485E81F" w14:textId="7ABFF98B" w:rsidR="00557988" w:rsidRPr="00EA4C13" w:rsidRDefault="00557988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C13">
              <w:rPr>
                <w:rFonts w:ascii="Times New Roman" w:hAnsi="Times New Roman" w:cs="Times New Roman"/>
                <w:sz w:val="24"/>
                <w:szCs w:val="24"/>
              </w:rPr>
              <w:t>İlgili mevzuatlar çerçevesinde</w:t>
            </w:r>
            <w:r w:rsidR="009E2A2B" w:rsidRPr="00EA4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F67" w:rsidRPr="00141E55">
              <w:rPr>
                <w:rFonts w:ascii="Times New Roman" w:hAnsi="Times New Roman" w:cs="Times New Roman"/>
                <w:sz w:val="24"/>
                <w:szCs w:val="24"/>
              </w:rPr>
              <w:t>Strateji Geliştirme Kurulu</w:t>
            </w:r>
            <w:r w:rsidR="00EA4C13" w:rsidRPr="00141E55">
              <w:rPr>
                <w:rFonts w:ascii="Times New Roman" w:hAnsi="Times New Roman" w:cs="Times New Roman"/>
                <w:sz w:val="24"/>
                <w:szCs w:val="24"/>
              </w:rPr>
              <w:t xml:space="preserve"> Başkanı</w:t>
            </w:r>
            <w:r w:rsidR="00B36F67" w:rsidRPr="00141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E55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r w:rsidRPr="00EA4C13">
              <w:rPr>
                <w:rFonts w:ascii="Times New Roman" w:hAnsi="Times New Roman" w:cs="Times New Roman"/>
                <w:sz w:val="24"/>
                <w:szCs w:val="24"/>
              </w:rPr>
              <w:t xml:space="preserve"> kendisine verilen diğer görevleri yapmak, </w:t>
            </w:r>
          </w:p>
          <w:p w14:paraId="79D3BFCD" w14:textId="5CFE4226" w:rsidR="007106C8" w:rsidRPr="00EA4C13" w:rsidRDefault="009E2A2B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C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Tekirdağ Namık Kemal Üniversitesi </w:t>
            </w:r>
            <w:r w:rsidR="001C6DC6" w:rsidRPr="00EA4C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Stratejik Planlama</w:t>
            </w:r>
            <w:r w:rsidR="00B96FE5" w:rsidRPr="00EA4C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Ekibi</w:t>
            </w:r>
            <w:r w:rsidR="001C6DC6" w:rsidRPr="00EA4C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6F67" w:rsidRPr="00EA4C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Başkanı</w:t>
            </w:r>
            <w:r w:rsidRPr="00EA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4C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EA4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</w:t>
            </w:r>
            <w:r w:rsidRPr="00141E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getirirken </w:t>
            </w:r>
            <w:r w:rsidR="001C6DC6" w:rsidRPr="00141E55">
              <w:rPr>
                <w:rFonts w:ascii="Times New Roman" w:hAnsi="Times New Roman" w:cs="Times New Roman"/>
                <w:sz w:val="24"/>
                <w:szCs w:val="24"/>
              </w:rPr>
              <w:t>Strateji Geliştirme Kurulu</w:t>
            </w:r>
            <w:r w:rsidR="00EA4C13" w:rsidRPr="00141E55">
              <w:rPr>
                <w:rFonts w:ascii="Times New Roman" w:hAnsi="Times New Roman" w:cs="Times New Roman"/>
                <w:sz w:val="24"/>
                <w:szCs w:val="24"/>
              </w:rPr>
              <w:t xml:space="preserve"> Başkanı</w:t>
            </w:r>
            <w:r w:rsidR="001C6DC6" w:rsidRPr="00141E55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Pr="00141E55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384C35" w:rsidRPr="00EA4C13" w14:paraId="546E5C78" w14:textId="77777777" w:rsidTr="00384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C4F" w14:textId="4C049BCC" w:rsidR="00384C35" w:rsidRPr="00EA4C13" w:rsidRDefault="00384C35" w:rsidP="00384C35">
            <w:pPr>
              <w:rPr>
                <w:b/>
                <w:color w:val="000000" w:themeColor="text1"/>
                <w:highlight w:val="yellow"/>
              </w:rPr>
            </w:pPr>
            <w:r w:rsidRPr="00EA4C13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7F6" w14:textId="67D9B28E" w:rsidR="00384C35" w:rsidRPr="00EA4C13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A4C13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657E3" w:rsidRPr="00EA4C13" w14:paraId="56AC0098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81" w14:textId="6A8A811A" w:rsidR="003657E3" w:rsidRPr="00EA4C13" w:rsidRDefault="003657E3" w:rsidP="003657E3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EA4C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F91D" w14:textId="77777777" w:rsidR="003657E3" w:rsidRPr="00EA4C13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4C13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6AFC935E" w14:textId="77777777" w:rsidR="003657E3" w:rsidRPr="00EA4C13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EA4C13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76AE6213" w14:textId="77777777" w:rsidR="003657E3" w:rsidRPr="00EA4C13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EA4C13">
              <w:rPr>
                <w:rFonts w:ascii="Times New Roman" w:hAnsi="Times New Roman" w:cs="Times New Roman"/>
              </w:rPr>
              <w:t>-Yazılı ve sözlü emirler.</w:t>
            </w:r>
          </w:p>
          <w:p w14:paraId="1AF56685" w14:textId="77777777" w:rsidR="003657E3" w:rsidRPr="00EA4C13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EA4C13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36ABA48" w14:textId="77777777" w:rsidR="003657E3" w:rsidRPr="00EA4C13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4C13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76D28749" w14:textId="3A73A414" w:rsidR="001C6DC6" w:rsidRPr="00EA4C13" w:rsidRDefault="001C6DC6" w:rsidP="001C6DC6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EA4C13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Rektör, Rektör Yardımcıları, Rektörlük İdari Birimleri, Diğer Akademik Birimler, Kurullar, Komisyonlar, Alt Birim Kurul ve Komisyonları, İlgili Dış Paydaşlar, İç ve Dış Mevzuat.</w:t>
            </w:r>
          </w:p>
          <w:p w14:paraId="06585AF5" w14:textId="77777777" w:rsidR="003657E3" w:rsidRPr="00EA4C13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4C13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E142A6A" w14:textId="06A61EF5" w:rsidR="003657E3" w:rsidRPr="00EA4C13" w:rsidRDefault="003657E3" w:rsidP="003657E3">
            <w:pPr>
              <w:jc w:val="both"/>
              <w:rPr>
                <w:sz w:val="24"/>
                <w:szCs w:val="24"/>
              </w:rPr>
            </w:pPr>
            <w:r w:rsidRPr="00EA4C13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3657E3" w:rsidRPr="00EA4C13" w14:paraId="2C8E016E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A20" w14:textId="2C2487F1" w:rsidR="003657E3" w:rsidRPr="00EA4C13" w:rsidRDefault="003657E3" w:rsidP="003657E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C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16D" w14:textId="76732587" w:rsidR="003657E3" w:rsidRPr="00EA4C13" w:rsidRDefault="001C6DC6" w:rsidP="001C6DC6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EA4C13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Rektör, Rektör Yardımcıları, Rektörlük İdari Birimleri, Diğer Akademik Birimler, Kurullar, Komisyonlar, Alt Birim Kurul ve Komisyonları, İlgili Dış Paydaşlar, İç ve Dış Mevzuat.</w:t>
            </w:r>
          </w:p>
        </w:tc>
      </w:tr>
      <w:tr w:rsidR="003657E3" w:rsidRPr="00EA4C13" w14:paraId="42DFC56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097" w14:textId="1A082694" w:rsidR="003657E3" w:rsidRPr="00EA4C13" w:rsidRDefault="003657E3" w:rsidP="003657E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C13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E30" w14:textId="77777777" w:rsidR="003657E3" w:rsidRPr="00EA4C13" w:rsidRDefault="003657E3" w:rsidP="003657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A4C13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DF2B392" w14:textId="016A6CCF" w:rsidR="003657E3" w:rsidRPr="00EA4C13" w:rsidRDefault="003657E3" w:rsidP="003657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A4C13">
              <w:rPr>
                <w:rFonts w:ascii="Times New Roman" w:hAnsi="Times New Roman" w:cs="Times New Roman"/>
              </w:rPr>
              <w:t>toplantı(online/yüz yüze).</w:t>
            </w:r>
          </w:p>
        </w:tc>
      </w:tr>
      <w:tr w:rsidR="003657E3" w:rsidRPr="00EA4C13" w14:paraId="6779868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56" w14:textId="4135BF66" w:rsidR="003657E3" w:rsidRPr="00EA4C13" w:rsidRDefault="003657E3" w:rsidP="003657E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C13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465" w14:textId="2E9B0862" w:rsidR="003657E3" w:rsidRPr="00EA4C13" w:rsidRDefault="003657E3" w:rsidP="003657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A4C13">
              <w:rPr>
                <w:rFonts w:ascii="Times New Roman" w:hAnsi="Times New Roman" w:cs="Times New Roman"/>
              </w:rPr>
              <w:t>Çalışma Odası</w:t>
            </w:r>
            <w:r w:rsidR="00141E55">
              <w:rPr>
                <w:rFonts w:ascii="Times New Roman" w:hAnsi="Times New Roman" w:cs="Times New Roman"/>
              </w:rPr>
              <w:t>, Toplantı Salonu</w:t>
            </w:r>
          </w:p>
        </w:tc>
      </w:tr>
      <w:tr w:rsidR="003657E3" w:rsidRPr="00EA4C13" w14:paraId="4E3CC98F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57F" w14:textId="0D0D5662" w:rsidR="003657E3" w:rsidRPr="00EA4C13" w:rsidRDefault="003657E3" w:rsidP="003657E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C13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E77" w14:textId="53B7A280" w:rsidR="003657E3" w:rsidRPr="00EA4C13" w:rsidRDefault="003657E3" w:rsidP="003657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A4C13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EA4C13" w:rsidRDefault="007106C8" w:rsidP="00750611">
      <w:pPr>
        <w:spacing w:line="360" w:lineRule="auto"/>
        <w:rPr>
          <w:sz w:val="24"/>
          <w:szCs w:val="24"/>
        </w:rPr>
      </w:pPr>
    </w:p>
    <w:sectPr w:rsidR="007106C8" w:rsidRPr="00EA4C13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0E23C" w14:textId="77777777" w:rsidR="00C90BEF" w:rsidRDefault="00C90BEF">
      <w:r>
        <w:separator/>
      </w:r>
    </w:p>
  </w:endnote>
  <w:endnote w:type="continuationSeparator" w:id="0">
    <w:p w14:paraId="1D2DF749" w14:textId="77777777" w:rsidR="00C90BEF" w:rsidRDefault="00C9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C46A" w14:textId="77777777" w:rsidR="00B30092" w:rsidRDefault="00B300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4ECA17E8" w:rsidR="00F10AA1" w:rsidRDefault="00A216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3FAAA90E" w:rsidR="00F10AA1" w:rsidRDefault="00A2163D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C51BB" w14:textId="77777777" w:rsidR="00B30092" w:rsidRDefault="00B300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B4494" w14:textId="77777777" w:rsidR="00C90BEF" w:rsidRDefault="00C90BEF">
      <w:r>
        <w:separator/>
      </w:r>
    </w:p>
  </w:footnote>
  <w:footnote w:type="continuationSeparator" w:id="0">
    <w:p w14:paraId="74F22A92" w14:textId="77777777" w:rsidR="00C90BEF" w:rsidRDefault="00C90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579ED6BC" w:rsidR="001E004E" w:rsidRPr="00465F78" w:rsidRDefault="008B0C6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t>--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65F7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65F7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65F7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65F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65F78" w:rsidRDefault="00BD2A2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 xml:space="preserve">TEKİRDAĞ </w:t>
          </w:r>
          <w:r w:rsidR="007106C8" w:rsidRPr="00465F78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65F78" w:rsidRDefault="007106C8" w:rsidP="007106C8">
          <w:pPr>
            <w:jc w:val="center"/>
            <w:rPr>
              <w:b/>
              <w:sz w:val="28"/>
              <w:szCs w:val="28"/>
            </w:rPr>
          </w:pPr>
          <w:r w:rsidRPr="00465F7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65F78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2BA57B5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PAGE</w:instrText>
          </w:r>
          <w:r w:rsidRPr="00465F78">
            <w:rPr>
              <w:rFonts w:eastAsia="Calibri"/>
            </w:rPr>
            <w:fldChar w:fldCharType="separate"/>
          </w:r>
          <w:r w:rsidR="00A2163D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  <w:r w:rsidRPr="00465F78">
            <w:rPr>
              <w:rFonts w:eastAsia="Calibri"/>
            </w:rPr>
            <w:t xml:space="preserve"> / </w:t>
          </w: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NUMPAGES</w:instrText>
          </w:r>
          <w:r w:rsidRPr="00465F78">
            <w:rPr>
              <w:rFonts w:eastAsia="Calibri"/>
            </w:rPr>
            <w:fldChar w:fldCharType="separate"/>
          </w:r>
          <w:r w:rsidR="00A2163D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</w:p>
      </w:tc>
    </w:tr>
    <w:tr w:rsidR="007106C8" w:rsidRPr="00465F7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3934AF5" w:rsidR="007106C8" w:rsidRPr="00465F78" w:rsidRDefault="008B0C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B30092">
            <w:rPr>
              <w:rFonts w:eastAsia="Calibri"/>
            </w:rPr>
            <w:t>426</w:t>
          </w:r>
        </w:p>
      </w:tc>
    </w:tr>
    <w:tr w:rsidR="007106C8" w:rsidRPr="00465F7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CD2F687" w:rsidR="007106C8" w:rsidRPr="00465F78" w:rsidRDefault="00B3009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18.10.2023</w:t>
          </w:r>
        </w:p>
      </w:tc>
    </w:tr>
    <w:tr w:rsidR="007106C8" w:rsidRPr="00465F7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AE9C446" w:rsidR="007106C8" w:rsidRPr="00465F78" w:rsidRDefault="00B3009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00</w:t>
          </w:r>
        </w:p>
      </w:tc>
    </w:tr>
    <w:tr w:rsidR="007106C8" w:rsidRPr="00465F7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65F7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-</w:t>
          </w:r>
        </w:p>
      </w:tc>
    </w:tr>
    <w:tr w:rsidR="000D6934" w:rsidRPr="00465F7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302DEEE3" w14:textId="6A380E14" w:rsidR="005E310E" w:rsidRPr="005E310E" w:rsidRDefault="00FD4CA7" w:rsidP="005E310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STRATEJİK PLANLAMA EKİBİ</w:t>
          </w:r>
          <w:r w:rsidR="005E310E" w:rsidRPr="005E310E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B36F67">
            <w:rPr>
              <w:rFonts w:ascii="Times New Roman" w:hAnsi="Times New Roman" w:cs="Times New Roman"/>
              <w:b/>
              <w:sz w:val="28"/>
              <w:szCs w:val="28"/>
            </w:rPr>
            <w:t>BAŞKANI</w:t>
          </w:r>
        </w:p>
        <w:p w14:paraId="52A77080" w14:textId="6D3258F2" w:rsidR="000D6934" w:rsidRPr="00465F78" w:rsidRDefault="005E310E" w:rsidP="005E310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E310E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65F7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06EC3" w14:textId="77777777" w:rsidR="00B30092" w:rsidRDefault="00B3009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811106">
    <w:abstractNumId w:val="4"/>
  </w:num>
  <w:num w:numId="2" w16cid:durableId="1760054145">
    <w:abstractNumId w:val="3"/>
  </w:num>
  <w:num w:numId="3" w16cid:durableId="306321838">
    <w:abstractNumId w:val="6"/>
  </w:num>
  <w:num w:numId="4" w16cid:durableId="2106994337">
    <w:abstractNumId w:val="5"/>
  </w:num>
  <w:num w:numId="5" w16cid:durableId="1252620064">
    <w:abstractNumId w:val="0"/>
  </w:num>
  <w:num w:numId="6" w16cid:durableId="1603024715">
    <w:abstractNumId w:val="1"/>
  </w:num>
  <w:num w:numId="7" w16cid:durableId="926882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28B2"/>
    <w:rsid w:val="00033B60"/>
    <w:rsid w:val="00035A0D"/>
    <w:rsid w:val="00080410"/>
    <w:rsid w:val="000D6934"/>
    <w:rsid w:val="000F58C4"/>
    <w:rsid w:val="0010303B"/>
    <w:rsid w:val="00104B92"/>
    <w:rsid w:val="00124268"/>
    <w:rsid w:val="00124DA5"/>
    <w:rsid w:val="00141E55"/>
    <w:rsid w:val="001641B9"/>
    <w:rsid w:val="0017102E"/>
    <w:rsid w:val="00183E4B"/>
    <w:rsid w:val="0018651B"/>
    <w:rsid w:val="001C2CBC"/>
    <w:rsid w:val="001C6DC6"/>
    <w:rsid w:val="001E004E"/>
    <w:rsid w:val="001E0E71"/>
    <w:rsid w:val="001E3FA4"/>
    <w:rsid w:val="00200085"/>
    <w:rsid w:val="00202138"/>
    <w:rsid w:val="00211E56"/>
    <w:rsid w:val="002126AB"/>
    <w:rsid w:val="00232C87"/>
    <w:rsid w:val="00242A2F"/>
    <w:rsid w:val="00245F3B"/>
    <w:rsid w:val="00246035"/>
    <w:rsid w:val="002B6E1D"/>
    <w:rsid w:val="002C7282"/>
    <w:rsid w:val="002F71A2"/>
    <w:rsid w:val="00300CA2"/>
    <w:rsid w:val="00304BEC"/>
    <w:rsid w:val="00334636"/>
    <w:rsid w:val="003540FB"/>
    <w:rsid w:val="00364165"/>
    <w:rsid w:val="003657E3"/>
    <w:rsid w:val="00373779"/>
    <w:rsid w:val="00384C35"/>
    <w:rsid w:val="003B117B"/>
    <w:rsid w:val="003B773D"/>
    <w:rsid w:val="003E7E69"/>
    <w:rsid w:val="00412572"/>
    <w:rsid w:val="004507D0"/>
    <w:rsid w:val="0045201F"/>
    <w:rsid w:val="0045511C"/>
    <w:rsid w:val="00455F40"/>
    <w:rsid w:val="0045637D"/>
    <w:rsid w:val="00465F78"/>
    <w:rsid w:val="00483F6E"/>
    <w:rsid w:val="004911F7"/>
    <w:rsid w:val="004949E0"/>
    <w:rsid w:val="004D4559"/>
    <w:rsid w:val="0052777A"/>
    <w:rsid w:val="00557988"/>
    <w:rsid w:val="00562148"/>
    <w:rsid w:val="0057092C"/>
    <w:rsid w:val="00596226"/>
    <w:rsid w:val="005E310E"/>
    <w:rsid w:val="005F142A"/>
    <w:rsid w:val="00610508"/>
    <w:rsid w:val="00633F9D"/>
    <w:rsid w:val="006422D4"/>
    <w:rsid w:val="0064712A"/>
    <w:rsid w:val="006570CC"/>
    <w:rsid w:val="00662039"/>
    <w:rsid w:val="00662A7A"/>
    <w:rsid w:val="0066469C"/>
    <w:rsid w:val="0067380D"/>
    <w:rsid w:val="0067436C"/>
    <w:rsid w:val="006759C4"/>
    <w:rsid w:val="00685859"/>
    <w:rsid w:val="006A06D8"/>
    <w:rsid w:val="006B59C2"/>
    <w:rsid w:val="006D3F22"/>
    <w:rsid w:val="006D4AA1"/>
    <w:rsid w:val="007106C8"/>
    <w:rsid w:val="00712F49"/>
    <w:rsid w:val="00715FBA"/>
    <w:rsid w:val="00722DCB"/>
    <w:rsid w:val="00726529"/>
    <w:rsid w:val="00731492"/>
    <w:rsid w:val="00750611"/>
    <w:rsid w:val="00784163"/>
    <w:rsid w:val="007D3514"/>
    <w:rsid w:val="00805CAA"/>
    <w:rsid w:val="0081088C"/>
    <w:rsid w:val="00811CD8"/>
    <w:rsid w:val="00820B55"/>
    <w:rsid w:val="008262C8"/>
    <w:rsid w:val="008710D7"/>
    <w:rsid w:val="00876F40"/>
    <w:rsid w:val="00881B5C"/>
    <w:rsid w:val="008A611D"/>
    <w:rsid w:val="008A71DC"/>
    <w:rsid w:val="008B0C64"/>
    <w:rsid w:val="008C1ADE"/>
    <w:rsid w:val="008E2B6F"/>
    <w:rsid w:val="00972D33"/>
    <w:rsid w:val="00986997"/>
    <w:rsid w:val="00997E05"/>
    <w:rsid w:val="009C0198"/>
    <w:rsid w:val="009C2AD7"/>
    <w:rsid w:val="009D0C64"/>
    <w:rsid w:val="009D1BC3"/>
    <w:rsid w:val="009D5FC7"/>
    <w:rsid w:val="009E2A2B"/>
    <w:rsid w:val="009E425E"/>
    <w:rsid w:val="009E44E6"/>
    <w:rsid w:val="009E6FED"/>
    <w:rsid w:val="00A10E49"/>
    <w:rsid w:val="00A143F4"/>
    <w:rsid w:val="00A2163D"/>
    <w:rsid w:val="00A23185"/>
    <w:rsid w:val="00A40750"/>
    <w:rsid w:val="00A42701"/>
    <w:rsid w:val="00A52296"/>
    <w:rsid w:val="00A60EF6"/>
    <w:rsid w:val="00A73284"/>
    <w:rsid w:val="00A964AD"/>
    <w:rsid w:val="00AA0D36"/>
    <w:rsid w:val="00AA250D"/>
    <w:rsid w:val="00AA323C"/>
    <w:rsid w:val="00AC3AC3"/>
    <w:rsid w:val="00AC7F2E"/>
    <w:rsid w:val="00AF29AD"/>
    <w:rsid w:val="00AF39DD"/>
    <w:rsid w:val="00B23AFE"/>
    <w:rsid w:val="00B30092"/>
    <w:rsid w:val="00B36F67"/>
    <w:rsid w:val="00B91940"/>
    <w:rsid w:val="00B96DD5"/>
    <w:rsid w:val="00B96FE5"/>
    <w:rsid w:val="00BA6FCE"/>
    <w:rsid w:val="00BC6A26"/>
    <w:rsid w:val="00BD2A28"/>
    <w:rsid w:val="00BD63F5"/>
    <w:rsid w:val="00BE687D"/>
    <w:rsid w:val="00C04EFE"/>
    <w:rsid w:val="00C07E9E"/>
    <w:rsid w:val="00C101F4"/>
    <w:rsid w:val="00C16C79"/>
    <w:rsid w:val="00C26465"/>
    <w:rsid w:val="00C32E94"/>
    <w:rsid w:val="00C475AE"/>
    <w:rsid w:val="00C90BEF"/>
    <w:rsid w:val="00C90F0A"/>
    <w:rsid w:val="00C92F42"/>
    <w:rsid w:val="00CA5385"/>
    <w:rsid w:val="00CC206D"/>
    <w:rsid w:val="00CC6A5E"/>
    <w:rsid w:val="00CD3646"/>
    <w:rsid w:val="00D13AE7"/>
    <w:rsid w:val="00D145D1"/>
    <w:rsid w:val="00D174C4"/>
    <w:rsid w:val="00D34C7F"/>
    <w:rsid w:val="00D43B98"/>
    <w:rsid w:val="00D67B09"/>
    <w:rsid w:val="00D702D7"/>
    <w:rsid w:val="00E02814"/>
    <w:rsid w:val="00E049E4"/>
    <w:rsid w:val="00E102B9"/>
    <w:rsid w:val="00E15149"/>
    <w:rsid w:val="00E46BD7"/>
    <w:rsid w:val="00E56BEE"/>
    <w:rsid w:val="00E67ED2"/>
    <w:rsid w:val="00E73E0B"/>
    <w:rsid w:val="00E766A7"/>
    <w:rsid w:val="00E774CE"/>
    <w:rsid w:val="00E80B16"/>
    <w:rsid w:val="00E851A6"/>
    <w:rsid w:val="00EA3A79"/>
    <w:rsid w:val="00EA4C13"/>
    <w:rsid w:val="00EB58CB"/>
    <w:rsid w:val="00EE7066"/>
    <w:rsid w:val="00F10AA1"/>
    <w:rsid w:val="00F56176"/>
    <w:rsid w:val="00F60984"/>
    <w:rsid w:val="00F70488"/>
    <w:rsid w:val="00FA3BA6"/>
    <w:rsid w:val="00FB07FE"/>
    <w:rsid w:val="00FD35AF"/>
    <w:rsid w:val="00FD3E48"/>
    <w:rsid w:val="00FD4CA7"/>
    <w:rsid w:val="00FE0677"/>
    <w:rsid w:val="00FE5129"/>
    <w:rsid w:val="00F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Windows Kullanıcısı</cp:lastModifiedBy>
  <cp:revision>4</cp:revision>
  <cp:lastPrinted>2021-04-27T10:03:00Z</cp:lastPrinted>
  <dcterms:created xsi:type="dcterms:W3CDTF">2023-10-18T07:25:00Z</dcterms:created>
  <dcterms:modified xsi:type="dcterms:W3CDTF">2023-10-18T07:33:00Z</dcterms:modified>
</cp:coreProperties>
</file>