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EA2" w:rsidRPr="00CD750E" w:rsidRDefault="00CD750E" w:rsidP="00CD750E">
      <w:pPr>
        <w:pStyle w:val="AralkYok"/>
        <w:rPr>
          <w:rFonts w:eastAsia="Times New Roman" w:cs="Times New Roman"/>
          <w:b/>
          <w:u w:val="single"/>
          <w:lang w:eastAsia="tr-TR"/>
        </w:rPr>
      </w:pPr>
      <w:r w:rsidRPr="00CD750E">
        <w:rPr>
          <w:rFonts w:cs="Times New Roman"/>
          <w:b/>
        </w:rPr>
        <w:t xml:space="preserve">EĞİTİM-ÖĞRETİM YILI </w:t>
      </w:r>
      <w:r>
        <w:rPr>
          <w:rFonts w:cs="Times New Roman"/>
          <w:b/>
        </w:rPr>
        <w:t>:</w:t>
      </w:r>
      <w:r w:rsidR="00EB6F7B" w:rsidRPr="00CD750E">
        <w:rPr>
          <w:rFonts w:cs="Times New Roman"/>
          <w:b/>
        </w:rPr>
        <w:tab/>
      </w:r>
      <w:r w:rsidR="00EB6F7B" w:rsidRPr="00CD750E">
        <w:rPr>
          <w:rFonts w:cs="Times New Roman"/>
          <w:b/>
        </w:rPr>
        <w:tab/>
      </w:r>
      <w:r w:rsidR="00EB6F7B" w:rsidRPr="00CD750E">
        <w:rPr>
          <w:rFonts w:cs="Times New Roman"/>
          <w:b/>
        </w:rPr>
        <w:tab/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7332"/>
        <w:gridCol w:w="807"/>
        <w:gridCol w:w="923"/>
      </w:tblGrid>
      <w:tr w:rsidR="00BD7EA2" w:rsidRPr="00D754EB" w:rsidTr="00CC39A7">
        <w:tc>
          <w:tcPr>
            <w:tcW w:w="9212" w:type="dxa"/>
            <w:gridSpan w:val="3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  <w:r w:rsidRPr="00D754EB">
              <w:rPr>
                <w:b/>
              </w:rPr>
              <w:t>ÖĞRENCİNİN ADI SOYADI:</w:t>
            </w:r>
            <w:r w:rsidRPr="00D754EB">
              <w:rPr>
                <w:b/>
              </w:rPr>
              <w:tab/>
            </w:r>
            <w:r w:rsidRPr="00D754EB">
              <w:rPr>
                <w:b/>
              </w:rPr>
              <w:tab/>
            </w:r>
            <w:r w:rsidRPr="00D754EB">
              <w:rPr>
                <w:b/>
              </w:rPr>
              <w:tab/>
            </w:r>
            <w:r w:rsidRPr="00D754EB">
              <w:rPr>
                <w:b/>
              </w:rPr>
              <w:tab/>
              <w:t>UYGULAMA BAŞLAMA TARİHİ:</w:t>
            </w:r>
          </w:p>
          <w:p w:rsidR="00BD7EA2" w:rsidRPr="00D754EB" w:rsidRDefault="00BD7EA2" w:rsidP="00CC39A7">
            <w:pPr>
              <w:contextualSpacing/>
              <w:rPr>
                <w:b/>
              </w:rPr>
            </w:pPr>
            <w:r w:rsidRPr="00D754EB">
              <w:rPr>
                <w:b/>
              </w:rPr>
              <w:t>ÖĞRENCİ NUMARASI:</w:t>
            </w:r>
            <w:r w:rsidRPr="00D754EB">
              <w:rPr>
                <w:b/>
              </w:rPr>
              <w:tab/>
            </w:r>
            <w:r w:rsidRPr="00D754EB">
              <w:rPr>
                <w:b/>
              </w:rPr>
              <w:tab/>
            </w:r>
            <w:r w:rsidRPr="00D754EB">
              <w:rPr>
                <w:b/>
              </w:rPr>
              <w:tab/>
            </w:r>
            <w:r w:rsidRPr="00D754EB">
              <w:rPr>
                <w:b/>
              </w:rPr>
              <w:tab/>
            </w:r>
            <w:r w:rsidRPr="00D754EB">
              <w:rPr>
                <w:b/>
              </w:rPr>
              <w:tab/>
              <w:t>UYGULAMA BİTİŞ TARİHİ:</w:t>
            </w: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rPr>
                <w:b/>
              </w:rPr>
            </w:pPr>
            <w:r w:rsidRPr="00D754EB">
              <w:rPr>
                <w:b/>
              </w:rPr>
              <w:t>DEĞERLENDİRME KRİTERLERİ</w:t>
            </w:r>
            <w:bookmarkStart w:id="0" w:name="_GoBack"/>
            <w:bookmarkEnd w:id="0"/>
          </w:p>
        </w:tc>
        <w:tc>
          <w:tcPr>
            <w:tcW w:w="810" w:type="dxa"/>
          </w:tcPr>
          <w:p w:rsidR="00BD7EA2" w:rsidRPr="00D754EB" w:rsidRDefault="00BD7EA2" w:rsidP="00CC39A7">
            <w:pPr>
              <w:jc w:val="center"/>
              <w:rPr>
                <w:b/>
              </w:rPr>
            </w:pPr>
            <w:r w:rsidRPr="00D754EB">
              <w:rPr>
                <w:b/>
              </w:rPr>
              <w:t>Puan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rPr>
                <w:b/>
              </w:rPr>
            </w:pPr>
            <w:r w:rsidRPr="00D754EB">
              <w:rPr>
                <w:b/>
              </w:rPr>
              <w:t>Öğrenci Puanı</w:t>
            </w:r>
          </w:p>
        </w:tc>
      </w:tr>
      <w:tr w:rsidR="00BD7EA2" w:rsidRPr="00D754EB" w:rsidTr="00CC39A7">
        <w:tc>
          <w:tcPr>
            <w:tcW w:w="7479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  <w:r w:rsidRPr="00D754EB">
              <w:rPr>
                <w:b/>
              </w:rPr>
              <w:t xml:space="preserve">KİŞİSEL NİTELİKLER 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6</w:t>
            </w:r>
          </w:p>
        </w:tc>
        <w:tc>
          <w:tcPr>
            <w:tcW w:w="923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  <w:r w:rsidRPr="00D754EB">
              <w:t xml:space="preserve">Zamanında uygulama alanında bulunma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  <w:r w:rsidRPr="00D754EB">
              <w:t xml:space="preserve">Uygulama süresince uygulamaya devam durumu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  <w:r w:rsidRPr="00D754EB">
              <w:t xml:space="preserve">Forma bütünlüğünü sağlama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  <w:r w:rsidRPr="00D754EB">
              <w:t xml:space="preserve">Sorumluluk alarak uygulamaya katılma durumu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</w:pPr>
            <w:r w:rsidRPr="00D754EB">
              <w:t xml:space="preserve">Uygulama ortamında ne yapabileceğine karar verebilme durumu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  <w:r w:rsidRPr="00D754EB">
              <w:t>Öz değerlendirme yapabilme becerisi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  <w:r w:rsidRPr="00D754EB">
              <w:rPr>
                <w:b/>
              </w:rPr>
              <w:t xml:space="preserve">İLETİŞİM BECERİLERİ 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4</w:t>
            </w:r>
          </w:p>
        </w:tc>
        <w:tc>
          <w:tcPr>
            <w:tcW w:w="923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</w:pPr>
            <w:r w:rsidRPr="00D754EB">
              <w:t xml:space="preserve">Birey ile iletişim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</w:pPr>
            <w:r w:rsidRPr="00D754EB">
              <w:t>Diğer sağlık ekibi üyeleriyle iletişim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</w:pPr>
            <w:r w:rsidRPr="00D754EB">
              <w:t xml:space="preserve">Öğretim üyesi/elemanı ile iletişim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</w:pPr>
            <w:r w:rsidRPr="00D754EB">
              <w:t>Grup arkadaşları ile iletişim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  <w:r w:rsidRPr="00D754EB">
              <w:rPr>
                <w:b/>
              </w:rPr>
              <w:t xml:space="preserve">VİZİT/VAKA TARTIŞMALARI 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6</w:t>
            </w:r>
          </w:p>
        </w:tc>
        <w:tc>
          <w:tcPr>
            <w:tcW w:w="923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</w:pPr>
            <w:r w:rsidRPr="00D754EB">
              <w:t xml:space="preserve">Teorik Bilgi Yeterliliği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2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</w:pPr>
            <w:r w:rsidRPr="00D754EB">
              <w:t xml:space="preserve">Tanılama yapabilme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</w:pPr>
            <w:r w:rsidRPr="00D754EB">
              <w:t xml:space="preserve">Olgu sunumunu anlatabilme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</w:pPr>
            <w:r w:rsidRPr="00D754EB">
              <w:t xml:space="preserve">Olgu hakkında tartışabilme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</w:pPr>
            <w:r w:rsidRPr="00D754EB">
              <w:t xml:space="preserve">Genel değerlendirme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1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  <w:r w:rsidRPr="00D754EB">
              <w:rPr>
                <w:b/>
              </w:rPr>
              <w:t xml:space="preserve">ARAŞTIRMA UYGULAMASI 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4</w:t>
            </w:r>
          </w:p>
        </w:tc>
        <w:tc>
          <w:tcPr>
            <w:tcW w:w="923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</w:pPr>
            <w:r w:rsidRPr="00D754EB">
              <w:t xml:space="preserve">Klinik alanda araştırma önceliklerinin belirlenmesi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2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</w:tcPr>
          <w:p w:rsidR="00BD7EA2" w:rsidRPr="00D754EB" w:rsidRDefault="00BD7EA2" w:rsidP="00CC39A7">
            <w:pPr>
              <w:contextualSpacing/>
            </w:pPr>
            <w:r w:rsidRPr="00D754EB">
              <w:t xml:space="preserve">Araştırma kullanımı ile ilgili faaliyetler </w:t>
            </w:r>
          </w:p>
        </w:tc>
        <w:tc>
          <w:tcPr>
            <w:tcW w:w="810" w:type="dxa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2</w:t>
            </w:r>
          </w:p>
        </w:tc>
        <w:tc>
          <w:tcPr>
            <w:tcW w:w="923" w:type="dxa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  <w:tr w:rsidR="00BD7EA2" w:rsidRPr="00D754EB" w:rsidTr="00CC39A7">
        <w:tc>
          <w:tcPr>
            <w:tcW w:w="7479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  <w:r w:rsidRPr="00D754EB">
              <w:rPr>
                <w:b/>
              </w:rPr>
              <w:t>TOPLAM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jc w:val="center"/>
              <w:rPr>
                <w:b/>
              </w:rPr>
            </w:pPr>
            <w:r w:rsidRPr="00D754EB">
              <w:rPr>
                <w:b/>
              </w:rPr>
              <w:t>20</w:t>
            </w:r>
          </w:p>
        </w:tc>
        <w:tc>
          <w:tcPr>
            <w:tcW w:w="923" w:type="dxa"/>
            <w:shd w:val="clear" w:color="auto" w:fill="D9E2F3" w:themeFill="accent5" w:themeFillTint="33"/>
          </w:tcPr>
          <w:p w:rsidR="00BD7EA2" w:rsidRPr="00D754EB" w:rsidRDefault="00BD7EA2" w:rsidP="00CC39A7">
            <w:pPr>
              <w:contextualSpacing/>
              <w:rPr>
                <w:b/>
              </w:rPr>
            </w:pPr>
          </w:p>
        </w:tc>
      </w:tr>
    </w:tbl>
    <w:p w:rsidR="00BD7EA2" w:rsidRPr="00D754EB" w:rsidRDefault="00BD7EA2" w:rsidP="00BD7EA2">
      <w:pPr>
        <w:spacing w:line="240" w:lineRule="auto"/>
        <w:contextualSpacing/>
        <w:rPr>
          <w:b/>
        </w:rPr>
      </w:pPr>
    </w:p>
    <w:p w:rsidR="00BD7EA2" w:rsidRPr="00D754EB" w:rsidRDefault="00BD7EA2" w:rsidP="00BD7EA2">
      <w:pPr>
        <w:spacing w:line="240" w:lineRule="auto"/>
        <w:contextualSpacing/>
        <w:rPr>
          <w:b/>
        </w:rPr>
      </w:pPr>
      <w:r w:rsidRPr="00D754EB">
        <w:rPr>
          <w:b/>
        </w:rPr>
        <w:t>SORUMLU ÖĞRETİM ELEMANI</w:t>
      </w:r>
    </w:p>
    <w:p w:rsidR="00BD7EA2" w:rsidRPr="00D754EB" w:rsidRDefault="00BD7EA2" w:rsidP="00BD7EA2">
      <w:pPr>
        <w:spacing w:line="240" w:lineRule="auto"/>
        <w:contextualSpacing/>
        <w:rPr>
          <w:b/>
        </w:rPr>
      </w:pPr>
      <w:r w:rsidRPr="00D754EB">
        <w:rPr>
          <w:b/>
        </w:rPr>
        <w:t>AD SOYAD/İMZA:</w:t>
      </w:r>
    </w:p>
    <w:p w:rsidR="009461C4" w:rsidRPr="00D754EB" w:rsidRDefault="009461C4" w:rsidP="00BD7EA2">
      <w:pPr>
        <w:pStyle w:val="AralkYok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A94556" w:rsidRPr="003214F7" w:rsidRDefault="00A94556" w:rsidP="009461C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sectPr w:rsidR="00A94556" w:rsidRPr="003214F7" w:rsidSect="00885347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5B5" w:rsidRDefault="006D35B5" w:rsidP="00885347">
      <w:pPr>
        <w:spacing w:after="0" w:line="240" w:lineRule="auto"/>
      </w:pPr>
      <w:r>
        <w:separator/>
      </w:r>
    </w:p>
  </w:endnote>
  <w:endnote w:type="continuationSeparator" w:id="0">
    <w:p w:rsidR="006D35B5" w:rsidRDefault="006D35B5" w:rsidP="0088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5B5" w:rsidRDefault="006D35B5" w:rsidP="00885347">
      <w:pPr>
        <w:spacing w:after="0" w:line="240" w:lineRule="auto"/>
      </w:pPr>
      <w:r>
        <w:separator/>
      </w:r>
    </w:p>
  </w:footnote>
  <w:footnote w:type="continuationSeparator" w:id="0">
    <w:p w:rsidR="006D35B5" w:rsidRDefault="006D35B5" w:rsidP="0088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84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550"/>
      <w:gridCol w:w="3545"/>
      <w:gridCol w:w="2126"/>
      <w:gridCol w:w="1983"/>
    </w:tblGrid>
    <w:tr w:rsidR="00EB6F7B" w:rsidRPr="00251A7F" w:rsidTr="00BD7EA2">
      <w:trPr>
        <w:trHeight w:val="400"/>
        <w:jc w:val="center"/>
      </w:trPr>
      <w:tc>
        <w:tcPr>
          <w:tcW w:w="842" w:type="pct"/>
          <w:vMerge w:val="restart"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-6350</wp:posOffset>
                </wp:positionV>
                <wp:extent cx="923925" cy="819150"/>
                <wp:effectExtent l="0" t="0" r="9525" b="0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26" w:type="pct"/>
          <w:vMerge w:val="restart"/>
          <w:vAlign w:val="center"/>
        </w:tcPr>
        <w:p w:rsidR="00885347" w:rsidRPr="00BD7EA2" w:rsidRDefault="00885347" w:rsidP="00BD7EA2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BD7EA2">
            <w:rPr>
              <w:rFonts w:ascii="Times New Roman" w:hAnsi="Times New Roman" w:cs="Times New Roman"/>
              <w:b/>
            </w:rPr>
            <w:t>TNKÜ</w:t>
          </w:r>
        </w:p>
        <w:p w:rsidR="00885347" w:rsidRPr="00BD7EA2" w:rsidRDefault="00885347" w:rsidP="00CD750E">
          <w:pPr>
            <w:spacing w:after="0" w:line="240" w:lineRule="auto"/>
            <w:contextualSpacing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D7EA2">
            <w:rPr>
              <w:rFonts w:ascii="Times New Roman" w:hAnsi="Times New Roman" w:cs="Times New Roman"/>
              <w:b/>
            </w:rPr>
            <w:t xml:space="preserve">SAĞLIK HİZMETLERİ </w:t>
          </w:r>
          <w:r w:rsidR="003214F7" w:rsidRPr="00BD7EA2">
            <w:rPr>
              <w:rFonts w:ascii="Times New Roman" w:hAnsi="Times New Roman" w:cs="Times New Roman"/>
              <w:b/>
            </w:rPr>
            <w:t xml:space="preserve">MESLEK YÜKSEKOKULU </w:t>
          </w:r>
          <w:r w:rsidR="00BD7EA2" w:rsidRPr="00BD7EA2">
            <w:rPr>
              <w:rFonts w:ascii="Times New Roman" w:hAnsi="Times New Roman" w:cs="Times New Roman"/>
              <w:b/>
            </w:rPr>
            <w:t>ÖĞRETİM ELEMANI ÖĞRENCİ KLİNİK DEĞERLENDİRME FORMU</w:t>
          </w:r>
        </w:p>
      </w:tc>
      <w:tc>
        <w:tcPr>
          <w:tcW w:w="1155" w:type="pct"/>
          <w:vAlign w:val="center"/>
        </w:tcPr>
        <w:p w:rsidR="00885347" w:rsidRPr="00251A7F" w:rsidRDefault="00885347" w:rsidP="00885347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077" w:type="pct"/>
          <w:vAlign w:val="center"/>
        </w:tcPr>
        <w:p w:rsidR="00885347" w:rsidRPr="00251A7F" w:rsidRDefault="00885347" w:rsidP="00BD7EA2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3214F7">
            <w:rPr>
              <w:rFonts w:ascii="Times New Roman" w:hAnsi="Times New Roman" w:cs="Times New Roman"/>
              <w:sz w:val="20"/>
              <w:szCs w:val="20"/>
            </w:rPr>
            <w:t>4</w:t>
          </w:r>
          <w:r w:rsidR="00BD7EA2"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  <w:tr w:rsidR="00EB6F7B" w:rsidRPr="00251A7F" w:rsidTr="00BD7EA2">
      <w:trPr>
        <w:trHeight w:val="406"/>
        <w:jc w:val="center"/>
      </w:trPr>
      <w:tc>
        <w:tcPr>
          <w:tcW w:w="842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26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55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1077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22.12.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EB6F7B" w:rsidRPr="00251A7F" w:rsidTr="00BD7EA2">
      <w:trPr>
        <w:trHeight w:val="395"/>
        <w:jc w:val="center"/>
      </w:trPr>
      <w:tc>
        <w:tcPr>
          <w:tcW w:w="842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26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55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1077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EB6F7B" w:rsidRPr="00251A7F" w:rsidTr="00BD7EA2">
      <w:trPr>
        <w:trHeight w:val="371"/>
        <w:jc w:val="center"/>
      </w:trPr>
      <w:tc>
        <w:tcPr>
          <w:tcW w:w="842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26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55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1077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EB6F7B" w:rsidRPr="00251A7F" w:rsidTr="00BD7EA2">
      <w:trPr>
        <w:trHeight w:val="262"/>
        <w:jc w:val="center"/>
      </w:trPr>
      <w:tc>
        <w:tcPr>
          <w:tcW w:w="842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26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55" w:type="pct"/>
          <w:vAlign w:val="center"/>
        </w:tcPr>
        <w:p w:rsidR="00885347" w:rsidRPr="00251A7F" w:rsidRDefault="00885347" w:rsidP="00885347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077" w:type="pct"/>
          <w:vAlign w:val="center"/>
        </w:tcPr>
        <w:p w:rsidR="00885347" w:rsidRPr="00251A7F" w:rsidRDefault="00885347" w:rsidP="00885347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:rsidR="00885347" w:rsidRDefault="0088534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2F"/>
    <w:rsid w:val="000E2619"/>
    <w:rsid w:val="001A7957"/>
    <w:rsid w:val="00256078"/>
    <w:rsid w:val="00257928"/>
    <w:rsid w:val="003214F7"/>
    <w:rsid w:val="006D35B5"/>
    <w:rsid w:val="00885347"/>
    <w:rsid w:val="009461C4"/>
    <w:rsid w:val="009B6CA8"/>
    <w:rsid w:val="00A94556"/>
    <w:rsid w:val="00BA407B"/>
    <w:rsid w:val="00BD7EA2"/>
    <w:rsid w:val="00C0732F"/>
    <w:rsid w:val="00CC62C3"/>
    <w:rsid w:val="00CD750E"/>
    <w:rsid w:val="00EB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AF82C0-E8A2-46A2-A868-2F5C0F69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CA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B6C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table" w:styleId="TabloKlavuzu">
    <w:name w:val="Table Grid"/>
    <w:basedOn w:val="NormalTablo"/>
    <w:uiPriority w:val="59"/>
    <w:rsid w:val="0088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8534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88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5347"/>
  </w:style>
  <w:style w:type="paragraph" w:styleId="Altbilgi">
    <w:name w:val="footer"/>
    <w:basedOn w:val="Normal"/>
    <w:link w:val="AltbilgiChar"/>
    <w:uiPriority w:val="99"/>
    <w:unhideWhenUsed/>
    <w:rsid w:val="0088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5347"/>
  </w:style>
  <w:style w:type="table" w:customStyle="1" w:styleId="TableNormal">
    <w:name w:val="Table Normal"/>
    <w:uiPriority w:val="2"/>
    <w:semiHidden/>
    <w:unhideWhenUsed/>
    <w:qFormat/>
    <w:rsid w:val="002579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D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STRATEJI-3</dc:creator>
  <cp:keywords/>
  <dc:description/>
  <cp:lastModifiedBy>STRATEJI-3</cp:lastModifiedBy>
  <cp:revision>3</cp:revision>
  <dcterms:created xsi:type="dcterms:W3CDTF">2021-12-23T08:25:00Z</dcterms:created>
  <dcterms:modified xsi:type="dcterms:W3CDTF">2021-12-23T08:28:00Z</dcterms:modified>
</cp:coreProperties>
</file>