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2"/>
        <w:gridCol w:w="962"/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146"/>
      </w:tblGrid>
      <w:tr w:rsidR="00585E83" w:rsidRPr="00585E83" w14:paraId="31E3C3D0" w14:textId="77777777" w:rsidTr="00585E83">
        <w:trPr>
          <w:trHeight w:val="300"/>
        </w:trPr>
        <w:tc>
          <w:tcPr>
            <w:tcW w:w="115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86F16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4B34" w14:textId="77777777" w:rsidR="00585E83" w:rsidRPr="00585E83" w:rsidRDefault="00585E83" w:rsidP="0058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</w:tr>
      <w:tr w:rsidR="00585E83" w:rsidRPr="00585E83" w14:paraId="3281C6FC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BC5B4" w14:textId="2A3CF2F4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C3446" w14:textId="3906E3D1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E4FE0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13B142C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17D2957E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161855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B06C63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3B074D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6" w:type="dxa"/>
            <w:vAlign w:val="center"/>
          </w:tcPr>
          <w:p w14:paraId="1B94000C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4CDC16EB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B73B6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2CF81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F5F27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6224C75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0EA4C5CA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81D39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5E41A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CB5D4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8584D93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5B590ED0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49180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EC166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E6775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DF3C1A8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70FEF60A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A3807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41EAF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A1DFB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E5D0113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3EA0EA6B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1CA0F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14EA2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264A2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36B8382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11773CCE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DDCB1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859A0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33B78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17D5D76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3F697A8C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46282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3ED7D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AD391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4731E98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71B95C83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F11B8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796EA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54507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9461C52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5666E742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F0EEA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C14A1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03470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4E87F42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1921CC31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2B87A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BF091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8D91F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36E4A35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78BD4A65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32DB8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DD558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E6138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34696C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1D3E5B3B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BEFB1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71B76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5669E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DAE92B1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239D79BC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EB27C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226E7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B161A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C7BC767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66D8931D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3E76D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24167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3C92F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979F5D4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573E58A8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0BC38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16D69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F3068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990E8C3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1A28A19F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BFA61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10A71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A7B86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A81A1CA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6C2F431C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CFF12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212C2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65F4F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B335ACD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6823CEDC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E84CD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9A196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8CDBC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BE981C3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61F22812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3B087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80662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9A131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0A98221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423AC0CC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82397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A24A8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D21D7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56802A8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419004B3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31CD0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53514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1E7C0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2A4A663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22D1401C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10D9C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3F78F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CF348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88DCBD3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7960EAE4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53F92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4B63C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FC862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3770E00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5D00A339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02551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44AE5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A356A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1E017E0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0306A066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29A0B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C9E1E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AC422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0B32105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11A7C4CF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42BE4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4A492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A3E3E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972BC20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414169B2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600FA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07778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43226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084C9E0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76FA7F0F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0AAE8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94692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52309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49DDB7F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5E83" w:rsidRPr="00585E83" w14:paraId="2E5BF2B3" w14:textId="77777777" w:rsidTr="00585E83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9602F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B96C2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3665A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A34F4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E5F90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4F8DE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C4986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D4A3B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5AE3E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A879F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1A56B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3DEB9" w14:textId="77777777" w:rsidR="00585E83" w:rsidRPr="00585E83" w:rsidRDefault="00585E83" w:rsidP="0058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85E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0844BC7" w14:textId="77777777" w:rsidR="00585E83" w:rsidRPr="00585E83" w:rsidRDefault="00585E83" w:rsidP="0058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2B1C8F8" w14:textId="585E9713" w:rsidR="0007320E" w:rsidRDefault="00585E83">
      <w:r w:rsidRPr="00585E83">
        <w:rPr>
          <w:rFonts w:ascii="Calibri" w:eastAsia="Times New Roman" w:hAnsi="Calibri" w:cs="Calibri"/>
          <w:noProof/>
          <w:color w:val="000000"/>
          <w:lang w:eastAsia="tr-TR"/>
        </w:rPr>
        <w:drawing>
          <wp:anchor distT="0" distB="0" distL="114300" distR="114300" simplePos="0" relativeHeight="251658240" behindDoc="0" locked="0" layoutInCell="1" allowOverlap="1" wp14:anchorId="352BFB0D" wp14:editId="141F8548">
            <wp:simplePos x="0" y="0"/>
            <wp:positionH relativeFrom="column">
              <wp:posOffset>-680720</wp:posOffset>
            </wp:positionH>
            <wp:positionV relativeFrom="paragraph">
              <wp:posOffset>-6225540</wp:posOffset>
            </wp:positionV>
            <wp:extent cx="7267575" cy="6210300"/>
            <wp:effectExtent l="38100" t="38100" r="47625" b="38100"/>
            <wp:wrapNone/>
            <wp:docPr id="3" name="Resim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9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9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621030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320E" w:rsidSect="00680E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4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AFB08" w14:textId="77777777" w:rsidR="00A03DA4" w:rsidRDefault="00A03DA4" w:rsidP="00585E83">
      <w:pPr>
        <w:spacing w:after="0" w:line="240" w:lineRule="auto"/>
      </w:pPr>
      <w:r>
        <w:separator/>
      </w:r>
    </w:p>
  </w:endnote>
  <w:endnote w:type="continuationSeparator" w:id="0">
    <w:p w14:paraId="0606032F" w14:textId="77777777" w:rsidR="00A03DA4" w:rsidRDefault="00A03DA4" w:rsidP="00585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63F90" w14:textId="77777777" w:rsidR="0050315B" w:rsidRDefault="0050315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32822" w14:textId="77777777" w:rsidR="00585E83" w:rsidRPr="0014091F" w:rsidRDefault="00585E83" w:rsidP="00585E83">
    <w:pPr>
      <w:spacing w:after="0" w:line="240" w:lineRule="auto"/>
      <w:ind w:left="708" w:firstLine="708"/>
      <w:rPr>
        <w:rFonts w:ascii="Times New Roman" w:eastAsia="Times New Roman" w:hAnsi="Times New Roman" w:cs="Times New Roman"/>
        <w:b/>
        <w:bCs/>
        <w:color w:val="000000"/>
        <w:sz w:val="36"/>
        <w:szCs w:val="36"/>
        <w:lang w:eastAsia="tr-TR"/>
      </w:rPr>
    </w:pPr>
    <w:r w:rsidRPr="0014091F">
      <w:rPr>
        <w:rFonts w:ascii="Times New Roman" w:eastAsia="Times New Roman" w:hAnsi="Times New Roman" w:cs="Times New Roman"/>
        <w:b/>
        <w:bCs/>
        <w:color w:val="000000"/>
        <w:sz w:val="36"/>
        <w:szCs w:val="36"/>
        <w:lang w:eastAsia="tr-TR"/>
      </w:rPr>
      <w:t>ERİŞİM LİNKİ</w:t>
    </w:r>
  </w:p>
  <w:p w14:paraId="5AE56E5D" w14:textId="77777777" w:rsidR="00585E83" w:rsidRPr="00585E83" w:rsidRDefault="00A03DA4" w:rsidP="00585E83">
    <w:pPr>
      <w:spacing w:after="0" w:line="240" w:lineRule="auto"/>
      <w:rPr>
        <w:rFonts w:ascii="Calibri" w:eastAsia="Times New Roman" w:hAnsi="Calibri" w:cs="Calibri"/>
        <w:b/>
        <w:bCs/>
        <w:color w:val="0563C1"/>
        <w:u w:val="single"/>
        <w:lang w:eastAsia="tr-TR"/>
      </w:rPr>
    </w:pPr>
    <w:hyperlink r:id="rId1" w:history="1">
      <w:r w:rsidR="00585E83" w:rsidRPr="00585E83">
        <w:rPr>
          <w:rFonts w:ascii="Calibri" w:eastAsia="Times New Roman" w:hAnsi="Calibri" w:cs="Calibri"/>
          <w:b/>
          <w:bCs/>
          <w:color w:val="0563C1"/>
          <w:u w:val="single"/>
          <w:lang w:eastAsia="tr-TR"/>
        </w:rPr>
        <w:t>http://kutuphane.nku.edu.tr/BelgeSa%C4%9Flama/0/s/6255/6513</w:t>
      </w:r>
    </w:hyperlink>
  </w:p>
  <w:p w14:paraId="2AEC3884" w14:textId="77777777" w:rsidR="00585E83" w:rsidRDefault="00585E8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A60C1" w14:textId="77777777" w:rsidR="0050315B" w:rsidRDefault="0050315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FD56F" w14:textId="77777777" w:rsidR="00A03DA4" w:rsidRDefault="00A03DA4" w:rsidP="00585E83">
      <w:pPr>
        <w:spacing w:after="0" w:line="240" w:lineRule="auto"/>
      </w:pPr>
      <w:r>
        <w:separator/>
      </w:r>
    </w:p>
  </w:footnote>
  <w:footnote w:type="continuationSeparator" w:id="0">
    <w:p w14:paraId="53A9CCCA" w14:textId="77777777" w:rsidR="00A03DA4" w:rsidRDefault="00A03DA4" w:rsidP="00585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DE0F2" w14:textId="77777777" w:rsidR="0050315B" w:rsidRDefault="0050315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258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32"/>
      <w:gridCol w:w="5103"/>
      <w:gridCol w:w="2266"/>
      <w:gridCol w:w="2128"/>
    </w:tblGrid>
    <w:tr w:rsidR="00680EDF" w:rsidRPr="00251A7F" w14:paraId="32645076" w14:textId="77777777" w:rsidTr="0050315B">
      <w:trPr>
        <w:trHeight w:val="400"/>
        <w:jc w:val="center"/>
      </w:trPr>
      <w:tc>
        <w:tcPr>
          <w:tcW w:w="808" w:type="pct"/>
          <w:vMerge w:val="restart"/>
          <w:vAlign w:val="center"/>
        </w:tcPr>
        <w:p w14:paraId="20DFA0B4" w14:textId="77777777" w:rsidR="00680EDF" w:rsidRPr="003946CD" w:rsidRDefault="00680EDF" w:rsidP="00680EDF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bookmarkStart w:id="0" w:name="_GoBack"/>
          <w:bookmarkEnd w:id="0"/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36214835" wp14:editId="32D77870">
                <wp:simplePos x="0" y="0"/>
                <wp:positionH relativeFrom="column">
                  <wp:posOffset>-9525</wp:posOffset>
                </wp:positionH>
                <wp:positionV relativeFrom="paragraph">
                  <wp:posOffset>-2540</wp:posOffset>
                </wp:positionV>
                <wp:extent cx="1038225" cy="981075"/>
                <wp:effectExtent l="0" t="0" r="9525" b="9525"/>
                <wp:wrapNone/>
                <wp:docPr id="7" name="Resim 7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52" w:type="pct"/>
          <w:vMerge w:val="restart"/>
        </w:tcPr>
        <w:p w14:paraId="3E24DF86" w14:textId="77777777" w:rsidR="00680EDF" w:rsidRDefault="00680EDF" w:rsidP="00680EDF"/>
        <w:p w14:paraId="4526AE6D" w14:textId="3E5472D5" w:rsidR="00680EDF" w:rsidRPr="00680EDF" w:rsidRDefault="00680EDF" w:rsidP="00680EDF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80EDF">
            <w:rPr>
              <w:rFonts w:ascii="Times New Roman" w:hAnsi="Times New Roman" w:cs="Times New Roman"/>
              <w:b/>
              <w:sz w:val="24"/>
              <w:szCs w:val="24"/>
            </w:rPr>
            <w:t>TNKÜ KÜTÜPHANE VE DOKÜMANTASYON DAİRE BAŞKANLIĞI ONLİNE TEZ İSTEK FORMU</w:t>
          </w:r>
        </w:p>
      </w:tc>
      <w:tc>
        <w:tcPr>
          <w:tcW w:w="1000" w:type="pct"/>
          <w:vAlign w:val="center"/>
        </w:tcPr>
        <w:p w14:paraId="77FE5CD1" w14:textId="77777777" w:rsidR="00680EDF" w:rsidRPr="00251A7F" w:rsidRDefault="00680EDF" w:rsidP="00680EDF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39" w:type="pct"/>
          <w:vAlign w:val="center"/>
        </w:tcPr>
        <w:p w14:paraId="743BBA3B" w14:textId="5B50579E" w:rsidR="00680EDF" w:rsidRPr="00251A7F" w:rsidRDefault="00680EDF" w:rsidP="00680EDF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196</w:t>
          </w:r>
        </w:p>
      </w:tc>
    </w:tr>
    <w:tr w:rsidR="00680EDF" w:rsidRPr="00251A7F" w14:paraId="72187BB6" w14:textId="77777777" w:rsidTr="0050315B">
      <w:trPr>
        <w:trHeight w:val="279"/>
        <w:jc w:val="center"/>
      </w:trPr>
      <w:tc>
        <w:tcPr>
          <w:tcW w:w="808" w:type="pct"/>
          <w:vMerge/>
          <w:vAlign w:val="center"/>
        </w:tcPr>
        <w:p w14:paraId="4D6F8F6A" w14:textId="77777777" w:rsidR="00680EDF" w:rsidRPr="003946CD" w:rsidRDefault="00680EDF" w:rsidP="00680EDF">
          <w:pPr>
            <w:jc w:val="center"/>
            <w:rPr>
              <w:rFonts w:ascii="Calibri" w:hAnsi="Calibri" w:cs="Calibri"/>
            </w:rPr>
          </w:pPr>
        </w:p>
      </w:tc>
      <w:tc>
        <w:tcPr>
          <w:tcW w:w="2252" w:type="pct"/>
          <w:vMerge/>
        </w:tcPr>
        <w:p w14:paraId="4BDDB976" w14:textId="77777777" w:rsidR="00680EDF" w:rsidRPr="003946CD" w:rsidRDefault="00680EDF" w:rsidP="00680EDF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00" w:type="pct"/>
          <w:vAlign w:val="center"/>
        </w:tcPr>
        <w:p w14:paraId="1420C98C" w14:textId="77777777" w:rsidR="00680EDF" w:rsidRPr="00251A7F" w:rsidRDefault="00680EDF" w:rsidP="00680EDF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39" w:type="pct"/>
          <w:vAlign w:val="center"/>
        </w:tcPr>
        <w:p w14:paraId="48E0C5FE" w14:textId="121FF6A1" w:rsidR="00680EDF" w:rsidRPr="00251A7F" w:rsidRDefault="00680EDF" w:rsidP="00680EDF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29</w:t>
          </w:r>
          <w:r>
            <w:rPr>
              <w:rFonts w:ascii="Times New Roman" w:hAnsi="Times New Roman" w:cs="Times New Roman"/>
              <w:sz w:val="20"/>
              <w:szCs w:val="20"/>
            </w:rPr>
            <w:t>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680EDF" w:rsidRPr="00251A7F" w14:paraId="4CEFF282" w14:textId="77777777" w:rsidTr="0050315B">
      <w:trPr>
        <w:trHeight w:val="279"/>
        <w:jc w:val="center"/>
      </w:trPr>
      <w:tc>
        <w:tcPr>
          <w:tcW w:w="808" w:type="pct"/>
          <w:vMerge/>
          <w:vAlign w:val="center"/>
        </w:tcPr>
        <w:p w14:paraId="304ED82C" w14:textId="77777777" w:rsidR="00680EDF" w:rsidRPr="003946CD" w:rsidRDefault="00680EDF" w:rsidP="00680EDF">
          <w:pPr>
            <w:jc w:val="center"/>
            <w:rPr>
              <w:rFonts w:ascii="Calibri" w:hAnsi="Calibri" w:cs="Calibri"/>
            </w:rPr>
          </w:pPr>
        </w:p>
      </w:tc>
      <w:tc>
        <w:tcPr>
          <w:tcW w:w="2252" w:type="pct"/>
          <w:vMerge/>
        </w:tcPr>
        <w:p w14:paraId="5BC7EEEB" w14:textId="77777777" w:rsidR="00680EDF" w:rsidRPr="003946CD" w:rsidRDefault="00680EDF" w:rsidP="00680EDF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00" w:type="pct"/>
          <w:vAlign w:val="center"/>
        </w:tcPr>
        <w:p w14:paraId="20258C88" w14:textId="77777777" w:rsidR="00680EDF" w:rsidRPr="00251A7F" w:rsidRDefault="00680EDF" w:rsidP="00680EDF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39" w:type="pct"/>
          <w:vAlign w:val="center"/>
        </w:tcPr>
        <w:p w14:paraId="5B8D0B1B" w14:textId="77777777" w:rsidR="00680EDF" w:rsidRPr="00251A7F" w:rsidRDefault="00680EDF" w:rsidP="00680EDF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680EDF" w:rsidRPr="00251A7F" w14:paraId="2416E461" w14:textId="77777777" w:rsidTr="0050315B">
      <w:trPr>
        <w:trHeight w:val="242"/>
        <w:jc w:val="center"/>
      </w:trPr>
      <w:tc>
        <w:tcPr>
          <w:tcW w:w="808" w:type="pct"/>
          <w:vMerge/>
          <w:vAlign w:val="center"/>
        </w:tcPr>
        <w:p w14:paraId="2C374E0E" w14:textId="77777777" w:rsidR="00680EDF" w:rsidRPr="003946CD" w:rsidRDefault="00680EDF" w:rsidP="00680EDF">
          <w:pPr>
            <w:jc w:val="center"/>
            <w:rPr>
              <w:rFonts w:ascii="Calibri" w:hAnsi="Calibri" w:cs="Calibri"/>
            </w:rPr>
          </w:pPr>
        </w:p>
      </w:tc>
      <w:tc>
        <w:tcPr>
          <w:tcW w:w="2252" w:type="pct"/>
          <w:vMerge/>
        </w:tcPr>
        <w:p w14:paraId="60BA26FB" w14:textId="77777777" w:rsidR="00680EDF" w:rsidRPr="003946CD" w:rsidRDefault="00680EDF" w:rsidP="00680EDF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00" w:type="pct"/>
          <w:vAlign w:val="center"/>
        </w:tcPr>
        <w:p w14:paraId="6076585A" w14:textId="77777777" w:rsidR="00680EDF" w:rsidRPr="00251A7F" w:rsidRDefault="00680EDF" w:rsidP="00680EDF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39" w:type="pct"/>
          <w:vAlign w:val="center"/>
        </w:tcPr>
        <w:p w14:paraId="3728677C" w14:textId="77777777" w:rsidR="00680EDF" w:rsidRPr="00251A7F" w:rsidRDefault="00680EDF" w:rsidP="00680EDF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680EDF" w:rsidRPr="00251A7F" w14:paraId="61BCF722" w14:textId="77777777" w:rsidTr="0050315B">
      <w:trPr>
        <w:trHeight w:val="545"/>
        <w:jc w:val="center"/>
      </w:trPr>
      <w:tc>
        <w:tcPr>
          <w:tcW w:w="808" w:type="pct"/>
          <w:vMerge/>
          <w:vAlign w:val="center"/>
        </w:tcPr>
        <w:p w14:paraId="1D441909" w14:textId="77777777" w:rsidR="00680EDF" w:rsidRPr="003946CD" w:rsidRDefault="00680EDF" w:rsidP="00680EDF">
          <w:pPr>
            <w:jc w:val="center"/>
            <w:rPr>
              <w:rFonts w:ascii="Calibri" w:hAnsi="Calibri" w:cs="Calibri"/>
            </w:rPr>
          </w:pPr>
        </w:p>
      </w:tc>
      <w:tc>
        <w:tcPr>
          <w:tcW w:w="2252" w:type="pct"/>
          <w:vMerge/>
        </w:tcPr>
        <w:p w14:paraId="58811FCC" w14:textId="77777777" w:rsidR="00680EDF" w:rsidRPr="003946CD" w:rsidRDefault="00680EDF" w:rsidP="00680EDF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00" w:type="pct"/>
          <w:vAlign w:val="center"/>
        </w:tcPr>
        <w:p w14:paraId="6CADB16B" w14:textId="77777777" w:rsidR="00680EDF" w:rsidRPr="00251A7F" w:rsidRDefault="00680EDF" w:rsidP="00680EDF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39" w:type="pct"/>
          <w:vAlign w:val="center"/>
        </w:tcPr>
        <w:p w14:paraId="5E7C4DAE" w14:textId="77777777" w:rsidR="00680EDF" w:rsidRPr="00251A7F" w:rsidRDefault="00680EDF" w:rsidP="00680EDF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7A1AAF2E" w14:textId="77777777" w:rsidR="00585E83" w:rsidRPr="00585E83" w:rsidRDefault="00585E83" w:rsidP="00585E8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AEF5B" w14:textId="77777777" w:rsidR="0050315B" w:rsidRDefault="0050315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5C"/>
    <w:rsid w:val="0007320E"/>
    <w:rsid w:val="000B054D"/>
    <w:rsid w:val="0014091F"/>
    <w:rsid w:val="0050315B"/>
    <w:rsid w:val="00585E83"/>
    <w:rsid w:val="00680EDF"/>
    <w:rsid w:val="00771A5C"/>
    <w:rsid w:val="00A03DA4"/>
    <w:rsid w:val="00D93D9B"/>
    <w:rsid w:val="00DE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D1BBB"/>
  <w15:chartTrackingRefBased/>
  <w15:docId w15:val="{D47CA454-EF6B-48AB-949C-37F174B9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85E83"/>
    <w:rPr>
      <w:color w:val="0563C1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85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5E83"/>
  </w:style>
  <w:style w:type="paragraph" w:styleId="Altbilgi">
    <w:name w:val="footer"/>
    <w:basedOn w:val="Normal"/>
    <w:link w:val="AltbilgiChar"/>
    <w:uiPriority w:val="99"/>
    <w:unhideWhenUsed/>
    <w:rsid w:val="00585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5E83"/>
  </w:style>
  <w:style w:type="table" w:customStyle="1" w:styleId="TableNormal">
    <w:name w:val="Table Normal"/>
    <w:uiPriority w:val="2"/>
    <w:semiHidden/>
    <w:unhideWhenUsed/>
    <w:qFormat/>
    <w:rsid w:val="00585E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85E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kutuphane.nku.edu.tr/BelgeSa%C4%9Flama/0/s/6255/651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GÜNEŞ</dc:creator>
  <cp:keywords/>
  <dc:description/>
  <cp:lastModifiedBy>STRATEJI-3</cp:lastModifiedBy>
  <cp:revision>2</cp:revision>
  <dcterms:created xsi:type="dcterms:W3CDTF">2021-12-29T12:47:00Z</dcterms:created>
  <dcterms:modified xsi:type="dcterms:W3CDTF">2021-12-29T12:47:00Z</dcterms:modified>
</cp:coreProperties>
</file>