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471E1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471E1E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471E1E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471E1E">
              <w:rPr>
                <w:b/>
                <w:sz w:val="24"/>
                <w:szCs w:val="24"/>
              </w:rPr>
              <w:t xml:space="preserve">Standart 2: </w:t>
            </w:r>
            <w:r w:rsidRPr="00471E1E">
              <w:rPr>
                <w:sz w:val="24"/>
                <w:szCs w:val="24"/>
              </w:rPr>
              <w:t>Misyon, Organizasyon Yapısı ve Görevler</w:t>
            </w:r>
            <w:r w:rsidRPr="00471E1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471E1E" w:rsidRDefault="007106C8" w:rsidP="00C90F0A">
            <w:pPr>
              <w:rPr>
                <w:rFonts w:eastAsia="Calibri"/>
              </w:rPr>
            </w:pPr>
            <w:r w:rsidRPr="00471E1E">
              <w:rPr>
                <w:b/>
                <w:sz w:val="24"/>
                <w:szCs w:val="24"/>
              </w:rPr>
              <w:t xml:space="preserve">2.2. </w:t>
            </w:r>
            <w:r w:rsidRPr="00471E1E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471E1E">
              <w:rPr>
                <w:sz w:val="24"/>
                <w:szCs w:val="24"/>
              </w:rPr>
              <w:t>D</w:t>
            </w:r>
            <w:r w:rsidRPr="00471E1E">
              <w:rPr>
                <w:sz w:val="24"/>
                <w:szCs w:val="24"/>
              </w:rPr>
              <w:t>uyurulmalıdır.</w:t>
            </w:r>
          </w:p>
        </w:tc>
      </w:tr>
      <w:tr w:rsidR="00881B5C" w:rsidRPr="00471E1E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77FB95D6" w:rsidR="00881B5C" w:rsidRPr="00471E1E" w:rsidRDefault="002F0A6E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471E1E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3A29414D" w:rsidR="00881B5C" w:rsidRPr="00471E1E" w:rsidRDefault="00A70B70" w:rsidP="00881B5C">
            <w:pPr>
              <w:rPr>
                <w:rFonts w:eastAsia="Calibri"/>
                <w:sz w:val="24"/>
                <w:szCs w:val="24"/>
              </w:rPr>
            </w:pPr>
            <w:r w:rsidRPr="00471E1E">
              <w:rPr>
                <w:rFonts w:eastAsia="Calibri"/>
                <w:sz w:val="24"/>
                <w:szCs w:val="24"/>
              </w:rPr>
              <w:t>Merkez Müdürü</w:t>
            </w:r>
          </w:p>
        </w:tc>
      </w:tr>
      <w:tr w:rsidR="00881B5C" w:rsidRPr="00471E1E" w14:paraId="1CD43734" w14:textId="77777777" w:rsidTr="005701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471E1E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471E1E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6F006C78" w:rsidR="00881B5C" w:rsidRPr="00471E1E" w:rsidRDefault="006F642C" w:rsidP="00881B5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İdari Personel</w:t>
            </w:r>
          </w:p>
        </w:tc>
      </w:tr>
      <w:tr w:rsidR="00570186" w:rsidRPr="00471E1E" w14:paraId="1B23D1D0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6F2D38D6" w14:textId="1F73A03E" w:rsidR="00570186" w:rsidRPr="00471E1E" w:rsidRDefault="00570186" w:rsidP="00570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471E1E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34EA49F3" w14:textId="46DBE341" w:rsidR="00570186" w:rsidRPr="00471E1E" w:rsidRDefault="005A34A0" w:rsidP="00570186">
            <w:pPr>
              <w:rPr>
                <w:sz w:val="24"/>
                <w:szCs w:val="24"/>
                <w:highlight w:val="yellow"/>
              </w:rPr>
            </w:pPr>
            <w:r w:rsidRPr="00471E1E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471E1E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471E1E" w14:paraId="4B7214EE" w14:textId="77777777" w:rsidTr="007106C8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DAFA824" w:rsidR="00FD35AF" w:rsidRPr="00471E1E" w:rsidRDefault="00FD35AF" w:rsidP="00A70B7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1E1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46D23529" w14:textId="77777777" w:rsidR="00A70B70" w:rsidRPr="00471E1E" w:rsidRDefault="00A70B70" w:rsidP="00A70B70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833DFB3" w14:textId="77777777" w:rsidR="00501E9B" w:rsidRPr="00501E9B" w:rsidRDefault="00501E9B" w:rsidP="00501E9B">
            <w:pPr>
              <w:pStyle w:val="ListeParagraf"/>
              <w:numPr>
                <w:ilvl w:val="0"/>
                <w:numId w:val="5"/>
              </w:numPr>
              <w:tabs>
                <w:tab w:val="left" w:pos="2835"/>
              </w:tabs>
              <w:spacing w:after="40" w:line="360" w:lineRule="auto"/>
              <w:ind w:right="296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01E9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Müdürün çalışmalarına yardımcı olmak,</w:t>
            </w:r>
          </w:p>
          <w:p w14:paraId="6919921E" w14:textId="77777777" w:rsidR="00501E9B" w:rsidRPr="00501E9B" w:rsidRDefault="00501E9B" w:rsidP="00501E9B">
            <w:pPr>
              <w:pStyle w:val="ListeParagraf"/>
              <w:numPr>
                <w:ilvl w:val="0"/>
                <w:numId w:val="5"/>
              </w:numPr>
              <w:tabs>
                <w:tab w:val="left" w:pos="2835"/>
              </w:tabs>
              <w:spacing w:after="40" w:line="360" w:lineRule="auto"/>
              <w:ind w:right="296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01E9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Müdürün görevinin başında bulunmadığı zamanlarda Merkez Müdürlüğüne vekâlet etmek.</w:t>
            </w:r>
          </w:p>
          <w:p w14:paraId="33B4BA70" w14:textId="27990BAC" w:rsidR="00501E9B" w:rsidRPr="00501E9B" w:rsidRDefault="00501E9B" w:rsidP="00501E9B">
            <w:pPr>
              <w:pStyle w:val="ListeParagraf"/>
              <w:numPr>
                <w:ilvl w:val="0"/>
                <w:numId w:val="5"/>
              </w:numPr>
              <w:tabs>
                <w:tab w:val="left" w:pos="2835"/>
              </w:tabs>
              <w:spacing w:after="40" w:line="360" w:lineRule="auto"/>
              <w:ind w:right="29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1E9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Merkez Yönetim Kurulu üyeliği görevini yapmak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2D79D222" w14:textId="5B465195" w:rsidR="00381B9D" w:rsidRPr="00471E1E" w:rsidRDefault="00DF682B" w:rsidP="00501E9B">
            <w:pPr>
              <w:pStyle w:val="ListeParagraf"/>
              <w:numPr>
                <w:ilvl w:val="0"/>
                <w:numId w:val="5"/>
              </w:numPr>
              <w:tabs>
                <w:tab w:val="left" w:pos="2835"/>
              </w:tabs>
              <w:spacing w:after="40" w:line="360" w:lineRule="auto"/>
              <w:ind w:right="29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1E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Tekirdağ </w:t>
            </w:r>
            <w:r w:rsidR="00381B9D" w:rsidRPr="00471E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Namık Kemal Üniversitesi varlıklarını, kaynaklarını etkin ve verimli kullanmak, kullandırmak, korumak ve gizliliğe riayet etmek,</w:t>
            </w:r>
          </w:p>
          <w:p w14:paraId="5F73D9EA" w14:textId="0BB244CC" w:rsidR="00381B9D" w:rsidRPr="00471E1E" w:rsidRDefault="00381B9D" w:rsidP="00A70B70">
            <w:pPr>
              <w:pStyle w:val="ListeParagraf"/>
              <w:numPr>
                <w:ilvl w:val="0"/>
                <w:numId w:val="5"/>
              </w:numPr>
              <w:tabs>
                <w:tab w:val="left" w:pos="2835"/>
              </w:tabs>
              <w:spacing w:after="40" w:line="360" w:lineRule="auto"/>
              <w:ind w:right="29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1E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7A7BDC64" w14:textId="6C9419E5" w:rsidR="00381B9D" w:rsidRPr="00471E1E" w:rsidRDefault="00381B9D" w:rsidP="00A70B70">
            <w:pPr>
              <w:pStyle w:val="ListeParagraf"/>
              <w:numPr>
                <w:ilvl w:val="0"/>
                <w:numId w:val="5"/>
              </w:numPr>
              <w:tabs>
                <w:tab w:val="left" w:pos="2835"/>
              </w:tabs>
              <w:spacing w:after="40" w:line="360" w:lineRule="auto"/>
              <w:ind w:right="29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1E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7CC2E83A" w14:textId="7FA7E10D" w:rsidR="00381B9D" w:rsidRPr="00471E1E" w:rsidRDefault="00381B9D" w:rsidP="00A70B70">
            <w:pPr>
              <w:pStyle w:val="ListeParagraf"/>
              <w:numPr>
                <w:ilvl w:val="0"/>
                <w:numId w:val="5"/>
              </w:numPr>
              <w:tabs>
                <w:tab w:val="left" w:pos="2835"/>
              </w:tabs>
              <w:spacing w:after="40" w:line="360" w:lineRule="auto"/>
              <w:ind w:right="29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1E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7773BCA1" w14:textId="4F803885" w:rsidR="007106C8" w:rsidRPr="00471E1E" w:rsidRDefault="00381B9D" w:rsidP="00A70B70">
            <w:pPr>
              <w:pStyle w:val="ListeParagraf"/>
              <w:numPr>
                <w:ilvl w:val="0"/>
                <w:numId w:val="5"/>
              </w:numPr>
              <w:tabs>
                <w:tab w:val="left" w:pos="2835"/>
              </w:tabs>
              <w:spacing w:after="40" w:line="360" w:lineRule="auto"/>
              <w:ind w:right="29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0" w:name="_Hlk78809476"/>
            <w:r w:rsidRPr="00471E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Çevre mevzuatı, </w:t>
            </w:r>
            <w:r w:rsidR="00A10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İ</w:t>
            </w:r>
            <w:r w:rsidRPr="00471E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ş sağlığı ve </w:t>
            </w:r>
            <w:r w:rsidR="00A10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Pr="00471E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üvenliği </w:t>
            </w:r>
            <w:bookmarkEnd w:id="0"/>
            <w:r w:rsidRPr="00471E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56DBD498" w14:textId="6D051C79" w:rsidR="006930FD" w:rsidRPr="00471E1E" w:rsidRDefault="006930FD" w:rsidP="00A70B70">
            <w:pPr>
              <w:pStyle w:val="ListeParagraf"/>
              <w:numPr>
                <w:ilvl w:val="0"/>
                <w:numId w:val="5"/>
              </w:numPr>
              <w:tabs>
                <w:tab w:val="left" w:pos="2835"/>
              </w:tabs>
              <w:spacing w:after="40" w:line="360" w:lineRule="auto"/>
              <w:ind w:right="29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1E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İlgili mevzuatlar çerçevesinde </w:t>
            </w:r>
            <w:r w:rsidR="00A70B70" w:rsidRPr="00471E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Merkez Müdürü</w:t>
            </w:r>
            <w:r w:rsidRPr="00471E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tarafından verilen diğer görevleri yapmak,</w:t>
            </w:r>
          </w:p>
          <w:p w14:paraId="79D3BFCD" w14:textId="4A779C5E" w:rsidR="006930FD" w:rsidRPr="00471E1E" w:rsidRDefault="006930FD" w:rsidP="00A70B70">
            <w:pPr>
              <w:pStyle w:val="ListeParagraf"/>
              <w:numPr>
                <w:ilvl w:val="0"/>
                <w:numId w:val="5"/>
              </w:numPr>
              <w:tabs>
                <w:tab w:val="left" w:pos="2835"/>
              </w:tabs>
              <w:spacing w:after="40" w:line="360" w:lineRule="auto"/>
              <w:ind w:right="29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1E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Müdür Yardımcısı, yukarıda yazılı olan bütün bu görevleri kanunlara ve yönetmeliklere uygun olarak yerine getirirken Merkez Müdürüne karşı sorumludur.</w:t>
            </w:r>
          </w:p>
        </w:tc>
      </w:tr>
      <w:tr w:rsidR="00DF682B" w:rsidRPr="00471E1E" w14:paraId="3EE879B6" w14:textId="77777777" w:rsidTr="003E0759">
        <w:trPr>
          <w:trHeight w:val="916"/>
        </w:trPr>
        <w:tc>
          <w:tcPr>
            <w:tcW w:w="2405" w:type="dxa"/>
          </w:tcPr>
          <w:p w14:paraId="4D156B32" w14:textId="7FF03C2F" w:rsidR="00DF682B" w:rsidRPr="00471E1E" w:rsidRDefault="00DF682B" w:rsidP="00A70B70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71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579" w:type="dxa"/>
          </w:tcPr>
          <w:p w14:paraId="102A3964" w14:textId="191068B5" w:rsidR="00DF682B" w:rsidRPr="00471E1E" w:rsidRDefault="00090669" w:rsidP="00A70B70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1E1E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DF682B" w:rsidRPr="00471E1E" w14:paraId="60C28643" w14:textId="77777777" w:rsidTr="003E0759">
        <w:trPr>
          <w:trHeight w:val="1299"/>
        </w:trPr>
        <w:tc>
          <w:tcPr>
            <w:tcW w:w="2405" w:type="dxa"/>
          </w:tcPr>
          <w:p w14:paraId="78617F22" w14:textId="21A5A37D" w:rsidR="00DF682B" w:rsidRPr="00471E1E" w:rsidRDefault="00DF682B" w:rsidP="00A70B70">
            <w:pPr>
              <w:jc w:val="both"/>
              <w:rPr>
                <w:b/>
                <w:bCs/>
              </w:rPr>
            </w:pPr>
            <w:r w:rsidRPr="00471E1E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</w:tcPr>
          <w:p w14:paraId="7B781A46" w14:textId="77777777" w:rsidR="00023FA6" w:rsidRPr="00471E1E" w:rsidRDefault="00023FA6" w:rsidP="00A70B7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1E1E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4994DE79" w14:textId="7C01F224" w:rsidR="00023FA6" w:rsidRPr="00471E1E" w:rsidRDefault="00023FA6" w:rsidP="00A70B7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471E1E">
              <w:rPr>
                <w:rFonts w:ascii="Times New Roman" w:hAnsi="Times New Roman" w:cs="Times New Roman"/>
              </w:rPr>
              <w:t>-Kanunlar, resmi yazılar, yönetmelik ve genelgeler</w:t>
            </w:r>
            <w:r w:rsidR="00501E9B">
              <w:rPr>
                <w:rFonts w:ascii="Times New Roman" w:hAnsi="Times New Roman" w:cs="Times New Roman"/>
              </w:rPr>
              <w:t>,</w:t>
            </w:r>
          </w:p>
          <w:p w14:paraId="6F27A949" w14:textId="0742EB7D" w:rsidR="00023FA6" w:rsidRPr="00471E1E" w:rsidRDefault="00023FA6" w:rsidP="00A70B7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471E1E">
              <w:rPr>
                <w:rFonts w:ascii="Times New Roman" w:hAnsi="Times New Roman" w:cs="Times New Roman"/>
              </w:rPr>
              <w:t>-Yazılı ve sözlü emirler</w:t>
            </w:r>
            <w:r w:rsidR="00501E9B">
              <w:rPr>
                <w:rFonts w:ascii="Times New Roman" w:hAnsi="Times New Roman" w:cs="Times New Roman"/>
              </w:rPr>
              <w:t>,</w:t>
            </w:r>
          </w:p>
          <w:p w14:paraId="5F9653D9" w14:textId="77777777" w:rsidR="00023FA6" w:rsidRPr="00471E1E" w:rsidRDefault="00023FA6" w:rsidP="00A70B7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471E1E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51B8F44" w14:textId="7D2377B2" w:rsidR="00023FA6" w:rsidRPr="00471E1E" w:rsidRDefault="00023FA6" w:rsidP="00A70B7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1E1E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54B3D49C" w14:textId="6697BBF9" w:rsidR="00A70B70" w:rsidRPr="00471E1E" w:rsidRDefault="003E0759" w:rsidP="00A70B7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471E1E">
              <w:rPr>
                <w:rFonts w:ascii="Times New Roman" w:hAnsi="Times New Roman" w:cs="Times New Roman"/>
              </w:rPr>
              <w:t>Merkez Müdürü, ilgili dış paydaşlar.</w:t>
            </w:r>
          </w:p>
          <w:p w14:paraId="04A96EEE" w14:textId="77777777" w:rsidR="00023FA6" w:rsidRPr="00471E1E" w:rsidRDefault="00023FA6" w:rsidP="00A70B7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1E1E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4F573CC1" w14:textId="731151E9" w:rsidR="00DF682B" w:rsidRPr="00471E1E" w:rsidRDefault="00023FA6" w:rsidP="00A70B70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71E1E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DF682B" w:rsidRPr="00471E1E" w14:paraId="788B50EC" w14:textId="77777777" w:rsidTr="003E0759">
        <w:trPr>
          <w:trHeight w:val="585"/>
        </w:trPr>
        <w:tc>
          <w:tcPr>
            <w:tcW w:w="2405" w:type="dxa"/>
          </w:tcPr>
          <w:p w14:paraId="13AC5C2F" w14:textId="77777777" w:rsidR="00DF682B" w:rsidRPr="00471E1E" w:rsidRDefault="00DF682B" w:rsidP="00A70B7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636556" w14:textId="1D6F07D2" w:rsidR="00DF682B" w:rsidRPr="00471E1E" w:rsidRDefault="00DF682B" w:rsidP="00A70B7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</w:t>
            </w:r>
            <w:r w:rsidR="003E0759" w:rsidRPr="00471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71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İÇERİSİNDE OLUNAN BİRİMLER</w:t>
            </w:r>
          </w:p>
        </w:tc>
        <w:tc>
          <w:tcPr>
            <w:tcW w:w="7579" w:type="dxa"/>
          </w:tcPr>
          <w:p w14:paraId="5E337E90" w14:textId="658C9D46" w:rsidR="00DF682B" w:rsidRPr="00471E1E" w:rsidRDefault="003E0759" w:rsidP="00A70B70">
            <w:pPr>
              <w:jc w:val="both"/>
              <w:rPr>
                <w:sz w:val="24"/>
                <w:szCs w:val="24"/>
              </w:rPr>
            </w:pPr>
            <w:r w:rsidRPr="00471E1E">
              <w:rPr>
                <w:sz w:val="24"/>
                <w:szCs w:val="24"/>
              </w:rPr>
              <w:t>Merkez Müdürü, ilgili dış paydaşlar.</w:t>
            </w:r>
          </w:p>
        </w:tc>
      </w:tr>
      <w:tr w:rsidR="00DF682B" w:rsidRPr="00471E1E" w14:paraId="2D4365E4" w14:textId="77777777" w:rsidTr="003E0759">
        <w:trPr>
          <w:trHeight w:val="585"/>
        </w:trPr>
        <w:tc>
          <w:tcPr>
            <w:tcW w:w="2405" w:type="dxa"/>
          </w:tcPr>
          <w:p w14:paraId="2A06DD97" w14:textId="0DA8ABA1" w:rsidR="00DF682B" w:rsidRPr="00471E1E" w:rsidRDefault="00DF682B" w:rsidP="00A70B70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E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</w:tcPr>
          <w:p w14:paraId="1ACD0420" w14:textId="77777777" w:rsidR="00DF682B" w:rsidRPr="00471E1E" w:rsidRDefault="00DF682B" w:rsidP="00A70B7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71E1E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646FBA1A" w14:textId="2D50DF45" w:rsidR="00DF682B" w:rsidRPr="00471E1E" w:rsidRDefault="00DF682B" w:rsidP="00A70B7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71E1E">
              <w:rPr>
                <w:rFonts w:ascii="Times New Roman" w:hAnsi="Times New Roman" w:cs="Times New Roman"/>
              </w:rPr>
              <w:t>toplantı</w:t>
            </w:r>
            <w:proofErr w:type="gramEnd"/>
            <w:r w:rsidRPr="00471E1E">
              <w:rPr>
                <w:rFonts w:ascii="Times New Roman" w:hAnsi="Times New Roman" w:cs="Times New Roman"/>
              </w:rPr>
              <w:t xml:space="preserve"> </w:t>
            </w:r>
            <w:r w:rsidR="00A104FE" w:rsidRPr="00A104FE">
              <w:rPr>
                <w:rFonts w:ascii="Times New Roman" w:hAnsi="Times New Roman" w:cs="Times New Roman"/>
              </w:rPr>
              <w:t>(yüz yüze/online)</w:t>
            </w:r>
            <w:r w:rsidR="00501E9B">
              <w:rPr>
                <w:rFonts w:ascii="Times New Roman" w:hAnsi="Times New Roman" w:cs="Times New Roman"/>
              </w:rPr>
              <w:t>.</w:t>
            </w:r>
          </w:p>
        </w:tc>
      </w:tr>
      <w:tr w:rsidR="0087775C" w:rsidRPr="00471E1E" w14:paraId="6568BFA0" w14:textId="77777777" w:rsidTr="003E0759">
        <w:trPr>
          <w:trHeight w:val="385"/>
        </w:trPr>
        <w:tc>
          <w:tcPr>
            <w:tcW w:w="2405" w:type="dxa"/>
          </w:tcPr>
          <w:p w14:paraId="67A8B2EC" w14:textId="7B13156A" w:rsidR="0087775C" w:rsidRPr="00471E1E" w:rsidRDefault="0087775C" w:rsidP="00A70B70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E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</w:tcPr>
          <w:p w14:paraId="4DE5011E" w14:textId="12923123" w:rsidR="0087775C" w:rsidRPr="00471E1E" w:rsidRDefault="0087775C" w:rsidP="00A70B7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71E1E">
              <w:rPr>
                <w:rFonts w:ascii="Times New Roman" w:hAnsi="Times New Roman" w:cs="Times New Roman"/>
              </w:rPr>
              <w:t>Çalışma Odası</w:t>
            </w:r>
            <w:r w:rsidR="00501E9B">
              <w:rPr>
                <w:rFonts w:ascii="Times New Roman" w:hAnsi="Times New Roman" w:cs="Times New Roman"/>
              </w:rPr>
              <w:t>.</w:t>
            </w:r>
          </w:p>
        </w:tc>
      </w:tr>
      <w:tr w:rsidR="0087775C" w:rsidRPr="00471E1E" w14:paraId="1D56A0FF" w14:textId="77777777" w:rsidTr="003E0759">
        <w:trPr>
          <w:trHeight w:val="276"/>
        </w:trPr>
        <w:tc>
          <w:tcPr>
            <w:tcW w:w="2405" w:type="dxa"/>
          </w:tcPr>
          <w:p w14:paraId="04921F4C" w14:textId="1FB1E5D5" w:rsidR="0087775C" w:rsidRPr="00471E1E" w:rsidRDefault="0087775C" w:rsidP="00A70B70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E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</w:tcPr>
          <w:p w14:paraId="74C7500B" w14:textId="2D5A8FE8" w:rsidR="003E0759" w:rsidRPr="00471E1E" w:rsidRDefault="0087775C" w:rsidP="003E075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71E1E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471E1E" w:rsidRDefault="007106C8" w:rsidP="00750611">
      <w:pPr>
        <w:spacing w:line="360" w:lineRule="auto"/>
        <w:rPr>
          <w:sz w:val="24"/>
          <w:szCs w:val="24"/>
        </w:rPr>
      </w:pPr>
    </w:p>
    <w:sectPr w:rsidR="007106C8" w:rsidRPr="00471E1E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D9B50" w14:textId="77777777" w:rsidR="005169ED" w:rsidRDefault="005169ED">
      <w:r>
        <w:separator/>
      </w:r>
    </w:p>
  </w:endnote>
  <w:endnote w:type="continuationSeparator" w:id="0">
    <w:p w14:paraId="3E63A9B3" w14:textId="77777777" w:rsidR="005169ED" w:rsidRDefault="0051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0724" w14:textId="77777777" w:rsidR="00E864ED" w:rsidRDefault="00E864E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E864ED" w14:paraId="53D03BA2" w14:textId="77777777" w:rsidTr="008418D8">
      <w:trPr>
        <w:trHeight w:val="567"/>
      </w:trPr>
      <w:tc>
        <w:tcPr>
          <w:tcW w:w="5211" w:type="dxa"/>
        </w:tcPr>
        <w:p w14:paraId="760C142A" w14:textId="62EC448A" w:rsidR="00E864ED" w:rsidRDefault="00E864ED" w:rsidP="00E864E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45F19333" w:rsidR="00E864ED" w:rsidRDefault="00E864ED" w:rsidP="00E864E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7FDDA" w14:textId="77777777" w:rsidR="00E864ED" w:rsidRDefault="00E864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2E9C9" w14:textId="77777777" w:rsidR="005169ED" w:rsidRDefault="005169ED">
      <w:r>
        <w:separator/>
      </w:r>
    </w:p>
  </w:footnote>
  <w:footnote w:type="continuationSeparator" w:id="0">
    <w:p w14:paraId="70E89757" w14:textId="77777777" w:rsidR="005169ED" w:rsidRDefault="00516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471E1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71E1E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71E1E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71E1E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71E1E" w:rsidRDefault="007106C8" w:rsidP="007106C8">
          <w:pPr>
            <w:jc w:val="center"/>
            <w:rPr>
              <w:b/>
              <w:sz w:val="32"/>
              <w:szCs w:val="32"/>
            </w:rPr>
          </w:pPr>
          <w:r w:rsidRPr="00471E1E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71E1E" w:rsidRDefault="00BD2A28" w:rsidP="007106C8">
          <w:pPr>
            <w:jc w:val="center"/>
            <w:rPr>
              <w:b/>
              <w:sz w:val="32"/>
              <w:szCs w:val="32"/>
            </w:rPr>
          </w:pPr>
          <w:r w:rsidRPr="00471E1E">
            <w:rPr>
              <w:b/>
              <w:sz w:val="32"/>
              <w:szCs w:val="32"/>
            </w:rPr>
            <w:t xml:space="preserve">TEKİRDAĞ </w:t>
          </w:r>
          <w:r w:rsidR="007106C8" w:rsidRPr="00471E1E">
            <w:rPr>
              <w:b/>
              <w:sz w:val="32"/>
              <w:szCs w:val="32"/>
            </w:rPr>
            <w:t>NAMIK KEMAL ÜNİVERSİTESİ</w:t>
          </w:r>
        </w:p>
        <w:p w14:paraId="6343B03C" w14:textId="4ACAE0C5" w:rsidR="007106C8" w:rsidRPr="00471E1E" w:rsidRDefault="00381B9D" w:rsidP="00381B9D">
          <w:pPr>
            <w:jc w:val="center"/>
            <w:rPr>
              <w:rFonts w:eastAsia="Calibri"/>
              <w:sz w:val="24"/>
              <w:szCs w:val="24"/>
            </w:rPr>
          </w:pPr>
          <w:r w:rsidRPr="00471E1E">
            <w:rPr>
              <w:rFonts w:eastAsia="Calibri"/>
              <w:b/>
              <w:sz w:val="28"/>
              <w:szCs w:val="28"/>
            </w:rPr>
            <w:t>Görev Tanımı Çizelgesi</w:t>
          </w:r>
        </w:p>
      </w:tc>
      <w:tc>
        <w:tcPr>
          <w:tcW w:w="1276" w:type="dxa"/>
          <w:vAlign w:val="center"/>
        </w:tcPr>
        <w:p w14:paraId="36CCD653" w14:textId="77777777" w:rsidR="007106C8" w:rsidRPr="00471E1E" w:rsidRDefault="007106C8" w:rsidP="007106C8">
          <w:pPr>
            <w:jc w:val="center"/>
            <w:rPr>
              <w:rFonts w:eastAsia="Calibri"/>
            </w:rPr>
          </w:pPr>
          <w:r w:rsidRPr="00471E1E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9A8BB9E" w:rsidR="007106C8" w:rsidRPr="00471E1E" w:rsidRDefault="007106C8" w:rsidP="007106C8">
          <w:pPr>
            <w:jc w:val="center"/>
            <w:rPr>
              <w:rFonts w:eastAsia="Calibri"/>
            </w:rPr>
          </w:pPr>
          <w:r w:rsidRPr="00471E1E">
            <w:rPr>
              <w:rFonts w:eastAsia="Calibri"/>
            </w:rPr>
            <w:fldChar w:fldCharType="begin"/>
          </w:r>
          <w:r w:rsidRPr="00471E1E">
            <w:rPr>
              <w:rFonts w:eastAsia="Calibri"/>
            </w:rPr>
            <w:instrText>PAGE</w:instrText>
          </w:r>
          <w:r w:rsidRPr="00471E1E">
            <w:rPr>
              <w:rFonts w:eastAsia="Calibri"/>
            </w:rPr>
            <w:fldChar w:fldCharType="separate"/>
          </w:r>
          <w:r w:rsidR="00C475EC" w:rsidRPr="00471E1E">
            <w:rPr>
              <w:rFonts w:eastAsia="Calibri"/>
              <w:noProof/>
            </w:rPr>
            <w:t>1</w:t>
          </w:r>
          <w:r w:rsidRPr="00471E1E">
            <w:rPr>
              <w:rFonts w:eastAsia="Calibri"/>
            </w:rPr>
            <w:fldChar w:fldCharType="end"/>
          </w:r>
          <w:r w:rsidRPr="00471E1E">
            <w:rPr>
              <w:rFonts w:eastAsia="Calibri"/>
            </w:rPr>
            <w:t xml:space="preserve"> / </w:t>
          </w:r>
          <w:r w:rsidRPr="00471E1E">
            <w:rPr>
              <w:rFonts w:eastAsia="Calibri"/>
            </w:rPr>
            <w:fldChar w:fldCharType="begin"/>
          </w:r>
          <w:r w:rsidRPr="00471E1E">
            <w:rPr>
              <w:rFonts w:eastAsia="Calibri"/>
            </w:rPr>
            <w:instrText>NUMPAGES</w:instrText>
          </w:r>
          <w:r w:rsidRPr="00471E1E">
            <w:rPr>
              <w:rFonts w:eastAsia="Calibri"/>
            </w:rPr>
            <w:fldChar w:fldCharType="separate"/>
          </w:r>
          <w:r w:rsidR="00C475EC" w:rsidRPr="00471E1E">
            <w:rPr>
              <w:rFonts w:eastAsia="Calibri"/>
              <w:noProof/>
            </w:rPr>
            <w:t>2</w:t>
          </w:r>
          <w:r w:rsidRPr="00471E1E">
            <w:rPr>
              <w:rFonts w:eastAsia="Calibri"/>
            </w:rPr>
            <w:fldChar w:fldCharType="end"/>
          </w:r>
        </w:p>
      </w:tc>
    </w:tr>
    <w:tr w:rsidR="007106C8" w:rsidRPr="00471E1E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71E1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71E1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71E1E" w:rsidRDefault="007106C8" w:rsidP="007106C8">
          <w:pPr>
            <w:jc w:val="center"/>
            <w:rPr>
              <w:rFonts w:eastAsia="Calibri"/>
            </w:rPr>
          </w:pPr>
          <w:r w:rsidRPr="00471E1E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2DAF41A" w:rsidR="007106C8" w:rsidRPr="00471E1E" w:rsidRDefault="00520F4B" w:rsidP="007106C8">
          <w:pPr>
            <w:jc w:val="center"/>
            <w:rPr>
              <w:rFonts w:eastAsia="Calibri"/>
            </w:rPr>
          </w:pPr>
          <w:r w:rsidRPr="00471E1E">
            <w:rPr>
              <w:rFonts w:eastAsia="Calibri"/>
            </w:rPr>
            <w:t>EYS-GT-0</w:t>
          </w:r>
          <w:r w:rsidR="00A104FE">
            <w:rPr>
              <w:rFonts w:eastAsia="Calibri"/>
            </w:rPr>
            <w:t>13</w:t>
          </w:r>
        </w:p>
      </w:tc>
    </w:tr>
    <w:tr w:rsidR="007106C8" w:rsidRPr="00471E1E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71E1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71E1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71E1E" w:rsidRDefault="007106C8" w:rsidP="007106C8">
          <w:pPr>
            <w:jc w:val="center"/>
            <w:rPr>
              <w:rFonts w:eastAsia="Calibri"/>
            </w:rPr>
          </w:pPr>
          <w:r w:rsidRPr="00471E1E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B58832E" w:rsidR="007106C8" w:rsidRPr="00471E1E" w:rsidRDefault="00A104F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02.08.2021</w:t>
          </w:r>
        </w:p>
      </w:tc>
    </w:tr>
    <w:tr w:rsidR="007106C8" w:rsidRPr="00471E1E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71E1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71E1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71E1E" w:rsidRDefault="007106C8" w:rsidP="007106C8">
          <w:pPr>
            <w:jc w:val="center"/>
            <w:rPr>
              <w:rFonts w:eastAsia="Calibri"/>
            </w:rPr>
          </w:pPr>
          <w:r w:rsidRPr="00471E1E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F105790" w:rsidR="007106C8" w:rsidRPr="00471E1E" w:rsidRDefault="007106C8" w:rsidP="007106C8">
          <w:pPr>
            <w:jc w:val="center"/>
            <w:rPr>
              <w:rFonts w:eastAsia="Calibri"/>
            </w:rPr>
          </w:pPr>
          <w:r w:rsidRPr="00471E1E">
            <w:rPr>
              <w:rFonts w:eastAsia="Calibri"/>
            </w:rPr>
            <w:t>0</w:t>
          </w:r>
          <w:r w:rsidR="00E864ED">
            <w:rPr>
              <w:rFonts w:eastAsia="Calibri"/>
            </w:rPr>
            <w:t>1</w:t>
          </w:r>
        </w:p>
      </w:tc>
    </w:tr>
    <w:tr w:rsidR="007106C8" w:rsidRPr="00471E1E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71E1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71E1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71E1E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71E1E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148BEC1" w:rsidR="007106C8" w:rsidRPr="00471E1E" w:rsidRDefault="00E864E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471E1E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1BDDE50F" w14:textId="77777777" w:rsidR="00D86D27" w:rsidRPr="00471E1E" w:rsidRDefault="00D86D27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71E1E">
            <w:rPr>
              <w:rFonts w:ascii="Times New Roman" w:hAnsi="Times New Roman" w:cs="Times New Roman"/>
              <w:b/>
              <w:sz w:val="28"/>
              <w:szCs w:val="28"/>
            </w:rPr>
            <w:t>DENEY HAYVANLARI UYGULAMA ve ARAŞTIRMA MERKEZİ</w:t>
          </w:r>
        </w:p>
        <w:p w14:paraId="220C73BE" w14:textId="77777777" w:rsidR="00D86D27" w:rsidRPr="00471E1E" w:rsidRDefault="00381B9D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71E1E">
            <w:rPr>
              <w:rFonts w:ascii="Times New Roman" w:hAnsi="Times New Roman" w:cs="Times New Roman"/>
              <w:b/>
              <w:sz w:val="28"/>
              <w:szCs w:val="28"/>
            </w:rPr>
            <w:t xml:space="preserve">MÜDÜR YARDIMCISI </w:t>
          </w:r>
        </w:p>
        <w:p w14:paraId="52A77080" w14:textId="59A82125" w:rsidR="000D6934" w:rsidRPr="00471E1E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71E1E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71E1E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46722" w14:textId="77777777" w:rsidR="00E864ED" w:rsidRDefault="00E864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B431B"/>
    <w:multiLevelType w:val="hybridMultilevel"/>
    <w:tmpl w:val="5D34F6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549415">
    <w:abstractNumId w:val="2"/>
  </w:num>
  <w:num w:numId="2" w16cid:durableId="1333530664">
    <w:abstractNumId w:val="0"/>
  </w:num>
  <w:num w:numId="3" w16cid:durableId="963199564">
    <w:abstractNumId w:val="4"/>
  </w:num>
  <w:num w:numId="4" w16cid:durableId="1541017137">
    <w:abstractNumId w:val="3"/>
  </w:num>
  <w:num w:numId="5" w16cid:durableId="4216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23FA6"/>
    <w:rsid w:val="00033B60"/>
    <w:rsid w:val="00080410"/>
    <w:rsid w:val="00090669"/>
    <w:rsid w:val="000D6934"/>
    <w:rsid w:val="000E00BE"/>
    <w:rsid w:val="000F58C4"/>
    <w:rsid w:val="0016013F"/>
    <w:rsid w:val="0017102E"/>
    <w:rsid w:val="001C2CBC"/>
    <w:rsid w:val="001E004E"/>
    <w:rsid w:val="001E3FA4"/>
    <w:rsid w:val="00200085"/>
    <w:rsid w:val="00211E56"/>
    <w:rsid w:val="00242A2F"/>
    <w:rsid w:val="00245F3B"/>
    <w:rsid w:val="002C71D2"/>
    <w:rsid w:val="002F0A6E"/>
    <w:rsid w:val="00300CA2"/>
    <w:rsid w:val="00334636"/>
    <w:rsid w:val="00373779"/>
    <w:rsid w:val="00381B9D"/>
    <w:rsid w:val="003E0759"/>
    <w:rsid w:val="003E7E69"/>
    <w:rsid w:val="0045201F"/>
    <w:rsid w:val="00471E1E"/>
    <w:rsid w:val="004911F7"/>
    <w:rsid w:val="00501E9B"/>
    <w:rsid w:val="005169ED"/>
    <w:rsid w:val="00520F4B"/>
    <w:rsid w:val="0052777A"/>
    <w:rsid w:val="00570186"/>
    <w:rsid w:val="00596226"/>
    <w:rsid w:val="005A34A0"/>
    <w:rsid w:val="00610508"/>
    <w:rsid w:val="006570CC"/>
    <w:rsid w:val="00662A7A"/>
    <w:rsid w:val="0066469C"/>
    <w:rsid w:val="0067380D"/>
    <w:rsid w:val="0067436C"/>
    <w:rsid w:val="006759C4"/>
    <w:rsid w:val="00691EB7"/>
    <w:rsid w:val="006930FD"/>
    <w:rsid w:val="006A06D8"/>
    <w:rsid w:val="006D4AA1"/>
    <w:rsid w:val="006F642C"/>
    <w:rsid w:val="007106C8"/>
    <w:rsid w:val="00750611"/>
    <w:rsid w:val="00767427"/>
    <w:rsid w:val="00805CAA"/>
    <w:rsid w:val="0081088C"/>
    <w:rsid w:val="00811CD8"/>
    <w:rsid w:val="008710D7"/>
    <w:rsid w:val="00876F40"/>
    <w:rsid w:val="0087775C"/>
    <w:rsid w:val="00881B5C"/>
    <w:rsid w:val="008A1413"/>
    <w:rsid w:val="008E2B6F"/>
    <w:rsid w:val="00986997"/>
    <w:rsid w:val="009C0198"/>
    <w:rsid w:val="009E425E"/>
    <w:rsid w:val="009E44E6"/>
    <w:rsid w:val="009F269B"/>
    <w:rsid w:val="00A104FE"/>
    <w:rsid w:val="00A23185"/>
    <w:rsid w:val="00A40750"/>
    <w:rsid w:val="00A42701"/>
    <w:rsid w:val="00A70B70"/>
    <w:rsid w:val="00AA0D36"/>
    <w:rsid w:val="00AC3AC3"/>
    <w:rsid w:val="00B23AFE"/>
    <w:rsid w:val="00BC6A26"/>
    <w:rsid w:val="00BD2A28"/>
    <w:rsid w:val="00BD63F5"/>
    <w:rsid w:val="00C04EFE"/>
    <w:rsid w:val="00C32E94"/>
    <w:rsid w:val="00C475AE"/>
    <w:rsid w:val="00C475EC"/>
    <w:rsid w:val="00C90F0A"/>
    <w:rsid w:val="00C92F42"/>
    <w:rsid w:val="00CA5385"/>
    <w:rsid w:val="00CC206D"/>
    <w:rsid w:val="00D145D1"/>
    <w:rsid w:val="00D174C4"/>
    <w:rsid w:val="00D43B98"/>
    <w:rsid w:val="00D67B09"/>
    <w:rsid w:val="00D7691F"/>
    <w:rsid w:val="00D86D27"/>
    <w:rsid w:val="00DF682B"/>
    <w:rsid w:val="00E02814"/>
    <w:rsid w:val="00E049E4"/>
    <w:rsid w:val="00E3394B"/>
    <w:rsid w:val="00E67ED2"/>
    <w:rsid w:val="00E73E0B"/>
    <w:rsid w:val="00E774CE"/>
    <w:rsid w:val="00E851A6"/>
    <w:rsid w:val="00E864ED"/>
    <w:rsid w:val="00EB58CB"/>
    <w:rsid w:val="00EE7066"/>
    <w:rsid w:val="00EF2108"/>
    <w:rsid w:val="00F10AA1"/>
    <w:rsid w:val="00F56176"/>
    <w:rsid w:val="00FB07FE"/>
    <w:rsid w:val="00FD35AF"/>
    <w:rsid w:val="00F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2022-11-17T14:41:00Z</dcterms:created>
  <dcterms:modified xsi:type="dcterms:W3CDTF">2022-11-17T14:41:00Z</dcterms:modified>
</cp:coreProperties>
</file>