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7108AE" w14:paraId="4F10065A" w14:textId="77777777" w:rsidTr="00856609">
        <w:trPr>
          <w:trHeight w:val="360"/>
        </w:trPr>
        <w:tc>
          <w:tcPr>
            <w:tcW w:w="2547" w:type="dxa"/>
            <w:vAlign w:val="center"/>
          </w:tcPr>
          <w:p w14:paraId="28FCDBD2" w14:textId="52AEBE5E" w:rsidR="007108AE" w:rsidRDefault="007108AE" w:rsidP="0071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9DDD6" w14:textId="1238013E" w:rsidR="007108AE" w:rsidRPr="00412572" w:rsidRDefault="007108AE" w:rsidP="00710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  <w:r w:rsidR="00771417">
              <w:rPr>
                <w:sz w:val="24"/>
                <w:szCs w:val="24"/>
              </w:rPr>
              <w:t>.</w:t>
            </w:r>
          </w:p>
        </w:tc>
      </w:tr>
      <w:tr w:rsidR="007108AE" w14:paraId="1CD43734" w14:textId="77777777" w:rsidTr="0085660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7108AE" w:rsidRDefault="007108AE" w:rsidP="0071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DF67" w14:textId="260C0B81" w:rsidR="007108AE" w:rsidRPr="00C8042A" w:rsidRDefault="007108AE" w:rsidP="007108A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3B78AA" w14:paraId="1418D98E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15EB193" w14:textId="65E863A5" w:rsidR="003B78AA" w:rsidRDefault="003B78AA" w:rsidP="003B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8CF4F10" w14:textId="1BAFBA6F" w:rsidR="003B78AA" w:rsidRPr="00C8042A" w:rsidRDefault="009B242E" w:rsidP="003B78AA">
            <w:pPr>
              <w:rPr>
                <w:sz w:val="24"/>
                <w:szCs w:val="24"/>
                <w:highlight w:val="yellow"/>
              </w:rPr>
            </w:pPr>
            <w:r w:rsidRPr="009B242E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8A44D9">
        <w:trPr>
          <w:trHeight w:val="54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Default="00FD35AF" w:rsidP="0077141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Default="00B96DD5" w:rsidP="0077141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76945B" w14:textId="77777777" w:rsidR="00AC6776" w:rsidRPr="00AC6776" w:rsidRDefault="00AC6776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76">
              <w:rPr>
                <w:rFonts w:ascii="Times New Roman" w:hAnsi="Times New Roman" w:cs="Times New Roman"/>
                <w:sz w:val="24"/>
                <w:szCs w:val="24"/>
              </w:rPr>
              <w:t xml:space="preserve">Merkezin yönetimi ile ilgili kararlar almak, </w:t>
            </w:r>
          </w:p>
          <w:p w14:paraId="7B265D71" w14:textId="77777777" w:rsidR="00AC6776" w:rsidRPr="00AC6776" w:rsidRDefault="00AC6776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76">
              <w:rPr>
                <w:rFonts w:ascii="Times New Roman" w:hAnsi="Times New Roman" w:cs="Times New Roman"/>
                <w:sz w:val="24"/>
                <w:szCs w:val="24"/>
              </w:rPr>
              <w:t xml:space="preserve"> Merkezin çalışma programını ve faaliyet raporunu görüşmek, </w:t>
            </w:r>
          </w:p>
          <w:p w14:paraId="09DBB7F5" w14:textId="77777777" w:rsidR="00AC6776" w:rsidRPr="00AC6776" w:rsidRDefault="00AC6776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76">
              <w:rPr>
                <w:rFonts w:ascii="Times New Roman" w:hAnsi="Times New Roman" w:cs="Times New Roman"/>
                <w:sz w:val="24"/>
                <w:szCs w:val="24"/>
              </w:rPr>
              <w:t xml:space="preserve"> Merkez tarafından planlanan etkinlik ve proje tekliflerini değerlendirip, önerilerde bulunmak, </w:t>
            </w:r>
          </w:p>
          <w:p w14:paraId="4D2CE7E0" w14:textId="77777777" w:rsidR="00AC6776" w:rsidRPr="00AC6776" w:rsidRDefault="00AC6776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76">
              <w:rPr>
                <w:rFonts w:ascii="Times New Roman" w:hAnsi="Times New Roman" w:cs="Times New Roman"/>
                <w:sz w:val="24"/>
                <w:szCs w:val="24"/>
              </w:rPr>
              <w:t xml:space="preserve"> Merkez için gerek duyulan çalışma gruplarını ve komisyonları kurmak, </w:t>
            </w:r>
          </w:p>
          <w:p w14:paraId="2A8CEBD7" w14:textId="77777777" w:rsidR="007106C8" w:rsidRDefault="00AC6776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776">
              <w:rPr>
                <w:rFonts w:ascii="Times New Roman" w:hAnsi="Times New Roman" w:cs="Times New Roman"/>
                <w:sz w:val="24"/>
                <w:szCs w:val="24"/>
              </w:rPr>
              <w:t xml:space="preserve"> Eğitim etkinlikleri sonunda verilecek olan katılım belgesi, sertifika ve benzeri belgelerin düzenlenip verilmesi ile ilgili esasları belirlemek.</w:t>
            </w:r>
          </w:p>
          <w:p w14:paraId="7B9C58AD" w14:textId="77777777" w:rsidR="008A44D9" w:rsidRPr="008A44D9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802EF64" w14:textId="77777777" w:rsidR="008A44D9" w:rsidRPr="008A44D9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3A6A39F" w14:textId="77777777" w:rsidR="008A44D9" w:rsidRPr="008A44D9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D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ADFF1DE" w14:textId="77777777" w:rsidR="008A44D9" w:rsidRPr="008A44D9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D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1E6DCAC" w14:textId="72CFEDB6" w:rsidR="008A44D9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771417" w:rsidRPr="008A44D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771417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8A44D9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72522" w14:textId="77777777" w:rsidR="00F73F5C" w:rsidRPr="00F73F5C" w:rsidRDefault="00F73F5C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5C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79D3BFCD" w14:textId="07186059" w:rsidR="004C753A" w:rsidRPr="008A44D9" w:rsidRDefault="00F73F5C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5C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2163AE" w:rsidRPr="00884D24" w14:paraId="1F4C8F76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299" w14:textId="3560F091" w:rsidR="002163AE" w:rsidRPr="00884D24" w:rsidRDefault="002163AE" w:rsidP="002163AE">
            <w:pPr>
              <w:rPr>
                <w:b/>
                <w:color w:val="000000" w:themeColor="text1"/>
                <w:highlight w:val="yellow"/>
              </w:rPr>
            </w:pPr>
            <w:r w:rsidRPr="00197C56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31A" w14:textId="204FDC15" w:rsidR="002163AE" w:rsidRPr="00884D24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rPr>
                <w:rFonts w:ascii="Times New Roman" w:hAnsi="Times New Roman" w:cs="Times New Roman"/>
              </w:rPr>
              <w:t>Yetki ve sorumlulukları içerisinde yapılan iş ve işlemlere ilişkin karar, eki dokümanlar.</w:t>
            </w:r>
          </w:p>
        </w:tc>
      </w:tr>
      <w:tr w:rsidR="002163AE" w:rsidRPr="00884D24" w14:paraId="5BAF410B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A5D" w14:textId="77777777" w:rsidR="002163AE" w:rsidRPr="00197C56" w:rsidRDefault="002163AE" w:rsidP="002163AE">
            <w:pPr>
              <w:jc w:val="both"/>
              <w:rPr>
                <w:b/>
                <w:bCs/>
              </w:rPr>
            </w:pPr>
          </w:p>
          <w:p w14:paraId="572874D0" w14:textId="3CFBF003" w:rsidR="002163AE" w:rsidRPr="00884D24" w:rsidRDefault="002163AE" w:rsidP="002163AE">
            <w:pPr>
              <w:rPr>
                <w:b/>
                <w:color w:val="000000" w:themeColor="text1"/>
                <w:highlight w:val="yellow"/>
              </w:rPr>
            </w:pPr>
            <w:r w:rsidRPr="00197C56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072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959964C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0CE7B622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-Yazılı ve sözlü emirler,</w:t>
            </w:r>
          </w:p>
          <w:p w14:paraId="3042E5A2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-Havale edilen işlemler, hazırlanan çalışmalar,</w:t>
            </w:r>
          </w:p>
          <w:p w14:paraId="117042EF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AC47E74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97C5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F33E162" w14:textId="77777777" w:rsidR="002163AE" w:rsidRPr="00197C56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6162C53" w14:textId="045A641E" w:rsidR="002163AE" w:rsidRPr="00884D24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163AE" w:rsidRPr="00884D24" w14:paraId="58E0FEA8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A84" w14:textId="3EF4F52C" w:rsidR="002163AE" w:rsidRPr="00884D24" w:rsidRDefault="002163AE" w:rsidP="002163AE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9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C41" w14:textId="6318BE46" w:rsidR="002163AE" w:rsidRPr="00771417" w:rsidRDefault="002163AE" w:rsidP="002163AE">
            <w:pPr>
              <w:jc w:val="both"/>
              <w:rPr>
                <w:sz w:val="24"/>
                <w:szCs w:val="24"/>
              </w:rPr>
            </w:pPr>
            <w:r w:rsidRPr="00197C56">
              <w:rPr>
                <w:sz w:val="24"/>
                <w:szCs w:val="24"/>
              </w:rPr>
              <w:t>Merkez Müdürü, ilgili dış paydaşlar.</w:t>
            </w:r>
          </w:p>
        </w:tc>
      </w:tr>
      <w:tr w:rsidR="002163AE" w:rsidRPr="00BB6CE0" w14:paraId="18B5F4CA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95A" w14:textId="77777777" w:rsidR="002163AE" w:rsidRPr="00197C56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965317" w14:textId="79E91160" w:rsidR="002163AE" w:rsidRDefault="002163AE" w:rsidP="002163A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3E9" w14:textId="77777777" w:rsidR="002163AE" w:rsidRPr="00197C56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2CCDFE3" w14:textId="37E8ED2B" w:rsidR="002163AE" w:rsidRPr="00BB6CE0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2163AE" w:rsidRPr="00AD51A2" w14:paraId="1E8B06D8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D63" w14:textId="7C23EB4C" w:rsidR="002163AE" w:rsidRPr="007F67C5" w:rsidRDefault="002163AE" w:rsidP="002163A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4B1" w14:textId="62D6FE08" w:rsidR="002163AE" w:rsidRPr="00AD51A2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2163AE" w14:paraId="133E9106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D51" w14:textId="5FB7A902" w:rsidR="002163AE" w:rsidRPr="007F67C5" w:rsidRDefault="002163AE" w:rsidP="002163A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5E4" w14:textId="3AED2FAC" w:rsidR="002163AE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5872" w14:textId="77777777" w:rsidR="00BC2852" w:rsidRDefault="00BC2852">
      <w:r>
        <w:separator/>
      </w:r>
    </w:p>
  </w:endnote>
  <w:endnote w:type="continuationSeparator" w:id="0">
    <w:p w14:paraId="73972E96" w14:textId="77777777" w:rsidR="00BC2852" w:rsidRDefault="00BC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09ED" w14:textId="77777777" w:rsidR="00CB5F00" w:rsidRDefault="00CB5F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B5F00" w14:paraId="53D03BA2" w14:textId="77777777" w:rsidTr="00BC0573">
      <w:trPr>
        <w:trHeight w:val="567"/>
      </w:trPr>
      <w:tc>
        <w:tcPr>
          <w:tcW w:w="5211" w:type="dxa"/>
        </w:tcPr>
        <w:p w14:paraId="760C142A" w14:textId="4B4E0CBF" w:rsidR="00CB5F00" w:rsidRDefault="00CB5F00" w:rsidP="00CB5F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6A70811" w:rsidR="00CB5F00" w:rsidRDefault="00CB5F00" w:rsidP="00CB5F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10B5F" w14:textId="77777777" w:rsidR="00CB5F00" w:rsidRDefault="00CB5F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7B00" w14:textId="77777777" w:rsidR="00BC2852" w:rsidRDefault="00BC2852">
      <w:r>
        <w:separator/>
      </w:r>
    </w:p>
  </w:footnote>
  <w:footnote w:type="continuationSeparator" w:id="0">
    <w:p w14:paraId="3B87B515" w14:textId="77777777" w:rsidR="00BC2852" w:rsidRDefault="00BC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7674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7674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7674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7674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7674A" w:rsidRDefault="007106C8" w:rsidP="007106C8">
          <w:pPr>
            <w:jc w:val="center"/>
            <w:rPr>
              <w:b/>
              <w:sz w:val="32"/>
              <w:szCs w:val="32"/>
            </w:rPr>
          </w:pPr>
          <w:r w:rsidRPr="00E7674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7674A" w:rsidRDefault="00BD2A28" w:rsidP="007106C8">
          <w:pPr>
            <w:jc w:val="center"/>
            <w:rPr>
              <w:b/>
              <w:sz w:val="32"/>
              <w:szCs w:val="32"/>
            </w:rPr>
          </w:pPr>
          <w:r w:rsidRPr="00E7674A">
            <w:rPr>
              <w:b/>
              <w:sz w:val="32"/>
              <w:szCs w:val="32"/>
            </w:rPr>
            <w:t xml:space="preserve">TEKİRDAĞ </w:t>
          </w:r>
          <w:r w:rsidR="007106C8" w:rsidRPr="00E7674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E7674A" w:rsidRDefault="007106C8" w:rsidP="007106C8">
          <w:pPr>
            <w:jc w:val="center"/>
            <w:rPr>
              <w:b/>
              <w:sz w:val="28"/>
              <w:szCs w:val="28"/>
            </w:rPr>
          </w:pPr>
          <w:r w:rsidRPr="00E7674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7674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6AFADA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</w:rPr>
            <w:fldChar w:fldCharType="begin"/>
          </w:r>
          <w:r w:rsidRPr="00E7674A">
            <w:rPr>
              <w:rFonts w:eastAsia="Calibri"/>
            </w:rPr>
            <w:instrText>PAGE</w:instrText>
          </w:r>
          <w:r w:rsidRPr="00E7674A">
            <w:rPr>
              <w:rFonts w:eastAsia="Calibri"/>
            </w:rPr>
            <w:fldChar w:fldCharType="separate"/>
          </w:r>
          <w:r w:rsidR="00B60050">
            <w:rPr>
              <w:rFonts w:eastAsia="Calibri"/>
              <w:noProof/>
            </w:rPr>
            <w:t>2</w:t>
          </w:r>
          <w:r w:rsidRPr="00E7674A">
            <w:rPr>
              <w:rFonts w:eastAsia="Calibri"/>
            </w:rPr>
            <w:fldChar w:fldCharType="end"/>
          </w:r>
          <w:r w:rsidRPr="00E7674A">
            <w:rPr>
              <w:rFonts w:eastAsia="Calibri"/>
            </w:rPr>
            <w:t xml:space="preserve"> / </w:t>
          </w:r>
          <w:r w:rsidRPr="00E7674A">
            <w:rPr>
              <w:rFonts w:eastAsia="Calibri"/>
            </w:rPr>
            <w:fldChar w:fldCharType="begin"/>
          </w:r>
          <w:r w:rsidRPr="00E7674A">
            <w:rPr>
              <w:rFonts w:eastAsia="Calibri"/>
            </w:rPr>
            <w:instrText>NUMPAGES</w:instrText>
          </w:r>
          <w:r w:rsidRPr="00E7674A">
            <w:rPr>
              <w:rFonts w:eastAsia="Calibri"/>
            </w:rPr>
            <w:fldChar w:fldCharType="separate"/>
          </w:r>
          <w:r w:rsidR="00B60050">
            <w:rPr>
              <w:rFonts w:eastAsia="Calibri"/>
              <w:noProof/>
            </w:rPr>
            <w:t>2</w:t>
          </w:r>
          <w:r w:rsidRPr="00E7674A">
            <w:rPr>
              <w:rFonts w:eastAsia="Calibri"/>
            </w:rPr>
            <w:fldChar w:fldCharType="end"/>
          </w:r>
        </w:p>
      </w:tc>
    </w:tr>
    <w:tr w:rsidR="007106C8" w:rsidRPr="00E7674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576FA47" w:rsidR="007106C8" w:rsidRPr="00E7674A" w:rsidRDefault="0077141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EYS-GT-38</w:t>
          </w:r>
        </w:p>
      </w:tc>
    </w:tr>
    <w:tr w:rsidR="007106C8" w:rsidRPr="00E7674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2C44C93" w:rsidR="007106C8" w:rsidRPr="00E7674A" w:rsidRDefault="0077141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E7674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F3ED02F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</w:rPr>
            <w:t>0</w:t>
          </w:r>
          <w:r w:rsidR="00CB5F00">
            <w:rPr>
              <w:rFonts w:eastAsia="Calibri"/>
            </w:rPr>
            <w:t>1</w:t>
          </w:r>
        </w:p>
      </w:tc>
    </w:tr>
    <w:tr w:rsidR="007106C8" w:rsidRPr="00E7674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7674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7674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805C61E" w:rsidR="007106C8" w:rsidRPr="00E7674A" w:rsidRDefault="00CB5F0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E7674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528C6F3" w14:textId="77777777" w:rsidR="00612AB5" w:rsidRPr="00E7674A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TRAKYA VERİMLİLİK VE İNOVASYON </w:t>
          </w:r>
        </w:p>
        <w:p w14:paraId="73516D5A" w14:textId="5164DAC0" w:rsidR="00FE5129" w:rsidRPr="00E7674A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E7674A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5BC89137" w:rsidR="00B96DD5" w:rsidRPr="00E7674A" w:rsidRDefault="00AC677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F73F5C"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E7674A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7674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AB53" w14:textId="77777777" w:rsidR="00CB5F00" w:rsidRDefault="00CB5F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7625">
    <w:abstractNumId w:val="3"/>
  </w:num>
  <w:num w:numId="2" w16cid:durableId="492718061">
    <w:abstractNumId w:val="2"/>
  </w:num>
  <w:num w:numId="3" w16cid:durableId="1901134380">
    <w:abstractNumId w:val="5"/>
  </w:num>
  <w:num w:numId="4" w16cid:durableId="891237880">
    <w:abstractNumId w:val="4"/>
  </w:num>
  <w:num w:numId="5" w16cid:durableId="1938905878">
    <w:abstractNumId w:val="0"/>
  </w:num>
  <w:num w:numId="6" w16cid:durableId="132685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80410"/>
    <w:rsid w:val="000D6934"/>
    <w:rsid w:val="000F58C4"/>
    <w:rsid w:val="0017102E"/>
    <w:rsid w:val="001C2CBC"/>
    <w:rsid w:val="001E004E"/>
    <w:rsid w:val="001E3FA4"/>
    <w:rsid w:val="00200085"/>
    <w:rsid w:val="00202138"/>
    <w:rsid w:val="00211E56"/>
    <w:rsid w:val="002163AE"/>
    <w:rsid w:val="00232C87"/>
    <w:rsid w:val="00242A2F"/>
    <w:rsid w:val="00245F3B"/>
    <w:rsid w:val="002B6E1D"/>
    <w:rsid w:val="00300CA2"/>
    <w:rsid w:val="00323A18"/>
    <w:rsid w:val="00334636"/>
    <w:rsid w:val="00361152"/>
    <w:rsid w:val="00373779"/>
    <w:rsid w:val="003B78AA"/>
    <w:rsid w:val="003E7E69"/>
    <w:rsid w:val="00412572"/>
    <w:rsid w:val="0045201F"/>
    <w:rsid w:val="0045511C"/>
    <w:rsid w:val="00455F40"/>
    <w:rsid w:val="00456055"/>
    <w:rsid w:val="004911F7"/>
    <w:rsid w:val="004C753A"/>
    <w:rsid w:val="004D4559"/>
    <w:rsid w:val="00507E98"/>
    <w:rsid w:val="0052777A"/>
    <w:rsid w:val="00596226"/>
    <w:rsid w:val="00610508"/>
    <w:rsid w:val="00612AB5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C4345"/>
    <w:rsid w:val="006D4AA1"/>
    <w:rsid w:val="00710578"/>
    <w:rsid w:val="007106C8"/>
    <w:rsid w:val="007108AE"/>
    <w:rsid w:val="00715FBA"/>
    <w:rsid w:val="00726529"/>
    <w:rsid w:val="00750611"/>
    <w:rsid w:val="00756806"/>
    <w:rsid w:val="00771417"/>
    <w:rsid w:val="00784163"/>
    <w:rsid w:val="007F6DB1"/>
    <w:rsid w:val="00805CAA"/>
    <w:rsid w:val="0081088C"/>
    <w:rsid w:val="00811CD8"/>
    <w:rsid w:val="008710D7"/>
    <w:rsid w:val="00876F40"/>
    <w:rsid w:val="00881B5C"/>
    <w:rsid w:val="008A44D9"/>
    <w:rsid w:val="008A611D"/>
    <w:rsid w:val="008A71DC"/>
    <w:rsid w:val="008E173A"/>
    <w:rsid w:val="008E2B6F"/>
    <w:rsid w:val="0095044C"/>
    <w:rsid w:val="00986997"/>
    <w:rsid w:val="00997E05"/>
    <w:rsid w:val="009B242E"/>
    <w:rsid w:val="009C0198"/>
    <w:rsid w:val="009C2AD7"/>
    <w:rsid w:val="009E425E"/>
    <w:rsid w:val="009E44E6"/>
    <w:rsid w:val="00A23185"/>
    <w:rsid w:val="00A40750"/>
    <w:rsid w:val="00A42701"/>
    <w:rsid w:val="00A52296"/>
    <w:rsid w:val="00A52E0C"/>
    <w:rsid w:val="00A846E0"/>
    <w:rsid w:val="00AA0D36"/>
    <w:rsid w:val="00AB76B6"/>
    <w:rsid w:val="00AC3AC3"/>
    <w:rsid w:val="00AC6776"/>
    <w:rsid w:val="00AC7A55"/>
    <w:rsid w:val="00B206FE"/>
    <w:rsid w:val="00B23AFE"/>
    <w:rsid w:val="00B60050"/>
    <w:rsid w:val="00B96DD5"/>
    <w:rsid w:val="00BA6FCE"/>
    <w:rsid w:val="00BC2852"/>
    <w:rsid w:val="00BC6A26"/>
    <w:rsid w:val="00BD2A28"/>
    <w:rsid w:val="00BD63F5"/>
    <w:rsid w:val="00BD66FB"/>
    <w:rsid w:val="00BF3A55"/>
    <w:rsid w:val="00C04EFE"/>
    <w:rsid w:val="00C05422"/>
    <w:rsid w:val="00C101F4"/>
    <w:rsid w:val="00C16C79"/>
    <w:rsid w:val="00C32E94"/>
    <w:rsid w:val="00C475AE"/>
    <w:rsid w:val="00C6216B"/>
    <w:rsid w:val="00C90F0A"/>
    <w:rsid w:val="00C92F42"/>
    <w:rsid w:val="00CA5385"/>
    <w:rsid w:val="00CB5F00"/>
    <w:rsid w:val="00CC206D"/>
    <w:rsid w:val="00CC6A5E"/>
    <w:rsid w:val="00D06352"/>
    <w:rsid w:val="00D145D1"/>
    <w:rsid w:val="00D174C4"/>
    <w:rsid w:val="00D43B98"/>
    <w:rsid w:val="00D67B09"/>
    <w:rsid w:val="00D75FFB"/>
    <w:rsid w:val="00E02814"/>
    <w:rsid w:val="00E049E4"/>
    <w:rsid w:val="00E102B9"/>
    <w:rsid w:val="00E15149"/>
    <w:rsid w:val="00E67ED2"/>
    <w:rsid w:val="00E73E0B"/>
    <w:rsid w:val="00E7674A"/>
    <w:rsid w:val="00E774CE"/>
    <w:rsid w:val="00E851A6"/>
    <w:rsid w:val="00EB58CB"/>
    <w:rsid w:val="00EE7066"/>
    <w:rsid w:val="00F10AA1"/>
    <w:rsid w:val="00F56176"/>
    <w:rsid w:val="00F73F5C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2022-11-17T14:16:00Z</dcterms:created>
  <dcterms:modified xsi:type="dcterms:W3CDTF">2022-11-17T14:16:00Z</dcterms:modified>
</cp:coreProperties>
</file>